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AF" w:rsidRPr="0020486D" w:rsidRDefault="000352AF" w:rsidP="000D6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6D">
        <w:rPr>
          <w:rFonts w:ascii="Times New Roman" w:hAnsi="Times New Roman" w:cs="Times New Roman"/>
          <w:b/>
          <w:sz w:val="28"/>
          <w:szCs w:val="28"/>
        </w:rPr>
        <w:t>Актуализация концептов русского языка как способ формирования культурной личности</w:t>
      </w:r>
    </w:p>
    <w:p w:rsidR="000C7818" w:rsidRDefault="000C7818" w:rsidP="000D6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6D" w:rsidRDefault="0020486D" w:rsidP="002048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20486D">
        <w:rPr>
          <w:rFonts w:ascii="Times New Roman" w:hAnsi="Times New Roman" w:cs="Times New Roman"/>
          <w:sz w:val="28"/>
          <w:szCs w:val="28"/>
        </w:rPr>
        <w:t>Обухова Марина Юрьевна, зам. директора гимназии №171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486D">
        <w:rPr>
          <w:rFonts w:ascii="Times New Roman" w:hAnsi="Times New Roman" w:cs="Times New Roman"/>
          <w:sz w:val="28"/>
          <w:szCs w:val="28"/>
        </w:rPr>
        <w:t>Санкт-Петербурга, призер XXIII конкурса «Лидеры образования Санкт-Петербурга», победитель Всероссийского мастер-класса учителей родных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86D" w:rsidRPr="000C7818" w:rsidRDefault="0020486D" w:rsidP="002048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8F7" w:rsidRPr="007C2375" w:rsidRDefault="00D95C61" w:rsidP="000D6AA2">
      <w:pPr>
        <w:shd w:val="clear" w:color="auto" w:fill="FFFFFF"/>
        <w:spacing w:after="0" w:line="360" w:lineRule="auto"/>
        <w:ind w:firstLine="709"/>
        <w:jc w:val="both"/>
        <w:rPr>
          <w:rFonts w:ascii="HelveticaNeueCyrRoman" w:eastAsia="Times New Roman" w:hAnsi="HelveticaNeueCyr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>Укрепление позиций русского языка является стратегическим национальным приоритетом Российской Федерации</w:t>
      </w:r>
      <w:r w:rsidR="000352AF" w:rsidRPr="007C2375">
        <w:rPr>
          <w:rFonts w:ascii="Times New Roman" w:hAnsi="Times New Roman" w:cs="Times New Roman"/>
          <w:sz w:val="28"/>
          <w:szCs w:val="28"/>
        </w:rPr>
        <w:t xml:space="preserve">. </w:t>
      </w:r>
      <w:r w:rsidRPr="007C2375">
        <w:rPr>
          <w:rFonts w:ascii="Times New Roman" w:hAnsi="Times New Roman" w:cs="Times New Roman"/>
          <w:sz w:val="28"/>
          <w:szCs w:val="28"/>
        </w:rPr>
        <w:t xml:space="preserve">Без </w:t>
      </w:r>
      <w:r w:rsidR="000352AF" w:rsidRPr="007C2375">
        <w:rPr>
          <w:rFonts w:ascii="Times New Roman" w:hAnsi="Times New Roman" w:cs="Times New Roman"/>
          <w:sz w:val="28"/>
          <w:szCs w:val="28"/>
        </w:rPr>
        <w:t>развити</w:t>
      </w:r>
      <w:r w:rsidRPr="007C2375">
        <w:rPr>
          <w:rFonts w:ascii="Times New Roman" w:hAnsi="Times New Roman" w:cs="Times New Roman"/>
          <w:sz w:val="28"/>
          <w:szCs w:val="28"/>
        </w:rPr>
        <w:t>я</w:t>
      </w:r>
      <w:r w:rsidR="000352AF" w:rsidRPr="007C2375">
        <w:rPr>
          <w:rFonts w:ascii="Times New Roman" w:hAnsi="Times New Roman" w:cs="Times New Roman"/>
          <w:sz w:val="28"/>
          <w:szCs w:val="28"/>
        </w:rPr>
        <w:t xml:space="preserve"> у подрастающего поколения навыков рабо</w:t>
      </w:r>
      <w:r w:rsidRPr="007C2375">
        <w:rPr>
          <w:rFonts w:ascii="Times New Roman" w:hAnsi="Times New Roman" w:cs="Times New Roman"/>
          <w:sz w:val="28"/>
          <w:szCs w:val="28"/>
        </w:rPr>
        <w:t>ты над словом</w:t>
      </w:r>
      <w:r w:rsidR="000352AF" w:rsidRPr="007C2375">
        <w:rPr>
          <w:rFonts w:ascii="Times New Roman" w:hAnsi="Times New Roman" w:cs="Times New Roman"/>
          <w:sz w:val="28"/>
          <w:szCs w:val="28"/>
        </w:rPr>
        <w:t xml:space="preserve"> невозможно формирование чувства национальной идентичности, гражданственности, принадлежности к своему народу. </w:t>
      </w:r>
    </w:p>
    <w:p w:rsidR="00511470" w:rsidRPr="007C2375" w:rsidRDefault="00EC5227" w:rsidP="000D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>С</w:t>
      </w:r>
      <w:r w:rsidR="00705561" w:rsidRPr="007C2375">
        <w:rPr>
          <w:rFonts w:ascii="Times New Roman" w:hAnsi="Times New Roman" w:cs="Times New Roman"/>
          <w:sz w:val="28"/>
          <w:szCs w:val="28"/>
        </w:rPr>
        <w:t>егодня с</w:t>
      </w:r>
      <w:r w:rsidR="000352AF" w:rsidRPr="007C2375">
        <w:rPr>
          <w:rFonts w:ascii="Times New Roman" w:hAnsi="Times New Roman" w:cs="Times New Roman"/>
          <w:sz w:val="28"/>
          <w:szCs w:val="28"/>
        </w:rPr>
        <w:t xml:space="preserve">ерьезными проблемами в преподавании русского языка и литературы являются </w:t>
      </w:r>
      <w:r w:rsidRPr="007C2375">
        <w:rPr>
          <w:rFonts w:ascii="Times New Roman" w:hAnsi="Times New Roman" w:cs="Times New Roman"/>
          <w:sz w:val="28"/>
          <w:szCs w:val="28"/>
        </w:rPr>
        <w:t>сложности</w:t>
      </w:r>
      <w:r w:rsidR="000352AF" w:rsidRPr="007C2375">
        <w:rPr>
          <w:rFonts w:ascii="Times New Roman" w:hAnsi="Times New Roman" w:cs="Times New Roman"/>
          <w:sz w:val="28"/>
          <w:szCs w:val="28"/>
        </w:rPr>
        <w:t>, которые испытывают школьники при анализе и составлении текстов: неспособность выявить явную и скрытую информацию, ясно понимать нюансы лексической сочетаемости слов.</w:t>
      </w:r>
      <w:r w:rsidR="00607D10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4354A7">
        <w:rPr>
          <w:rFonts w:ascii="Times New Roman" w:hAnsi="Times New Roman" w:cs="Times New Roman"/>
          <w:sz w:val="28"/>
          <w:szCs w:val="28"/>
        </w:rPr>
        <w:t>Н</w:t>
      </w:r>
      <w:r w:rsidR="00511470" w:rsidRPr="007C2375">
        <w:rPr>
          <w:rFonts w:ascii="Times New Roman" w:hAnsi="Times New Roman" w:cs="Times New Roman"/>
          <w:sz w:val="28"/>
          <w:szCs w:val="28"/>
        </w:rPr>
        <w:t>а смену логико-структурно</w:t>
      </w:r>
      <w:r w:rsidR="001572E1" w:rsidRPr="007C2375">
        <w:rPr>
          <w:rFonts w:ascii="Times New Roman" w:hAnsi="Times New Roman" w:cs="Times New Roman"/>
          <w:sz w:val="28"/>
          <w:szCs w:val="28"/>
        </w:rPr>
        <w:t>му</w:t>
      </w:r>
      <w:r w:rsidR="00511470" w:rsidRPr="007C2375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1572E1" w:rsidRPr="007C2375">
        <w:rPr>
          <w:rFonts w:ascii="Times New Roman" w:hAnsi="Times New Roman" w:cs="Times New Roman"/>
          <w:sz w:val="28"/>
          <w:szCs w:val="28"/>
        </w:rPr>
        <w:t>ю</w:t>
      </w:r>
      <w:r w:rsidR="00511470" w:rsidRPr="007C2375">
        <w:rPr>
          <w:rFonts w:ascii="Times New Roman" w:hAnsi="Times New Roman" w:cs="Times New Roman"/>
          <w:sz w:val="28"/>
          <w:szCs w:val="28"/>
        </w:rPr>
        <w:t xml:space="preserve"> приходит образное, </w:t>
      </w:r>
      <w:r w:rsidR="00BD525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11470" w:rsidRPr="007C2375">
        <w:rPr>
          <w:rFonts w:ascii="Times New Roman" w:hAnsi="Times New Roman" w:cs="Times New Roman"/>
          <w:sz w:val="28"/>
          <w:szCs w:val="28"/>
        </w:rPr>
        <w:t>не позволя</w:t>
      </w:r>
      <w:r w:rsidR="00BD525E">
        <w:rPr>
          <w:rFonts w:ascii="Times New Roman" w:hAnsi="Times New Roman" w:cs="Times New Roman"/>
          <w:sz w:val="28"/>
          <w:szCs w:val="28"/>
        </w:rPr>
        <w:t>ет</w:t>
      </w:r>
      <w:r w:rsidR="00511470" w:rsidRPr="007C2375">
        <w:rPr>
          <w:rFonts w:ascii="Times New Roman" w:hAnsi="Times New Roman" w:cs="Times New Roman"/>
          <w:sz w:val="28"/>
          <w:szCs w:val="28"/>
        </w:rPr>
        <w:t xml:space="preserve"> адекватно воспринимать мир и выстраивать причинно-следственные связи, что ведет к формированию подростка, чувствующего себя одиноким, лишенным неких базовых понятий и нравственных ориентиров. Поэтому сегодня</w:t>
      </w:r>
      <w:r w:rsidR="006269F2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511470" w:rsidRPr="007C2375">
        <w:rPr>
          <w:rFonts w:ascii="Times New Roman" w:hAnsi="Times New Roman" w:cs="Times New Roman"/>
          <w:sz w:val="28"/>
          <w:szCs w:val="28"/>
        </w:rPr>
        <w:t>стоит говорить о проблеме обучения восприятию информации. Чем эффективнее взаимодействуют друг с другом два способа мышления – понятийное (логико-структурное) и к</w:t>
      </w:r>
      <w:r w:rsidR="001572E1" w:rsidRPr="007C2375">
        <w:rPr>
          <w:rFonts w:ascii="Times New Roman" w:hAnsi="Times New Roman" w:cs="Times New Roman"/>
          <w:sz w:val="28"/>
          <w:szCs w:val="28"/>
        </w:rPr>
        <w:t>липовое (образное, иконическое),</w:t>
      </w:r>
      <w:r w:rsidR="00511470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511470" w:rsidRPr="007C23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="00511470" w:rsidRPr="007C2375">
        <w:rPr>
          <w:rFonts w:ascii="Times New Roman" w:hAnsi="Times New Roman" w:cs="Times New Roman"/>
          <w:sz w:val="28"/>
          <w:szCs w:val="28"/>
        </w:rPr>
        <w:t>тем мы более адекватно воспринимаем современный мир</w:t>
      </w:r>
      <w:r w:rsidR="000D6AA2" w:rsidRPr="007C2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764" w:rsidRPr="007C2375" w:rsidRDefault="006C0BEA" w:rsidP="000D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подход, </w:t>
      </w:r>
      <w:r w:rsidR="00705561" w:rsidRPr="007C2375">
        <w:rPr>
          <w:rFonts w:ascii="Times New Roman" w:hAnsi="Times New Roman" w:cs="Times New Roman"/>
          <w:sz w:val="28"/>
          <w:szCs w:val="28"/>
        </w:rPr>
        <w:t>который является</w:t>
      </w:r>
      <w:r w:rsidRPr="007C2375">
        <w:rPr>
          <w:rFonts w:ascii="Times New Roman" w:hAnsi="Times New Roman" w:cs="Times New Roman"/>
          <w:sz w:val="28"/>
          <w:szCs w:val="28"/>
        </w:rPr>
        <w:t xml:space="preserve"> приоритетным в современной системе преподавания всех учебных </w:t>
      </w:r>
      <w:r w:rsidR="00FF69A8" w:rsidRPr="007C2375">
        <w:rPr>
          <w:rFonts w:ascii="Times New Roman" w:hAnsi="Times New Roman" w:cs="Times New Roman"/>
          <w:sz w:val="28"/>
          <w:szCs w:val="28"/>
        </w:rPr>
        <w:t xml:space="preserve">дисциплин, включая русский язык и литературу, привел к тому, что событийное обучение ушло на второй план, а вместе с ним ушел и взгляд школьника на себя и на мир со </w:t>
      </w:r>
      <w:r w:rsidR="00FF69A8" w:rsidRPr="007C2375">
        <w:rPr>
          <w:rFonts w:ascii="Times New Roman" w:hAnsi="Times New Roman" w:cs="Times New Roman"/>
          <w:sz w:val="28"/>
          <w:szCs w:val="28"/>
        </w:rPr>
        <w:lastRenderedPageBreak/>
        <w:t xml:space="preserve">стороны. Вместе с этим изменилось и восприятие литературы как </w:t>
      </w:r>
      <w:r w:rsidR="00CE507C" w:rsidRPr="007C2375">
        <w:rPr>
          <w:rFonts w:ascii="Times New Roman" w:hAnsi="Times New Roman" w:cs="Times New Roman"/>
          <w:sz w:val="28"/>
          <w:szCs w:val="28"/>
        </w:rPr>
        <w:t xml:space="preserve">основного </w:t>
      </w:r>
      <w:proofErr w:type="spellStart"/>
      <w:r w:rsidR="00CE507C" w:rsidRPr="007C2375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="00CE507C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FF69A8" w:rsidRPr="007C2375">
        <w:rPr>
          <w:rFonts w:ascii="Times New Roman" w:hAnsi="Times New Roman" w:cs="Times New Roman"/>
          <w:sz w:val="28"/>
          <w:szCs w:val="28"/>
        </w:rPr>
        <w:t>учебного предмета. Из предмета, формирующе</w:t>
      </w:r>
      <w:r w:rsidR="000D6AA2" w:rsidRPr="007C2375">
        <w:rPr>
          <w:rFonts w:ascii="Times New Roman" w:hAnsi="Times New Roman" w:cs="Times New Roman"/>
          <w:sz w:val="28"/>
          <w:szCs w:val="28"/>
        </w:rPr>
        <w:t>го общероссийскую гражданскую и</w:t>
      </w:r>
      <w:r w:rsidR="00FF69A8" w:rsidRPr="007C2375">
        <w:rPr>
          <w:rFonts w:ascii="Times New Roman" w:hAnsi="Times New Roman" w:cs="Times New Roman"/>
          <w:sz w:val="28"/>
          <w:szCs w:val="28"/>
        </w:rPr>
        <w:t>дентичность современного подростка, его внутренний мир, литература превратилась в предмет, обладающий прикладным значением. Поэ</w:t>
      </w:r>
      <w:r w:rsidR="000D6AA2" w:rsidRPr="007C2375">
        <w:rPr>
          <w:rFonts w:ascii="Times New Roman" w:hAnsi="Times New Roman" w:cs="Times New Roman"/>
          <w:sz w:val="28"/>
          <w:szCs w:val="28"/>
        </w:rPr>
        <w:t>тому сегодня особенно</w:t>
      </w:r>
      <w:r w:rsidR="00DB2764" w:rsidRPr="007C2375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F69A8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CE507C" w:rsidRPr="007C2375">
        <w:rPr>
          <w:rFonts w:ascii="Times New Roman" w:hAnsi="Times New Roman" w:cs="Times New Roman"/>
          <w:sz w:val="28"/>
          <w:szCs w:val="28"/>
        </w:rPr>
        <w:t>в</w:t>
      </w:r>
      <w:r w:rsidR="00DB2764" w:rsidRPr="007C2375">
        <w:rPr>
          <w:rFonts w:ascii="Times New Roman" w:hAnsi="Times New Roman" w:cs="Times New Roman"/>
          <w:sz w:val="28"/>
          <w:szCs w:val="28"/>
        </w:rPr>
        <w:t xml:space="preserve">недрять такие </w:t>
      </w:r>
      <w:r w:rsidR="00FF69A8" w:rsidRPr="007C2375">
        <w:rPr>
          <w:rFonts w:ascii="Times New Roman" w:hAnsi="Times New Roman" w:cs="Times New Roman"/>
          <w:sz w:val="28"/>
          <w:szCs w:val="28"/>
        </w:rPr>
        <w:t>приемы работы над словом и интерпретацией текстов классической литературы</w:t>
      </w:r>
      <w:r w:rsidR="00DB2764" w:rsidRPr="007C237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F69A8" w:rsidRPr="007C2375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DB2764" w:rsidRPr="007C2375">
        <w:rPr>
          <w:rFonts w:ascii="Times New Roman" w:hAnsi="Times New Roman" w:cs="Times New Roman"/>
          <w:sz w:val="28"/>
          <w:szCs w:val="28"/>
        </w:rPr>
        <w:t>не только вернуть слову его изначальный смысл, но и вместе с этим помочь сформировать современному школьнику картину мира, в которой найдется достойное место русской культуре и литературе.</w:t>
      </w:r>
    </w:p>
    <w:p w:rsidR="00511470" w:rsidRPr="007C2375" w:rsidRDefault="00DB2764" w:rsidP="000D6A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 xml:space="preserve">Одним из приемов такой работы, на наш взгляд, является актуализация концептов русского языка при работе с текстами классической литературы, позволяющая увидеть, каким образом слово, </w:t>
      </w:r>
      <w:r w:rsidR="00705561" w:rsidRPr="007C2375">
        <w:rPr>
          <w:rFonts w:ascii="Times New Roman" w:hAnsi="Times New Roman" w:cs="Times New Roman"/>
          <w:sz w:val="28"/>
          <w:szCs w:val="28"/>
        </w:rPr>
        <w:t>которое является</w:t>
      </w:r>
      <w:r w:rsidRPr="007C2375">
        <w:rPr>
          <w:rFonts w:ascii="Times New Roman" w:hAnsi="Times New Roman" w:cs="Times New Roman"/>
          <w:sz w:val="28"/>
          <w:szCs w:val="28"/>
        </w:rPr>
        <w:t xml:space="preserve"> суммой смыслов, </w:t>
      </w:r>
      <w:proofErr w:type="spellStart"/>
      <w:r w:rsidRPr="007C2375">
        <w:rPr>
          <w:rFonts w:ascii="Times New Roman" w:hAnsi="Times New Roman" w:cs="Times New Roman"/>
          <w:sz w:val="28"/>
          <w:szCs w:val="28"/>
        </w:rPr>
        <w:t>актуализируясь</w:t>
      </w:r>
      <w:proofErr w:type="spellEnd"/>
      <w:r w:rsidRPr="007C2375">
        <w:rPr>
          <w:rFonts w:ascii="Times New Roman" w:hAnsi="Times New Roman" w:cs="Times New Roman"/>
          <w:sz w:val="28"/>
          <w:szCs w:val="28"/>
        </w:rPr>
        <w:t xml:space="preserve"> в тексте, порождает новые смыслы. </w:t>
      </w:r>
    </w:p>
    <w:p w:rsidR="009C7FE3" w:rsidRPr="007C2375" w:rsidRDefault="00BE60FB" w:rsidP="000D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>В основу понимания концепта положено определение, данное Д.С.</w:t>
      </w:r>
      <w:r w:rsidR="007C2375" w:rsidRPr="007C2375">
        <w:rPr>
          <w:rFonts w:ascii="Times New Roman" w:hAnsi="Times New Roman" w:cs="Times New Roman"/>
          <w:sz w:val="28"/>
          <w:szCs w:val="28"/>
        </w:rPr>
        <w:t> </w:t>
      </w:r>
      <w:r w:rsidRPr="007C2375">
        <w:rPr>
          <w:rFonts w:ascii="Times New Roman" w:hAnsi="Times New Roman" w:cs="Times New Roman"/>
          <w:sz w:val="28"/>
          <w:szCs w:val="28"/>
        </w:rPr>
        <w:t>Лихачевым, в котором «концепт» рассматривается как «семантическое образование», отражающее культу</w:t>
      </w:r>
      <w:r w:rsidR="007C2375" w:rsidRPr="007C2375">
        <w:rPr>
          <w:rFonts w:ascii="Times New Roman" w:hAnsi="Times New Roman" w:cs="Times New Roman"/>
          <w:sz w:val="28"/>
          <w:szCs w:val="28"/>
        </w:rPr>
        <w:t xml:space="preserve">рологическую специфику языка и </w:t>
      </w:r>
      <w:r w:rsidRPr="007C2375">
        <w:rPr>
          <w:rFonts w:ascii="Times New Roman" w:hAnsi="Times New Roman" w:cs="Times New Roman"/>
          <w:sz w:val="28"/>
          <w:szCs w:val="28"/>
        </w:rPr>
        <w:t>особенности национального мировоззрения народа</w:t>
      </w:r>
      <w:r w:rsidR="000D6AA2" w:rsidRPr="007C2375">
        <w:rPr>
          <w:rFonts w:ascii="Times New Roman" w:hAnsi="Times New Roman" w:cs="Times New Roman"/>
          <w:sz w:val="28"/>
          <w:szCs w:val="28"/>
        </w:rPr>
        <w:t>.</w:t>
      </w:r>
      <w:r w:rsidRPr="007C2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FB" w:rsidRPr="007C2375" w:rsidRDefault="00CE507C" w:rsidP="000D6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iCs/>
          <w:sz w:val="28"/>
          <w:szCs w:val="28"/>
        </w:rPr>
        <w:t xml:space="preserve">В ходе работы над актуализацией концепта </w:t>
      </w:r>
      <w:r w:rsidR="00563D31">
        <w:rPr>
          <w:rFonts w:ascii="Times New Roman" w:hAnsi="Times New Roman" w:cs="Times New Roman"/>
          <w:iCs/>
          <w:sz w:val="28"/>
          <w:szCs w:val="28"/>
        </w:rPr>
        <w:t>м</w:t>
      </w:r>
      <w:r w:rsidRPr="007C2375">
        <w:rPr>
          <w:rFonts w:ascii="Times New Roman" w:hAnsi="Times New Roman" w:cs="Times New Roman"/>
          <w:iCs/>
          <w:sz w:val="28"/>
          <w:szCs w:val="28"/>
        </w:rPr>
        <w:t>ожно проследить три основных этапа.</w:t>
      </w:r>
    </w:p>
    <w:p w:rsidR="006413DE" w:rsidRPr="007C2375" w:rsidRDefault="00052998" w:rsidP="009C7FE3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C2375">
        <w:rPr>
          <w:b w:val="0"/>
          <w:sz w:val="28"/>
          <w:szCs w:val="28"/>
        </w:rPr>
        <w:t>Первый этап (номинативный): работа над словом на уровне различных словарей (толковые словари, словарь синонимов, антонимов, фразеологический) с целью выяснения смыслового наполнения концепта, суммы смыслов.</w:t>
      </w:r>
      <w:r w:rsidR="006413DE" w:rsidRPr="007C2375">
        <w:rPr>
          <w:b w:val="0"/>
          <w:sz w:val="28"/>
          <w:szCs w:val="28"/>
        </w:rPr>
        <w:t xml:space="preserve"> </w:t>
      </w:r>
    </w:p>
    <w:p w:rsidR="00296AD5" w:rsidRPr="007C2375" w:rsidRDefault="006413DE" w:rsidP="006A5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>От этапа словарной работы переходим к этапу работы над словом на уровне словосочетания.</w:t>
      </w:r>
      <w:r w:rsidR="00296AD5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7C2375" w:rsidRPr="007C2375">
        <w:rPr>
          <w:rFonts w:ascii="Times New Roman" w:hAnsi="Times New Roman" w:cs="Times New Roman"/>
          <w:sz w:val="28"/>
          <w:szCs w:val="28"/>
        </w:rPr>
        <w:t xml:space="preserve">Например, актуализируя концепт слова «счастье», на данном этапе </w:t>
      </w:r>
      <w:r w:rsidRPr="007C2375">
        <w:rPr>
          <w:rFonts w:ascii="Times New Roman" w:hAnsi="Times New Roman" w:cs="Times New Roman"/>
          <w:sz w:val="28"/>
          <w:szCs w:val="28"/>
        </w:rPr>
        <w:t xml:space="preserve">предлагается распределить </w:t>
      </w:r>
      <w:r w:rsidR="00056575">
        <w:rPr>
          <w:rFonts w:ascii="Times New Roman" w:hAnsi="Times New Roman" w:cs="Times New Roman"/>
          <w:sz w:val="28"/>
          <w:szCs w:val="28"/>
        </w:rPr>
        <w:t>метафорические словосочетания с</w:t>
      </w:r>
      <w:r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056575"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Pr="007C2375">
        <w:rPr>
          <w:rFonts w:ascii="Times New Roman" w:hAnsi="Times New Roman" w:cs="Times New Roman"/>
          <w:sz w:val="28"/>
          <w:szCs w:val="28"/>
        </w:rPr>
        <w:t>словом на две групп</w:t>
      </w:r>
      <w:r w:rsidR="006A513E" w:rsidRPr="007C2375">
        <w:rPr>
          <w:rFonts w:ascii="Times New Roman" w:hAnsi="Times New Roman" w:cs="Times New Roman"/>
          <w:sz w:val="28"/>
          <w:szCs w:val="28"/>
        </w:rPr>
        <w:t>ы</w:t>
      </w:r>
      <w:r w:rsidRPr="007C2375">
        <w:rPr>
          <w:rFonts w:ascii="Times New Roman" w:hAnsi="Times New Roman" w:cs="Times New Roman"/>
          <w:sz w:val="28"/>
          <w:szCs w:val="28"/>
        </w:rPr>
        <w:t>, выбрав некое понятие для каждой из групп, обосновав свой выбор</w:t>
      </w:r>
      <w:r w:rsidR="007C2375" w:rsidRPr="00006617">
        <w:rPr>
          <w:rFonts w:ascii="Times New Roman" w:hAnsi="Times New Roman" w:cs="Times New Roman"/>
          <w:sz w:val="28"/>
          <w:szCs w:val="28"/>
        </w:rPr>
        <w:t xml:space="preserve">: </w:t>
      </w:r>
      <w:r w:rsidR="00827F7A" w:rsidRPr="00006617">
        <w:rPr>
          <w:rFonts w:ascii="Times New Roman" w:hAnsi="Times New Roman" w:cs="Times New Roman"/>
          <w:iCs/>
          <w:sz w:val="28"/>
          <w:szCs w:val="28"/>
        </w:rPr>
        <w:t>светиться от счастья</w:t>
      </w:r>
      <w:r w:rsidRPr="00006617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827F7A" w:rsidRPr="00006617">
        <w:rPr>
          <w:rFonts w:ascii="Times New Roman" w:hAnsi="Times New Roman" w:cs="Times New Roman"/>
          <w:iCs/>
          <w:sz w:val="28"/>
          <w:szCs w:val="28"/>
        </w:rPr>
        <w:t>счастье нахлынуло</w:t>
      </w:r>
      <w:r w:rsidRPr="00006617">
        <w:rPr>
          <w:rFonts w:ascii="Times New Roman" w:hAnsi="Times New Roman" w:cs="Times New Roman"/>
          <w:sz w:val="28"/>
          <w:szCs w:val="28"/>
        </w:rPr>
        <w:t xml:space="preserve">; </w:t>
      </w:r>
      <w:r w:rsidR="00827F7A" w:rsidRPr="00006617">
        <w:rPr>
          <w:rFonts w:ascii="Times New Roman" w:hAnsi="Times New Roman" w:cs="Times New Roman"/>
          <w:sz w:val="28"/>
          <w:szCs w:val="28"/>
        </w:rPr>
        <w:t>поток счастья</w:t>
      </w:r>
      <w:r w:rsidRPr="00006617">
        <w:rPr>
          <w:rFonts w:ascii="Times New Roman" w:hAnsi="Times New Roman" w:cs="Times New Roman"/>
          <w:sz w:val="28"/>
          <w:szCs w:val="28"/>
        </w:rPr>
        <w:t xml:space="preserve">; </w:t>
      </w:r>
      <w:r w:rsidR="00827F7A" w:rsidRPr="00006617">
        <w:rPr>
          <w:rFonts w:ascii="Times New Roman" w:hAnsi="Times New Roman" w:cs="Times New Roman"/>
          <w:sz w:val="28"/>
          <w:szCs w:val="28"/>
        </w:rPr>
        <w:t>счастье осветило</w:t>
      </w:r>
      <w:r w:rsidRPr="00006617">
        <w:rPr>
          <w:rFonts w:ascii="Times New Roman" w:hAnsi="Times New Roman" w:cs="Times New Roman"/>
          <w:sz w:val="28"/>
          <w:szCs w:val="28"/>
        </w:rPr>
        <w:t xml:space="preserve">; капелька счастья; </w:t>
      </w:r>
      <w:r w:rsidR="00827F7A" w:rsidRPr="00006617">
        <w:rPr>
          <w:rFonts w:ascii="Times New Roman" w:hAnsi="Times New Roman" w:cs="Times New Roman"/>
          <w:sz w:val="28"/>
          <w:szCs w:val="28"/>
        </w:rPr>
        <w:t>счастье переполняет</w:t>
      </w:r>
      <w:r w:rsidRPr="00006617">
        <w:rPr>
          <w:rFonts w:ascii="Times New Roman" w:hAnsi="Times New Roman" w:cs="Times New Roman"/>
          <w:sz w:val="28"/>
          <w:szCs w:val="28"/>
        </w:rPr>
        <w:t>.</w:t>
      </w:r>
      <w:r w:rsidRPr="007C2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FE3" w:rsidRPr="007C2375">
        <w:rPr>
          <w:rFonts w:ascii="Times New Roman" w:hAnsi="Times New Roman" w:cs="Times New Roman"/>
          <w:sz w:val="28"/>
          <w:szCs w:val="28"/>
        </w:rPr>
        <w:t>Легко</w:t>
      </w:r>
      <w:r w:rsidR="00296AD5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296AD5" w:rsidRPr="007C2375">
        <w:rPr>
          <w:rFonts w:ascii="Times New Roman" w:hAnsi="Times New Roman" w:cs="Times New Roman"/>
          <w:sz w:val="28"/>
          <w:szCs w:val="28"/>
        </w:rPr>
        <w:lastRenderedPageBreak/>
        <w:t>заметить, что в основе метафорических словосочетаний со словом «счастье» лежат такие важные для человеческого существования понятия, как «свет» и «вода», которые во все времена являлись понятиями, лежащими в основе жизни человека вообще.</w:t>
      </w:r>
    </w:p>
    <w:p w:rsidR="009C7FE3" w:rsidRPr="007C2375" w:rsidRDefault="00052998" w:rsidP="009C7F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375">
        <w:rPr>
          <w:rFonts w:ascii="Times New Roman" w:hAnsi="Times New Roman" w:cs="Times New Roman"/>
          <w:sz w:val="28"/>
          <w:szCs w:val="28"/>
        </w:rPr>
        <w:t>Третий этап</w:t>
      </w:r>
      <w:r w:rsidR="00296AD5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0A5930" w:rsidRPr="007C2375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362BC4" w:rsidRPr="007C2375">
        <w:rPr>
          <w:rFonts w:ascii="Times New Roman" w:hAnsi="Times New Roman" w:cs="Times New Roman"/>
          <w:sz w:val="28"/>
          <w:szCs w:val="28"/>
        </w:rPr>
        <w:t>концепта</w:t>
      </w:r>
      <w:r w:rsidR="000A5930" w:rsidRPr="007C2375">
        <w:rPr>
          <w:rFonts w:ascii="Times New Roman" w:hAnsi="Times New Roman" w:cs="Times New Roman"/>
          <w:sz w:val="28"/>
          <w:szCs w:val="28"/>
        </w:rPr>
        <w:t xml:space="preserve"> </w:t>
      </w:r>
      <w:r w:rsidR="006A513E" w:rsidRPr="007C2375">
        <w:rPr>
          <w:rFonts w:ascii="Times New Roman" w:hAnsi="Times New Roman" w:cs="Times New Roman"/>
          <w:sz w:val="28"/>
          <w:szCs w:val="28"/>
        </w:rPr>
        <w:t xml:space="preserve">– </w:t>
      </w:r>
      <w:r w:rsidRPr="007C2375">
        <w:rPr>
          <w:rFonts w:ascii="Times New Roman" w:hAnsi="Times New Roman" w:cs="Times New Roman"/>
          <w:sz w:val="28"/>
          <w:szCs w:val="28"/>
        </w:rPr>
        <w:t xml:space="preserve">функционирование слова на уровне предложения и текста. Этот этап предполагает анализ функционирования слова в классическом произведении. </w:t>
      </w:r>
    </w:p>
    <w:p w:rsidR="00E34A9B" w:rsidRDefault="000136E7" w:rsidP="00E34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375">
        <w:rPr>
          <w:rFonts w:ascii="Times New Roman" w:eastAsia="Times New Roman" w:hAnsi="Times New Roman" w:cs="Times New Roman"/>
          <w:sz w:val="28"/>
          <w:szCs w:val="28"/>
        </w:rPr>
        <w:t xml:space="preserve">Работа над словом </w:t>
      </w:r>
      <w:r w:rsidR="003B0C98" w:rsidRPr="007C2375">
        <w:rPr>
          <w:rFonts w:ascii="Times New Roman" w:eastAsia="Times New Roman" w:hAnsi="Times New Roman" w:cs="Times New Roman"/>
          <w:sz w:val="28"/>
          <w:szCs w:val="28"/>
        </w:rPr>
        <w:t xml:space="preserve">позволяет организовать на уроке единое пространство гуманитарной культуры, увидеть авторскую позицию и найти ту </w:t>
      </w:r>
      <w:r w:rsidR="00B94865" w:rsidRPr="007C23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0C98" w:rsidRPr="007C2375">
        <w:rPr>
          <w:rFonts w:ascii="Times New Roman" w:eastAsia="Times New Roman" w:hAnsi="Times New Roman" w:cs="Times New Roman"/>
          <w:sz w:val="28"/>
          <w:szCs w:val="28"/>
        </w:rPr>
        <w:t>инструкцию</w:t>
      </w:r>
      <w:r w:rsidR="00B94865" w:rsidRPr="007C23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0C98" w:rsidRPr="007C2375">
        <w:rPr>
          <w:rFonts w:ascii="Times New Roman" w:eastAsia="Times New Roman" w:hAnsi="Times New Roman" w:cs="Times New Roman"/>
          <w:sz w:val="28"/>
          <w:szCs w:val="28"/>
        </w:rPr>
        <w:t xml:space="preserve"> к тексту, которая позволит понять его, пережить то, о чем написал автор.</w:t>
      </w:r>
      <w:r w:rsidRPr="007C2375">
        <w:rPr>
          <w:rFonts w:ascii="Times New Roman" w:eastAsia="Times New Roman" w:hAnsi="Times New Roman" w:cs="Times New Roman"/>
          <w:sz w:val="28"/>
          <w:szCs w:val="28"/>
        </w:rPr>
        <w:t xml:space="preserve"> Важность освоения ключевых слов культуры </w:t>
      </w:r>
      <w:proofErr w:type="gramStart"/>
      <w:r w:rsidRPr="007C2375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proofErr w:type="gramEnd"/>
      <w:r w:rsidRPr="007C2375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том, ч</w:t>
      </w:r>
      <w:r w:rsidR="00B94865" w:rsidRPr="007C2375">
        <w:rPr>
          <w:rFonts w:ascii="Times New Roman" w:eastAsia="Times New Roman" w:hAnsi="Times New Roman" w:cs="Times New Roman"/>
          <w:sz w:val="28"/>
          <w:szCs w:val="28"/>
        </w:rPr>
        <w:t>то через их освоение осуществляется процесс формирования смысловой и ценностной картины мира, а через сопереживание смыслу, увиденному сначала в слове, а через него и в тексте, через переживание содержания текста как личного духовного опыта происходит процесс формирования культурной памяти и культурной традиции.</w:t>
      </w:r>
    </w:p>
    <w:p w:rsidR="000C7818" w:rsidRPr="007C2375" w:rsidRDefault="000C7818" w:rsidP="00E34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18">
        <w:rPr>
          <w:rFonts w:ascii="Times New Roman" w:eastAsia="Times New Roman" w:hAnsi="Times New Roman" w:cs="Times New Roman"/>
          <w:sz w:val="28"/>
          <w:szCs w:val="28"/>
        </w:rPr>
        <w:t>По материалам проекта «Организация мероприятий по повышению квалификации работников образования по вопросам совершенствования единых подходов к формированию и оцениванию основных видов речевой деятельности учащихся ступени начального общего и основного общего образования в соответствии с ФГОС»,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818">
        <w:rPr>
          <w:rFonts w:ascii="Times New Roman" w:eastAsia="Times New Roman" w:hAnsi="Times New Roman" w:cs="Times New Roman"/>
          <w:sz w:val="28"/>
          <w:szCs w:val="28"/>
        </w:rPr>
        <w:t xml:space="preserve">выполняемого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7818">
        <w:rPr>
          <w:rFonts w:ascii="Times New Roman" w:eastAsia="Times New Roman" w:hAnsi="Times New Roman" w:cs="Times New Roman"/>
          <w:sz w:val="28"/>
          <w:szCs w:val="28"/>
        </w:rPr>
        <w:t>о заказу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C7818" w:rsidRPr="007C2375" w:rsidSect="00A9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A3E"/>
    <w:multiLevelType w:val="hybridMultilevel"/>
    <w:tmpl w:val="F0104A0A"/>
    <w:lvl w:ilvl="0" w:tplc="AE7E8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4B6"/>
    <w:multiLevelType w:val="multilevel"/>
    <w:tmpl w:val="EF0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9771B"/>
    <w:multiLevelType w:val="hybridMultilevel"/>
    <w:tmpl w:val="30E4F8F8"/>
    <w:lvl w:ilvl="0" w:tplc="E3E2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0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E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A5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A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75613A5"/>
    <w:multiLevelType w:val="hybridMultilevel"/>
    <w:tmpl w:val="4BE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2629"/>
    <w:multiLevelType w:val="hybridMultilevel"/>
    <w:tmpl w:val="6FDE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AF"/>
    <w:rsid w:val="00006617"/>
    <w:rsid w:val="00010DC3"/>
    <w:rsid w:val="000136E7"/>
    <w:rsid w:val="000352AF"/>
    <w:rsid w:val="00052998"/>
    <w:rsid w:val="00056575"/>
    <w:rsid w:val="000A5930"/>
    <w:rsid w:val="000C1AAB"/>
    <w:rsid w:val="000C7818"/>
    <w:rsid w:val="000D6AA2"/>
    <w:rsid w:val="00104531"/>
    <w:rsid w:val="001572E1"/>
    <w:rsid w:val="001756C3"/>
    <w:rsid w:val="001C2F88"/>
    <w:rsid w:val="0020486D"/>
    <w:rsid w:val="00296AD5"/>
    <w:rsid w:val="002E1843"/>
    <w:rsid w:val="00362BC4"/>
    <w:rsid w:val="003B0C98"/>
    <w:rsid w:val="004354A7"/>
    <w:rsid w:val="004D205C"/>
    <w:rsid w:val="005069FE"/>
    <w:rsid w:val="00511470"/>
    <w:rsid w:val="00521912"/>
    <w:rsid w:val="00563375"/>
    <w:rsid w:val="00563D31"/>
    <w:rsid w:val="00607D10"/>
    <w:rsid w:val="006269F2"/>
    <w:rsid w:val="006328B6"/>
    <w:rsid w:val="006413DE"/>
    <w:rsid w:val="006A513E"/>
    <w:rsid w:val="006C0BEA"/>
    <w:rsid w:val="00705561"/>
    <w:rsid w:val="007238F7"/>
    <w:rsid w:val="0077534C"/>
    <w:rsid w:val="007C2375"/>
    <w:rsid w:val="007E05D9"/>
    <w:rsid w:val="00827F7A"/>
    <w:rsid w:val="008A7159"/>
    <w:rsid w:val="008C2DC4"/>
    <w:rsid w:val="00907CF2"/>
    <w:rsid w:val="00927625"/>
    <w:rsid w:val="009C7FE3"/>
    <w:rsid w:val="00A3655E"/>
    <w:rsid w:val="00A9335B"/>
    <w:rsid w:val="00AF2D9A"/>
    <w:rsid w:val="00B04CEF"/>
    <w:rsid w:val="00B94865"/>
    <w:rsid w:val="00BD525E"/>
    <w:rsid w:val="00BE60FB"/>
    <w:rsid w:val="00C43667"/>
    <w:rsid w:val="00CE507C"/>
    <w:rsid w:val="00D14C8D"/>
    <w:rsid w:val="00D36AE4"/>
    <w:rsid w:val="00D95C61"/>
    <w:rsid w:val="00DB2764"/>
    <w:rsid w:val="00DE6F71"/>
    <w:rsid w:val="00E34A9B"/>
    <w:rsid w:val="00E66693"/>
    <w:rsid w:val="00E70223"/>
    <w:rsid w:val="00EC5227"/>
    <w:rsid w:val="00EE58D0"/>
    <w:rsid w:val="00F30079"/>
    <w:rsid w:val="00F36DCA"/>
    <w:rsid w:val="00F41502"/>
    <w:rsid w:val="00FF69A8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5114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38F7"/>
  </w:style>
  <w:style w:type="character" w:customStyle="1" w:styleId="10">
    <w:name w:val="Заголовок 1 Знак"/>
    <w:basedOn w:val="a0"/>
    <w:link w:val="1"/>
    <w:uiPriority w:val="9"/>
    <w:rsid w:val="000A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5114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9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38F7"/>
  </w:style>
  <w:style w:type="character" w:customStyle="1" w:styleId="10">
    <w:name w:val="Заголовок 1 Знак"/>
    <w:basedOn w:val="a0"/>
    <w:link w:val="1"/>
    <w:uiPriority w:val="9"/>
    <w:rsid w:val="000A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4278</Characters>
  <Application>Microsoft Office Word</Application>
  <DocSecurity>0</DocSecurity>
  <Lines>76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Tanushonok</cp:lastModifiedBy>
  <cp:revision>2</cp:revision>
  <dcterms:created xsi:type="dcterms:W3CDTF">2017-08-01T10:27:00Z</dcterms:created>
  <dcterms:modified xsi:type="dcterms:W3CDTF">2017-08-01T10:27:00Z</dcterms:modified>
</cp:coreProperties>
</file>