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0" w:rsidRPr="000E7457" w:rsidRDefault="00BB0330" w:rsidP="006D4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457">
        <w:rPr>
          <w:rFonts w:ascii="Times New Roman" w:hAnsi="Times New Roman" w:cs="Times New Roman"/>
          <w:b/>
          <w:sz w:val="28"/>
          <w:szCs w:val="28"/>
        </w:rPr>
        <w:t>Сценарная</w:t>
      </w:r>
      <w:proofErr w:type="gramEnd"/>
      <w:r w:rsidRPr="000E7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110" w:rsidRPr="000E7457">
        <w:rPr>
          <w:rFonts w:ascii="Times New Roman" w:hAnsi="Times New Roman" w:cs="Times New Roman"/>
          <w:b/>
          <w:sz w:val="28"/>
          <w:szCs w:val="28"/>
        </w:rPr>
        <w:t xml:space="preserve">открытия </w:t>
      </w:r>
      <w:r w:rsidR="000E7457" w:rsidRPr="000E7457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6D4110" w:rsidRPr="000E7457">
        <w:rPr>
          <w:rFonts w:ascii="Times New Roman" w:hAnsi="Times New Roman" w:cs="Times New Roman"/>
          <w:b/>
          <w:sz w:val="28"/>
          <w:szCs w:val="28"/>
        </w:rPr>
        <w:t xml:space="preserve"> конкурса-фестиваля </w:t>
      </w:r>
    </w:p>
    <w:p w:rsidR="000E7457" w:rsidRDefault="006D4110" w:rsidP="001C0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57">
        <w:rPr>
          <w:rFonts w:ascii="Times New Roman" w:hAnsi="Times New Roman" w:cs="Times New Roman"/>
          <w:b/>
          <w:sz w:val="28"/>
          <w:szCs w:val="28"/>
        </w:rPr>
        <w:t>«</w:t>
      </w:r>
      <w:r w:rsidR="00297EF9">
        <w:rPr>
          <w:rFonts w:ascii="Times New Roman" w:hAnsi="Times New Roman" w:cs="Times New Roman"/>
          <w:b/>
          <w:sz w:val="28"/>
          <w:szCs w:val="28"/>
        </w:rPr>
        <w:t>Зеленая волна - 2016</w:t>
      </w:r>
      <w:r w:rsidRPr="000E7457">
        <w:rPr>
          <w:rFonts w:ascii="Times New Roman" w:hAnsi="Times New Roman" w:cs="Times New Roman"/>
          <w:b/>
          <w:sz w:val="28"/>
          <w:szCs w:val="28"/>
        </w:rPr>
        <w:t>»</w:t>
      </w:r>
    </w:p>
    <w:p w:rsidR="001C0353" w:rsidRPr="001C0353" w:rsidRDefault="001C0353" w:rsidP="001C0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10" w:rsidRDefault="000E7457" w:rsidP="000E745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6D4110" w:rsidRPr="00C208E2" w:rsidRDefault="006D4110" w:rsidP="000E7457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208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Ведущий.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ab/>
        <w:t>Добрый день, дорогие ребята, руководители команд и уважаемые гости!</w:t>
      </w:r>
      <w:r w:rsidRPr="00C208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Мы рады приветствовать вас 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районном конкурсе-фестивале «Зеленая 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волна – 2016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0E7457" w:rsidRPr="00C208E2" w:rsidRDefault="006D4110" w:rsidP="000E7457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208E2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0E7457" w:rsidRPr="00C208E2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в наше</w:t>
      </w:r>
      <w:r w:rsidR="00CF75ED" w:rsidRPr="00C208E2">
        <w:rPr>
          <w:rFonts w:ascii="Times New Roman" w:eastAsia="Times New Roman" w:hAnsi="Times New Roman" w:cs="Times New Roman"/>
          <w:color w:val="000000"/>
          <w:sz w:val="32"/>
          <w:szCs w:val="32"/>
        </w:rPr>
        <w:t>м зале присутствуют команды из 9</w:t>
      </w:r>
      <w:r w:rsidR="000E7457" w:rsidRPr="00C208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школ района, они собрались для того, чтобы посоревноваться между собой, поделиться опытом, просто хорошо и с пользой провести время.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717E9E" w:rsidRPr="00C208E2" w:rsidRDefault="000E7457" w:rsidP="00B70F0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В этом году конкурс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-фестиваль «Зеленая волна - 2016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» проводится в творческой номинации «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Соблюдаем ПДД – Поздравляем ГИБДД!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»,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посвященный 80-ти </w:t>
      </w:r>
      <w:proofErr w:type="spellStart"/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летию</w:t>
      </w:r>
      <w:proofErr w:type="spellEnd"/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со дня образования ГАИ-ГИБДД. Г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де вы должны продемонстрировать свои знания правил дорожного движения, с отработкой навыков безопасного поведения на дороге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F75ED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взаимодействие с ГИБДД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развитие и деятельность </w:t>
      </w:r>
      <w:proofErr w:type="spellStart"/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юидовского</w:t>
      </w:r>
      <w:proofErr w:type="spellEnd"/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движения.</w:t>
      </w:r>
    </w:p>
    <w:p w:rsidR="006D4110" w:rsidRPr="00C208E2" w:rsidRDefault="00717E9E" w:rsidP="00B70F0D">
      <w:pPr>
        <w:spacing w:after="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>Дорогие ребята,</w:t>
      </w:r>
      <w:r w:rsidR="00B70F0D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по итогам сегодняшнего конкурса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>победитель</w:t>
      </w:r>
      <w:r w:rsidR="000E7457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будет представлять наш ра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йон на зональном этапе конкурса.</w:t>
      </w:r>
    </w:p>
    <w:p w:rsidR="00717E9E" w:rsidRPr="00C208E2" w:rsidRDefault="006D4110" w:rsidP="00717E9E">
      <w:pPr>
        <w:shd w:val="clear" w:color="auto" w:fill="FFFFFF"/>
        <w:ind w:right="2"/>
        <w:rPr>
          <w:rFonts w:ascii="Times New Roman" w:hAnsi="Times New Roman" w:cs="Times New Roman"/>
          <w:color w:val="000000"/>
          <w:sz w:val="32"/>
          <w:szCs w:val="32"/>
        </w:rPr>
      </w:pPr>
      <w:r w:rsidRPr="00C208E2">
        <w:rPr>
          <w:rFonts w:ascii="Times New Roman" w:hAnsi="Times New Roman" w:cs="Times New Roman"/>
          <w:b/>
          <w:color w:val="000000"/>
          <w:sz w:val="32"/>
          <w:szCs w:val="32"/>
        </w:rPr>
        <w:tab/>
        <w:t xml:space="preserve">Ведущий.  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>Уважаемые участники, разрешите представить судейскую коллегию конкурса-фестиваля «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Зеленая волна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>2016</w:t>
      </w:r>
      <w:r w:rsidR="00717E9E" w:rsidRPr="00C208E2">
        <w:rPr>
          <w:rFonts w:ascii="Times New Roman" w:hAnsi="Times New Roman" w:cs="Times New Roman"/>
          <w:color w:val="000000"/>
          <w:sz w:val="32"/>
          <w:szCs w:val="32"/>
        </w:rPr>
        <w:t>»:</w:t>
      </w:r>
    </w:p>
    <w:p w:rsidR="00297EF9" w:rsidRPr="00C208E2" w:rsidRDefault="00C208E2" w:rsidP="00297EF9">
      <w:pPr>
        <w:spacing w:after="0"/>
        <w:ind w:left="495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</w:t>
      </w:r>
      <w:r w:rsidR="00CF75ED"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Сергей Евгеньевич </w:t>
      </w:r>
      <w:proofErr w:type="spellStart"/>
      <w:r w:rsidR="00CF75ED"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Дункино</w:t>
      </w:r>
      <w:proofErr w:type="gramStart"/>
      <w:r w:rsidR="00CF75ED"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</w:t>
      </w:r>
      <w:proofErr w:type="spellEnd"/>
      <w:r w:rsidR="00297EF9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>–</w:t>
      </w:r>
      <w:proofErr w:type="gramEnd"/>
      <w:r w:rsidR="00297EF9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ведущ</w:t>
      </w:r>
      <w:r w:rsidR="00297EF9"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ий</w:t>
      </w:r>
      <w:r w:rsidR="00297EF9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специалист </w:t>
      </w:r>
      <w:r w:rsidR="00297EF9"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МКУ «Управление образованием Баганского района»;</w:t>
      </w:r>
    </w:p>
    <w:p w:rsidR="00297EF9" w:rsidRPr="00C208E2" w:rsidRDefault="00CF75ED" w:rsidP="00297EF9">
      <w:pPr>
        <w:spacing w:after="0"/>
        <w:ind w:left="495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- </w:t>
      </w:r>
      <w:r w:rsidRPr="00C208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Галина Николаевна </w:t>
      </w:r>
      <w:proofErr w:type="spellStart"/>
      <w:r w:rsidRPr="00C208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Лопин</w:t>
      </w:r>
      <w:proofErr w:type="gramStart"/>
      <w:r w:rsidRPr="00C208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а</w:t>
      </w:r>
      <w:proofErr w:type="spellEnd"/>
      <w:r w:rsidR="00297EF9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>–</w:t>
      </w:r>
      <w:proofErr w:type="gramEnd"/>
      <w:r w:rsidR="00297EF9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ведущий специалист </w:t>
      </w:r>
      <w:r w:rsidR="00297EF9"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МКУ «Управление образованием Баганского района»;</w:t>
      </w:r>
    </w:p>
    <w:p w:rsidR="00297EF9" w:rsidRPr="00C208E2" w:rsidRDefault="00297EF9" w:rsidP="00297EF9">
      <w:pPr>
        <w:spacing w:after="0"/>
        <w:ind w:left="495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- </w:t>
      </w:r>
      <w:r w:rsidR="00CF75ED" w:rsidRPr="00C208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Елена Валентиновна </w:t>
      </w:r>
      <w:r w:rsidRPr="00C208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Черных</w:t>
      </w: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CF75ED"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- </w:t>
      </w: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директор Баганского Д</w:t>
      </w:r>
      <w:r w:rsidR="00CF75ED"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ома детского творчества</w:t>
      </w: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;</w:t>
      </w:r>
    </w:p>
    <w:p w:rsidR="00297EF9" w:rsidRPr="00C208E2" w:rsidRDefault="00297EF9" w:rsidP="00297EF9">
      <w:pPr>
        <w:spacing w:after="0"/>
        <w:ind w:left="495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</w:t>
      </w:r>
      <w:r w:rsidR="00CF75ED"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Марина Юрьевна </w:t>
      </w:r>
      <w:r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Беляева</w:t>
      </w:r>
      <w:r w:rsidR="00CF75ED"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– инспектор по пропаганде </w:t>
      </w:r>
      <w:r w:rsidRPr="00C208E2">
        <w:rPr>
          <w:rFonts w:ascii="Times New Roman" w:eastAsiaTheme="minorHAnsi" w:hAnsi="Times New Roman" w:cs="Times New Roman"/>
          <w:sz w:val="32"/>
          <w:szCs w:val="32"/>
          <w:lang w:eastAsia="en-US"/>
        </w:rPr>
        <w:t>О</w:t>
      </w:r>
      <w:r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>ГИБДД МО МВД России «Карасукский».</w:t>
      </w:r>
    </w:p>
    <w:p w:rsidR="00CF75ED" w:rsidRPr="00C208E2" w:rsidRDefault="00CF75ED" w:rsidP="00CF75ED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208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 условиям конкурса обязательное участие сотрудника ГИБДД в выступлении команды. Сегодня в этом вам дорогие участники будет помогать инспектор по пропаганде ОГИБДД МВД России  </w:t>
      </w:r>
      <w:r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Алексей Владимирович </w:t>
      </w:r>
      <w:proofErr w:type="spellStart"/>
      <w:r w:rsidRPr="00C208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Патаев</w:t>
      </w:r>
      <w:bookmarkStart w:id="0" w:name="_GoBack"/>
      <w:bookmarkEnd w:id="0"/>
      <w:proofErr w:type="spellEnd"/>
    </w:p>
    <w:p w:rsidR="006D4110" w:rsidRPr="00C208E2" w:rsidRDefault="006D4110" w:rsidP="00297EF9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C208E2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Ведущий. 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208E2" w:rsidRPr="00C208E2">
        <w:rPr>
          <w:rFonts w:ascii="Times New Roman" w:hAnsi="Times New Roman" w:cs="Times New Roman"/>
          <w:color w:val="000000"/>
          <w:sz w:val="32"/>
          <w:szCs w:val="32"/>
        </w:rPr>
        <w:t>Слово д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ля </w:t>
      </w:r>
      <w:r w:rsidR="00B70F0D" w:rsidRPr="00C208E2">
        <w:rPr>
          <w:rFonts w:ascii="Times New Roman" w:hAnsi="Times New Roman" w:cs="Times New Roman"/>
          <w:color w:val="000000"/>
          <w:sz w:val="32"/>
          <w:szCs w:val="32"/>
        </w:rPr>
        <w:t>приветствия</w:t>
      </w:r>
      <w:r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 участников </w:t>
      </w:r>
      <w:r w:rsidR="00C208E2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конкурса </w:t>
      </w:r>
      <w:r w:rsidR="00297EF9" w:rsidRPr="00C208E2">
        <w:rPr>
          <w:rFonts w:ascii="Times New Roman" w:hAnsi="Times New Roman" w:cs="Times New Roman"/>
          <w:color w:val="000000"/>
          <w:sz w:val="32"/>
          <w:szCs w:val="32"/>
        </w:rPr>
        <w:t xml:space="preserve">предоставляется  </w:t>
      </w:r>
      <w:r w:rsidR="00C208E2" w:rsidRPr="00C208E2">
        <w:rPr>
          <w:rFonts w:ascii="Times New Roman" w:eastAsia="Calibri" w:hAnsi="Times New Roman" w:cs="Times New Roman"/>
          <w:sz w:val="32"/>
          <w:szCs w:val="32"/>
        </w:rPr>
        <w:t xml:space="preserve">Руководителю управления образованием Баганского района </w:t>
      </w:r>
      <w:r w:rsidR="00C208E2" w:rsidRPr="00C208E2">
        <w:rPr>
          <w:rFonts w:ascii="Times New Roman" w:eastAsia="Calibri" w:hAnsi="Times New Roman" w:cs="Times New Roman"/>
          <w:b/>
          <w:sz w:val="32"/>
          <w:szCs w:val="32"/>
        </w:rPr>
        <w:t>Юлии Петровне Морозовой</w:t>
      </w:r>
    </w:p>
    <w:p w:rsidR="00C208E2" w:rsidRPr="00C208E2" w:rsidRDefault="00C208E2" w:rsidP="00297EF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C208E2">
        <w:rPr>
          <w:rFonts w:ascii="Times New Roman" w:eastAsia="Calibri" w:hAnsi="Times New Roman" w:cs="Times New Roman"/>
          <w:sz w:val="32"/>
          <w:szCs w:val="32"/>
        </w:rPr>
        <w:t xml:space="preserve">Слово предоставляется инспектору по пропаганде ОГИБДД МВД России </w:t>
      </w:r>
      <w:r w:rsidRPr="00C208E2">
        <w:rPr>
          <w:rFonts w:ascii="Times New Roman" w:eastAsia="Calibri" w:hAnsi="Times New Roman" w:cs="Times New Roman"/>
          <w:b/>
          <w:sz w:val="32"/>
          <w:szCs w:val="32"/>
        </w:rPr>
        <w:t>Марине Юрьевне Беляевой</w:t>
      </w:r>
    </w:p>
    <w:p w:rsidR="003600A3" w:rsidRPr="00C208E2" w:rsidRDefault="003600A3" w:rsidP="001C0353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1C0353" w:rsidRDefault="00C208E2" w:rsidP="001C0353">
      <w:pPr>
        <w:rPr>
          <w:rFonts w:ascii="Times New Roman" w:hAnsi="Times New Roman" w:cs="Times New Roman"/>
          <w:sz w:val="32"/>
          <w:szCs w:val="32"/>
        </w:rPr>
      </w:pPr>
      <w:r w:rsidRPr="00C208E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08E2">
        <w:rPr>
          <w:rFonts w:ascii="Times New Roman" w:hAnsi="Times New Roman" w:cs="Times New Roman"/>
          <w:sz w:val="32"/>
          <w:szCs w:val="32"/>
        </w:rPr>
        <w:t>И так переходим к нашему конкурсу, который</w:t>
      </w:r>
      <w:r w:rsidR="001C0353" w:rsidRPr="00C208E2">
        <w:rPr>
          <w:rFonts w:ascii="Times New Roman" w:hAnsi="Times New Roman" w:cs="Times New Roman"/>
          <w:sz w:val="32"/>
          <w:szCs w:val="32"/>
        </w:rPr>
        <w:t xml:space="preserve"> открывает творческий коллектив «________________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1C0353" w:rsidRPr="00C208E2">
        <w:rPr>
          <w:rFonts w:ascii="Times New Roman" w:hAnsi="Times New Roman" w:cs="Times New Roman"/>
          <w:sz w:val="32"/>
          <w:szCs w:val="32"/>
        </w:rPr>
        <w:t>_»  из _____________________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1C0353" w:rsidRPr="00C208E2">
        <w:rPr>
          <w:rFonts w:ascii="Times New Roman" w:hAnsi="Times New Roman" w:cs="Times New Roman"/>
          <w:sz w:val="32"/>
          <w:szCs w:val="32"/>
        </w:rPr>
        <w:t>_____школы</w:t>
      </w: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</w:p>
    <w:p w:rsidR="00C208E2" w:rsidRPr="00C208E2" w:rsidRDefault="00C208E2" w:rsidP="001C0353">
      <w:pPr>
        <w:rPr>
          <w:rFonts w:ascii="Times New Roman" w:hAnsi="Times New Roman" w:cs="Times New Roman"/>
          <w:sz w:val="32"/>
          <w:szCs w:val="32"/>
        </w:rPr>
      </w:pPr>
      <w:r w:rsidRPr="00C208E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и подошел к логическому завершению наш конкурс. Слово для подведения итогов и награждения предоставляется инспектору по пропаганде ОГИБДД МВД России </w:t>
      </w:r>
      <w:r w:rsidRPr="00C208E2">
        <w:rPr>
          <w:rFonts w:ascii="Times New Roman" w:hAnsi="Times New Roman" w:cs="Times New Roman"/>
          <w:b/>
          <w:sz w:val="32"/>
          <w:szCs w:val="32"/>
        </w:rPr>
        <w:t>Марине Юрьевне Беляевой</w:t>
      </w:r>
      <w:r>
        <w:rPr>
          <w:rFonts w:ascii="Times New Roman" w:hAnsi="Times New Roman" w:cs="Times New Roman"/>
          <w:sz w:val="32"/>
          <w:szCs w:val="32"/>
        </w:rPr>
        <w:t xml:space="preserve"> и ведущему специалисту управление образованием Баганского района </w:t>
      </w:r>
      <w:r w:rsidRPr="00C208E2">
        <w:rPr>
          <w:rFonts w:ascii="Times New Roman" w:hAnsi="Times New Roman" w:cs="Times New Roman"/>
          <w:b/>
          <w:sz w:val="32"/>
          <w:szCs w:val="32"/>
        </w:rPr>
        <w:t xml:space="preserve">Сергею Евгеньевичу </w:t>
      </w:r>
      <w:proofErr w:type="spellStart"/>
      <w:r w:rsidRPr="00C208E2">
        <w:rPr>
          <w:rFonts w:ascii="Times New Roman" w:hAnsi="Times New Roman" w:cs="Times New Roman"/>
          <w:b/>
          <w:sz w:val="32"/>
          <w:szCs w:val="32"/>
        </w:rPr>
        <w:t>Дункинову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F3874" w:rsidRPr="00C208E2" w:rsidRDefault="004F3874" w:rsidP="00CE2258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sectPr w:rsidR="004F3874" w:rsidRPr="00C208E2" w:rsidSect="000E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0"/>
    <w:rsid w:val="00032924"/>
    <w:rsid w:val="000E7457"/>
    <w:rsid w:val="001C0353"/>
    <w:rsid w:val="00297EF9"/>
    <w:rsid w:val="003600A3"/>
    <w:rsid w:val="003D0AA4"/>
    <w:rsid w:val="004F3874"/>
    <w:rsid w:val="006D4110"/>
    <w:rsid w:val="006E19B6"/>
    <w:rsid w:val="00717E9E"/>
    <w:rsid w:val="009C0DD5"/>
    <w:rsid w:val="00A23184"/>
    <w:rsid w:val="00A40F86"/>
    <w:rsid w:val="00AF3DE6"/>
    <w:rsid w:val="00B70F0D"/>
    <w:rsid w:val="00B7762A"/>
    <w:rsid w:val="00BA3A07"/>
    <w:rsid w:val="00BB0330"/>
    <w:rsid w:val="00BB553C"/>
    <w:rsid w:val="00C208E2"/>
    <w:rsid w:val="00C967E9"/>
    <w:rsid w:val="00CE2258"/>
    <w:rsid w:val="00CF75ED"/>
    <w:rsid w:val="00F32657"/>
    <w:rsid w:val="00F449E0"/>
    <w:rsid w:val="0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D4110"/>
  </w:style>
  <w:style w:type="paragraph" w:customStyle="1" w:styleId="c11">
    <w:name w:val="c11"/>
    <w:basedOn w:val="a"/>
    <w:rsid w:val="006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F44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D4110"/>
  </w:style>
  <w:style w:type="paragraph" w:customStyle="1" w:styleId="c11">
    <w:name w:val="c11"/>
    <w:basedOn w:val="a"/>
    <w:rsid w:val="006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F44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2015-03-20T10:48:00Z</cp:lastPrinted>
  <dcterms:created xsi:type="dcterms:W3CDTF">2016-03-22T09:41:00Z</dcterms:created>
  <dcterms:modified xsi:type="dcterms:W3CDTF">2016-03-24T08:55:00Z</dcterms:modified>
</cp:coreProperties>
</file>