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979" w:rsidRDefault="0086678D" w:rsidP="0086678D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-108585</wp:posOffset>
            </wp:positionV>
            <wp:extent cx="3156585" cy="3997960"/>
            <wp:effectExtent l="19050" t="0" r="5715" b="0"/>
            <wp:wrapNone/>
            <wp:docPr id="10" name="Рисунок 10" descr="E:\Klassnyj_zhurnal_Klassnyj_zhurnal_urok_pisma_(628)_600x761_(5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lassnyj_zhurnal_Klassnyj_zhurnal_urok_pisma_(628)_600x761_(519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979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 xml:space="preserve">ВСРОССИЙСКИЙ </w:t>
      </w:r>
      <w:r w:rsidR="00790979" w:rsidRPr="000E65C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КОНКУРС</w:t>
      </w:r>
    </w:p>
    <w:p w:rsidR="00790979" w:rsidRPr="000E65CF" w:rsidRDefault="00790979" w:rsidP="0086678D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0E65C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«ЛУЧШИЙ УРОК ПИСЬМА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-2017</w:t>
      </w:r>
      <w:r w:rsidRPr="000E65C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»</w:t>
      </w:r>
    </w:p>
    <w:p w:rsidR="00060947" w:rsidRPr="00060947" w:rsidRDefault="00790979" w:rsidP="000E65CF">
      <w:pPr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   </w:t>
      </w:r>
    </w:p>
    <w:p w:rsid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78D" w:rsidRDefault="0086678D" w:rsidP="0079097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0979" w:rsidRDefault="00790979" w:rsidP="008667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Номинация:</w:t>
      </w:r>
      <w:r w:rsidRPr="003473C1">
        <w:rPr>
          <w:rStyle w:val="10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Pr="003473C1">
        <w:rPr>
          <w:rFonts w:ascii="Times New Roman" w:hAnsi="Times New Roman" w:cs="Times New Roman"/>
          <w:sz w:val="28"/>
          <w:szCs w:val="28"/>
          <w:shd w:val="clear" w:color="auto" w:fill="FFFFFF"/>
        </w:rPr>
        <w:t>Лучшая методическая</w:t>
      </w:r>
    </w:p>
    <w:p w:rsidR="00790979" w:rsidRDefault="00790979" w:rsidP="008667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7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проведения У</w:t>
      </w:r>
      <w:r w:rsidRPr="00347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473C1"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письма</w:t>
      </w:r>
    </w:p>
    <w:p w:rsidR="00060947" w:rsidRPr="00060947" w:rsidRDefault="00060947" w:rsidP="0086678D">
      <w:pPr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060947" w:rsidRPr="00060947" w:rsidRDefault="00790979" w:rsidP="0086678D">
      <w:pPr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«</w:t>
      </w:r>
      <w:r>
        <w:rPr>
          <w:rFonts w:ascii="Times New Roman" w:hAnsi="Times New Roman" w:cs="Times New Roman"/>
          <w:sz w:val="28"/>
          <w:szCs w:val="28"/>
        </w:rPr>
        <w:t>Шесть букв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Pr="003473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73C1">
        <w:rPr>
          <w:rFonts w:ascii="Times New Roman" w:hAnsi="Times New Roman" w:cs="Times New Roman"/>
          <w:sz w:val="28"/>
          <w:szCs w:val="28"/>
        </w:rPr>
        <w:t xml:space="preserve"> них столько жизни!</w:t>
      </w:r>
      <w:r w:rsidRPr="003473C1">
        <w:rPr>
          <w:rFonts w:ascii="Times New Roman" w:hAnsi="Times New Roman" w:cs="Times New Roman"/>
          <w:sz w:val="28"/>
          <w:szCs w:val="28"/>
        </w:rPr>
        <w:br/>
        <w:t>В них есть история веков!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6678D" w:rsidRDefault="00790979" w:rsidP="008667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074E17" w:rsidRPr="00074E17" w:rsidRDefault="00074E17" w:rsidP="008667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4E17">
        <w:rPr>
          <w:rFonts w:ascii="Times New Roman" w:hAnsi="Times New Roman" w:cs="Times New Roman"/>
          <w:sz w:val="28"/>
          <w:szCs w:val="28"/>
        </w:rPr>
        <w:t>Тип урока: урок развития речи.</w:t>
      </w:r>
    </w:p>
    <w:p w:rsidR="0086678D" w:rsidRDefault="00074E17" w:rsidP="0086678D">
      <w:pPr>
        <w:spacing w:after="0" w:line="240" w:lineRule="auto"/>
      </w:pPr>
      <w:r>
        <w:t xml:space="preserve">                                                                                   </w:t>
      </w:r>
    </w:p>
    <w:p w:rsidR="00060947" w:rsidRPr="0086678D" w:rsidRDefault="00074E17" w:rsidP="0086678D">
      <w:pPr>
        <w:spacing w:after="0" w:line="240" w:lineRule="auto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t xml:space="preserve">  </w:t>
      </w:r>
      <w:r w:rsidR="00790979">
        <w:rPr>
          <w:rFonts w:ascii="Times New Roman" w:hAnsi="Times New Roman" w:cs="Times New Roman"/>
          <w:sz w:val="28"/>
          <w:szCs w:val="28"/>
        </w:rPr>
        <w:t>Класс: 6</w:t>
      </w:r>
      <w:r w:rsidR="00790979" w:rsidRPr="00060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3F5B">
        <w:pict>
          <v:shape id="_x0000_i1026" type="#_x0000_t75" alt="Лучший урок письма" style="width:24.2pt;height:24.2pt"/>
        </w:pict>
      </w:r>
    </w:p>
    <w:p w:rsidR="00060947" w:rsidRPr="00060947" w:rsidRDefault="00060947" w:rsidP="000609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060947" w:rsidRPr="00060947" w:rsidRDefault="00060947" w:rsidP="000609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060947" w:rsidRPr="00D7707D" w:rsidRDefault="00060947" w:rsidP="003473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707D">
        <w:rPr>
          <w:rFonts w:ascii="Times New Roman" w:hAnsi="Times New Roman" w:cs="Times New Roman"/>
          <w:sz w:val="28"/>
          <w:szCs w:val="28"/>
        </w:rPr>
        <w:t>Разработала</w:t>
      </w:r>
    </w:p>
    <w:p w:rsidR="00060947" w:rsidRPr="00D7707D" w:rsidRDefault="003473C1" w:rsidP="003473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Скрынникова Светлана Васильевна</w:t>
      </w:r>
      <w:r w:rsidR="00060947" w:rsidRPr="00D7707D">
        <w:rPr>
          <w:rFonts w:ascii="Times New Roman" w:hAnsi="Times New Roman" w:cs="Times New Roman"/>
          <w:sz w:val="28"/>
          <w:szCs w:val="28"/>
        </w:rPr>
        <w:t>,</w:t>
      </w:r>
    </w:p>
    <w:p w:rsidR="00060947" w:rsidRPr="00D7707D" w:rsidRDefault="00060947" w:rsidP="003473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707D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060947" w:rsidRPr="00D7707D" w:rsidRDefault="00060947" w:rsidP="003473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707D"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909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МБОУ «Южно-Российский лицей казачества</w:t>
      </w:r>
    </w:p>
    <w:p w:rsidR="00790979" w:rsidRP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909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народов Кавказа</w:t>
      </w:r>
    </w:p>
    <w:p w:rsidR="00790979" w:rsidRP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909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имени А. Ф. Дьякова» </w:t>
      </w:r>
    </w:p>
    <w:p w:rsid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909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города-курорта Железноводска</w:t>
      </w:r>
    </w:p>
    <w:p w:rsidR="00790979" w:rsidRPr="00790979" w:rsidRDefault="00790979" w:rsidP="0079097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909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Ставропольского края</w:t>
      </w:r>
    </w:p>
    <w:p w:rsidR="00060947" w:rsidRPr="00060947" w:rsidRDefault="00060947" w:rsidP="003473C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73C1" w:rsidRPr="00060947" w:rsidRDefault="003473C1" w:rsidP="003473C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7707D" w:rsidRPr="00060947" w:rsidRDefault="009D7F75" w:rsidP="0079097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2017</w:t>
      </w:r>
      <w:r w:rsidR="00060947" w:rsidRPr="00060947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</w:p>
    <w:p w:rsidR="00E35379" w:rsidRPr="00E35379" w:rsidRDefault="00060947" w:rsidP="00E35379">
      <w:pPr>
        <w:pStyle w:val="a7"/>
        <w:spacing w:before="0" w:beforeAutospacing="0" w:after="0" w:afterAutospacing="0"/>
        <w:rPr>
          <w:rFonts w:ascii="Tahoma" w:hAnsi="Tahoma" w:cs="Tahoma"/>
          <w:color w:val="000000"/>
          <w:u w:val="single"/>
        </w:rPr>
      </w:pPr>
      <w:r w:rsidRPr="00060947">
        <w:rPr>
          <w:color w:val="000000"/>
        </w:rPr>
        <w:lastRenderedPageBreak/>
        <w:br/>
      </w:r>
      <w:r w:rsidRPr="00060947">
        <w:rPr>
          <w:b/>
          <w:bCs/>
          <w:color w:val="000000"/>
          <w:shd w:val="clear" w:color="auto" w:fill="FFFFFF"/>
        </w:rPr>
        <w:t>Цель урока:</w:t>
      </w:r>
      <w:r w:rsidRPr="00060947">
        <w:rPr>
          <w:rStyle w:val="apple-converted-space"/>
          <w:rFonts w:eastAsiaTheme="majorEastAsia"/>
          <w:b/>
          <w:bCs/>
          <w:color w:val="000000"/>
          <w:shd w:val="clear" w:color="auto" w:fill="FFFFFF"/>
        </w:rPr>
        <w:t> </w:t>
      </w:r>
      <w:r w:rsidRPr="00060947">
        <w:rPr>
          <w:color w:val="000000"/>
          <w:shd w:val="clear" w:color="auto" w:fill="FFFFFF"/>
        </w:rPr>
        <w:t> приобщить учащихся к поиску писем участников Великой Отечественной войны и других войн, к записи воспоминаний о войне</w:t>
      </w:r>
      <w:r w:rsidR="00790979">
        <w:rPr>
          <w:color w:val="000000"/>
          <w:shd w:val="clear" w:color="auto" w:fill="FFFFFF"/>
        </w:rPr>
        <w:t>,</w:t>
      </w:r>
      <w:r w:rsidR="00790979" w:rsidRPr="00790979">
        <w:rPr>
          <w:color w:val="000000"/>
          <w:sz w:val="36"/>
          <w:szCs w:val="36"/>
          <w:shd w:val="clear" w:color="auto" w:fill="FFFFFF"/>
        </w:rPr>
        <w:t xml:space="preserve"> </w:t>
      </w:r>
      <w:r w:rsidR="00790979">
        <w:rPr>
          <w:color w:val="000000"/>
          <w:shd w:val="clear" w:color="auto" w:fill="FFFFFF"/>
        </w:rPr>
        <w:t>п</w:t>
      </w:r>
      <w:r w:rsidR="00790979" w:rsidRPr="00790979">
        <w:rPr>
          <w:color w:val="000000"/>
          <w:shd w:val="clear" w:color="auto" w:fill="FFFFFF"/>
        </w:rPr>
        <w:t>ознакомить с разнообразными способами составления писем.</w:t>
      </w:r>
      <w:r w:rsidRPr="00060947">
        <w:rPr>
          <w:color w:val="000000"/>
        </w:rPr>
        <w:br/>
      </w:r>
      <w:r w:rsidRPr="00060947">
        <w:rPr>
          <w:color w:val="000000"/>
        </w:rPr>
        <w:br/>
      </w:r>
      <w:r w:rsidRPr="00060947">
        <w:rPr>
          <w:b/>
          <w:bCs/>
          <w:color w:val="000000"/>
          <w:shd w:val="clear" w:color="auto" w:fill="FFFFFF"/>
        </w:rPr>
        <w:t>Задачи урока:</w:t>
      </w:r>
      <w:r w:rsidRPr="00060947">
        <w:rPr>
          <w:color w:val="000000"/>
        </w:rPr>
        <w:br/>
      </w:r>
      <w:r w:rsidR="00E35379" w:rsidRPr="00E35379">
        <w:rPr>
          <w:color w:val="000000"/>
          <w:u w:val="single"/>
        </w:rPr>
        <w:t>Образовательные.</w:t>
      </w:r>
    </w:p>
    <w:p w:rsidR="00E35379" w:rsidRPr="00E35379" w:rsidRDefault="00E35379" w:rsidP="00E35379">
      <w:pPr>
        <w:pStyle w:val="a7"/>
        <w:numPr>
          <w:ilvl w:val="0"/>
          <w:numId w:val="5"/>
        </w:numPr>
        <w:spacing w:before="0" w:beforeAutospacing="0" w:after="0" w:afterAutospacing="0"/>
        <w:ind w:left="0" w:firstLine="0"/>
        <w:rPr>
          <w:rFonts w:ascii="Tahoma" w:hAnsi="Tahoma" w:cs="Tahoma"/>
          <w:color w:val="000000"/>
        </w:rPr>
      </w:pPr>
      <w:r w:rsidRPr="00E35379">
        <w:rPr>
          <w:color w:val="000000"/>
        </w:rPr>
        <w:t>Возрождать российские традиции эпистолярного жанра.</w:t>
      </w:r>
    </w:p>
    <w:p w:rsidR="00E35379" w:rsidRPr="00E35379" w:rsidRDefault="00E35379" w:rsidP="00E35379">
      <w:pPr>
        <w:pStyle w:val="a7"/>
        <w:numPr>
          <w:ilvl w:val="0"/>
          <w:numId w:val="5"/>
        </w:numPr>
        <w:spacing w:before="0" w:beforeAutospacing="0" w:after="0" w:afterAutospacing="0"/>
        <w:ind w:left="0" w:firstLine="0"/>
        <w:rPr>
          <w:rFonts w:ascii="Tahoma" w:hAnsi="Tahoma" w:cs="Tahoma"/>
          <w:color w:val="000000"/>
        </w:rPr>
      </w:pPr>
      <w:r w:rsidRPr="00E35379">
        <w:rPr>
          <w:color w:val="000000"/>
        </w:rPr>
        <w:t>Научить грамотному оформлению писем.</w:t>
      </w:r>
    </w:p>
    <w:p w:rsidR="00E35379" w:rsidRPr="00E35379" w:rsidRDefault="00E35379" w:rsidP="00E35379">
      <w:pPr>
        <w:pStyle w:val="a7"/>
        <w:spacing w:before="0" w:beforeAutospacing="0" w:after="0" w:afterAutospacing="0"/>
        <w:rPr>
          <w:rFonts w:ascii="Tahoma" w:hAnsi="Tahoma" w:cs="Tahoma"/>
          <w:color w:val="000000"/>
          <w:u w:val="single"/>
        </w:rPr>
      </w:pPr>
      <w:r w:rsidRPr="00E35379">
        <w:rPr>
          <w:color w:val="000000"/>
          <w:u w:val="single"/>
        </w:rPr>
        <w:t>Развивающие:</w:t>
      </w:r>
    </w:p>
    <w:p w:rsidR="00E35379" w:rsidRPr="00E35379" w:rsidRDefault="00E35379" w:rsidP="00E35379">
      <w:pPr>
        <w:pStyle w:val="a7"/>
        <w:spacing w:before="0" w:beforeAutospacing="0" w:after="0" w:afterAutospacing="0"/>
        <w:rPr>
          <w:rFonts w:ascii="Tahoma" w:hAnsi="Tahoma" w:cs="Tahoma"/>
          <w:color w:val="000000"/>
        </w:rPr>
      </w:pPr>
      <w:r w:rsidRPr="00E35379">
        <w:rPr>
          <w:color w:val="000000"/>
        </w:rPr>
        <w:t>1.Способствовать формированию информационной культуры.</w:t>
      </w:r>
    </w:p>
    <w:p w:rsidR="00E35379" w:rsidRPr="00E35379" w:rsidRDefault="00E35379" w:rsidP="00E35379">
      <w:pPr>
        <w:pStyle w:val="a7"/>
        <w:spacing w:before="0" w:beforeAutospacing="0" w:after="0" w:afterAutospacing="0"/>
        <w:rPr>
          <w:rFonts w:ascii="Tahoma" w:hAnsi="Tahoma" w:cs="Tahoma"/>
          <w:color w:val="000000"/>
        </w:rPr>
      </w:pPr>
      <w:r w:rsidRPr="00E35379">
        <w:rPr>
          <w:color w:val="000000"/>
        </w:rPr>
        <w:t>2. Способствовать развитию навыка использования эпистолярного жанра.</w:t>
      </w:r>
    </w:p>
    <w:p w:rsidR="00E35379" w:rsidRPr="00E35379" w:rsidRDefault="00E35379" w:rsidP="00E35379">
      <w:pPr>
        <w:pStyle w:val="a7"/>
        <w:spacing w:before="0" w:beforeAutospacing="0" w:after="0" w:afterAutospacing="0"/>
        <w:rPr>
          <w:rFonts w:ascii="Tahoma" w:hAnsi="Tahoma" w:cs="Tahoma"/>
          <w:color w:val="000000"/>
          <w:u w:val="single"/>
        </w:rPr>
      </w:pPr>
      <w:r w:rsidRPr="00E35379">
        <w:rPr>
          <w:color w:val="000000"/>
          <w:u w:val="single"/>
        </w:rPr>
        <w:t>Воспитательные.</w:t>
      </w:r>
    </w:p>
    <w:p w:rsidR="00E35379" w:rsidRPr="00E35379" w:rsidRDefault="00E35379" w:rsidP="00E35379">
      <w:pPr>
        <w:pStyle w:val="a7"/>
        <w:spacing w:before="0" w:beforeAutospacing="0" w:after="0" w:afterAutospacing="0"/>
        <w:rPr>
          <w:rFonts w:ascii="Tahoma" w:hAnsi="Tahoma" w:cs="Tahoma"/>
          <w:color w:val="000000"/>
        </w:rPr>
      </w:pPr>
      <w:r w:rsidRPr="00E35379">
        <w:rPr>
          <w:color w:val="000000"/>
        </w:rPr>
        <w:t>1. Дать возможность проявить себя в написании письма.</w:t>
      </w:r>
    </w:p>
    <w:p w:rsidR="00E35379" w:rsidRDefault="00E35379" w:rsidP="00E35379">
      <w:pPr>
        <w:pStyle w:val="a7"/>
        <w:spacing w:before="0" w:beforeAutospacing="0" w:after="0" w:afterAutospacing="0"/>
        <w:rPr>
          <w:color w:val="000000"/>
        </w:rPr>
      </w:pPr>
      <w:r w:rsidRPr="00E35379">
        <w:rPr>
          <w:color w:val="000000"/>
        </w:rPr>
        <w:t xml:space="preserve">2. </w:t>
      </w:r>
      <w:r w:rsidRPr="00060947">
        <w:rPr>
          <w:color w:val="000000"/>
        </w:rPr>
        <w:t>Воспитывать творчески активную, духовно богатую личность</w:t>
      </w:r>
    </w:p>
    <w:p w:rsidR="00074E17" w:rsidRDefault="00E35379" w:rsidP="00E35379">
      <w:pPr>
        <w:pStyle w:val="a7"/>
        <w:spacing w:before="0" w:beforeAutospacing="0" w:after="0" w:afterAutospacing="0"/>
      </w:pPr>
      <w:r>
        <w:rPr>
          <w:color w:val="000000"/>
        </w:rPr>
        <w:t>3.</w:t>
      </w:r>
      <w:r w:rsidRPr="00060947">
        <w:rPr>
          <w:color w:val="000000"/>
        </w:rPr>
        <w:t>Воспитывать эстетическое отношение к слову</w:t>
      </w:r>
      <w:r w:rsidR="00060947" w:rsidRPr="00060947">
        <w:rPr>
          <w:color w:val="000000"/>
        </w:rPr>
        <w:br/>
      </w:r>
      <w:r w:rsidR="00074E17">
        <w:t xml:space="preserve">4. Воспитывать достойного гражданина своей малой Родины, России. </w:t>
      </w:r>
    </w:p>
    <w:p w:rsidR="00060947" w:rsidRPr="00E35379" w:rsidRDefault="00074E17" w:rsidP="00E35379">
      <w:pPr>
        <w:pStyle w:val="a7"/>
        <w:spacing w:before="0" w:beforeAutospacing="0" w:after="0" w:afterAutospacing="0"/>
        <w:rPr>
          <w:rFonts w:ascii="Tahoma" w:hAnsi="Tahoma" w:cs="Tahoma"/>
          <w:color w:val="000000"/>
        </w:rPr>
      </w:pPr>
      <w:r>
        <w:t>5. Формировать активную жизненную позицию, чувство сопереживания и сопричастности ко всему, что происходит рядом.</w:t>
      </w:r>
    </w:p>
    <w:p w:rsidR="00060947" w:rsidRPr="00074E17" w:rsidRDefault="00074E17" w:rsidP="004B6CA3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74E17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074E17">
        <w:rPr>
          <w:rFonts w:ascii="Times New Roman" w:hAnsi="Times New Roman" w:cs="Times New Roman"/>
          <w:sz w:val="24"/>
          <w:szCs w:val="24"/>
        </w:rPr>
        <w:t xml:space="preserve"> проблемный, исследовательский, </w:t>
      </w:r>
      <w:proofErr w:type="spellStart"/>
      <w:r w:rsidRPr="00074E17">
        <w:rPr>
          <w:rFonts w:ascii="Times New Roman" w:hAnsi="Times New Roman" w:cs="Times New Roman"/>
          <w:sz w:val="24"/>
          <w:szCs w:val="24"/>
        </w:rPr>
        <w:t>тренинговый</w:t>
      </w:r>
      <w:proofErr w:type="spellEnd"/>
      <w:r w:rsidRPr="00074E17">
        <w:rPr>
          <w:rFonts w:ascii="Times New Roman" w:hAnsi="Times New Roman" w:cs="Times New Roman"/>
          <w:sz w:val="24"/>
          <w:szCs w:val="24"/>
        </w:rPr>
        <w:t xml:space="preserve">, объяснительно-иллюстративный </w:t>
      </w:r>
      <w:r w:rsidRPr="00074E17">
        <w:rPr>
          <w:rFonts w:ascii="Times New Roman" w:hAnsi="Times New Roman" w:cs="Times New Roman"/>
          <w:b/>
          <w:sz w:val="24"/>
          <w:szCs w:val="24"/>
        </w:rPr>
        <w:t>Формы организации познавательной деятельности:</w:t>
      </w:r>
      <w:r w:rsidRPr="00074E17">
        <w:rPr>
          <w:rFonts w:ascii="Times New Roman" w:hAnsi="Times New Roman" w:cs="Times New Roman"/>
          <w:sz w:val="24"/>
          <w:szCs w:val="24"/>
        </w:rPr>
        <w:t xml:space="preserve"> коллективная, индивидуальная, фронтальная</w:t>
      </w:r>
      <w:r w:rsidR="00060947" w:rsidRPr="00074E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60947" w:rsidRPr="00074E1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Оборудование:</w:t>
      </w:r>
      <w:r w:rsidR="00060947" w:rsidRPr="00074E17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60947" w:rsidRPr="00074E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проектор, компьютер, презентация,  выход в интернет к образовательным ресурсам по адресу: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Толковый словарь ж</w:t>
      </w:r>
      <w:r w:rsidR="004B6CA3">
        <w:rPr>
          <w:rFonts w:ascii="Times New Roman" w:hAnsi="Times New Roman" w:cs="Times New Roman"/>
          <w:color w:val="000000"/>
          <w:shd w:val="clear" w:color="auto" w:fill="FFFFFF"/>
        </w:rPr>
        <w:t xml:space="preserve">ивого великорусского языка В.И. </w:t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Даля</w:t>
      </w:r>
      <w:r w:rsidR="00060947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hyperlink r:id="rId6" w:history="1">
        <w:r w:rsidR="00060947" w:rsidRPr="00060947">
          <w:rPr>
            <w:rStyle w:val="a3"/>
            <w:rFonts w:ascii="Times New Roman" w:hAnsi="Times New Roman" w:cs="Times New Roman"/>
            <w:b/>
            <w:bCs/>
            <w:shd w:val="clear" w:color="auto" w:fill="FFFFFF"/>
          </w:rPr>
          <w:t>http://vidahl.agava.ru</w:t>
        </w:r>
      </w:hyperlink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Оборудование:</w:t>
      </w:r>
      <w:r w:rsidR="00060947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образцы писем, текстовые задания, музыкальное сопровождение: песни военных лет / «И подруга далекая парню весточку шлет…» («Огонек»), «Пришло письмо летучее в заснеженную даль…»(«На солнечной поляночке»)/, </w:t>
      </w:r>
      <w:r w:rsidR="00060947">
        <w:rPr>
          <w:rFonts w:ascii="Times New Roman" w:hAnsi="Times New Roman" w:cs="Times New Roman"/>
          <w:color w:val="000000"/>
          <w:shd w:val="clear" w:color="auto" w:fill="FFFFFF"/>
        </w:rPr>
        <w:t xml:space="preserve">фрагменты фильма «Офицеры», </w:t>
      </w:r>
      <w:proofErr w:type="spellStart"/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мультимедийная</w:t>
      </w:r>
      <w:proofErr w:type="spellEnd"/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установка.</w:t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b/>
          <w:bCs/>
          <w:i/>
          <w:iCs/>
          <w:color w:val="000000"/>
          <w:u w:val="single"/>
          <w:shd w:val="clear" w:color="auto" w:fill="FFFFFF"/>
        </w:rPr>
        <w:t>Эпиграф  урока:</w:t>
      </w:r>
      <w:r w:rsidR="00060947" w:rsidRPr="00060947">
        <w:rPr>
          <w:rStyle w:val="apple-converted-space"/>
          <w:rFonts w:ascii="Times New Roman" w:eastAsiaTheme="majorEastAsia" w:hAnsi="Times New Roman" w:cs="Times New Roman"/>
          <w:b/>
          <w:bCs/>
          <w:i/>
          <w:iCs/>
          <w:color w:val="000000"/>
          <w:u w:val="single"/>
          <w:shd w:val="clear" w:color="auto" w:fill="FFFFFF"/>
        </w:rPr>
        <w:t> </w:t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Эти письма, что в ливень и вьюгу,</w:t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Перед самой войной и войну,</w:t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Вы, страдая, писали друг другу,</w:t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Нынче сложены в папку одну…</w:t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                                </w:t>
      </w:r>
      <w:r w:rsidR="00060947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60947"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К.Ваншенкин</w:t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color w:val="000000"/>
        </w:rPr>
        <w:br/>
      </w:r>
      <w:r w:rsidR="00060947"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Ход урока</w:t>
      </w:r>
    </w:p>
    <w:p w:rsidR="00057D24" w:rsidRDefault="00060947" w:rsidP="005943AD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1.Организационный момент</w:t>
      </w:r>
      <w:r w:rsidRPr="00060947">
        <w:rPr>
          <w:rStyle w:val="apple-converted-space"/>
          <w:rFonts w:ascii="Times New Roman" w:eastAsiaTheme="majorEastAsia" w:hAnsi="Times New Roman" w:cs="Times New Roman"/>
          <w:b/>
          <w:bCs/>
          <w:i/>
          <w:iCs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- приветствие учащихся, сообщение целей и задач урока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2. Объяснение нового материала учителем.</w:t>
      </w:r>
    </w:p>
    <w:p w:rsidR="0099615D" w:rsidRPr="005943AD" w:rsidRDefault="0099615D" w:rsidP="0099615D">
      <w:pPr>
        <w:pStyle w:val="a7"/>
        <w:shd w:val="clear" w:color="auto" w:fill="FFFFFF"/>
        <w:spacing w:before="0" w:beforeAutospacing="0" w:after="118" w:afterAutospacing="0" w:line="262" w:lineRule="atLeast"/>
      </w:pPr>
      <w:r w:rsidRPr="005943AD">
        <w:t>Ребята, тема урока на доске не записана. Мы сформулируем (определим) её вместе, прослушав присланное нам стихотворение – загадку.</w:t>
      </w:r>
    </w:p>
    <w:p w:rsidR="0099615D" w:rsidRPr="005943AD" w:rsidRDefault="0099615D" w:rsidP="0099615D">
      <w:pPr>
        <w:pStyle w:val="a7"/>
        <w:shd w:val="clear" w:color="auto" w:fill="FFFFFF"/>
        <w:spacing w:before="0" w:beforeAutospacing="0" w:after="0" w:afterAutospacing="0"/>
      </w:pPr>
      <w:r w:rsidRPr="005943AD">
        <w:t>Шесть букв</w:t>
      </w:r>
      <w:proofErr w:type="gramStart"/>
      <w:r w:rsidRPr="005943AD">
        <w:t xml:space="preserve"> …</w:t>
      </w:r>
      <w:r w:rsidRPr="005943AD">
        <w:br/>
        <w:t>В</w:t>
      </w:r>
      <w:proofErr w:type="gramEnd"/>
      <w:r w:rsidRPr="005943AD">
        <w:t xml:space="preserve"> них столько жизни!</w:t>
      </w:r>
      <w:r w:rsidRPr="005943AD">
        <w:br/>
        <w:t>В них есть история веков!</w:t>
      </w:r>
      <w:r w:rsidRPr="005943AD">
        <w:br/>
        <w:t>В них и страдания и радость</w:t>
      </w:r>
      <w:proofErr w:type="gramStart"/>
      <w:r w:rsidRPr="005943AD">
        <w:t>…</w:t>
      </w:r>
      <w:r w:rsidRPr="005943AD">
        <w:br/>
        <w:t>В</w:t>
      </w:r>
      <w:proofErr w:type="gramEnd"/>
      <w:r w:rsidRPr="005943AD">
        <w:t xml:space="preserve"> них много разноликих слов…</w:t>
      </w:r>
      <w:r w:rsidRPr="005943AD">
        <w:br/>
        <w:t>В них дружба, перемирие и ссоры,</w:t>
      </w:r>
      <w:r w:rsidRPr="005943AD">
        <w:br/>
      </w:r>
      <w:r w:rsidRPr="005943AD">
        <w:lastRenderedPageBreak/>
        <w:t>Любовь и ненависть, укоры…</w:t>
      </w:r>
      <w:r w:rsidRPr="005943AD">
        <w:br/>
        <w:t>В них обращение, рассказ,</w:t>
      </w:r>
      <w:r w:rsidRPr="005943AD">
        <w:br/>
        <w:t>Есть описание подчас.</w:t>
      </w:r>
      <w:r w:rsidRPr="005943AD">
        <w:br/>
        <w:t>В них часто люди открывают душу,</w:t>
      </w:r>
      <w:r w:rsidRPr="005943AD">
        <w:br/>
        <w:t>Прочтёшь, и будто разговор подслушал,</w:t>
      </w:r>
      <w:r w:rsidRPr="005943AD">
        <w:br/>
        <w:t>О том, как кто-то воевал,</w:t>
      </w:r>
      <w:r w:rsidRPr="005943AD">
        <w:br/>
        <w:t>Как жил, работал, как попал</w:t>
      </w:r>
      <w:r w:rsidRPr="005943AD">
        <w:br/>
        <w:t>в театр иль кино,</w:t>
      </w:r>
      <w:r w:rsidRPr="005943AD">
        <w:br/>
        <w:t>Узнаешь, что было давно</w:t>
      </w:r>
      <w:proofErr w:type="gramStart"/>
      <w:r w:rsidRPr="005943AD">
        <w:t>…</w:t>
      </w:r>
      <w:r w:rsidRPr="005943AD">
        <w:br/>
        <w:t>В</w:t>
      </w:r>
      <w:proofErr w:type="gramEnd"/>
      <w:r w:rsidRPr="005943AD">
        <w:t>сё реже обращаемся мы к ним –</w:t>
      </w:r>
      <w:r w:rsidRPr="005943AD">
        <w:br/>
        <w:t>Затёртым, сохранившимся, живым…</w:t>
      </w:r>
      <w:r w:rsidRPr="005943AD">
        <w:br/>
        <w:t>Нам легче позвонить,</w:t>
      </w:r>
      <w:r w:rsidRPr="005943AD">
        <w:br/>
        <w:t>На сайт зайти и пообщаться,</w:t>
      </w:r>
      <w:r w:rsidRPr="005943AD">
        <w:br/>
        <w:t>А к этим шести буквам</w:t>
      </w:r>
      <w:r w:rsidRPr="005943AD">
        <w:br/>
        <w:t>Не многие желают обращаться!</w:t>
      </w:r>
      <w:r w:rsidRPr="005943AD">
        <w:rPr>
          <w:i/>
          <w:iCs/>
        </w:rPr>
        <w:br/>
        <w:t xml:space="preserve">( </w:t>
      </w:r>
      <w:proofErr w:type="spellStart"/>
      <w:r w:rsidRPr="005943AD">
        <w:rPr>
          <w:i/>
          <w:iCs/>
        </w:rPr>
        <w:t>Стрельцова</w:t>
      </w:r>
      <w:proofErr w:type="spellEnd"/>
      <w:r w:rsidRPr="005943AD">
        <w:rPr>
          <w:i/>
          <w:iCs/>
        </w:rPr>
        <w:t xml:space="preserve"> Ж.В.)</w:t>
      </w:r>
    </w:p>
    <w:p w:rsidR="0099615D" w:rsidRPr="005943AD" w:rsidRDefault="005943AD" w:rsidP="0099615D">
      <w:pPr>
        <w:pStyle w:val="a7"/>
        <w:shd w:val="clear" w:color="auto" w:fill="FFFFFF"/>
        <w:spacing w:before="0" w:beforeAutospacing="0" w:after="0" w:afterAutospacing="0"/>
      </w:pPr>
      <w:r w:rsidRPr="005943AD">
        <w:rPr>
          <w:b/>
        </w:rPr>
        <w:t>Учитель.</w:t>
      </w:r>
      <w:r>
        <w:t xml:space="preserve"> </w:t>
      </w:r>
      <w:r w:rsidR="0099615D" w:rsidRPr="005943AD">
        <w:t>Как вы думаете, ребята, о чём шла речь в прочитанных строчках?</w:t>
      </w:r>
    </w:p>
    <w:p w:rsidR="00074E17" w:rsidRDefault="00074E17" w:rsidP="0099615D">
      <w:pPr>
        <w:pStyle w:val="a7"/>
        <w:shd w:val="clear" w:color="auto" w:fill="FFFFFF"/>
        <w:spacing w:before="0" w:beforeAutospacing="0" w:after="0" w:afterAutospacing="0"/>
      </w:pPr>
      <w:r w:rsidRPr="00074E17">
        <w:rPr>
          <w:b/>
        </w:rPr>
        <w:t>Учащиеся:</w:t>
      </w:r>
      <w:r>
        <w:t xml:space="preserve"> Письмо. </w:t>
      </w:r>
    </w:p>
    <w:p w:rsidR="00074E17" w:rsidRDefault="00074E17" w:rsidP="0099615D">
      <w:pPr>
        <w:pStyle w:val="a7"/>
        <w:shd w:val="clear" w:color="auto" w:fill="FFFFFF"/>
        <w:spacing w:before="0" w:beforeAutospacing="0" w:after="0" w:afterAutospacing="0"/>
      </w:pPr>
      <w:r w:rsidRPr="00074E17">
        <w:rPr>
          <w:b/>
        </w:rPr>
        <w:t>Учитель:</w:t>
      </w:r>
      <w:r>
        <w:t xml:space="preserve"> Да, правильно. Это письмо. И именно данное понятие станет предметом нашего сегодняшнего разговора.</w:t>
      </w:r>
    </w:p>
    <w:p w:rsidR="0099615D" w:rsidRPr="005943AD" w:rsidRDefault="00074E17" w:rsidP="0099615D">
      <w:pPr>
        <w:pStyle w:val="a7"/>
        <w:shd w:val="clear" w:color="auto" w:fill="FFFFFF"/>
        <w:spacing w:before="0" w:beforeAutospacing="0" w:after="0" w:afterAutospacing="0"/>
      </w:pPr>
      <w:proofErr w:type="gramStart"/>
      <w:r>
        <w:t>(</w:t>
      </w:r>
      <w:r w:rsidR="0099615D" w:rsidRPr="005943AD">
        <w:t>Запись темы на доске.</w:t>
      </w:r>
      <w:proofErr w:type="gramEnd"/>
      <w:r w:rsidR="0099615D" w:rsidRPr="005943AD">
        <w:t xml:space="preserve"> </w:t>
      </w:r>
      <w:proofErr w:type="gramStart"/>
      <w:r w:rsidR="0099615D" w:rsidRPr="005943AD">
        <w:t>В процессе беседы с учениками по теме урока учитель рассказывает о поставленных целях.)</w:t>
      </w:r>
      <w:proofErr w:type="gramEnd"/>
    </w:p>
    <w:p w:rsidR="0099615D" w:rsidRPr="005943AD" w:rsidRDefault="0099615D" w:rsidP="0099615D">
      <w:pPr>
        <w:pStyle w:val="a7"/>
        <w:spacing w:before="0" w:beforeAutospacing="0" w:after="0" w:afterAutospacing="0"/>
        <w:rPr>
          <w:b/>
          <w:bCs/>
          <w:shd w:val="clear" w:color="auto" w:fill="FFFFFF"/>
        </w:rPr>
      </w:pPr>
      <w:r w:rsidRPr="005943AD">
        <w:rPr>
          <w:b/>
          <w:bCs/>
          <w:shd w:val="clear" w:color="auto" w:fill="FFFFFF"/>
        </w:rPr>
        <w:t>3. Работа с толковым словарём.</w:t>
      </w:r>
    </w:p>
    <w:p w:rsidR="0099615D" w:rsidRPr="005943AD" w:rsidRDefault="005943AD" w:rsidP="0099615D">
      <w:pPr>
        <w:pStyle w:val="a7"/>
        <w:shd w:val="clear" w:color="auto" w:fill="FFFFFF"/>
        <w:spacing w:before="0" w:beforeAutospacing="0" w:after="0" w:afterAutospacing="0"/>
      </w:pPr>
      <w:r>
        <w:t xml:space="preserve">- </w:t>
      </w:r>
      <w:r w:rsidR="0099615D" w:rsidRPr="005943AD">
        <w:t>Ребята, теперь попытайтесь дать определение, как даются в толковых словарях, слову “письмо”.</w:t>
      </w:r>
    </w:p>
    <w:p w:rsidR="0099615D" w:rsidRPr="005943AD" w:rsidRDefault="005943AD" w:rsidP="0099615D">
      <w:pPr>
        <w:pStyle w:val="a7"/>
        <w:shd w:val="clear" w:color="auto" w:fill="FFFFFF"/>
        <w:spacing w:before="0" w:beforeAutospacing="0" w:after="0" w:afterAutospacing="0"/>
      </w:pPr>
      <w:r>
        <w:t xml:space="preserve">- </w:t>
      </w:r>
      <w:r w:rsidR="0099615D" w:rsidRPr="005943AD">
        <w:t>А теперь проверим, открыв толковый словарь, правильность ваших определений.</w:t>
      </w:r>
    </w:p>
    <w:p w:rsidR="0099615D" w:rsidRPr="005943AD" w:rsidRDefault="0099615D" w:rsidP="0099615D">
      <w:pPr>
        <w:pStyle w:val="a7"/>
        <w:shd w:val="clear" w:color="auto" w:fill="FFFFFF"/>
        <w:spacing w:before="0" w:beforeAutospacing="0" w:after="0" w:afterAutospacing="0"/>
      </w:pPr>
      <w:r w:rsidRPr="005943AD">
        <w:t>( Один учащийся читает материал толкового словаря).</w:t>
      </w:r>
    </w:p>
    <w:p w:rsidR="0099615D" w:rsidRDefault="005943AD" w:rsidP="0099615D">
      <w:pPr>
        <w:pStyle w:val="a7"/>
        <w:shd w:val="clear" w:color="auto" w:fill="FFFFFF"/>
        <w:spacing w:before="0" w:beforeAutospacing="0" w:after="0" w:afterAutospacing="0"/>
      </w:pPr>
      <w:r>
        <w:t xml:space="preserve">- </w:t>
      </w:r>
      <w:r w:rsidR="0099615D" w:rsidRPr="005943AD">
        <w:t xml:space="preserve">Сколько значений имеет слово “письмо”? </w:t>
      </w:r>
    </w:p>
    <w:p w:rsidR="005943AD" w:rsidRDefault="00790979" w:rsidP="0099615D">
      <w:pPr>
        <w:pStyle w:val="a7"/>
        <w:shd w:val="clear" w:color="auto" w:fill="FFFFFF"/>
        <w:spacing w:before="0" w:beforeAutospacing="0" w:after="0" w:afterAutospacing="0"/>
      </w:pPr>
      <w:proofErr w:type="gramStart"/>
      <w:r>
        <w:t>(работа в группах.</w:t>
      </w:r>
      <w:proofErr w:type="gramEnd"/>
      <w:r>
        <w:t xml:space="preserve"> </w:t>
      </w:r>
      <w:proofErr w:type="gramStart"/>
      <w:r>
        <w:t>Задание: найдите словарную статью слова «письмо»)</w:t>
      </w:r>
      <w:proofErr w:type="gramEnd"/>
    </w:p>
    <w:p w:rsidR="0034655A" w:rsidRPr="0034655A" w:rsidRDefault="0034655A" w:rsidP="0034655A">
      <w:pPr>
        <w:pStyle w:val="a7"/>
        <w:shd w:val="clear" w:color="auto" w:fill="FFFFFF"/>
        <w:spacing w:before="0" w:beforeAutospacing="0" w:after="0" w:afterAutospacing="0"/>
        <w:rPr>
          <w:u w:val="single"/>
        </w:rPr>
      </w:pPr>
      <w:r w:rsidRPr="0034655A">
        <w:rPr>
          <w:u w:val="single"/>
        </w:rPr>
        <w:t xml:space="preserve">1 группа –  </w:t>
      </w:r>
    </w:p>
    <w:p w:rsidR="0034655A" w:rsidRP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55A"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Современный толковый словарь</w:t>
      </w:r>
    </w:p>
    <w:p w:rsidR="0034655A" w:rsidRP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55A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ПИСЬМО</w:t>
      </w:r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 , 1) знаковая система фиксации речи, позволяющая с помощью начертательных (графических) элементов закреплять речь во времени и передавать ее на расстояние. 4 основных буквенно-звуковых типа письма: идеографическое, словесно-слоговое, силлабическое (слоговое) и буквенно-звуковое (алфавитное), а также стенография. Известно с кон. 4-го - </w:t>
      </w:r>
      <w:proofErr w:type="spellStart"/>
      <w:r w:rsidRPr="0034655A">
        <w:rPr>
          <w:rFonts w:ascii="Times New Roman" w:eastAsia="Times New Roman" w:hAnsi="Times New Roman" w:cs="Times New Roman"/>
          <w:sz w:val="24"/>
          <w:szCs w:val="24"/>
        </w:rPr>
        <w:t>нач</w:t>
      </w:r>
      <w:proofErr w:type="spellEnd"/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. 3-го тыс. </w:t>
      </w:r>
      <w:proofErr w:type="gramStart"/>
      <w:r w:rsidRPr="0034655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 н. э. (Египет, Месопотамия). Письму предшествовали средства, служившие запоминанию устных сообщений (вампумы, кипу, пиктография). 2) Письмо как литературный жанр, </w:t>
      </w:r>
      <w:proofErr w:type="gramStart"/>
      <w:r w:rsidRPr="0034655A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>. Эпистолярная литература.</w:t>
      </w:r>
    </w:p>
    <w:p w:rsidR="0034655A" w:rsidRP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4655A">
        <w:rPr>
          <w:rFonts w:ascii="Times New Roman" w:eastAsia="Times New Roman" w:hAnsi="Times New Roman" w:cs="Times New Roman"/>
          <w:sz w:val="24"/>
          <w:szCs w:val="24"/>
          <w:u w:val="single"/>
        </w:rPr>
        <w:t>2 группа</w:t>
      </w:r>
    </w:p>
    <w:p w:rsidR="0034655A" w:rsidRP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55A">
        <w:rPr>
          <w:rFonts w:ascii="Times New Roman" w:eastAsia="Times New Roman" w:hAnsi="Times New Roman" w:cs="Times New Roman"/>
          <w:b/>
          <w:bCs/>
          <w:sz w:val="24"/>
          <w:szCs w:val="24"/>
        </w:rPr>
        <w:t>Толковый словарь под ред. C. И. Ожегова и Н.Ю.Шведовой</w:t>
      </w:r>
    </w:p>
    <w:p w:rsidR="0034655A" w:rsidRP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55A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ПИСЬМО</w:t>
      </w:r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34655A">
        <w:rPr>
          <w:rFonts w:ascii="Times New Roman" w:eastAsia="Times New Roman" w:hAnsi="Times New Roman" w:cs="Times New Roman"/>
          <w:sz w:val="24"/>
          <w:szCs w:val="24"/>
        </w:rPr>
        <w:t>-а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>, мн. письма, -сем, -</w:t>
      </w:r>
      <w:proofErr w:type="spellStart"/>
      <w:r w:rsidRPr="0034655A">
        <w:rPr>
          <w:rFonts w:ascii="Times New Roman" w:eastAsia="Times New Roman" w:hAnsi="Times New Roman" w:cs="Times New Roman"/>
          <w:sz w:val="24"/>
          <w:szCs w:val="24"/>
        </w:rPr>
        <w:t>сьмам</w:t>
      </w:r>
      <w:proofErr w:type="spellEnd"/>
      <w:r w:rsidRPr="0034655A">
        <w:rPr>
          <w:rFonts w:ascii="Times New Roman" w:eastAsia="Times New Roman" w:hAnsi="Times New Roman" w:cs="Times New Roman"/>
          <w:sz w:val="24"/>
          <w:szCs w:val="24"/>
        </w:rPr>
        <w:t>, ср. 1. Написанный текст,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посылаемый для сообщения чего-н. кому-н. Написать п. родным. Заказное п. 2.Умение писать. Учиться чтению и письму. Искусство письма. 3. </w:t>
      </w:r>
      <w:proofErr w:type="spellStart"/>
      <w:r w:rsidRPr="0034655A">
        <w:rPr>
          <w:rFonts w:ascii="Times New Roman" w:eastAsia="Times New Roman" w:hAnsi="Times New Roman" w:cs="Times New Roman"/>
          <w:sz w:val="24"/>
          <w:szCs w:val="24"/>
        </w:rPr>
        <w:t>Системаграфических</w:t>
      </w:r>
      <w:proofErr w:type="spellEnd"/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 знаков для передачи, запечатления речи. Словесно-слоговое п</w:t>
      </w:r>
      <w:proofErr w:type="gramStart"/>
      <w:r w:rsidRPr="0034655A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>ероглифическое п. 4. Манера художественного изображения. Реалистическое п</w:t>
      </w:r>
      <w:proofErr w:type="gramStart"/>
      <w:r w:rsidRPr="0034655A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кона старинного письма. II уменьш. письмецо, </w:t>
      </w:r>
      <w:proofErr w:type="gramStart"/>
      <w:r w:rsidRPr="0034655A">
        <w:rPr>
          <w:rFonts w:ascii="Times New Roman" w:eastAsia="Times New Roman" w:hAnsi="Times New Roman" w:cs="Times New Roman"/>
          <w:sz w:val="24"/>
          <w:szCs w:val="24"/>
        </w:rPr>
        <w:t>-а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, ср. (к 1 знач.). II </w:t>
      </w:r>
      <w:proofErr w:type="spellStart"/>
      <w:r w:rsidRPr="0034655A">
        <w:rPr>
          <w:rFonts w:ascii="Times New Roman" w:eastAsia="Times New Roman" w:hAnsi="Times New Roman" w:cs="Times New Roman"/>
          <w:sz w:val="24"/>
          <w:szCs w:val="24"/>
        </w:rPr>
        <w:t>унич</w:t>
      </w:r>
      <w:proofErr w:type="spellEnd"/>
      <w:r w:rsidRPr="0034655A">
        <w:rPr>
          <w:rFonts w:ascii="Times New Roman" w:eastAsia="Times New Roman" w:hAnsi="Times New Roman" w:cs="Times New Roman"/>
          <w:sz w:val="24"/>
          <w:szCs w:val="24"/>
        </w:rPr>
        <w:t>.</w:t>
      </w:r>
      <w:r w:rsidR="007909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письмишко, </w:t>
      </w:r>
      <w:proofErr w:type="gramStart"/>
      <w:r w:rsidRPr="0034655A">
        <w:rPr>
          <w:rFonts w:ascii="Times New Roman" w:eastAsia="Times New Roman" w:hAnsi="Times New Roman" w:cs="Times New Roman"/>
          <w:sz w:val="24"/>
          <w:szCs w:val="24"/>
        </w:rPr>
        <w:t>-а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>, ср. (к I знач.).</w:t>
      </w:r>
    </w:p>
    <w:p w:rsid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55A" w:rsidRP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4655A">
        <w:rPr>
          <w:rFonts w:ascii="Times New Roman" w:eastAsia="Times New Roman" w:hAnsi="Times New Roman" w:cs="Times New Roman"/>
          <w:sz w:val="24"/>
          <w:szCs w:val="24"/>
          <w:u w:val="single"/>
        </w:rPr>
        <w:t>3 группа</w:t>
      </w:r>
    </w:p>
    <w:p w:rsidR="0034655A" w:rsidRPr="0034655A" w:rsidRDefault="0034655A" w:rsidP="00346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55A">
        <w:rPr>
          <w:rFonts w:ascii="Times New Roman" w:eastAsia="Times New Roman" w:hAnsi="Times New Roman" w:cs="Times New Roman"/>
          <w:b/>
          <w:bCs/>
          <w:sz w:val="24"/>
          <w:szCs w:val="24"/>
        </w:rPr>
        <w:t>Новый толково-словообразовательный словарь русского языка. Автор Т. Ф. Ефремова.</w:t>
      </w:r>
    </w:p>
    <w:p w:rsidR="0034655A" w:rsidRPr="005D0331" w:rsidRDefault="0034655A" w:rsidP="005D0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4655A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письмо</w:t>
      </w:r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 ср. 1) Процесс действия по знач. глаг.: писать (1). 2) а) Бумага с написанным на ней текстом, посылаемая кому-л. с целью сообщения о чем-л., изложения своих мыслей, выражения чувств. б) Сам такой текст. в) Почтовое отправление, содержащее такой текст. 3) Официальный документ. 4) Умение, способность писать. 5) а) Система графических </w:t>
      </w:r>
      <w:r w:rsidRPr="0034655A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знаков, принятая для передачи, запечатления писания;</w:t>
      </w:r>
      <w:proofErr w:type="gramEnd"/>
      <w:r w:rsidRPr="0034655A">
        <w:rPr>
          <w:rFonts w:ascii="Times New Roman" w:eastAsia="Times New Roman" w:hAnsi="Times New Roman" w:cs="Times New Roman"/>
          <w:sz w:val="24"/>
          <w:szCs w:val="24"/>
        </w:rPr>
        <w:t xml:space="preserve"> письменность. б) Система, форма, стиль таких знаков. в) разг. Внешний вид написанного; почерк. 6) Приемы создания литературно-художественных произведений. 7) Приемы, манера написания произведений живописи.</w:t>
      </w:r>
    </w:p>
    <w:p w:rsidR="0099615D" w:rsidRPr="005943AD" w:rsidRDefault="005943AD" w:rsidP="005943AD">
      <w:pPr>
        <w:pStyle w:val="a7"/>
        <w:shd w:val="clear" w:color="auto" w:fill="FFFFFF"/>
        <w:spacing w:before="0" w:beforeAutospacing="0" w:after="0" w:afterAutospacing="0"/>
        <w:rPr>
          <w:b/>
        </w:rPr>
      </w:pPr>
      <w:r w:rsidRPr="005943AD">
        <w:rPr>
          <w:b/>
        </w:rPr>
        <w:t xml:space="preserve">Учитель. </w:t>
      </w:r>
      <w:r w:rsidR="0034655A" w:rsidRPr="0034655A">
        <w:t>Обратите внимание на 7 значение слова «письмо»</w:t>
      </w:r>
      <w:r w:rsidR="0034655A">
        <w:t xml:space="preserve"> (</w:t>
      </w:r>
      <w:r w:rsidR="0034655A" w:rsidRPr="004B6CA3">
        <w:rPr>
          <w:i/>
        </w:rPr>
        <w:t>7) Приемы, манера написания произведений живописи</w:t>
      </w:r>
      <w:r w:rsidR="0034655A">
        <w:t>)</w:t>
      </w:r>
      <w:r w:rsidR="0034655A" w:rsidRPr="0034655A">
        <w:t>.</w:t>
      </w:r>
      <w:r w:rsidR="0034655A">
        <w:t xml:space="preserve"> </w:t>
      </w:r>
      <w:r w:rsidR="0099615D" w:rsidRPr="005943AD">
        <w:t xml:space="preserve">Вот лишь несколько примеров </w:t>
      </w:r>
      <w:r w:rsidR="00790979">
        <w:t>репродукций картин с изображением тех, кто читает письмо, пишет его или несет адресату</w:t>
      </w:r>
      <w:r w:rsidR="0099615D" w:rsidRPr="005943AD">
        <w:t xml:space="preserve"> (демонстрация репродукций и комментарии к ним):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91"/>
        <w:gridCol w:w="4180"/>
      </w:tblGrid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1657 год Вермеер </w:t>
            </w:r>
            <w:proofErr w:type="spellStart"/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Делфтстский</w:t>
            </w:r>
            <w:proofErr w:type="spellEnd"/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(Ян Вермер)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“Девушка с письмом”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1665 -1666 год Национальная галерея искусств</w:t>
            </w:r>
            <w:proofErr w:type="gramStart"/>
            <w:r w:rsidR="004B6C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Вашингтон.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86678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“Женщина, пишущая письмо”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1839 год Карл </w:t>
            </w:r>
            <w:proofErr w:type="spellStart"/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Шпицвег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“Любовное письмо”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1858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“Разносчик писем”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1887 – 1895г.г. В.В.Верещагин Из серии о войне 1812года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“На этапе. Дурные</w:t>
            </w:r>
            <w:r w:rsidRPr="009961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вести из Франции”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1880 -1891г.г. Илья Ефимович Репин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“Запорожцы пишут</w:t>
            </w:r>
            <w:r w:rsidRPr="009961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письмо турецкому султану”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1903 год И.М.Прянишников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“Чтение письма</w:t>
            </w:r>
            <w:r w:rsidRPr="009961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овощной лавке”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2D6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2006 год</w:t>
            </w:r>
            <w:r w:rsidRPr="009961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Татьяна Гладкова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2D6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“Письмо от внука”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2D6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2008 год Игорь Сидоров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2D6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“Письмо”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1947 год Александр Иванович Лактионов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1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“Письмо с фронта”</w:t>
            </w: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615D" w:rsidRPr="0099615D" w:rsidTr="00996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15D" w:rsidRPr="0099615D" w:rsidRDefault="0099615D" w:rsidP="0099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7274" w:rsidRDefault="004B6CA3" w:rsidP="008F198A">
      <w:pPr>
        <w:pStyle w:val="a7"/>
        <w:rPr>
          <w:b/>
          <w:iCs/>
          <w:color w:val="000000"/>
          <w:shd w:val="clear" w:color="auto" w:fill="FFFFFF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77470</wp:posOffset>
            </wp:positionV>
            <wp:extent cx="2264410" cy="2593340"/>
            <wp:effectExtent l="19050" t="0" r="2540" b="0"/>
            <wp:wrapTight wrapText="bothSides">
              <wp:wrapPolygon edited="0">
                <wp:start x="-182" y="0"/>
                <wp:lineTo x="-182" y="21420"/>
                <wp:lineTo x="21624" y="21420"/>
                <wp:lineTo x="21624" y="0"/>
                <wp:lineTo x="-182" y="0"/>
              </wp:wrapPolygon>
            </wp:wrapTight>
            <wp:docPr id="4" name="Рисунок 6" descr="C:\Users\Света\Pictures\Девушка, пишущая письмо. Картина Вермеера Делфтского._files\vermeer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Pictures\Девушка, пишущая письмо. Картина Вермеера Делфтского._files\vermeer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77470</wp:posOffset>
            </wp:positionV>
            <wp:extent cx="1983740" cy="2593340"/>
            <wp:effectExtent l="19050" t="0" r="0" b="0"/>
            <wp:wrapTight wrapText="bothSides">
              <wp:wrapPolygon edited="0">
                <wp:start x="-207" y="0"/>
                <wp:lineTo x="-207" y="21420"/>
                <wp:lineTo x="21572" y="21420"/>
                <wp:lineTo x="21572" y="0"/>
                <wp:lineTo x="-207" y="0"/>
              </wp:wrapPolygon>
            </wp:wrapTight>
            <wp:docPr id="1" name="Рисунок 3" descr="Jan Vermeer van Delf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n Vermeer van Delft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947" w:rsidRPr="0034655A">
        <w:rPr>
          <w:b/>
          <w:color w:val="000000"/>
        </w:rPr>
        <w:br/>
      </w:r>
    </w:p>
    <w:p w:rsidR="00487274" w:rsidRDefault="00487274" w:rsidP="008F198A">
      <w:pPr>
        <w:pStyle w:val="a7"/>
        <w:rPr>
          <w:b/>
          <w:iCs/>
          <w:color w:val="000000"/>
          <w:shd w:val="clear" w:color="auto" w:fill="FFFFFF"/>
        </w:rPr>
      </w:pPr>
    </w:p>
    <w:p w:rsidR="00487274" w:rsidRDefault="00487274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  <w:r>
        <w:rPr>
          <w:b/>
          <w:iCs/>
          <w:color w:val="000000"/>
          <w:shd w:val="clear" w:color="auto" w:fill="FFFFFF"/>
        </w:rPr>
        <w:t xml:space="preserve">       </w:t>
      </w:r>
    </w:p>
    <w:p w:rsidR="00487274" w:rsidRDefault="00487274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487274" w:rsidRDefault="00487274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487274" w:rsidRDefault="00487274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4B6CA3" w:rsidRDefault="004B6CA3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4B6CA3" w:rsidRDefault="004B6CA3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86678D" w:rsidRDefault="0086678D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86678D" w:rsidRDefault="0086678D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86678D" w:rsidRDefault="0086678D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86678D" w:rsidRDefault="0086678D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86678D" w:rsidRDefault="0086678D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</w:p>
    <w:p w:rsidR="0086678D" w:rsidRDefault="0086678D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  <w:r w:rsidRPr="0099615D">
        <w:rPr>
          <w:i/>
          <w:iCs/>
        </w:rPr>
        <w:t>“Девушка с письмом”</w:t>
      </w:r>
      <w:r>
        <w:rPr>
          <w:i/>
          <w:iCs/>
        </w:rPr>
        <w:t xml:space="preserve">                                                 </w:t>
      </w:r>
      <w:r w:rsidRPr="0099615D">
        <w:rPr>
          <w:i/>
          <w:iCs/>
        </w:rPr>
        <w:t>“Женщина, пишущая письмо”</w:t>
      </w:r>
    </w:p>
    <w:p w:rsidR="004B6CA3" w:rsidRDefault="0086678D" w:rsidP="00487274">
      <w:pPr>
        <w:pStyle w:val="a7"/>
        <w:shd w:val="clear" w:color="auto" w:fill="FFFFFF"/>
        <w:spacing w:before="0" w:beforeAutospacing="0" w:after="0" w:afterAutospacing="0"/>
        <w:rPr>
          <w:b/>
          <w:iCs/>
          <w:color w:val="000000"/>
          <w:shd w:val="clear" w:color="auto" w:fill="FFFFFF"/>
        </w:rPr>
      </w:pPr>
      <w:r>
        <w:rPr>
          <w:i/>
          <w:iCs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49530</wp:posOffset>
            </wp:positionV>
            <wp:extent cx="2406650" cy="2776220"/>
            <wp:effectExtent l="19050" t="0" r="0" b="0"/>
            <wp:wrapTight wrapText="bothSides">
              <wp:wrapPolygon edited="0">
                <wp:start x="-171" y="0"/>
                <wp:lineTo x="-171" y="21491"/>
                <wp:lineTo x="21543" y="21491"/>
                <wp:lineTo x="21543" y="0"/>
                <wp:lineTo x="-171" y="0"/>
              </wp:wrapPolygon>
            </wp:wrapTight>
            <wp:docPr id="6" name="Рисунок 6" descr="hello_html_m2d84f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d84fa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75" t="2053" r="2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7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</w:rPr>
        <w:t xml:space="preserve">                                                                                           </w:t>
      </w:r>
    </w:p>
    <w:p w:rsidR="005D0331" w:rsidRDefault="00060947" w:rsidP="004B6CA3">
      <w:pPr>
        <w:pStyle w:val="a7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34655A">
        <w:rPr>
          <w:b/>
          <w:iCs/>
          <w:color w:val="000000"/>
          <w:shd w:val="clear" w:color="auto" w:fill="FFFFFF"/>
        </w:rPr>
        <w:t>Учитель.</w:t>
      </w:r>
      <w:r w:rsidR="00487274" w:rsidRPr="00487274">
        <w:rPr>
          <w:color w:val="000000"/>
          <w:shd w:val="clear" w:color="auto" w:fill="FFFFFF"/>
        </w:rPr>
        <w:t xml:space="preserve"> </w:t>
      </w:r>
      <w:r w:rsidR="0086678D">
        <w:rPr>
          <w:color w:val="000000"/>
          <w:shd w:val="clear" w:color="auto" w:fill="FFFFFF"/>
        </w:rPr>
        <w:t xml:space="preserve">Обратите внимание на картину А. И. Лактионова «Письмо с фронта». </w:t>
      </w:r>
      <w:r w:rsidR="005D0331">
        <w:rPr>
          <w:color w:val="000000"/>
          <w:shd w:val="clear" w:color="auto" w:fill="FFFFFF"/>
        </w:rPr>
        <w:t>Письмо читает мальчик, вся семья слушает с интересом. Это было единственное средство, чтобы узнать о том, кто находился на фронте.</w:t>
      </w:r>
    </w:p>
    <w:p w:rsidR="00487274" w:rsidRPr="0099615D" w:rsidRDefault="005D0331" w:rsidP="004B6CA3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000000"/>
          <w:shd w:val="clear" w:color="auto" w:fill="FFFFFF"/>
        </w:rPr>
        <w:t xml:space="preserve">           </w:t>
      </w:r>
      <w:r w:rsidR="00487274" w:rsidRPr="00060947">
        <w:rPr>
          <w:color w:val="000000"/>
          <w:shd w:val="clear" w:color="auto" w:fill="FFFFFF"/>
        </w:rPr>
        <w:t xml:space="preserve">С началом войны была нарушена привычная жизнь огромной массы людей: более 5 млн. человек оказались в действующей армии на западных рубежах страны. </w:t>
      </w:r>
      <w:proofErr w:type="gramStart"/>
      <w:r w:rsidR="00487274" w:rsidRPr="00060947">
        <w:rPr>
          <w:color w:val="000000"/>
          <w:shd w:val="clear" w:color="auto" w:fill="FFFFFF"/>
        </w:rPr>
        <w:t>Призванные по мобилизации проходили подготовку в тыловых гарнизонах.</w:t>
      </w:r>
      <w:proofErr w:type="gramEnd"/>
      <w:r w:rsidR="00487274" w:rsidRPr="00060947">
        <w:rPr>
          <w:color w:val="000000"/>
          <w:shd w:val="clear" w:color="auto" w:fill="FFFFFF"/>
        </w:rPr>
        <w:t xml:space="preserve"> Началась эвакуация из районов прифронтовой полосы. Все сдвинулось с привычных мест, переехало, поменяло адрес.</w:t>
      </w:r>
    </w:p>
    <w:p w:rsidR="008F198A" w:rsidRDefault="00487274" w:rsidP="004B6CA3">
      <w:pPr>
        <w:spacing w:after="0" w:line="240" w:lineRule="auto"/>
        <w:ind w:firstLine="709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Миллионы семей оказались разлученными. И только почта могла помочь жителям огромной страны не 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потерять друг друга. В 1941 г. в действующую армию ежемесячно доставлялось до 70 млн. писем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30 млн. газет.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 </w:t>
      </w:r>
    </w:p>
    <w:p w:rsidR="000017A8" w:rsidRDefault="00487274" w:rsidP="00487274">
      <w:pPr>
        <w:pStyle w:val="a7"/>
        <w:rPr>
          <w:color w:val="000000"/>
        </w:rPr>
      </w:pPr>
      <w:r>
        <w:rPr>
          <w:color w:val="000000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 xml:space="preserve">(демонстрация видеоролика </w:t>
      </w:r>
      <w:r w:rsidRPr="00487274">
        <w:rPr>
          <w:color w:val="000000"/>
          <w:shd w:val="clear" w:color="auto" w:fill="FFFFFF"/>
        </w:rPr>
        <w:t xml:space="preserve">Александр </w:t>
      </w:r>
      <w:proofErr w:type="spellStart"/>
      <w:r w:rsidRPr="00487274">
        <w:rPr>
          <w:color w:val="000000"/>
          <w:shd w:val="clear" w:color="auto" w:fill="FFFFFF"/>
        </w:rPr>
        <w:t>Олешко</w:t>
      </w:r>
      <w:proofErr w:type="spellEnd"/>
      <w:r w:rsidRPr="00487274">
        <w:rPr>
          <w:color w:val="000000"/>
          <w:shd w:val="clear" w:color="auto" w:fill="FFFFFF"/>
        </w:rPr>
        <w:t xml:space="preserve"> и Варя </w:t>
      </w:r>
      <w:proofErr w:type="spellStart"/>
      <w:r w:rsidRPr="00487274">
        <w:rPr>
          <w:color w:val="000000"/>
          <w:shd w:val="clear" w:color="auto" w:fill="FFFFFF"/>
        </w:rPr>
        <w:t>Стрижак</w:t>
      </w:r>
      <w:proofErr w:type="spellEnd"/>
      <w:r w:rsidRPr="00487274">
        <w:rPr>
          <w:color w:val="000000"/>
          <w:shd w:val="clear" w:color="auto" w:fill="FFFFFF"/>
        </w:rPr>
        <w:t>.</w:t>
      </w:r>
      <w:proofErr w:type="gramEnd"/>
      <w:r w:rsidRPr="00487274">
        <w:rPr>
          <w:color w:val="000000"/>
          <w:shd w:val="clear" w:color="auto" w:fill="FFFFFF"/>
        </w:rPr>
        <w:t xml:space="preserve"> Письма Войны</w:t>
      </w:r>
      <w:r w:rsidRPr="00487274">
        <w:t xml:space="preserve"> </w:t>
      </w:r>
      <w:hyperlink r:id="rId10" w:history="1">
        <w:r w:rsidRPr="00487274">
          <w:rPr>
            <w:rStyle w:val="a3"/>
            <w:shd w:val="clear" w:color="auto" w:fill="FFFFFF"/>
          </w:rPr>
          <w:t>https://youtu.be/D1BiAX4JBvY</w:t>
        </w:r>
      </w:hyperlink>
      <w:proofErr w:type="gramStart"/>
      <w:r w:rsidRPr="0048727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)</w:t>
      </w:r>
      <w:proofErr w:type="gramEnd"/>
    </w:p>
    <w:p w:rsidR="00060947" w:rsidRPr="000017A8" w:rsidRDefault="00F115AD" w:rsidP="00F115AD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</w:t>
      </w:r>
      <w:r w:rsidR="000017A8">
        <w:rPr>
          <w:rFonts w:ascii="Times New Roman" w:hAnsi="Times New Roman" w:cs="Times New Roman"/>
          <w:color w:val="000000"/>
        </w:rPr>
        <w:t xml:space="preserve"> </w:t>
      </w:r>
      <w:r w:rsidR="00060947"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Ученица 10 класса, участница Малой академии наук (работа «Письмо с фронта», диплом 2 степени)</w:t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 Солдатский треугольник фронтового письма... Сколько их было написано и отправлено за 1418 военных дня? Кому они были адресованы? О чем рассказывали люди, написавшие их? Что их волновало и радовало? На все эти и десятки других вопросов можно попытаться найти ответы, перечитывая пожелтевшие от времени фронтовые письма. И хотя читать чужие письма вроде бы и нехорошо, но эти письма и фронтовые открытки давно перестали быть личным делом корреспондентов, а стали достоянием истории. </w:t>
      </w:r>
      <w:proofErr w:type="gramStart"/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Благодаря им, у нас складывается представление о войне и ее буднях, основанное не на сухих официальных сводках и рапортах, а на живом человеческом слове, написанном в перерывах между боями, когда нет времени обдумывать каждую букву, каждую фразу, когда любое такое письмо могло стать последней весточкой о человеке, написавшем его в окопе или блиндаже, на берегу мелководной речушки или в поверженном</w:t>
      </w:r>
      <w:proofErr w:type="gramEnd"/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Берлине.  </w:t>
      </w:r>
    </w:p>
    <w:p w:rsidR="00057D24" w:rsidRDefault="00060947" w:rsidP="00060947">
      <w:pPr>
        <w:ind w:firstLine="709"/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Учитель: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057D24" w:rsidRPr="004B6CA3" w:rsidRDefault="00060947" w:rsidP="005D033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От столов и до подоконников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Почта вечно </w:t>
      </w:r>
      <w:proofErr w:type="spell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полным-полна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Из квадратов и треугольников</w:t>
      </w:r>
      <w:proofErr w:type="gramStart"/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З</w:t>
      </w:r>
      <w:proofErr w:type="gram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аливает ее волна.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Под неслышный здесь грохот пушек,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Торопясь, с утра до темна</w:t>
      </w:r>
      <w:proofErr w:type="gramStart"/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С</w:t>
      </w:r>
      <w:proofErr w:type="gram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ортируют трое девчушек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То, что пишет домой война.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                              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К.Симонов</w:t>
      </w:r>
      <w:r w:rsidRPr="00060947">
        <w:rPr>
          <w:rFonts w:ascii="Times New Roman" w:hAnsi="Times New Roman" w:cs="Times New Roman"/>
          <w:color w:val="000000"/>
        </w:rPr>
        <w:br/>
      </w:r>
      <w:r w:rsidRPr="00057D24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   </w:t>
      </w:r>
      <w:r w:rsidR="00057D24" w:rsidRPr="00057D24">
        <w:rPr>
          <w:rFonts w:ascii="Times New Roman" w:hAnsi="Times New Roman" w:cs="Times New Roman"/>
          <w:b/>
          <w:color w:val="000000"/>
          <w:shd w:val="clear" w:color="auto" w:fill="FFFFFF"/>
        </w:rPr>
        <w:t>Учитель.</w:t>
      </w:r>
      <w:r w:rsidR="00057D2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Письма простых людей в трудную для Родины годину</w:t>
      </w:r>
      <w:proofErr w:type="gram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… Г</w:t>
      </w:r>
      <w:proofErr w:type="gram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де только и как только они ни писались! В блиндажах и землянках во время коротких передышек, «на привале при огне</w:t>
      </w:r>
      <w:proofErr w:type="gram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Г</w:t>
      </w:r>
      <w:proofErr w:type="gram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де-нибудь в лесу писали друг у друга на спине…» (Твардовский «Василий Теркин)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Ученик читает письмо:</w:t>
      </w:r>
    </w:p>
    <w:p w:rsidR="00060947" w:rsidRPr="00060947" w:rsidRDefault="00060947" w:rsidP="005D033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«29 июня 41 г.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Моя милая </w:t>
      </w:r>
      <w:proofErr w:type="spellStart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Аленушка</w:t>
      </w:r>
      <w:proofErr w:type="spellEnd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! Только что я отправил тебе телеграмму. Через несколько часов уезжаю из Сочи. Сейчас сижу на веранде санатория и смотрю на море. Оно сегодня спокойное-спокойное. Город-курорт залит солнцем. Зелень, цветы. Не верится, что война. Завтра буду в Новороссийске, а затем — на фронт. Да, да, иду на фронт, </w:t>
      </w:r>
      <w:proofErr w:type="spellStart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Аленушка</w:t>
      </w:r>
      <w:proofErr w:type="spellEnd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!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Произошло все очень просто. Двадцать второго, когда мы узна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softHyphen/>
        <w:t xml:space="preserve">ли о войне, я и еще семеро отдыхающих здесь дальневосточников отправились в </w:t>
      </w:r>
      <w:proofErr w:type="spellStart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горвоенкомат</w:t>
      </w:r>
      <w:proofErr w:type="spellEnd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и попросили послать нас в Действующую армию. Сразу нам ничего определенного не ответили, только записали адрес. А двадцать восьмого нас вызвал военный комис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softHyphen/>
        <w:t>сар города и сказал, что мы поедем на фронт.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Так надо, </w:t>
      </w:r>
      <w:proofErr w:type="spellStart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Аленушка</w:t>
      </w:r>
      <w:proofErr w:type="spellEnd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! Иначе я не мыслю свое существование сейчас, когда началась война. Ты, быть может, спросишь: а как же семья? Отвечу. Мне, так же, как и тебе, как и нашим детям, доро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softHyphen/>
        <w:t xml:space="preserve">га наша Родина. Родина дала нам все. Она вырастила нас, обучила, воспитала. И разве я могу не взяться за оружие, если Родина в опасности? Защищая Родину, я защищаю тебя, </w:t>
      </w:r>
      <w:proofErr w:type="spellStart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Аленушка</w:t>
      </w:r>
      <w:proofErr w:type="spellEnd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, наших малышей, наше счастье. Обнимаю. Владимир».</w:t>
      </w:r>
    </w:p>
    <w:p w:rsidR="00060947" w:rsidRPr="00703D98" w:rsidRDefault="00060947" w:rsidP="005D0331">
      <w:pPr>
        <w:spacing w:after="0" w:line="240" w:lineRule="auto"/>
        <w:ind w:firstLine="709"/>
        <w:rPr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Читает письмо ученица: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«Родной мой Володя! Я еще не знаю твоего адреса, но и могу удержаться, чтобы не написать. Не могу.</w:t>
      </w:r>
      <w:r w:rsidRPr="00060947">
        <w:rPr>
          <w:rStyle w:val="apple-converted-space"/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Если бы ты знал, как взволновала меня твоя телеграмма. Не знаю, что и сказать тебе. Я тревожусь за тебя. Мне дорога твоя жизнь, родной мой, я еще не знаю, как мы будем жить без тебя. Но ты поступил правильно.</w:t>
      </w:r>
      <w:r w:rsidRPr="00060947">
        <w:rPr>
          <w:rStyle w:val="apple-converted-space"/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Город наш живет по-прежнему. Только как будто взрослее стал. Люди работают еще напряженней. Война. Люба Федоренко пошла на завод. Анна Васильевна учится на помощника 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lastRenderedPageBreak/>
        <w:t>машиниста. У нас в доме организовалась дружина ПВО. Я тоже, конечно, пойду работать. Хорошо, что есть у меня маленькая профессия — ты не забыл, что женился на машинистке? Ребятишек устрою в детский сад.</w:t>
      </w:r>
      <w:r w:rsidRPr="00060947">
        <w:rPr>
          <w:rStyle w:val="apple-converted-space"/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Пишу, а сама не знаю, куда послать это письмо. Отправлю его сразу же, как получу адрес. Не беспокойся о нас. Верю, что все будет хорошо.</w:t>
      </w:r>
      <w:r w:rsidRPr="00060947">
        <w:rPr>
          <w:rStyle w:val="apple-converted-space"/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Все трое крепко целуем тебя.</w:t>
      </w:r>
      <w:r w:rsidRPr="00060947">
        <w:rPr>
          <w:rStyle w:val="apple-converted-space"/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proofErr w:type="gramStart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Твоя</w:t>
      </w:r>
      <w:proofErr w:type="gramEnd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Аленушка</w:t>
      </w:r>
      <w:proofErr w:type="spellEnd"/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.</w:t>
      </w:r>
      <w:r w:rsidRPr="00060947">
        <w:rPr>
          <w:rStyle w:val="apple-converted-space"/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  <w:t> </w:t>
      </w:r>
      <w:r w:rsidR="00057D24">
        <w:rPr>
          <w:rFonts w:ascii="Times New Roman" w:hAnsi="Times New Roman" w:cs="Times New Roman"/>
          <w:color w:val="000000"/>
        </w:rPr>
        <w:t xml:space="preserve">          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30 июня».</w:t>
      </w:r>
      <w:r w:rsidRPr="00060947">
        <w:rPr>
          <w:rStyle w:val="apple-converted-space"/>
          <w:rFonts w:ascii="Times New Roman" w:eastAsiaTheme="majorEastAsia" w:hAnsi="Times New Roman" w:cs="Times New Roman"/>
          <w:i/>
          <w:iCs/>
          <w:color w:val="000000"/>
          <w:shd w:val="clear" w:color="auto" w:fill="FFFFFF"/>
        </w:rPr>
        <w:t> </w:t>
      </w:r>
    </w:p>
    <w:p w:rsidR="00A833B8" w:rsidRDefault="00060947" w:rsidP="00A833B8">
      <w:pPr>
        <w:spacing w:after="0" w:line="240" w:lineRule="auto"/>
        <w:ind w:firstLine="709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color w:val="000000"/>
        </w:rPr>
        <w:br/>
      </w:r>
      <w:r w:rsidR="0048727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        </w:t>
      </w:r>
      <w:r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Учитель: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703D98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 xml:space="preserve">Это было начало войны. 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Письма </w:t>
      </w:r>
      <w:r w:rsidR="00703D98">
        <w:rPr>
          <w:rFonts w:ascii="Times New Roman" w:hAnsi="Times New Roman" w:cs="Times New Roman"/>
          <w:color w:val="000000"/>
          <w:shd w:val="clear" w:color="auto" w:fill="FFFFFF"/>
        </w:rPr>
        <w:t xml:space="preserve">этих 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военных лет – уникальный человеческий материал по ист</w:t>
      </w:r>
      <w:r w:rsidR="00703D98">
        <w:rPr>
          <w:rFonts w:ascii="Times New Roman" w:hAnsi="Times New Roman" w:cs="Times New Roman"/>
          <w:color w:val="000000"/>
          <w:shd w:val="clear" w:color="auto" w:fill="FFFFFF"/>
        </w:rPr>
        <w:t>ории Великой Отечественной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. 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A833B8" w:rsidRDefault="00A833B8" w:rsidP="00A833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Pr="00A833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Почему так важно было во время Великой Отечественной войны писать письма и получать их? </w:t>
      </w:r>
    </w:p>
    <w:p w:rsidR="00A833B8" w:rsidRPr="00A833B8" w:rsidRDefault="00A833B8" w:rsidP="00A833B8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Pr="00A833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чувствовали при этом люди?</w:t>
      </w:r>
      <w:r w:rsidRPr="00A833B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060947" w:rsidRPr="00060947" w:rsidRDefault="00A833B8" w:rsidP="00A833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r w:rsidRPr="00A833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исьмо – это возможность не потерять связь с близкими, прикосновение к человеку на расстоянии, желание жить проблемами, чаяниями </w:t>
      </w:r>
      <w:proofErr w:type="gramStart"/>
      <w:r w:rsidRPr="00A833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близкого</w:t>
      </w:r>
      <w:proofErr w:type="gramEnd"/>
      <w:r w:rsidRPr="00A833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Письмо с фронта – весть о том, что родной человек жив, надежда на скорую встречу. Письмо фронтовику из дома – поддержка и возможность приобрести новые силы, желание скорее разбить врага и вернуться домой, к женам и детям, к матерям и сестрам. Рассказы о “фронтовых треугольниках”.</w:t>
      </w:r>
    </w:p>
    <w:p w:rsidR="005D0331" w:rsidRDefault="00060947" w:rsidP="005D0331">
      <w:pPr>
        <w:ind w:firstLine="709"/>
        <w:jc w:val="center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277264</wp:posOffset>
            </wp:positionH>
            <wp:positionV relativeFrom="paragraph">
              <wp:posOffset>182707</wp:posOffset>
            </wp:positionV>
            <wp:extent cx="2599517" cy="2169622"/>
            <wp:effectExtent l="19050" t="0" r="0" b="0"/>
            <wp:wrapTight wrapText="bothSides">
              <wp:wrapPolygon edited="0">
                <wp:start x="-158" y="0"/>
                <wp:lineTo x="-158" y="21431"/>
                <wp:lineTo x="21528" y="21431"/>
                <wp:lineTo x="21528" y="0"/>
                <wp:lineTo x="-158" y="0"/>
              </wp:wrapPolygon>
            </wp:wrapTight>
            <wp:docPr id="2" name="Рисунок 7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7" cy="216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noProof/>
        </w:rPr>
        <w:drawing>
          <wp:inline distT="0" distB="0" distL="0" distR="0">
            <wp:extent cx="2734945" cy="2061845"/>
            <wp:effectExtent l="19050" t="0" r="8255" b="0"/>
            <wp:docPr id="3" name="Рисунок 8" descr="http://100-bal.ru/pars_docs/refs/140/139720/139720_html_59b440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100-bal.ru/pars_docs/refs/140/139720/139720_html_59b440f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</w:rPr>
        <w:br/>
      </w:r>
    </w:p>
    <w:p w:rsidR="00060947" w:rsidRPr="00060947" w:rsidRDefault="00060947" w:rsidP="005D0331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5D0331">
        <w:rPr>
          <w:rFonts w:ascii="Times New Roman" w:hAnsi="Times New Roman" w:cs="Times New Roman"/>
          <w:i/>
          <w:color w:val="000000"/>
          <w:shd w:val="clear" w:color="auto" w:fill="FFFFFF"/>
        </w:rPr>
        <w:t>Работа с раздаточным материалом.</w:t>
      </w:r>
    </w:p>
    <w:p w:rsidR="00060947" w:rsidRPr="00060947" w:rsidRDefault="00060947" w:rsidP="00581573">
      <w:pPr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Выступает юноша.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        </w:t>
      </w:r>
      <w:proofErr w:type="spellStart"/>
      <w:proofErr w:type="gram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Железноводчанин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Алексей Иванович Литвиненко на войну попал в последний призыв, когда в далеком 1944-м Сталин приказал призвать в армию 17-летних мальчишек, прямо со школьной скамьи.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proofErr w:type="gramEnd"/>
    </w:p>
    <w:p w:rsidR="00060947" w:rsidRPr="00060947" w:rsidRDefault="00060947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>- На войну идти было уже не страшно, - вспоминает он, - потому что жуткие месяцы оккупации Ставрополья 1942-го выпали как раз на его 15 лет.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="0058157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- Мы прибежали рано утром, - вспоминает он августовский день 42-го перед наступлением немцев, - и прямо в окоп принесли нашим солдатам фрукты - угостить. А они нас чуть ли не под зад сапогами: «А ну брысь отсюда! Сейчас бой будет». Мы только дорогу перебежали - первый снаряд разорвался.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060947" w:rsidRPr="00060947" w:rsidRDefault="00060947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В тот день в ходе ожесточенных боев за Железноводск горстка наших солдат полегла смертью храбрых. Алексей Иванович запомнил лицо </w:t>
      </w:r>
      <w:proofErr w:type="gram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молоденького</w:t>
      </w:r>
      <w:proofErr w:type="gram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лейтенантика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, лежащего головой в ручье. Его и других погибших похоронили через 3 дня тайком  местные жители. Сегодня на этом месте - небольшой обелиск. Напротив - остановка под названием «Оборонная».</w:t>
      </w:r>
    </w:p>
    <w:p w:rsidR="00060947" w:rsidRPr="00060947" w:rsidRDefault="00060947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>- Знаете, почему так остановка называется? - спрашиваю я случайного прохожего.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060947" w:rsidRPr="00060947" w:rsidRDefault="00060947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>- Нет, - улыбается молодой человек. - Но здесь когда-то бои были... 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060947" w:rsidRPr="00060947" w:rsidRDefault="00060947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В оккупацию  на Ставрополье действовали 39 </w:t>
      </w:r>
      <w:proofErr w:type="gram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партизанских</w:t>
      </w:r>
      <w:proofErr w:type="gram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отряда. Среди них - </w:t>
      </w:r>
      <w:proofErr w:type="spell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железноводский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. В августе 1942-го 11 человек ушли в </w:t>
      </w:r>
      <w:proofErr w:type="spell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Баксанское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ущелье и вели подрывную деятельность в самые холодные и голодные месяцы. А в поселке </w:t>
      </w:r>
      <w:proofErr w:type="spell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Иноземцево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среди жилого сектора стоит одинокая могилка времен Великой Отечественной. Местные жители ухаживают за 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ней, но имени и звания погребенного так и не знают. Старожилы помнят только, что фашисты обнаружили этого солдата в лесу и расстреляли на берегу оврага.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060947" w:rsidRPr="00060947" w:rsidRDefault="00060947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Лес на въезде в Железноводск буквально полит кровью наших солдат. И это не просто  слова. После ожесточенных боев местные жители наспех присыпали останки землей, чтоб не достались животным. А спустя годы копали, и если что-то находили, хоронили в общей братской могиле. А кто-то так и остался лежать, забытый людьми и временем.</w:t>
      </w:r>
    </w:p>
    <w:p w:rsidR="00060947" w:rsidRDefault="00060947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Алексей Иванович до сих пор видит эти места глазами подростка. Таких, как он, призванных на войну 17-летних мальчишек, в Железноводске осталось человек пять - шесть. Он показывает: вот здесь у дороги немцы расстреливали мирных жителей. Для тех, кто родился после войны, об этом напомнит лишь обелиск у оживленной трассы. Район активно застраивается. Вот мемориальная доска на стене одного из домов, посвященная 23-летней </w:t>
      </w:r>
      <w:proofErr w:type="spell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железноводчанке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Маше Барсуковой. Ее называли девушка-факел, потому что, объятая пламенем, не переставала стрелять по вражеским самолетам.</w:t>
      </w:r>
    </w:p>
    <w:p w:rsidR="00581573" w:rsidRPr="00060947" w:rsidRDefault="00581573" w:rsidP="005815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5D0331" w:rsidRDefault="00581573" w:rsidP="005D0331">
      <w:pPr>
        <w:ind w:firstLine="709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581573">
        <w:rPr>
          <w:rFonts w:ascii="Times New Roman" w:hAnsi="Times New Roman" w:cs="Times New Roman"/>
          <w:i/>
          <w:color w:val="000000"/>
          <w:shd w:val="clear" w:color="auto" w:fill="FFFFFF"/>
        </w:rPr>
        <w:t>Ф</w:t>
      </w:r>
      <w:r w:rsidR="00060947" w:rsidRPr="00581573">
        <w:rPr>
          <w:rFonts w:ascii="Times New Roman" w:hAnsi="Times New Roman" w:cs="Times New Roman"/>
          <w:i/>
          <w:color w:val="000000"/>
          <w:shd w:val="clear" w:color="auto" w:fill="FFFFFF"/>
        </w:rPr>
        <w:t>рагмент фильма</w:t>
      </w:r>
      <w:r w:rsidRPr="0058157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«Офицеры», где расстреливают Машу в немецком плену.</w:t>
      </w:r>
    </w:p>
    <w:p w:rsidR="00C05C8B" w:rsidRDefault="00060947" w:rsidP="00C05C8B">
      <w:pPr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   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Учитель: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Пред вами два письма. Это письма войны. Письма Варшавского И. А. в Железноводск к Сониной </w:t>
      </w:r>
      <w:proofErr w:type="spellStart"/>
      <w:r w:rsidRPr="00060947">
        <w:rPr>
          <w:rFonts w:ascii="Times New Roman" w:hAnsi="Times New Roman" w:cs="Times New Roman"/>
          <w:color w:val="000000"/>
          <w:shd w:val="clear" w:color="auto" w:fill="FFFFFF"/>
        </w:rPr>
        <w:t>Дэе</w:t>
      </w:r>
      <w:proofErr w:type="spellEnd"/>
      <w:r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Гавриловне полны любви, надежды, нежности.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Одно из них датировано 1 мая 1944 года. Это как раз то письмо, которое возможно было посылать по полевой почте в специальных конвертах.</w:t>
      </w:r>
      <w:r w:rsidR="00C05C8B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Прочтите их</w:t>
      </w:r>
      <w:r w:rsidR="00C05C8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581573" w:rsidRPr="00C05C8B" w:rsidRDefault="00060947" w:rsidP="00C05C8B">
      <w:pPr>
        <w:ind w:firstLine="709"/>
        <w:jc w:val="center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C05C8B">
        <w:rPr>
          <w:rFonts w:ascii="Times New Roman" w:hAnsi="Times New Roman" w:cs="Times New Roman"/>
          <w:i/>
          <w:color w:val="000000"/>
          <w:shd w:val="clear" w:color="auto" w:fill="FFFFFF"/>
        </w:rPr>
        <w:t>(знакомство с текстами)</w:t>
      </w:r>
    </w:p>
    <w:p w:rsidR="00581573" w:rsidRPr="00703D98" w:rsidRDefault="00060947" w:rsidP="00703D98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Выразительное чтение вслух (2 ученика)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«Здравствуй </w:t>
      </w:r>
      <w:proofErr w:type="spell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Дэя</w:t>
      </w:r>
      <w:proofErr w:type="spell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Что-то ты перестала писать. Я написал тебе письмо, но ответа на него нет, </w:t>
      </w:r>
      <w:proofErr w:type="gram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точно</w:t>
      </w:r>
      <w:proofErr w:type="gram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 так как и …Чем это объяснить?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Я от тебя имею 3 открытки.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Поздравляю с победами </w:t>
      </w:r>
      <w:proofErr w:type="spell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Кр</w:t>
      </w:r>
      <w:proofErr w:type="spell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. Армии с праздником 1 мая.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Каковы успехи в учебе? Как здоровье? Получила ли ты мои последние письма? На каком ты курсе? И т. д. Прости, что плохо написал: условия такие: на коленке.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С боевым приветом. </w:t>
      </w:r>
      <w:proofErr w:type="spell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Изя</w:t>
      </w:r>
      <w:proofErr w:type="spell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.»</w:t>
      </w:r>
      <w:r w:rsidRPr="00703D98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1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Учитель.</w:t>
      </w:r>
      <w:r w:rsidRPr="00703D98">
        <w:rPr>
          <w:rStyle w:val="apple-converted-space"/>
          <w:rFonts w:ascii="Times New Roman" w:eastAsiaTheme="majorEastAsia" w:hAnsi="Times New Roman" w:cs="Times New Roman"/>
          <w:b/>
          <w:bCs/>
          <w:color w:val="000000"/>
          <w:shd w:val="clear" w:color="auto" w:fill="FFFFFF"/>
        </w:rPr>
        <w:t> </w:t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Второе письмо датировано 29 июня 1944 г.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«Здравствуй </w:t>
      </w:r>
      <w:proofErr w:type="spell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Дэя</w:t>
      </w:r>
      <w:proofErr w:type="spell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Получил от тебя открытку от 16.06.44, письмо от 18.06.44 г. Очень рад! Благодарю и за </w:t>
      </w:r>
      <w:proofErr w:type="spellStart"/>
      <w:proofErr w:type="gram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фото-карточку</w:t>
      </w:r>
      <w:proofErr w:type="spellEnd"/>
      <w:proofErr w:type="gram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На днях я должен уехать учиться. Мне не совсем ясно все то, что ты пишешь: наше знакомство, твои письма с многоточиями и мечтами, изменение имени, подпись и т. д. заставляют сомневаться в твоей искренности и правдивости. </w:t>
      </w:r>
      <w:proofErr w:type="gram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Возможно</w:t>
      </w:r>
      <w:proofErr w:type="gram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 я и ошибаюсь, но такое мнение у меня есть…впрочем, я не прочь переписываться. Пока не вижу в этом ничего плохого. Мне пока не пиши: должен ввиду переезда измениться адрес. На твои вопросы отвечаю одним словом: «тебе виднее».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Посылаю тебе песенку «Вместо письма»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Ты просишь писать меня часто и много</w:t>
      </w:r>
      <w:proofErr w:type="gramStart"/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Н</w:t>
      </w:r>
      <w:proofErr w:type="gram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о редки и коротки письма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К тебе от меня не простая дорога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И часто писать мне мешают бои.</w:t>
      </w:r>
      <w:r w:rsidRPr="00703D98">
        <w:rPr>
          <w:rFonts w:ascii="Times New Roman" w:hAnsi="Times New Roman" w:cs="Times New Roman"/>
          <w:color w:val="000000"/>
        </w:rPr>
        <w:br/>
      </w:r>
      <w:proofErr w:type="gram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Поверь</w:t>
      </w:r>
      <w:proofErr w:type="gram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 дорогая: в сумке походной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Я начатых писем десяток ношу.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И скоро я </w:t>
      </w:r>
      <w:proofErr w:type="spell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выбиру</w:t>
      </w:r>
      <w:proofErr w:type="spell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 часик свободный</w:t>
      </w:r>
      <w:proofErr w:type="gramStart"/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Н</w:t>
      </w:r>
      <w:proofErr w:type="gram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астроюсь – и сразу их все напишу.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Враги не далеко и спим мы не много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Нас будит работа родных батарей</w:t>
      </w:r>
      <w:proofErr w:type="gramStart"/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К</w:t>
      </w:r>
      <w:proofErr w:type="gram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 тебе от меня не </w:t>
      </w:r>
      <w:proofErr w:type="spell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пробется</w:t>
      </w:r>
      <w:proofErr w:type="spell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 дорога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И часто писать мне мешают бои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Пускай эта песенка вместо письма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Что в ней не сказал я, придумай сама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И часто ее, напевая без слов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>Ты знай, что я твой, что я жив и здоров.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  <w:shd w:val="clear" w:color="auto" w:fill="FFFFFF"/>
        </w:rPr>
        <w:t xml:space="preserve">С боевым, фронтовым приветом </w:t>
      </w:r>
      <w:proofErr w:type="spellStart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Изя</w:t>
      </w:r>
      <w:proofErr w:type="spellEnd"/>
      <w:r w:rsidRPr="00703D98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b/>
          <w:iCs/>
          <w:color w:val="000000"/>
          <w:u w:val="single"/>
          <w:shd w:val="clear" w:color="auto" w:fill="FFFFFF"/>
        </w:rPr>
        <w:t xml:space="preserve">Повторение ранее </w:t>
      </w:r>
      <w:proofErr w:type="gramStart"/>
      <w:r w:rsidRPr="00F115AD">
        <w:rPr>
          <w:rFonts w:ascii="Times New Roman" w:hAnsi="Times New Roman" w:cs="Times New Roman"/>
          <w:b/>
          <w:iCs/>
          <w:color w:val="000000"/>
          <w:u w:val="single"/>
          <w:shd w:val="clear" w:color="auto" w:fill="FFFFFF"/>
        </w:rPr>
        <w:t>изученного</w:t>
      </w:r>
      <w:proofErr w:type="gramEnd"/>
      <w:r w:rsidRPr="00F115AD">
        <w:rPr>
          <w:rFonts w:ascii="Times New Roman" w:hAnsi="Times New Roman" w:cs="Times New Roman"/>
          <w:b/>
          <w:iCs/>
          <w:color w:val="000000"/>
          <w:u w:val="single"/>
          <w:shd w:val="clear" w:color="auto" w:fill="FFFFFF"/>
        </w:rPr>
        <w:t xml:space="preserve"> (беседа):</w:t>
      </w:r>
      <w:r w:rsidRPr="00F115AD">
        <w:rPr>
          <w:rFonts w:ascii="Times New Roman" w:hAnsi="Times New Roman" w:cs="Times New Roman"/>
          <w:b/>
          <w:color w:val="000000"/>
          <w:u w:val="single"/>
        </w:rPr>
        <w:br/>
      </w:r>
      <w:r w:rsidRPr="00703D98">
        <w:rPr>
          <w:rFonts w:ascii="Times New Roman" w:hAnsi="Times New Roman" w:cs="Times New Roman"/>
          <w:color w:val="000000"/>
        </w:rPr>
        <w:br/>
      </w:r>
      <w:r w:rsidRPr="00703D98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Учитель:</w:t>
      </w:r>
    </w:p>
    <w:p w:rsidR="00581573" w:rsidRPr="00581573" w:rsidRDefault="00581573" w:rsidP="00581573">
      <w:pPr>
        <w:pStyle w:val="a6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 w:cs="Times New Roman"/>
          <w:color w:val="000000"/>
        </w:rPr>
      </w:pPr>
      <w:r w:rsidRPr="00581573">
        <w:rPr>
          <w:rFonts w:ascii="Times New Roman" w:hAnsi="Times New Roman" w:cs="Times New Roman"/>
          <w:color w:val="000000"/>
          <w:shd w:val="clear" w:color="auto" w:fill="FFFFFF"/>
        </w:rPr>
        <w:t>Определите тип письм</w:t>
      </w:r>
      <w:proofErr w:type="gramStart"/>
      <w:r w:rsidRPr="00581573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060947" w:rsidRPr="00581573">
        <w:rPr>
          <w:rFonts w:ascii="Times New Roman" w:hAnsi="Times New Roman" w:cs="Times New Roman"/>
          <w:color w:val="000000"/>
          <w:shd w:val="clear" w:color="auto" w:fill="FFFFFF"/>
        </w:rPr>
        <w:t>(</w:t>
      </w:r>
      <w:proofErr w:type="gramEnd"/>
      <w:r w:rsidR="00060947" w:rsidRPr="00581573">
        <w:rPr>
          <w:rFonts w:ascii="Times New Roman" w:hAnsi="Times New Roman" w:cs="Times New Roman"/>
          <w:color w:val="000000"/>
          <w:shd w:val="clear" w:color="auto" w:fill="FFFFFF"/>
        </w:rPr>
        <w:t>личное, официальное)</w:t>
      </w:r>
    </w:p>
    <w:p w:rsidR="00581573" w:rsidRDefault="00060947" w:rsidP="00581573">
      <w:pPr>
        <w:pStyle w:val="a6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 w:cs="Times New Roman"/>
          <w:color w:val="000000"/>
        </w:rPr>
      </w:pPr>
      <w:r w:rsidRPr="00581573">
        <w:rPr>
          <w:rFonts w:ascii="Times New Roman" w:hAnsi="Times New Roman" w:cs="Times New Roman"/>
          <w:color w:val="000000"/>
          <w:shd w:val="clear" w:color="auto" w:fill="FFFFFF"/>
        </w:rPr>
        <w:t>Приведите доводы.</w:t>
      </w:r>
    </w:p>
    <w:p w:rsidR="006C651A" w:rsidRPr="006C651A" w:rsidRDefault="00060947" w:rsidP="006C651A">
      <w:pPr>
        <w:pStyle w:val="a6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 w:cs="Times New Roman"/>
          <w:color w:val="000000"/>
        </w:rPr>
      </w:pPr>
      <w:r w:rsidRPr="00581573">
        <w:rPr>
          <w:rFonts w:ascii="Times New Roman" w:hAnsi="Times New Roman" w:cs="Times New Roman"/>
          <w:color w:val="000000"/>
          <w:shd w:val="clear" w:color="auto" w:fill="FFFFFF"/>
        </w:rPr>
        <w:t>Какая информация передана  в письмах?</w:t>
      </w:r>
    </w:p>
    <w:p w:rsidR="00F115AD" w:rsidRPr="00F115AD" w:rsidRDefault="00060947" w:rsidP="006C651A">
      <w:pPr>
        <w:pStyle w:val="a6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 w:cs="Times New Roman"/>
          <w:color w:val="000000"/>
        </w:rPr>
      </w:pPr>
      <w:r w:rsidRPr="006C651A">
        <w:rPr>
          <w:rFonts w:ascii="Times New Roman" w:hAnsi="Times New Roman" w:cs="Times New Roman"/>
          <w:color w:val="000000"/>
          <w:shd w:val="clear" w:color="auto" w:fill="FFFFFF"/>
        </w:rPr>
        <w:t>Какие чувства переданы в письмах?</w:t>
      </w:r>
    </w:p>
    <w:p w:rsidR="00F115AD" w:rsidRDefault="00F115AD" w:rsidP="00F115AD">
      <w:pPr>
        <w:pStyle w:val="a6"/>
        <w:spacing w:after="0" w:line="240" w:lineRule="auto"/>
        <w:ind w:left="426"/>
        <w:rPr>
          <w:rFonts w:ascii="Times New Roman" w:hAnsi="Times New Roman" w:cs="Times New Roman"/>
          <w:color w:val="000000"/>
        </w:rPr>
      </w:pPr>
    </w:p>
    <w:p w:rsidR="00F115AD" w:rsidRDefault="00F115AD" w:rsidP="00F115AD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F115AD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Учащийся ч</w:t>
      </w:r>
      <w:r w:rsidR="00703D98" w:rsidRPr="00F115AD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итает подготовленное дома чтение стихотворения</w:t>
      </w:r>
      <w:r w:rsidR="00703D98" w:rsidRPr="00F115AD">
        <w:rPr>
          <w:rStyle w:val="apple-converted-space"/>
          <w:rFonts w:ascii="Times New Roman" w:eastAsiaTheme="majorEastAsia" w:hAnsi="Times New Roman" w:cs="Times New Roman"/>
          <w:b/>
          <w:bCs/>
          <w:color w:val="000000"/>
          <w:shd w:val="clear" w:color="auto" w:fill="FFFFFF"/>
        </w:rPr>
        <w:t> </w:t>
      </w:r>
      <w:r w:rsidR="00703D98" w:rsidRPr="00F115AD">
        <w:rPr>
          <w:rFonts w:ascii="Times New Roman" w:hAnsi="Times New Roman" w:cs="Times New Roman"/>
          <w:color w:val="000000"/>
          <w:shd w:val="clear" w:color="auto" w:fill="FFFFFF"/>
        </w:rPr>
        <w:t xml:space="preserve">Константина </w:t>
      </w:r>
      <w:proofErr w:type="spellStart"/>
      <w:r w:rsidR="00703D98" w:rsidRPr="00F115AD">
        <w:rPr>
          <w:rFonts w:ascii="Times New Roman" w:hAnsi="Times New Roman" w:cs="Times New Roman"/>
          <w:color w:val="000000"/>
          <w:shd w:val="clear" w:color="auto" w:fill="FFFFFF"/>
        </w:rPr>
        <w:t>Арушанова</w:t>
      </w:r>
      <w:proofErr w:type="spellEnd"/>
      <w:r w:rsidR="00703D98" w:rsidRPr="00F115AD">
        <w:rPr>
          <w:rFonts w:ascii="Times New Roman" w:hAnsi="Times New Roman" w:cs="Times New Roman"/>
          <w:color w:val="000000"/>
          <w:shd w:val="clear" w:color="auto" w:fill="FFFFFF"/>
        </w:rPr>
        <w:t>, геройски погибшего 15 апреля 1945 года, незадолго до победы.</w:t>
      </w:r>
    </w:p>
    <w:p w:rsidR="00703D98" w:rsidRPr="00F115AD" w:rsidRDefault="00703D98" w:rsidP="00F115AD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Пепел, рвы, воронки, плотный дым.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Я пишу, а над землей, родная,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Рвутся бомбы с блеском огневым.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 этот миг, когда опасность ближе,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Жизнь когда висит на волоске –</w:t>
      </w:r>
      <w:r w:rsidRPr="00F115AD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Только вас в минуты боя вижу</w:t>
      </w:r>
      <w:proofErr w:type="gramStart"/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</w:t>
      </w:r>
      <w:proofErr w:type="gramEnd"/>
      <w:r w:rsidRPr="00F115AD">
        <w:rPr>
          <w:rFonts w:ascii="Times New Roman" w:hAnsi="Times New Roman" w:cs="Times New Roman"/>
          <w:color w:val="000000"/>
          <w:shd w:val="clear" w:color="auto" w:fill="FFFFFF"/>
        </w:rPr>
        <w:t xml:space="preserve"> вашем черном вязаном платке,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Худенькую, с добрыми глазами.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На машину, увозящую меня,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Вы смотрели с грустью и слезами,</w:t>
      </w:r>
      <w:r w:rsidRPr="00F115AD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Страх за сына от себя гоня.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Милая, душой и сердцем знаю: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 долгих думах вы всегда со мной,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 материнской грусти изнывая: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«Жив ли он. Вернется ли домой?..»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Дорогая мама, не тревожьтесь,</w:t>
      </w:r>
      <w:r w:rsidRPr="00F115AD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Твердо верьте в мой ответ: «Вернусь!»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Только чуть суровее и строже,</w:t>
      </w:r>
      <w:r w:rsidRPr="00F115AD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Но, как прежде я вам улыбнусь.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Письма ваши много раз читаю,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Не читаю – знаю наизусть.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Я в разлуке с нашим дальним краем,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Что скрывать, испытываю грусть.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Вместе с нею ненависть густая</w:t>
      </w:r>
      <w:proofErr w:type="gramStart"/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Ж</w:t>
      </w:r>
      <w:proofErr w:type="gramEnd"/>
      <w:r w:rsidRPr="00F115AD">
        <w:rPr>
          <w:rFonts w:ascii="Times New Roman" w:hAnsi="Times New Roman" w:cs="Times New Roman"/>
          <w:color w:val="000000"/>
          <w:shd w:val="clear" w:color="auto" w:fill="FFFFFF"/>
        </w:rPr>
        <w:t>жет всего. – То ненависть к врагам,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Мы идем, врага уничтожая,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Чтоб скорее встретиться и нам.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Вот приеду, в дом открою двери,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В час свиданья буду сам не свой.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 xml:space="preserve">Хорошо, </w:t>
      </w:r>
      <w:proofErr w:type="gramStart"/>
      <w:r w:rsidRPr="00F115AD">
        <w:rPr>
          <w:rFonts w:ascii="Times New Roman" w:hAnsi="Times New Roman" w:cs="Times New Roman"/>
          <w:color w:val="000000"/>
          <w:shd w:val="clear" w:color="auto" w:fill="FFFFFF"/>
        </w:rPr>
        <w:t>родная</w:t>
      </w:r>
      <w:proofErr w:type="gramEnd"/>
      <w:r w:rsidRPr="00F115AD">
        <w:rPr>
          <w:rFonts w:ascii="Times New Roman" w:hAnsi="Times New Roman" w:cs="Times New Roman"/>
          <w:color w:val="000000"/>
          <w:shd w:val="clear" w:color="auto" w:fill="FFFFFF"/>
        </w:rPr>
        <w:t>, жить и верить,</w:t>
      </w:r>
      <w:r w:rsidRPr="00F115AD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F115AD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color w:val="000000"/>
          <w:shd w:val="clear" w:color="auto" w:fill="FFFFFF"/>
        </w:rPr>
        <w:t>Знать и думать: ждут тебя домой!»</w:t>
      </w:r>
    </w:p>
    <w:p w:rsidR="00581573" w:rsidRPr="00703D98" w:rsidRDefault="00060947" w:rsidP="00703D98">
      <w:pPr>
        <w:ind w:firstLine="709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  <w:r w:rsidRPr="00703D98">
        <w:rPr>
          <w:rFonts w:ascii="Times New Roman" w:hAnsi="Times New Roman" w:cs="Times New Roman"/>
          <w:color w:val="000000"/>
        </w:rPr>
        <w:br/>
      </w:r>
      <w:r w:rsidR="00581573" w:rsidRPr="006C651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Учит</w:t>
      </w:r>
      <w:r w:rsidR="00581573" w:rsidRPr="006C651A">
        <w:rPr>
          <w:rStyle w:val="apple-converted-space"/>
          <w:rFonts w:ascii="Times New Roman" w:eastAsiaTheme="majorEastAsia" w:hAnsi="Times New Roman" w:cs="Times New Roman"/>
          <w:b/>
          <w:color w:val="000000"/>
          <w:shd w:val="clear" w:color="auto" w:fill="FFFFFF"/>
        </w:rPr>
        <w:t>ель:</w:t>
      </w:r>
      <w:r w:rsidR="00581573" w:rsidRPr="00703D98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 xml:space="preserve"> сделайте вывод.</w:t>
      </w:r>
    </w:p>
    <w:p w:rsidR="00703D98" w:rsidRDefault="00703D98" w:rsidP="00581573">
      <w:pPr>
        <w:pStyle w:val="a6"/>
        <w:spacing w:after="0" w:line="240" w:lineRule="auto"/>
        <w:ind w:left="426"/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</w:pPr>
      <w:r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- Какие главные чувства помогали воинам в годы войны?</w:t>
      </w:r>
    </w:p>
    <w:p w:rsidR="00703D98" w:rsidRPr="006C651A" w:rsidRDefault="00703D98" w:rsidP="006C651A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6C651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Ответы учащихся: </w:t>
      </w:r>
    </w:p>
    <w:p w:rsidR="006C651A" w:rsidRDefault="00703D98" w:rsidP="00581573">
      <w:pPr>
        <w:pStyle w:val="a6"/>
        <w:spacing w:after="0" w:line="240" w:lineRule="auto"/>
        <w:ind w:left="426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- Лю</w:t>
      </w:r>
      <w:r w:rsidR="00060947" w:rsidRPr="00581573">
        <w:rPr>
          <w:rFonts w:ascii="Times New Roman" w:hAnsi="Times New Roman" w:cs="Times New Roman"/>
          <w:color w:val="000000"/>
          <w:shd w:val="clear" w:color="auto" w:fill="FFFFFF"/>
        </w:rPr>
        <w:t>бовь, верность, а еще   огромная любовь к своей Родине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6C651A" w:rsidRDefault="006C651A" w:rsidP="00581573">
      <w:pPr>
        <w:pStyle w:val="a6"/>
        <w:spacing w:after="0" w:line="240" w:lineRule="auto"/>
        <w:ind w:left="426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C651A" w:rsidRPr="006C651A" w:rsidRDefault="006C651A" w:rsidP="006C651A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6C651A">
        <w:rPr>
          <w:rFonts w:ascii="Times New Roman" w:hAnsi="Times New Roman" w:cs="Times New Roman"/>
          <w:b/>
          <w:color w:val="000000"/>
          <w:shd w:val="clear" w:color="auto" w:fill="FFFFFF"/>
        </w:rPr>
        <w:t>Учитель.</w:t>
      </w:r>
      <w:r w:rsidRPr="006C651A">
        <w:rPr>
          <w:rFonts w:ascii="Times New Roman" w:hAnsi="Times New Roman" w:cs="Times New Roman"/>
          <w:color w:val="000000"/>
          <w:shd w:val="clear" w:color="auto" w:fill="FFFFFF"/>
        </w:rPr>
        <w:t xml:space="preserve"> Всех, кто верен долгу, кто предан Родине, кто бесстрашно идет в бой, кто верит, что он все делает правильно, </w:t>
      </w:r>
      <w:r w:rsidR="00F115AD">
        <w:rPr>
          <w:rFonts w:ascii="Times New Roman" w:hAnsi="Times New Roman" w:cs="Times New Roman"/>
          <w:color w:val="000000"/>
          <w:shd w:val="clear" w:color="auto" w:fill="FFFFFF"/>
        </w:rPr>
        <w:t>называют офицерами, потому что у них</w:t>
      </w:r>
      <w:r w:rsidRPr="006C651A">
        <w:rPr>
          <w:rFonts w:ascii="Times New Roman" w:hAnsi="Times New Roman" w:cs="Times New Roman"/>
          <w:color w:val="000000"/>
          <w:shd w:val="clear" w:color="auto" w:fill="FFFFFF"/>
        </w:rPr>
        <w:t xml:space="preserve"> одна профессия…</w:t>
      </w:r>
    </w:p>
    <w:p w:rsidR="006C651A" w:rsidRDefault="006C651A" w:rsidP="00581573">
      <w:pPr>
        <w:pStyle w:val="a6"/>
        <w:spacing w:after="0" w:line="240" w:lineRule="auto"/>
        <w:ind w:left="426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C651A" w:rsidRPr="00487274" w:rsidRDefault="006C651A" w:rsidP="00581573">
      <w:pPr>
        <w:pStyle w:val="a6"/>
        <w:spacing w:after="0" w:line="240" w:lineRule="auto"/>
        <w:ind w:left="426"/>
        <w:rPr>
          <w:rFonts w:ascii="Times New Roman" w:hAnsi="Times New Roman" w:cs="Times New Roman"/>
          <w:i/>
          <w:color w:val="000000"/>
        </w:rPr>
      </w:pPr>
      <w:r w:rsidRPr="00487274">
        <w:rPr>
          <w:rFonts w:ascii="Times New Roman" w:hAnsi="Times New Roman" w:cs="Times New Roman"/>
          <w:i/>
          <w:color w:val="000000"/>
        </w:rPr>
        <w:t xml:space="preserve">Демонстрация фрагмента фильма «Офицеры», где герой спрашивает: </w:t>
      </w:r>
    </w:p>
    <w:p w:rsidR="006C651A" w:rsidRPr="00487274" w:rsidRDefault="006C651A" w:rsidP="00581573">
      <w:pPr>
        <w:pStyle w:val="a6"/>
        <w:spacing w:after="0" w:line="240" w:lineRule="auto"/>
        <w:ind w:left="426"/>
        <w:rPr>
          <w:rFonts w:ascii="Times New Roman" w:hAnsi="Times New Roman" w:cs="Times New Roman"/>
          <w:i/>
          <w:color w:val="000000"/>
        </w:rPr>
      </w:pPr>
      <w:r w:rsidRPr="00487274">
        <w:rPr>
          <w:rFonts w:ascii="Times New Roman" w:hAnsi="Times New Roman" w:cs="Times New Roman"/>
          <w:i/>
          <w:color w:val="000000"/>
        </w:rPr>
        <w:t>- А что это за профессия?</w:t>
      </w:r>
    </w:p>
    <w:p w:rsidR="000D066A" w:rsidRDefault="000D066A" w:rsidP="000D066A">
      <w:pPr>
        <w:pStyle w:val="a6"/>
        <w:spacing w:after="0" w:line="240" w:lineRule="auto"/>
        <w:ind w:left="426"/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</w:pPr>
      <w:r w:rsidRPr="00487274">
        <w:rPr>
          <w:rFonts w:ascii="Times New Roman" w:hAnsi="Times New Roman" w:cs="Times New Roman"/>
          <w:i/>
          <w:color w:val="000000"/>
        </w:rPr>
        <w:t>- Есть такая профессия - Родину защищать.</w:t>
      </w:r>
      <w:r w:rsidR="00060947" w:rsidRPr="00487274">
        <w:rPr>
          <w:rFonts w:ascii="Times New Roman" w:hAnsi="Times New Roman" w:cs="Times New Roman"/>
          <w:i/>
          <w:color w:val="000000"/>
        </w:rPr>
        <w:br/>
      </w:r>
      <w:r w:rsidR="00060947" w:rsidRPr="000D066A">
        <w:rPr>
          <w:rFonts w:ascii="Times New Roman" w:hAnsi="Times New Roman" w:cs="Times New Roman"/>
          <w:color w:val="000000"/>
        </w:rPr>
        <w:br/>
      </w:r>
      <w:r w:rsidR="00060947" w:rsidRPr="000D066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Учитель:</w:t>
      </w:r>
      <w:r w:rsidR="00060947" w:rsidRPr="000D066A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Pr="000D066A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 xml:space="preserve">именно эти слова станут темой вашего сочинения – письма. </w:t>
      </w:r>
    </w:p>
    <w:p w:rsidR="000D066A" w:rsidRPr="009D7F75" w:rsidRDefault="000D066A" w:rsidP="009D7F7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D7F75">
        <w:rPr>
          <w:rFonts w:ascii="Times New Roman" w:hAnsi="Times New Roman" w:cs="Times New Roman"/>
          <w:color w:val="000000"/>
        </w:rPr>
        <w:t xml:space="preserve"> Повторение </w:t>
      </w:r>
      <w:r w:rsidRPr="009D7F75">
        <w:rPr>
          <w:rFonts w:ascii="Times New Roman" w:hAnsi="Times New Roman" w:cs="Times New Roman"/>
          <w:color w:val="000000"/>
          <w:shd w:val="clear" w:color="auto" w:fill="FFFFFF"/>
        </w:rPr>
        <w:t xml:space="preserve"> знаний о композиции письма.</w:t>
      </w:r>
    </w:p>
    <w:p w:rsidR="00A833B8" w:rsidRPr="00A833B8" w:rsidRDefault="00A833B8" w:rsidP="00A833B8">
      <w:pPr>
        <w:pStyle w:val="a7"/>
        <w:shd w:val="clear" w:color="auto" w:fill="FFFFFF"/>
        <w:spacing w:before="0" w:beforeAutospacing="0" w:after="118" w:afterAutospacing="0" w:line="262" w:lineRule="atLeast"/>
        <w:rPr>
          <w:color w:val="333333"/>
        </w:rPr>
      </w:pPr>
      <w:r>
        <w:rPr>
          <w:rStyle w:val="a8"/>
          <w:color w:val="333333"/>
        </w:rPr>
        <w:t xml:space="preserve">1. </w:t>
      </w:r>
      <w:r w:rsidRPr="00A833B8">
        <w:rPr>
          <w:rStyle w:val="a8"/>
          <w:color w:val="333333"/>
        </w:rPr>
        <w:t>Из каких частей состоит текст письма? (</w:t>
      </w:r>
      <w:r w:rsidRPr="00A833B8">
        <w:rPr>
          <w:rStyle w:val="a9"/>
          <w:color w:val="333333"/>
        </w:rPr>
        <w:t>Из тех же, что и многие другие тексты, - вступления, основной части, заключения, но ещё обязательно обращение или приветствие.)</w:t>
      </w:r>
    </w:p>
    <w:p w:rsidR="00A833B8" w:rsidRPr="00A833B8" w:rsidRDefault="00A833B8" w:rsidP="00A833B8">
      <w:pPr>
        <w:pStyle w:val="a7"/>
        <w:shd w:val="clear" w:color="auto" w:fill="FFFFFF"/>
        <w:spacing w:before="0" w:beforeAutospacing="0" w:after="118" w:afterAutospacing="0" w:line="262" w:lineRule="atLeast"/>
        <w:rPr>
          <w:color w:val="333333"/>
        </w:rPr>
      </w:pPr>
      <w:r w:rsidRPr="00A833B8">
        <w:rPr>
          <w:rStyle w:val="a8"/>
          <w:color w:val="333333"/>
        </w:rPr>
        <w:t>Приветствие и (или) обращение</w:t>
      </w:r>
      <w:r w:rsidRPr="00A833B8">
        <w:rPr>
          <w:rStyle w:val="apple-converted-space"/>
          <w:b/>
          <w:bCs/>
          <w:color w:val="333333"/>
        </w:rPr>
        <w:t> </w:t>
      </w:r>
      <w:r w:rsidRPr="00A833B8">
        <w:rPr>
          <w:color w:val="333333"/>
        </w:rPr>
        <w:t>– называние того, кому предназначено письмо.</w:t>
      </w:r>
      <w:r w:rsidRPr="00A833B8">
        <w:rPr>
          <w:color w:val="333333"/>
        </w:rPr>
        <w:br/>
      </w:r>
      <w:r w:rsidRPr="00A833B8">
        <w:rPr>
          <w:rStyle w:val="a8"/>
          <w:color w:val="333333"/>
        </w:rPr>
        <w:t>Вступление –</w:t>
      </w:r>
      <w:r w:rsidRPr="00A833B8">
        <w:rPr>
          <w:rStyle w:val="apple-converted-space"/>
          <w:b/>
          <w:bCs/>
          <w:color w:val="333333"/>
        </w:rPr>
        <w:t> </w:t>
      </w:r>
      <w:r w:rsidRPr="00A833B8">
        <w:rPr>
          <w:color w:val="333333"/>
        </w:rPr>
        <w:t>извинение, вопросы, отражающие интерес к жизни адресата, любезности в его адрес, пожелания.</w:t>
      </w:r>
      <w:r w:rsidRPr="00A833B8">
        <w:rPr>
          <w:color w:val="333333"/>
        </w:rPr>
        <w:br/>
      </w:r>
      <w:r w:rsidRPr="00A833B8">
        <w:rPr>
          <w:rStyle w:val="a8"/>
          <w:color w:val="333333"/>
        </w:rPr>
        <w:t>Основная часть –</w:t>
      </w:r>
      <w:r w:rsidRPr="00A833B8">
        <w:rPr>
          <w:rStyle w:val="apple-converted-space"/>
          <w:b/>
          <w:bCs/>
          <w:color w:val="333333"/>
        </w:rPr>
        <w:t> </w:t>
      </w:r>
      <w:r w:rsidRPr="00A833B8">
        <w:rPr>
          <w:color w:val="333333"/>
        </w:rPr>
        <w:t>изложение информации, интересующей адресата.</w:t>
      </w:r>
      <w:r w:rsidRPr="00A833B8">
        <w:rPr>
          <w:color w:val="333333"/>
        </w:rPr>
        <w:br/>
      </w:r>
      <w:r w:rsidRPr="00A833B8">
        <w:rPr>
          <w:rStyle w:val="a8"/>
          <w:color w:val="333333"/>
        </w:rPr>
        <w:t>Заключение –</w:t>
      </w:r>
      <w:r w:rsidRPr="00A833B8">
        <w:rPr>
          <w:rStyle w:val="apple-converted-space"/>
          <w:b/>
          <w:bCs/>
          <w:color w:val="333333"/>
        </w:rPr>
        <w:t> </w:t>
      </w:r>
      <w:r w:rsidRPr="00A833B8">
        <w:rPr>
          <w:color w:val="333333"/>
        </w:rPr>
        <w:t>выражение уважения, любви, преданности, почтения, прощание и т.д.</w:t>
      </w:r>
      <w:r w:rsidRPr="00A833B8">
        <w:rPr>
          <w:color w:val="333333"/>
        </w:rPr>
        <w:br/>
      </w:r>
      <w:r w:rsidRPr="00A833B8">
        <w:rPr>
          <w:rStyle w:val="a8"/>
          <w:color w:val="333333"/>
        </w:rPr>
        <w:t>Подпись. Дата.</w:t>
      </w:r>
      <w:r w:rsidRPr="00A833B8">
        <w:rPr>
          <w:color w:val="333333"/>
        </w:rPr>
        <w:br/>
      </w:r>
      <w:r w:rsidRPr="00A833B8">
        <w:rPr>
          <w:rStyle w:val="a8"/>
          <w:color w:val="333333"/>
        </w:rPr>
        <w:t>Подпись, дата – непременные части письма.</w:t>
      </w:r>
    </w:p>
    <w:p w:rsidR="0099615D" w:rsidRDefault="000D066A" w:rsidP="009D7F75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833B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2. </w:t>
      </w:r>
      <w:r w:rsidR="009D7F75" w:rsidRPr="00A833B8">
        <w:rPr>
          <w:rFonts w:ascii="Times New Roman" w:hAnsi="Times New Roman" w:cs="Times New Roman"/>
          <w:b/>
          <w:color w:val="000000"/>
          <w:shd w:val="clear" w:color="auto" w:fill="FFFFFF"/>
        </w:rPr>
        <w:t>Выбор жанра письма</w:t>
      </w:r>
    </w:p>
    <w:p w:rsidR="0099615D" w:rsidRPr="0099615D" w:rsidRDefault="0099615D" w:rsidP="0099615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9615D" w:rsidRPr="001D0B7C" w:rsidRDefault="009D7F75" w:rsidP="0099615D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b/>
          <w:shd w:val="clear" w:color="auto" w:fill="FFFFFF"/>
        </w:rPr>
        <w:t xml:space="preserve"> </w:t>
      </w:r>
      <w:r w:rsidR="0099615D" w:rsidRPr="001D0B7C">
        <w:t>А название жанра писем вы узнаете, решив кроссворд на тему: “Почта, письменность, письмо”.</w:t>
      </w:r>
    </w:p>
    <w:p w:rsidR="0099615D" w:rsidRPr="001D0B7C" w:rsidRDefault="0099615D" w:rsidP="00996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Работа учащихся над решением кроссворда (индивидуально) с последующей проверкой на интерактивной доске.</w:t>
      </w:r>
    </w:p>
    <w:p w:rsidR="0099615D" w:rsidRPr="001D0B7C" w:rsidRDefault="0099615D" w:rsidP="009961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1D0B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Вопросы кроссворда: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Название жанра старинных сказаний (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э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пос).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Учреждение по пересылке писем и посылок (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п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очта).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Старинное скрученное послание (св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и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ток)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Она бывает телефонная и телеграфная (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с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вязь)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Знак в “морзянке” (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т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очка).</w:t>
      </w:r>
    </w:p>
    <w:p w:rsidR="004B6CA3" w:rsidRPr="001D0B7C" w:rsidRDefault="004B6CA3" w:rsidP="004B6CA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Единица речи (сл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во).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Способ письма в Японии (иерог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л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иф)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Тот, кто на Руси развозил почту на почтовых лошадях (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я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мщик)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Природный материал, на котором писали письма в древнем Новгороде (бе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р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еста).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Почтальон в сказках А.С.Пушкина (го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н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ец)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 xml:space="preserve">В стихотворении А.С.Пушкина “Зимняя дорога” есть строчки про какие-то вёрсты, которые попадаются </w:t>
      </w:r>
      <w:proofErr w:type="spellStart"/>
      <w:r w:rsidRPr="001D0B7C">
        <w:rPr>
          <w:rFonts w:ascii="Times New Roman" w:eastAsia="Times New Roman" w:hAnsi="Times New Roman" w:cs="Times New Roman"/>
          <w:sz w:val="24"/>
          <w:szCs w:val="24"/>
        </w:rPr>
        <w:t>одне</w:t>
      </w:r>
      <w:proofErr w:type="spellEnd"/>
      <w:r w:rsidRPr="001D0B7C">
        <w:rPr>
          <w:rFonts w:ascii="Times New Roman" w:eastAsia="Times New Roman" w:hAnsi="Times New Roman" w:cs="Times New Roman"/>
          <w:sz w:val="24"/>
          <w:szCs w:val="24"/>
        </w:rPr>
        <w:t>… Какие это вёрсты? (полосат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ы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9615D" w:rsidRPr="001D0B7C" w:rsidRDefault="0099615D" w:rsidP="0099615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Родина бумаги (Кита</w:t>
      </w:r>
      <w:r w:rsidRPr="004B6CA3">
        <w:rPr>
          <w:rFonts w:ascii="Times New Roman" w:eastAsia="Times New Roman" w:hAnsi="Times New Roman" w:cs="Times New Roman"/>
          <w:color w:val="FF0000"/>
          <w:sz w:val="24"/>
          <w:szCs w:val="24"/>
        </w:rPr>
        <w:t>й</w:t>
      </w:r>
      <w:r w:rsidRPr="001D0B7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9615D" w:rsidRPr="001D0B7C" w:rsidRDefault="0099615D" w:rsidP="00996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0B7C">
        <w:rPr>
          <w:rFonts w:ascii="Times New Roman" w:eastAsia="Times New Roman" w:hAnsi="Times New Roman" w:cs="Times New Roman"/>
          <w:sz w:val="24"/>
          <w:szCs w:val="24"/>
        </w:rPr>
        <w:t>Итог коллективной работы с кроссвордом: Как же называется жанр писем? (эпистолярный).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Из каких частей состоит письмо?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О чем говорится в каждой его части?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Какие слова-помощники используются?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Как мы будем обращаться к взрослому человеку?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(По имени и отчеству)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А какое местоимение мы можем использовать для обращения?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(Вы)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Как будем писать это местоимение?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(С большой буквы)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Послушайте необычное письмо – письмо-стихотворение “Сын солдата” Е. Благининой.</w:t>
      </w:r>
    </w:p>
    <w:p w:rsidR="001D0B7C" w:rsidRPr="001D0B7C" w:rsidRDefault="001D0B7C" w:rsidP="001D0B7C">
      <w:pPr>
        <w:pStyle w:val="a7"/>
        <w:spacing w:before="0" w:beforeAutospacing="0" w:after="0" w:afterAutospacing="0"/>
        <w:rPr>
          <w:i/>
          <w:iCs/>
          <w:shd w:val="clear" w:color="auto" w:fill="FFFFFF"/>
        </w:rPr>
      </w:pPr>
      <w:r w:rsidRPr="001D0B7C">
        <w:rPr>
          <w:i/>
          <w:iCs/>
          <w:shd w:val="clear" w:color="auto" w:fill="FFFFFF"/>
        </w:rPr>
        <w:t>(На фоне музыки звучит аудиозапись стихотворения; текст письма – стихотворения у детей отпечатан на листах; на экране – репродукция картины А.И. Лактионова “Письмо с фронта”)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(ПРИВЕТСТВИЕ)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Здравствуй, папа,</w:t>
      </w:r>
      <w:r w:rsidRPr="001D0B7C">
        <w:br/>
        <w:t>Ты опять мне снился,</w:t>
      </w:r>
      <w:r w:rsidRPr="001D0B7C">
        <w:br/>
        <w:t>Только в этот раз не на войне.</w:t>
      </w:r>
      <w:r w:rsidRPr="001D0B7C">
        <w:rPr>
          <w:rStyle w:val="apple-converted-space"/>
        </w:rPr>
        <w:t> </w:t>
      </w:r>
      <w:r w:rsidRPr="001D0B7C">
        <w:br/>
      </w:r>
      <w:r w:rsidRPr="001D0B7C">
        <w:lastRenderedPageBreak/>
        <w:t>Я немножко даже удивился,</w:t>
      </w:r>
      <w:r w:rsidRPr="001D0B7C">
        <w:br/>
        <w:t>До чего ты прежний был во сне.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(ВСТУПЛЕНИЕ)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Папа!</w:t>
      </w:r>
      <w:r w:rsidRPr="001D0B7C">
        <w:br/>
        <w:t>Ты вернешься невредимый,</w:t>
      </w:r>
      <w:r w:rsidRPr="001D0B7C">
        <w:rPr>
          <w:rStyle w:val="apple-converted-space"/>
        </w:rPr>
        <w:t> </w:t>
      </w:r>
      <w:r w:rsidRPr="001D0B7C">
        <w:br/>
        <w:t>Ведь война когда-нибудь пройдет.</w:t>
      </w:r>
      <w:r w:rsidRPr="001D0B7C">
        <w:rPr>
          <w:rStyle w:val="apple-converted-space"/>
        </w:rPr>
        <w:t> </w:t>
      </w:r>
      <w:r w:rsidRPr="001D0B7C">
        <w:br/>
        <w:t>Миленький, голубчик мой родимый,</w:t>
      </w:r>
      <w:r w:rsidRPr="001D0B7C">
        <w:br/>
        <w:t>Скоро майский праздник к нам придет.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(ОСНОВНАЯ ЧАСТЬ)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Я тебя, конечно, поздравляю</w:t>
      </w:r>
      <w:proofErr w:type="gramStart"/>
      <w:r w:rsidRPr="001D0B7C">
        <w:br/>
        <w:t>И</w:t>
      </w:r>
      <w:proofErr w:type="gramEnd"/>
      <w:r w:rsidRPr="001D0B7C">
        <w:t xml:space="preserve"> желаю вовсе не болеть,</w:t>
      </w:r>
      <w:r w:rsidRPr="001D0B7C">
        <w:br/>
        <w:t>Я тебе желаю всей душою</w:t>
      </w:r>
      <w:r w:rsidRPr="001D0B7C">
        <w:rPr>
          <w:rStyle w:val="apple-converted-space"/>
        </w:rPr>
        <w:t> </w:t>
      </w:r>
      <w:r w:rsidRPr="001D0B7C">
        <w:br/>
        <w:t>Поскорей фашистов одолеть.</w:t>
      </w:r>
      <w:r w:rsidRPr="001D0B7C">
        <w:br/>
        <w:t>Чтоб они наш край не разрушали,</w:t>
      </w:r>
      <w:r w:rsidRPr="001D0B7C">
        <w:rPr>
          <w:rStyle w:val="apple-converted-space"/>
        </w:rPr>
        <w:t> </w:t>
      </w:r>
      <w:r w:rsidRPr="001D0B7C">
        <w:br/>
        <w:t>Чтоб, как раньше, можно было жить,</w:t>
      </w:r>
      <w:r w:rsidRPr="001D0B7C">
        <w:br/>
        <w:t>Чтоб они мне больше не мешали</w:t>
      </w:r>
      <w:proofErr w:type="gramStart"/>
      <w:r w:rsidRPr="001D0B7C">
        <w:br/>
        <w:t>О</w:t>
      </w:r>
      <w:proofErr w:type="gramEnd"/>
      <w:r w:rsidRPr="001D0B7C">
        <w:t>бнимать тебя, тебя любить,</w:t>
      </w:r>
      <w:r w:rsidRPr="001D0B7C">
        <w:br/>
        <w:t>Чтоб над всем таким огромным миром</w:t>
      </w:r>
      <w:r w:rsidRPr="001D0B7C">
        <w:br/>
        <w:t>Днем и ночью был веселый свет…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(ЗАКЛЮЧЕНИЕ)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Поклонись бойцам и командирам,</w:t>
      </w:r>
      <w:r w:rsidRPr="001D0B7C">
        <w:br/>
        <w:t>Передай им от меня привет,</w:t>
      </w:r>
      <w:r w:rsidRPr="001D0B7C">
        <w:br/>
        <w:t>Пожелай им всякую удачу,</w:t>
      </w:r>
      <w:r w:rsidRPr="001D0B7C">
        <w:br/>
        <w:t>Пусть идут на немцев, как один…</w:t>
      </w:r>
      <w:r w:rsidRPr="001D0B7C">
        <w:rPr>
          <w:rStyle w:val="apple-converted-space"/>
        </w:rPr>
        <w:t> </w:t>
      </w:r>
      <w:r w:rsidRPr="001D0B7C">
        <w:br/>
        <w:t>…Я пишу тебе и чуть не плачу,</w:t>
      </w:r>
      <w:r w:rsidRPr="001D0B7C">
        <w:br/>
        <w:t>Это так… от радости</w:t>
      </w:r>
      <w:proofErr w:type="gramStart"/>
      <w:r w:rsidRPr="001D0B7C">
        <w:t>…</w:t>
      </w:r>
      <w:r w:rsidRPr="001D0B7C">
        <w:br/>
        <w:t>Т</w:t>
      </w:r>
      <w:proofErr w:type="gramEnd"/>
      <w:r w:rsidRPr="001D0B7C">
        <w:t>вой сын.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Кому адресовано письмо? Какое оно по характеру?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(Личное)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i/>
          <w:iCs/>
        </w:rPr>
        <w:t>-</w:t>
      </w:r>
      <w:r w:rsidRPr="001D0B7C">
        <w:rPr>
          <w:rStyle w:val="apple-converted-space"/>
          <w:i/>
          <w:iCs/>
        </w:rPr>
        <w:t> </w:t>
      </w:r>
      <w:r w:rsidRPr="001D0B7C">
        <w:t>Найдите слова, которые это подтверждают.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Как в устной речи и на письме выделяется обращение? (</w:t>
      </w:r>
      <w:r w:rsidRPr="001D0B7C">
        <w:rPr>
          <w:i/>
          <w:iCs/>
        </w:rPr>
        <w:t>Паузой и запятой)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Из скольких частей состоит письмо? Обоснуйте свой ответ.</w:t>
      </w:r>
    </w:p>
    <w:p w:rsidR="00A833B8" w:rsidRDefault="001D0B7C" w:rsidP="001D0B7C">
      <w:pPr>
        <w:pStyle w:val="a7"/>
        <w:shd w:val="clear" w:color="auto" w:fill="FFFFFF"/>
        <w:spacing w:before="0" w:beforeAutospacing="0" w:after="0" w:afterAutospacing="0"/>
      </w:pPr>
      <w:r w:rsidRPr="001D0B7C">
        <w:t>- Какие ключевые слова используются в письме?</w:t>
      </w:r>
    </w:p>
    <w:p w:rsidR="001D0B7C" w:rsidRPr="001D0B7C" w:rsidRDefault="001D0B7C" w:rsidP="001D0B7C">
      <w:pPr>
        <w:pStyle w:val="a7"/>
        <w:shd w:val="clear" w:color="auto" w:fill="FFFFFF"/>
        <w:spacing w:before="0" w:beforeAutospacing="0" w:after="0" w:afterAutospacing="0"/>
      </w:pP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rStyle w:val="apple-converted-space"/>
        </w:rPr>
        <w:t> </w:t>
      </w:r>
      <w:r w:rsidR="001D0B7C" w:rsidRPr="001D0B7C">
        <w:rPr>
          <w:rStyle w:val="apple-converted-space"/>
        </w:rPr>
        <w:t xml:space="preserve">Обратите внимание на </w:t>
      </w:r>
      <w:r w:rsidRPr="001D0B7C">
        <w:t>“Памятку-план написания письма”.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i/>
          <w:iCs/>
        </w:rPr>
        <w:t>(Висит на доске или проецируется на экран).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t>1. Приветствие адресата, его имя.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b/>
          <w:bCs/>
          <w:i/>
          <w:iCs/>
        </w:rPr>
        <w:t>Ключевые слова: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здравствуйте, добрый день, привет…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t>2. Вступление. Интересуемся, как живет собеседник.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b/>
          <w:bCs/>
          <w:i/>
          <w:iCs/>
        </w:rPr>
        <w:t>Ключевые слова: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хочу узнать…, напиши о…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t>3. Основная часть. Рассказываем о чем-то интересном.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b/>
          <w:bCs/>
          <w:i/>
          <w:iCs/>
        </w:rPr>
        <w:t>Ключевые слова: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хочу рассказать…, поблагодарить…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t>4. Заключение. Пожелание здоровья, успехов. Дата. Подпись.</w:t>
      </w:r>
    </w:p>
    <w:p w:rsidR="006064CB" w:rsidRPr="001D0B7C" w:rsidRDefault="006064CB" w:rsidP="006064CB">
      <w:pPr>
        <w:pStyle w:val="a7"/>
        <w:shd w:val="clear" w:color="auto" w:fill="FFFFFF"/>
        <w:spacing w:before="0" w:beforeAutospacing="0" w:after="0" w:afterAutospacing="0"/>
      </w:pPr>
      <w:r w:rsidRPr="001D0B7C">
        <w:rPr>
          <w:b/>
          <w:bCs/>
          <w:i/>
          <w:iCs/>
        </w:rPr>
        <w:t>Ключевые слова:</w:t>
      </w:r>
      <w:r w:rsidRPr="001D0B7C">
        <w:rPr>
          <w:rStyle w:val="apple-converted-space"/>
        </w:rPr>
        <w:t> </w:t>
      </w:r>
      <w:r w:rsidRPr="001D0B7C">
        <w:rPr>
          <w:i/>
          <w:iCs/>
        </w:rPr>
        <w:t>до свидания, пока…</w:t>
      </w:r>
    </w:p>
    <w:p w:rsidR="00A833B8" w:rsidRPr="00A833B8" w:rsidRDefault="00A833B8" w:rsidP="00A833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C8B" w:rsidRDefault="009D7F75" w:rsidP="00C05C8B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209" w:lineRule="atLeast"/>
        <w:rPr>
          <w:b/>
          <w:color w:val="000000"/>
          <w:shd w:val="clear" w:color="auto" w:fill="FFFFFF"/>
        </w:rPr>
      </w:pPr>
      <w:r w:rsidRPr="00A833B8">
        <w:rPr>
          <w:b/>
          <w:color w:val="000000"/>
          <w:shd w:val="clear" w:color="auto" w:fill="FFFFFF"/>
        </w:rPr>
        <w:t>Знание адреса получателя (для отправки по почте)</w:t>
      </w:r>
    </w:p>
    <w:p w:rsidR="00C05C8B" w:rsidRPr="001D0B7C" w:rsidRDefault="00806A43" w:rsidP="00C05C8B">
      <w:pPr>
        <w:pStyle w:val="a7"/>
        <w:shd w:val="clear" w:color="auto" w:fill="FFFFFF"/>
        <w:spacing w:before="0" w:beforeAutospacing="0" w:after="0" w:afterAutospacing="0" w:line="209" w:lineRule="atLeast"/>
        <w:ind w:left="360"/>
      </w:pPr>
      <w:r w:rsidRPr="00806A43">
        <w:rPr>
          <w:b/>
          <w:color w:val="000000"/>
          <w:shd w:val="clear" w:color="auto" w:fill="FFFFFF"/>
        </w:rPr>
        <w:t xml:space="preserve"> </w:t>
      </w:r>
      <w:r w:rsidR="00C05C8B" w:rsidRPr="001D0B7C">
        <w:t>Письмо само</w:t>
      </w:r>
      <w:proofErr w:type="gramStart"/>
      <w:r w:rsidR="00C05C8B" w:rsidRPr="001D0B7C">
        <w:br/>
        <w:t>Н</w:t>
      </w:r>
      <w:proofErr w:type="gramEnd"/>
      <w:r w:rsidR="00C05C8B" w:rsidRPr="001D0B7C">
        <w:t>икуда не пойдёт.</w:t>
      </w:r>
      <w:r w:rsidR="00C05C8B" w:rsidRPr="001D0B7C">
        <w:br/>
        <w:t>Но в ящик его отпусти –</w:t>
      </w:r>
      <w:r w:rsidR="00C05C8B" w:rsidRPr="001D0B7C">
        <w:br/>
        <w:t>Оно пробежит,</w:t>
      </w:r>
      <w:r w:rsidR="00C05C8B" w:rsidRPr="001D0B7C">
        <w:br/>
        <w:t>Пролетит,</w:t>
      </w:r>
      <w:r w:rsidR="00C05C8B" w:rsidRPr="001D0B7C">
        <w:br/>
        <w:t>Проплывёт,</w:t>
      </w:r>
      <w:r w:rsidR="00C05C8B" w:rsidRPr="001D0B7C">
        <w:br/>
        <w:t>Тысячи вёрст пути.</w:t>
      </w:r>
    </w:p>
    <w:p w:rsidR="00C05C8B" w:rsidRPr="001D0B7C" w:rsidRDefault="00C05C8B" w:rsidP="00C05C8B">
      <w:pPr>
        <w:pStyle w:val="a7"/>
        <w:shd w:val="clear" w:color="auto" w:fill="FFFFFF"/>
        <w:spacing w:before="0" w:beforeAutospacing="0" w:after="0" w:afterAutospacing="0" w:line="209" w:lineRule="atLeast"/>
      </w:pPr>
      <w:r>
        <w:rPr>
          <w:rStyle w:val="a9"/>
        </w:rPr>
        <w:t xml:space="preserve">         </w:t>
      </w:r>
      <w:r w:rsidRPr="001D0B7C">
        <w:rPr>
          <w:rStyle w:val="a9"/>
        </w:rPr>
        <w:t>(С.Я.  Маршак)</w:t>
      </w:r>
    </w:p>
    <w:p w:rsidR="00C05C8B" w:rsidRPr="001D0B7C" w:rsidRDefault="00C05C8B" w:rsidP="00C05C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В этом нам поможет почта, </w:t>
      </w:r>
      <w:r w:rsidRPr="001D0B7C">
        <w:rPr>
          <w:rFonts w:ascii="Times New Roman" w:hAnsi="Times New Roman" w:cs="Times New Roman"/>
          <w:sz w:val="24"/>
          <w:szCs w:val="24"/>
          <w:shd w:val="clear" w:color="auto" w:fill="FFFFFF"/>
        </w:rPr>
        <w:t>Всеми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рный день которой</w:t>
      </w:r>
      <w:r w:rsidRPr="001D0B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один из ежегодных праздников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D0B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входящих в систему международных дней под эгидой ООН, начиная с 9 октября, проходит в рамках международной недели письма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D0B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праздник не только почтальонов, но и всех людей – взрослых и детей.</w:t>
      </w:r>
    </w:p>
    <w:p w:rsidR="009D7F75" w:rsidRDefault="00806A43" w:rsidP="009D7F75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>
            <wp:extent cx="4827270" cy="2427652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32" cy="24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B8" w:rsidRPr="00A833B8" w:rsidRDefault="00A833B8" w:rsidP="009D7F75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4B6CA3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074E17">
        <w:rPr>
          <w:rFonts w:ascii="Times New Roman" w:hAnsi="Times New Roman" w:cs="Times New Roman"/>
          <w:sz w:val="24"/>
          <w:szCs w:val="24"/>
        </w:rPr>
        <w:t xml:space="preserve"> Будьте внимательны: нужно уметь на конверте четко и разборчиво написать адрес. В левом верхнем углу заполняется строка от кого это письмо, ниже указывается адрес отправителя и индекс почтового отделения. </w:t>
      </w:r>
    </w:p>
    <w:p w:rsidR="00074E17" w:rsidRDefault="004B6CA3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4E17" w:rsidRPr="00074E17">
        <w:rPr>
          <w:rFonts w:ascii="Times New Roman" w:hAnsi="Times New Roman" w:cs="Times New Roman"/>
          <w:sz w:val="24"/>
          <w:szCs w:val="24"/>
        </w:rPr>
        <w:t>А вы знаете</w:t>
      </w:r>
      <w:r w:rsidR="00C05C8B">
        <w:rPr>
          <w:rFonts w:ascii="Times New Roman" w:hAnsi="Times New Roman" w:cs="Times New Roman"/>
          <w:sz w:val="24"/>
          <w:szCs w:val="24"/>
        </w:rPr>
        <w:t>,</w:t>
      </w:r>
      <w:r w:rsidR="00074E17" w:rsidRPr="00074E17">
        <w:rPr>
          <w:rFonts w:ascii="Times New Roman" w:hAnsi="Times New Roman" w:cs="Times New Roman"/>
          <w:sz w:val="24"/>
          <w:szCs w:val="24"/>
        </w:rPr>
        <w:t xml:space="preserve"> как правильно подписывать на конверте индекс своего почтового отделения? Это – своего рода цифровой код, которому соответствует определенный населенный пункт. </w:t>
      </w:r>
    </w:p>
    <w:p w:rsidR="00074E17" w:rsidRP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В правом нижнем углу вы должны написать, кому адресуете письмо, а ниже – куда, в какой населенный пункт, указав при этом его индекс. В каждом почтовом отделении есть справочник, где можно уточнить индекс каждого населенного пункта России.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Если вы правильно всё заполните, то ваше письмо обязательно дойдет до адресата. ВНИМАНИЕ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Все адресные данные пишутся разборчиво чернилами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Рекомендуется писать адресные данные печатными буквами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В адресе не должно быть сокращенных названий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074E17">
        <w:rPr>
          <w:rFonts w:ascii="Times New Roman" w:hAnsi="Times New Roman" w:cs="Times New Roman"/>
          <w:sz w:val="24"/>
          <w:szCs w:val="24"/>
        </w:rPr>
        <w:t xml:space="preserve"> Ребята! Рассмотрите внимательно, как заполнены адреса адресата и отправителя, сделайте вывод, в каком порядке заполняется адрес Порядок заполнения адреса: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 • Наименование адресата (для граждан – фамилия, имя, отчество)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Название улицы, номер дома, номер квартиры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Название населенного пункта (город, поселок и т. п.)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Название района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Название республики, края, области, автономного округа (области) </w:t>
      </w:r>
    </w:p>
    <w:p w:rsid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 xml:space="preserve">• Название страны (для международных почтовых отправлений) </w:t>
      </w:r>
    </w:p>
    <w:p w:rsidR="00074E17" w:rsidRPr="00074E17" w:rsidRDefault="00074E17" w:rsidP="009D7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E17">
        <w:rPr>
          <w:rFonts w:ascii="Times New Roman" w:hAnsi="Times New Roman" w:cs="Times New Roman"/>
          <w:sz w:val="24"/>
          <w:szCs w:val="24"/>
        </w:rPr>
        <w:t>• Почтовый индекс</w:t>
      </w:r>
    </w:p>
    <w:p w:rsidR="00074E17" w:rsidRDefault="00074E17" w:rsidP="009D7F75">
      <w:pPr>
        <w:spacing w:after="0" w:line="240" w:lineRule="auto"/>
      </w:pPr>
    </w:p>
    <w:p w:rsidR="00C05C8B" w:rsidRDefault="000D066A" w:rsidP="009D7F7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hd w:val="clear" w:color="auto" w:fill="FFFFFF"/>
        </w:rPr>
      </w:pPr>
      <w:r w:rsidRPr="00A833B8">
        <w:rPr>
          <w:rFonts w:ascii="Times New Roman" w:hAnsi="Times New Roman" w:cs="Times New Roman"/>
          <w:b/>
          <w:bCs/>
          <w:i/>
          <w:color w:val="000000"/>
          <w:shd w:val="clear" w:color="auto" w:fill="FFFFFF"/>
        </w:rPr>
        <w:t>15 основных правил искусства написания писем</w:t>
      </w:r>
      <w:r w:rsidR="009D7F75" w:rsidRPr="00A833B8">
        <w:rPr>
          <w:rFonts w:ascii="Times New Roman" w:hAnsi="Times New Roman" w:cs="Times New Roman"/>
          <w:b/>
          <w:bCs/>
          <w:i/>
          <w:color w:val="000000"/>
          <w:shd w:val="clear" w:color="auto" w:fill="FFFFFF"/>
        </w:rPr>
        <w:t xml:space="preserve">. </w:t>
      </w:r>
    </w:p>
    <w:p w:rsidR="000D066A" w:rsidRPr="009D7F75" w:rsidRDefault="00C05C8B" w:rsidP="009D7F7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hd w:val="clear" w:color="auto" w:fill="FFFFFF"/>
        </w:rPr>
        <w:t xml:space="preserve">Задание. </w:t>
      </w:r>
      <w:r w:rsidR="009D7F75" w:rsidRPr="00A833B8">
        <w:rPr>
          <w:rFonts w:ascii="Times New Roman" w:hAnsi="Times New Roman" w:cs="Times New Roman"/>
          <w:b/>
          <w:bCs/>
          <w:i/>
          <w:color w:val="000000"/>
          <w:shd w:val="clear" w:color="auto" w:fill="FFFFFF"/>
        </w:rPr>
        <w:t>Определите те правила, которые вам понадобятся при написании письма именно сегодня.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•  Письмо пишут только на хорошей бумаге</w:t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(писать письмо на листах, вырванных из тетради, - признак дурного тона)</w:t>
      </w:r>
      <w:r w:rsidR="000D066A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лучше писать от руки</w:t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(это касается частных писем, деловые письма обычно печатаются)</w:t>
      </w:r>
      <w:r w:rsidR="000D066A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Письма с поздравлением, соболезнованием, приглашением также обычно пишут от руки (если письмо напечатано, нужно </w:t>
      </w:r>
      <w:proofErr w:type="gramStart"/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>написать</w:t>
      </w:r>
      <w:proofErr w:type="gramEnd"/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хотя бы несколько слов от руки)</w:t>
      </w:r>
      <w:r w:rsidR="000D066A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необходимо начать со слов приветствия и обращения</w:t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(при этом следует учитывать, в каких отношениях находятся адресант и адресат)</w:t>
      </w:r>
      <w:proofErr w:type="gramStart"/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.</w:t>
      </w:r>
      <w:proofErr w:type="gramEnd"/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Письмо следует продолжить хотя бы несколькими словами, в которых содержится упоминание о </w:t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ранее полученном от адресата письме (или о последней встрече)</w:t>
      </w:r>
      <w:r w:rsidR="000D066A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>•  Письмо не должно начинаться с изложения собственных новостей (следует спросить сначала о делах адресата).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необходимо строить по законам логики: вступление, основная часть, заключение.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>•  Письмо может содержать сведения о своих близких и друзьях, о том, как проводится свободное (рабочее) время.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следует писать разборчиво; если почерк не совсем разборчив - извинитесь за плохой почерк.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должно быть написано грамотно</w:t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(если вы сомневаетесь в написании того или иного слова – обратитесь к орфографическому словарю)</w:t>
      </w:r>
      <w:r w:rsidR="000D066A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>•  Письмо уместно закончить обращением к адресату с вопросами о его жизни (не будет лишним пожелание увидеться в ближайшее время)</w:t>
      </w:r>
      <w:r w:rsidR="000D066A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не должно содержать различного рода вставок между строк</w:t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(или надписей на полях); если вам необходимо добавить важную информацию, напишите </w:t>
      </w:r>
      <w:proofErr w:type="spellStart"/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>post</w:t>
      </w:r>
      <w:proofErr w:type="spellEnd"/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>scriptum</w:t>
      </w:r>
      <w:proofErr w:type="spellEnd"/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 , а затем – нужную информацию и инициалы своего имени.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должно заканчиваться подписью адресанта.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перед отправлением следует перечитать.</w:t>
      </w:r>
      <w:r w:rsidR="000D066A" w:rsidRPr="00060947">
        <w:rPr>
          <w:rFonts w:ascii="Times New Roman" w:hAnsi="Times New Roman" w:cs="Times New Roman"/>
          <w:color w:val="000000"/>
        </w:rPr>
        <w:br/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 xml:space="preserve">•  </w:t>
      </w:r>
      <w:r w:rsidR="000D066A" w:rsidRPr="009D7F75">
        <w:rPr>
          <w:rFonts w:ascii="Times New Roman" w:hAnsi="Times New Roman" w:cs="Times New Roman"/>
          <w:color w:val="000000"/>
          <w:u w:val="single"/>
          <w:shd w:val="clear" w:color="auto" w:fill="FFFFFF"/>
        </w:rPr>
        <w:t>Письмо нужно запечатать в конверт, который следует правильно надписать. Принято сначала указывать фамилию, имя и отчество адресата, затем – название города, потом – название улицы и номер дома. Не забудьте указать индекс</w:t>
      </w:r>
      <w:r w:rsidR="000D066A" w:rsidRPr="00060947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="000D066A"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060947" w:rsidRPr="009D7F75" w:rsidRDefault="00060947" w:rsidP="009D7F75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074E17" w:rsidRDefault="00C05C8B" w:rsidP="00074E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74E17" w:rsidRPr="00074E17">
        <w:rPr>
          <w:rFonts w:ascii="Times New Roman" w:hAnsi="Times New Roman" w:cs="Times New Roman"/>
          <w:sz w:val="24"/>
          <w:szCs w:val="24"/>
        </w:rPr>
        <w:t>Помните, что люди писали на глиняных и деревянных дощечках, на камне, на бересте и на коже. Много сил и труда потребовалось для того, чтобы перед нами на стол лег чистый лист бумаги. Вы будете писать письмо. Для чего? Для того</w:t>
      </w:r>
      <w:proofErr w:type="gramStart"/>
      <w:r w:rsidR="00074E17" w:rsidRPr="00074E1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74E17" w:rsidRPr="00074E17">
        <w:rPr>
          <w:rFonts w:ascii="Times New Roman" w:hAnsi="Times New Roman" w:cs="Times New Roman"/>
          <w:sz w:val="24"/>
          <w:szCs w:val="24"/>
        </w:rPr>
        <w:t xml:space="preserve"> чтобы кто-то читал</w:t>
      </w:r>
      <w:r w:rsidR="00074E17">
        <w:rPr>
          <w:rFonts w:ascii="Times New Roman" w:hAnsi="Times New Roman" w:cs="Times New Roman"/>
          <w:sz w:val="24"/>
          <w:szCs w:val="24"/>
        </w:rPr>
        <w:t xml:space="preserve"> и перечитывал то, что ты напи</w:t>
      </w:r>
      <w:r w:rsidR="00074E17" w:rsidRPr="00074E17">
        <w:rPr>
          <w:rFonts w:ascii="Times New Roman" w:hAnsi="Times New Roman" w:cs="Times New Roman"/>
          <w:sz w:val="24"/>
          <w:szCs w:val="24"/>
        </w:rPr>
        <w:t xml:space="preserve">шешь, бережно хранил дорогое письмо? Или для того чтобы, запутавшись в пустой болтовне </w:t>
      </w:r>
      <w:r w:rsidR="00074E17">
        <w:rPr>
          <w:rFonts w:ascii="Times New Roman" w:hAnsi="Times New Roman" w:cs="Times New Roman"/>
          <w:sz w:val="24"/>
          <w:szCs w:val="24"/>
        </w:rPr>
        <w:t>и гряз</w:t>
      </w:r>
      <w:r w:rsidR="00074E17" w:rsidRPr="00074E17">
        <w:rPr>
          <w:rFonts w:ascii="Times New Roman" w:hAnsi="Times New Roman" w:cs="Times New Roman"/>
          <w:sz w:val="24"/>
          <w:szCs w:val="24"/>
        </w:rPr>
        <w:t>ных каракулях, раздраженно скомкал и бросил его в мусорное ведро? Решать тебе.</w:t>
      </w:r>
    </w:p>
    <w:p w:rsidR="00074E17" w:rsidRDefault="00074E17" w:rsidP="00074E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074E17">
        <w:rPr>
          <w:rFonts w:ascii="Times New Roman" w:hAnsi="Times New Roman" w:cs="Times New Roman"/>
          <w:sz w:val="24"/>
          <w:szCs w:val="24"/>
        </w:rPr>
        <w:t>проводится Всероссийский конкурс «Лучший урок письма».</w:t>
      </w:r>
      <w:r w:rsidR="00C05C8B">
        <w:rPr>
          <w:rFonts w:ascii="Times New Roman" w:hAnsi="Times New Roman" w:cs="Times New Roman"/>
          <w:sz w:val="24"/>
          <w:szCs w:val="24"/>
        </w:rPr>
        <w:t xml:space="preserve"> Организаторами проведения кон</w:t>
      </w:r>
      <w:r w:rsidRPr="00074E17">
        <w:rPr>
          <w:rFonts w:ascii="Times New Roman" w:hAnsi="Times New Roman" w:cs="Times New Roman"/>
          <w:sz w:val="24"/>
          <w:szCs w:val="24"/>
        </w:rPr>
        <w:t>курса являются: ФГУП «Почта России» и ЗАО «Редакция «Учительская газета». Я верю, что письма у вас получаться искренними и интересными</w:t>
      </w:r>
      <w:r w:rsidR="00C05C8B">
        <w:rPr>
          <w:rFonts w:ascii="Times New Roman" w:hAnsi="Times New Roman" w:cs="Times New Roman"/>
          <w:sz w:val="24"/>
          <w:szCs w:val="24"/>
        </w:rPr>
        <w:t>.</w:t>
      </w:r>
    </w:p>
    <w:p w:rsidR="00C05C8B" w:rsidRPr="00074E17" w:rsidRDefault="00C05C8B" w:rsidP="00074E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F75" w:rsidRDefault="009D7F75" w:rsidP="000D066A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Учащиеся пишут письма.</w:t>
      </w:r>
    </w:p>
    <w:p w:rsidR="00C05C8B" w:rsidRDefault="00060947" w:rsidP="00EE6F5B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</w:pPr>
      <w:r w:rsidRPr="00060947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Слово учителя: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 </w:t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  Молодцы, вы успешно справились с работой. Но эти письма будут участвовать в школьном конкурсе, поэтому нам надо  их отредактировать, затем выбрать лучшие</w:t>
      </w:r>
      <w:r w:rsidR="009D7F75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060947">
        <w:rPr>
          <w:rFonts w:ascii="Times New Roman" w:hAnsi="Times New Roman" w:cs="Times New Roman"/>
          <w:color w:val="000000"/>
        </w:rPr>
        <w:br/>
      </w:r>
      <w:r w:rsidRPr="00060947">
        <w:rPr>
          <w:rFonts w:ascii="Times New Roman" w:hAnsi="Times New Roman" w:cs="Times New Roman"/>
          <w:color w:val="000000"/>
          <w:shd w:val="clear" w:color="auto" w:fill="FFFFFF"/>
        </w:rPr>
        <w:t>Чтение писем и их анализ вами и мною как учителем будет на следующем уроке.</w:t>
      </w:r>
      <w:r w:rsidRPr="00060947">
        <w:rPr>
          <w:rFonts w:ascii="Times New Roman" w:hAnsi="Times New Roman" w:cs="Times New Roman"/>
          <w:color w:val="000000"/>
        </w:rPr>
        <w:br/>
      </w:r>
      <w:r w:rsidRPr="00F115AD">
        <w:rPr>
          <w:rFonts w:ascii="Times New Roman" w:hAnsi="Times New Roman" w:cs="Times New Roman"/>
          <w:b/>
          <w:i/>
          <w:iCs/>
          <w:color w:val="000000"/>
          <w:shd w:val="clear" w:color="auto" w:fill="FFFFFF"/>
        </w:rPr>
        <w:t>Заключительное слово учителя.</w:t>
      </w:r>
      <w:r w:rsidRPr="0006094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 </w:t>
      </w:r>
      <w:r w:rsidRPr="00060947"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> </w:t>
      </w:r>
    </w:p>
    <w:p w:rsidR="00F115AD" w:rsidRDefault="00C05C8B" w:rsidP="00EE6F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Style w:val="apple-converted-space"/>
          <w:rFonts w:ascii="Times New Roman" w:eastAsiaTheme="majorEastAsia" w:hAnsi="Times New Roman" w:cs="Times New Roman"/>
          <w:color w:val="000000"/>
          <w:shd w:val="clear" w:color="auto" w:fill="FFFFFF"/>
        </w:rPr>
        <w:t xml:space="preserve">        </w:t>
      </w:r>
      <w:r w:rsidR="00060947" w:rsidRPr="00060947">
        <w:rPr>
          <w:rFonts w:ascii="Times New Roman" w:hAnsi="Times New Roman" w:cs="Times New Roman"/>
          <w:color w:val="000000"/>
          <w:shd w:val="clear" w:color="auto" w:fill="FFFFFF"/>
        </w:rPr>
        <w:t>Сегодня вы порадовали своей чуткостью, добротой и творческим отношением к заданию. Конечно, такая тема не может оставить равнодушным никого. Но вы – молодое поколение. Вы войну знаете только со слов, понаслышке. И тем отраднее, что  сегодня звучат ваши  слова от души, слова благодарности и признательности победителям</w:t>
      </w:r>
      <w:r w:rsidR="009D7F75">
        <w:rPr>
          <w:rFonts w:ascii="Times New Roman" w:hAnsi="Times New Roman" w:cs="Times New Roman"/>
          <w:color w:val="000000"/>
          <w:shd w:val="clear" w:color="auto" w:fill="FFFFFF"/>
        </w:rPr>
        <w:t xml:space="preserve"> и тем, кто защищает Родину сейчас, в мирное время.</w:t>
      </w:r>
    </w:p>
    <w:p w:rsidR="00060947" w:rsidRPr="001D0B7C" w:rsidRDefault="00C05C8B" w:rsidP="00C05C8B">
      <w:pPr>
        <w:pStyle w:val="a7"/>
        <w:shd w:val="clear" w:color="auto" w:fill="FFFFFF"/>
        <w:spacing w:before="0" w:beforeAutospacing="0" w:after="0" w:afterAutospacing="0" w:line="209" w:lineRule="atLeast"/>
      </w:pPr>
      <w:r>
        <w:rPr>
          <w:color w:val="000000"/>
          <w:shd w:val="clear" w:color="auto" w:fill="FFFFFF"/>
        </w:rPr>
        <w:t xml:space="preserve">       </w:t>
      </w:r>
      <w:r w:rsidR="00060947" w:rsidRPr="00060947">
        <w:rPr>
          <w:color w:val="000000"/>
          <w:shd w:val="clear" w:color="auto" w:fill="FFFFFF"/>
        </w:rPr>
        <w:t>На этом мы заканчиваем УРОК  ПИСЬМА. Ваши работы – доказательство того, что вы усвоили данную тему.</w:t>
      </w:r>
      <w:r w:rsidR="00060947" w:rsidRPr="00060947">
        <w:rPr>
          <w:color w:val="000000"/>
        </w:rPr>
        <w:br/>
      </w:r>
    </w:p>
    <w:p w:rsidR="00C05C8B" w:rsidRPr="001D0B7C" w:rsidRDefault="00C05C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05C8B" w:rsidRPr="001D0B7C" w:rsidSect="0079097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3524"/>
      </v:shape>
    </w:pict>
  </w:numPicBullet>
  <w:abstractNum w:abstractNumId="0">
    <w:nsid w:val="1C110131"/>
    <w:multiLevelType w:val="hybridMultilevel"/>
    <w:tmpl w:val="CC6A7236"/>
    <w:lvl w:ilvl="0" w:tplc="06789E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8A418A0"/>
    <w:multiLevelType w:val="multilevel"/>
    <w:tmpl w:val="C4EAF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8B4545"/>
    <w:multiLevelType w:val="multilevel"/>
    <w:tmpl w:val="426C7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4D3D7C"/>
    <w:multiLevelType w:val="multilevel"/>
    <w:tmpl w:val="89C6FE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EA3C10"/>
    <w:multiLevelType w:val="hybridMultilevel"/>
    <w:tmpl w:val="000870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060947"/>
    <w:rsid w:val="000017A8"/>
    <w:rsid w:val="00057D24"/>
    <w:rsid w:val="00060947"/>
    <w:rsid w:val="00074E17"/>
    <w:rsid w:val="000D066A"/>
    <w:rsid w:val="000E65CF"/>
    <w:rsid w:val="00172424"/>
    <w:rsid w:val="001D0B7C"/>
    <w:rsid w:val="002F655F"/>
    <w:rsid w:val="0034655A"/>
    <w:rsid w:val="003473C1"/>
    <w:rsid w:val="003E3F5B"/>
    <w:rsid w:val="00487274"/>
    <w:rsid w:val="004B6CA3"/>
    <w:rsid w:val="004B7390"/>
    <w:rsid w:val="00581573"/>
    <w:rsid w:val="005943AD"/>
    <w:rsid w:val="005D0331"/>
    <w:rsid w:val="006064CB"/>
    <w:rsid w:val="0069430E"/>
    <w:rsid w:val="006C651A"/>
    <w:rsid w:val="00703D98"/>
    <w:rsid w:val="00790979"/>
    <w:rsid w:val="00806A43"/>
    <w:rsid w:val="0086678D"/>
    <w:rsid w:val="008F198A"/>
    <w:rsid w:val="0099615D"/>
    <w:rsid w:val="009D7F75"/>
    <w:rsid w:val="00A833B8"/>
    <w:rsid w:val="00BD1035"/>
    <w:rsid w:val="00C05C8B"/>
    <w:rsid w:val="00C13C31"/>
    <w:rsid w:val="00D7707D"/>
    <w:rsid w:val="00E35379"/>
    <w:rsid w:val="00EE6F5B"/>
    <w:rsid w:val="00F11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35"/>
  </w:style>
  <w:style w:type="paragraph" w:styleId="1">
    <w:name w:val="heading 1"/>
    <w:basedOn w:val="a"/>
    <w:next w:val="a"/>
    <w:link w:val="10"/>
    <w:uiPriority w:val="9"/>
    <w:qFormat/>
    <w:rsid w:val="0006094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09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609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060947"/>
  </w:style>
  <w:style w:type="paragraph" w:styleId="a4">
    <w:name w:val="Balloon Text"/>
    <w:basedOn w:val="a"/>
    <w:link w:val="a5"/>
    <w:uiPriority w:val="99"/>
    <w:semiHidden/>
    <w:unhideWhenUsed/>
    <w:rsid w:val="0006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9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157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8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833B8"/>
    <w:rPr>
      <w:b/>
      <w:bCs/>
    </w:rPr>
  </w:style>
  <w:style w:type="character" w:styleId="a9">
    <w:name w:val="Emphasis"/>
    <w:basedOn w:val="a0"/>
    <w:uiPriority w:val="20"/>
    <w:qFormat/>
    <w:rsid w:val="00A833B8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5943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714">
      <w:bodyDiv w:val="1"/>
      <w:marLeft w:val="0"/>
      <w:marRight w:val="0"/>
      <w:marTop w:val="52"/>
      <w:marBottom w:val="5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90911">
              <w:marLeft w:val="720"/>
              <w:marRight w:val="3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0610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590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7212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69475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5431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5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1020">
          <w:blockQuote w:val="1"/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7982">
          <w:blockQuote w:val="1"/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2913">
          <w:blockQuote w:val="1"/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9755">
              <w:blockQuote w:val="1"/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6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0207">
          <w:blockQuote w:val="1"/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7467">
          <w:blockQuote w:val="1"/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2679">
          <w:blockQuote w:val="1"/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078">
          <w:blockQuote w:val="1"/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idahl.agava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youtu.be/D1BiAX4JBv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12</Pages>
  <Words>4061</Words>
  <Characters>23153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Ученик</cp:lastModifiedBy>
  <cp:revision>9</cp:revision>
  <cp:lastPrinted>2017-03-04T07:54:00Z</cp:lastPrinted>
  <dcterms:created xsi:type="dcterms:W3CDTF">2017-02-26T13:45:00Z</dcterms:created>
  <dcterms:modified xsi:type="dcterms:W3CDTF">2017-03-04T08:00:00Z</dcterms:modified>
</cp:coreProperties>
</file>