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E7" w:rsidRPr="00131CB9" w:rsidRDefault="00B103E7" w:rsidP="00131CB9">
      <w:pPr>
        <w:jc w:val="both"/>
        <w:rPr>
          <w:sz w:val="28"/>
          <w:szCs w:val="28"/>
        </w:rPr>
      </w:pPr>
      <w:r w:rsidRPr="00184645">
        <w:t xml:space="preserve">                                                                                  </w:t>
      </w:r>
      <w:r w:rsidR="00131CB9">
        <w:t xml:space="preserve">                                                    </w:t>
      </w:r>
      <w:r w:rsidRPr="00184645">
        <w:t xml:space="preserve"> </w:t>
      </w:r>
      <w:r w:rsidR="00131CB9" w:rsidRPr="00131CB9">
        <w:rPr>
          <w:sz w:val="28"/>
          <w:szCs w:val="28"/>
        </w:rPr>
        <w:t>ГБОУ Школа №2045</w:t>
      </w: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Pr="00864420" w:rsidRDefault="00B103E7" w:rsidP="00A74A01">
      <w:pPr>
        <w:jc w:val="both"/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         </w:t>
      </w:r>
      <w:r w:rsidRPr="00864420">
        <w:rPr>
          <w:sz w:val="44"/>
          <w:szCs w:val="44"/>
        </w:rPr>
        <w:t>Проектная работа</w:t>
      </w:r>
    </w:p>
    <w:p w:rsidR="00B103E7" w:rsidRDefault="00B103E7" w:rsidP="00A74A01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</w:t>
      </w:r>
      <w:r w:rsidRPr="00864420">
        <w:rPr>
          <w:sz w:val="44"/>
          <w:szCs w:val="44"/>
        </w:rPr>
        <w:t>«Польза Супов»</w:t>
      </w:r>
    </w:p>
    <w:p w:rsidR="00B103E7" w:rsidRDefault="00B103E7" w:rsidP="00A74A01">
      <w:pPr>
        <w:jc w:val="both"/>
        <w:rPr>
          <w:sz w:val="44"/>
          <w:szCs w:val="44"/>
        </w:rPr>
      </w:pPr>
    </w:p>
    <w:p w:rsidR="00B103E7" w:rsidRDefault="00B103E7" w:rsidP="00A74A01">
      <w:pPr>
        <w:jc w:val="both"/>
        <w:rPr>
          <w:sz w:val="44"/>
          <w:szCs w:val="44"/>
        </w:rPr>
      </w:pPr>
    </w:p>
    <w:p w:rsidR="00B103E7" w:rsidRDefault="00B103E7" w:rsidP="00A74A01">
      <w:pPr>
        <w:jc w:val="both"/>
        <w:rPr>
          <w:sz w:val="44"/>
          <w:szCs w:val="44"/>
        </w:rPr>
      </w:pPr>
    </w:p>
    <w:p w:rsidR="00B103E7" w:rsidRDefault="00B103E7" w:rsidP="00A74A01">
      <w:pPr>
        <w:jc w:val="both"/>
        <w:rPr>
          <w:sz w:val="44"/>
          <w:szCs w:val="44"/>
        </w:rPr>
      </w:pPr>
    </w:p>
    <w:p w:rsidR="00B103E7" w:rsidRDefault="00B103E7" w:rsidP="00A74A01">
      <w:pPr>
        <w:jc w:val="both"/>
        <w:rPr>
          <w:sz w:val="44"/>
          <w:szCs w:val="44"/>
        </w:rPr>
      </w:pPr>
    </w:p>
    <w:p w:rsidR="00B103E7" w:rsidRDefault="00B103E7" w:rsidP="00A74A01">
      <w:pPr>
        <w:jc w:val="both"/>
        <w:rPr>
          <w:sz w:val="44"/>
          <w:szCs w:val="44"/>
        </w:rPr>
      </w:pP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                      </w:t>
      </w:r>
      <w:r w:rsidR="00131CB9">
        <w:rPr>
          <w:sz w:val="28"/>
          <w:szCs w:val="28"/>
        </w:rPr>
        <w:t>Учащихся 4 «Е</w:t>
      </w:r>
      <w:r w:rsidRPr="00864420">
        <w:rPr>
          <w:sz w:val="28"/>
          <w:szCs w:val="28"/>
        </w:rPr>
        <w:t>» класса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Руководитель: Фетисова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Марина Анатольевна</w:t>
      </w: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Москва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31CB9">
        <w:rPr>
          <w:sz w:val="28"/>
          <w:szCs w:val="28"/>
        </w:rPr>
        <w:t xml:space="preserve">                            2016</w:t>
      </w:r>
    </w:p>
    <w:p w:rsidR="00131CB9" w:rsidRPr="00131CB9" w:rsidRDefault="00131CB9" w:rsidP="00A74A01">
      <w:pPr>
        <w:jc w:val="both"/>
        <w:rPr>
          <w:sz w:val="28"/>
          <w:szCs w:val="28"/>
        </w:rPr>
      </w:pPr>
    </w:p>
    <w:p w:rsidR="00B103E7" w:rsidRPr="001F1DEA" w:rsidRDefault="00B103E7" w:rsidP="00A74A01">
      <w:pPr>
        <w:jc w:val="both"/>
        <w:rPr>
          <w:sz w:val="32"/>
          <w:szCs w:val="32"/>
          <w:u w:val="single"/>
        </w:rPr>
      </w:pPr>
      <w:r w:rsidRPr="001F1DEA">
        <w:rPr>
          <w:sz w:val="32"/>
          <w:szCs w:val="32"/>
          <w:u w:val="single"/>
        </w:rPr>
        <w:lastRenderedPageBreak/>
        <w:t>Задачи:</w:t>
      </w: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 навыки работы с энциклопедической литературой.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оформлять собранный материал.</w:t>
      </w:r>
    </w:p>
    <w:p w:rsidR="00131CB9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правильное отношение к приему пищи.</w:t>
      </w:r>
    </w:p>
    <w:p w:rsidR="00131CB9" w:rsidRDefault="00131CB9" w:rsidP="00A74A01">
      <w:pPr>
        <w:jc w:val="both"/>
        <w:rPr>
          <w:sz w:val="28"/>
          <w:szCs w:val="28"/>
        </w:rPr>
      </w:pPr>
    </w:p>
    <w:p w:rsidR="00B103E7" w:rsidRPr="00131CB9" w:rsidRDefault="00B103E7" w:rsidP="00A74A01">
      <w:pPr>
        <w:jc w:val="both"/>
        <w:rPr>
          <w:sz w:val="28"/>
          <w:szCs w:val="28"/>
        </w:rPr>
      </w:pPr>
      <w:r w:rsidRPr="001F1DEA">
        <w:rPr>
          <w:sz w:val="32"/>
          <w:szCs w:val="32"/>
        </w:rPr>
        <w:t>Цели:</w:t>
      </w: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1.Научить заниматься исследовательской деятельностью.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2.Познакомиться с историей приготовления супов.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3.Узнать рецепты приготовления разных супов.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4.Выявить основные лечебные свойства супов.</w:t>
      </w: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</w:p>
    <w:p w:rsidR="00131CB9" w:rsidRDefault="00131CB9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время приема пищи никогда не задумываешься, откуда пришло то или иное приготовленное блюдо? Какая польза от него нашему растущему организму? А ведь мы все прекрасно знаем, что еда должна быть не только вкусной, но и полезной! </w:t>
      </w:r>
    </w:p>
    <w:p w:rsidR="00B103E7" w:rsidRDefault="00B103E7" w:rsidP="00A74A01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На клубном часе решили узнать: «Откуда пришел суп? Чем </w:t>
      </w:r>
      <w:proofErr w:type="gramStart"/>
      <w:r>
        <w:rPr>
          <w:sz w:val="28"/>
          <w:szCs w:val="28"/>
        </w:rPr>
        <w:t>полезен</w:t>
      </w:r>
      <w:proofErr w:type="gramEnd"/>
      <w:r>
        <w:rPr>
          <w:sz w:val="28"/>
          <w:szCs w:val="28"/>
        </w:rPr>
        <w:t xml:space="preserve">? Из чего </w:t>
      </w:r>
      <w:proofErr w:type="gramStart"/>
      <w:r>
        <w:rPr>
          <w:sz w:val="28"/>
          <w:szCs w:val="28"/>
        </w:rPr>
        <w:t>приготовлен</w:t>
      </w:r>
      <w:proofErr w:type="gramEnd"/>
      <w:r>
        <w:rPr>
          <w:sz w:val="28"/>
          <w:szCs w:val="28"/>
        </w:rPr>
        <w:t>? (Приложение №1)</w:t>
      </w:r>
      <w:r w:rsidRPr="00A74A01">
        <w:rPr>
          <w:sz w:val="32"/>
          <w:szCs w:val="32"/>
        </w:rPr>
        <w:t xml:space="preserve"> </w:t>
      </w:r>
    </w:p>
    <w:p w:rsidR="00B103E7" w:rsidRPr="00A74A01" w:rsidRDefault="00B103E7" w:rsidP="00A74A01">
      <w:pPr>
        <w:jc w:val="both"/>
        <w:rPr>
          <w:b/>
          <w:sz w:val="32"/>
          <w:szCs w:val="32"/>
        </w:rPr>
      </w:pPr>
      <w:r w:rsidRPr="00A74A01">
        <w:rPr>
          <w:b/>
          <w:sz w:val="32"/>
          <w:szCs w:val="32"/>
        </w:rPr>
        <w:t>Из истории приготовления супов.</w:t>
      </w:r>
    </w:p>
    <w:p w:rsidR="00B103E7" w:rsidRDefault="00B103E7" w:rsidP="00A74A01">
      <w:pPr>
        <w:jc w:val="both"/>
        <w:rPr>
          <w:sz w:val="28"/>
          <w:szCs w:val="28"/>
        </w:rPr>
      </w:pPr>
      <w:r w:rsidRPr="00F85C01"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>приготовления супов ведет свое начало с очень древних времен, когда суп готовили (не варили) в виде похлебки из толченых или крупно растертых зерен злаков, предварительно запеченных на раскаленных камнях. Со временем такие хлебные похлебки начали делать более густыми, но они, однако быстро закисали и становились непригодными для еды. Вареные супы появились лишь тогда, когда люди впервые стали выделывать глиняные горшки.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древние римляне до своих войн с восточными народами разваривали в воде зерна злаков. В поэзии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</w:t>
      </w:r>
      <w:r w:rsidRPr="00F85C01">
        <w:rPr>
          <w:sz w:val="28"/>
          <w:szCs w:val="28"/>
        </w:rPr>
        <w:t>-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веков воспеваются супы-пюре, супы из свиного сала, из овощей, круп, а также миндаля и оливкового масла. Суп из вина (ломти хлеба, намоченные в вине) был любимым кушаньем воинов средних веков, а самое страшное наказание состояло в том, что они лишались возможности употреблять его.</w:t>
      </w:r>
    </w:p>
    <w:p w:rsidR="00B103E7" w:rsidRDefault="00B103E7" w:rsidP="00A74A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средние века самыми популярными из супов были: гороховый со свиным салом, постный из соленого кита, из кресса, из мерзлой капусты, из сыра и другие.</w:t>
      </w:r>
      <w:proofErr w:type="gramEnd"/>
      <w:r>
        <w:rPr>
          <w:sz w:val="28"/>
          <w:szCs w:val="28"/>
        </w:rPr>
        <w:t xml:space="preserve"> Трактирщики на скорую руку готовили суп «</w:t>
      </w:r>
      <w:proofErr w:type="spellStart"/>
      <w:r>
        <w:rPr>
          <w:sz w:val="28"/>
          <w:szCs w:val="28"/>
          <w:lang w:val="en-US"/>
        </w:rPr>
        <w:t>despourvue</w:t>
      </w:r>
      <w:proofErr w:type="spellEnd"/>
      <w:r>
        <w:rPr>
          <w:sz w:val="28"/>
          <w:szCs w:val="28"/>
        </w:rPr>
        <w:t>», для нежданных путешественников, а супы из горчицы, конопляного семени, проса, айвы, молодого лука, свеклы, укропа, цветков бузины доставляли немало наслаждений нашим предкам.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Наибольшими выдумщиками и любителями супов считались французы, которые уже в конце Х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18174E">
        <w:rPr>
          <w:sz w:val="28"/>
          <w:szCs w:val="28"/>
        </w:rPr>
        <w:t xml:space="preserve"> </w:t>
      </w:r>
      <w:r>
        <w:rPr>
          <w:sz w:val="28"/>
          <w:szCs w:val="28"/>
        </w:rPr>
        <w:t>века изобрели более 70 их видов. На стол французского крестьянина суп обязательно подавался два раза в день и считался основой пищи.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впервые появился суп?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Руси – до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были </w:t>
      </w:r>
      <w:proofErr w:type="spellStart"/>
      <w:r>
        <w:rPr>
          <w:sz w:val="28"/>
          <w:szCs w:val="28"/>
        </w:rPr>
        <w:t>шти</w:t>
      </w:r>
      <w:proofErr w:type="spellEnd"/>
      <w:r>
        <w:rPr>
          <w:sz w:val="28"/>
          <w:szCs w:val="28"/>
        </w:rPr>
        <w:t>, варево, похлебка. Первое упоминание о супе в книге Б.И. Куракина в «Истории о царе Петре»: друг Петра Франц Лефорт «непрестанно давал у себя дома обеды, супы, балы».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Из словарей:</w:t>
      </w:r>
    </w:p>
    <w:p w:rsidR="00B103E7" w:rsidRDefault="00B103E7" w:rsidP="00A74A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В.И.Даль</w:t>
      </w:r>
      <w:proofErr w:type="spellEnd"/>
      <w:r>
        <w:rPr>
          <w:sz w:val="28"/>
          <w:szCs w:val="28"/>
        </w:rPr>
        <w:t>: «Похлебка – всякая жидкая пища, которую хлебают, едят ложкою».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русский язык (словарь): Суп – жидкое блюдо, представляющее собою отвар из мяса, грибов, рыбы и т.п. с приправой овощей, круп и др. продуктов.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Из чего состоит суп?</w:t>
      </w:r>
    </w:p>
    <w:p w:rsidR="00B103E7" w:rsidRDefault="00B103E7" w:rsidP="00A74A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 супа – жидкость:  вода, молоко, квас, простокваша, бульон (мясной, рыбный, грибной) или овощной отвар.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Разнообразные продукты: морковь, лук, капуста, свекла, щавель, бобовые (фасоль, горох, соя), макаронные изделия, грибы, мясо, рыба, фрукты, крапива, коренья (петрушка, сельдерей, чеснок, укроп и др.)</w:t>
      </w:r>
      <w:proofErr w:type="gramEnd"/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Разделение супов (классификация):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Горячие и холодные. Основание деления – от температуры жидкости в супе (что едят горячим – холодным).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К горячим супам относятся: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борщи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щи (кислые, зеленые, из крапивы, грибов и др.)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уха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бульоны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овощные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рассольники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грибные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молочные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крупяные и т.д.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Холодных супов меньше: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окрошка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ботвинья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свекольник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холодники</w:t>
      </w:r>
      <w:proofErr w:type="spellEnd"/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Заправочные и прозрачные супы отличаются способом приготовления: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В заправочный суп кладут зелень, овощи, крупы, капусту и др.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прозрачные супы гарнир кладут перед подачей на стол, а сам бульон готовят особо: добавляют оттяжку; она осядет  на дно; отстаивают и процеживают.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Супы – широко распространенные блюда. В питании нашего народа они являются важной  в пищевом отношении составной частью обеда.</w:t>
      </w:r>
    </w:p>
    <w:p w:rsidR="00B103E7" w:rsidRDefault="00B103E7" w:rsidP="00A74A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приготовления супов используются разнообразные продукты – овощи, картофель, крупы, бобовые, макаронные изделия, мясо, рыба, грибы и т.д.</w:t>
      </w:r>
      <w:proofErr w:type="gramEnd"/>
      <w:r>
        <w:rPr>
          <w:sz w:val="28"/>
          <w:szCs w:val="28"/>
        </w:rPr>
        <w:t xml:space="preserve"> В состав этих продуктов входят пищевые вещества – белки, жиры, углеводы, витамины, минеральные вещества, необходимые для организма человека. Употребление супов в качестве первого блюда обусловлено влиянием, которое они оказывают  на пищеварение. Экстрактивные вещества мяса, содержащиеся в бульоне, лук, овощи активизируют деятельность пищеварительных желез, способствуют возбуждению аппетита.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способу приготовления супы подразделяются на заправочные, </w:t>
      </w:r>
      <w:proofErr w:type="spellStart"/>
      <w:r>
        <w:rPr>
          <w:sz w:val="28"/>
          <w:szCs w:val="28"/>
        </w:rPr>
        <w:t>пюреобразные</w:t>
      </w:r>
      <w:proofErr w:type="spellEnd"/>
      <w:r>
        <w:rPr>
          <w:sz w:val="28"/>
          <w:szCs w:val="28"/>
        </w:rPr>
        <w:t xml:space="preserve"> и прозрачные, а в зависимости от температуры – на горячие и холодные. Готовят эти блюда на мясных, рыбных и грибных бульонах, </w:t>
      </w:r>
      <w:proofErr w:type="spellStart"/>
      <w:r>
        <w:rPr>
          <w:sz w:val="28"/>
          <w:szCs w:val="28"/>
        </w:rPr>
        <w:t>фруктово</w:t>
      </w:r>
      <w:proofErr w:type="spellEnd"/>
      <w:r>
        <w:rPr>
          <w:sz w:val="28"/>
          <w:szCs w:val="28"/>
        </w:rPr>
        <w:t xml:space="preserve"> – ягодных отварах, используя для этого молоко, квас, рассол.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301697">
        <w:rPr>
          <w:b/>
          <w:sz w:val="28"/>
          <w:szCs w:val="28"/>
        </w:rPr>
        <w:t>прозрачных супов</w:t>
      </w:r>
      <w:r>
        <w:rPr>
          <w:sz w:val="28"/>
          <w:szCs w:val="28"/>
        </w:rPr>
        <w:t xml:space="preserve"> гарниры варят или тушат до готовности каждый отдельно, перед самой подачей к столу их кладут в тарелки и заливают горячим прозрачным бульоном.</w:t>
      </w:r>
    </w:p>
    <w:p w:rsidR="00B103E7" w:rsidRDefault="00B103E7" w:rsidP="00A74A01">
      <w:pPr>
        <w:jc w:val="both"/>
        <w:rPr>
          <w:sz w:val="28"/>
          <w:szCs w:val="28"/>
        </w:rPr>
      </w:pPr>
      <w:proofErr w:type="gramStart"/>
      <w:r w:rsidRPr="00301697">
        <w:rPr>
          <w:b/>
          <w:sz w:val="28"/>
          <w:szCs w:val="28"/>
        </w:rPr>
        <w:t>Заправочные супы</w:t>
      </w:r>
      <w:r>
        <w:rPr>
          <w:sz w:val="28"/>
          <w:szCs w:val="28"/>
        </w:rPr>
        <w:t>, в зависимости от вида заложенных продуктов, делятся на следующие группы:  борщи, щи, похлебки, уху, рассольники, солянки.</w:t>
      </w:r>
      <w:proofErr w:type="gramEnd"/>
      <w:r>
        <w:rPr>
          <w:sz w:val="28"/>
          <w:szCs w:val="28"/>
        </w:rPr>
        <w:t xml:space="preserve"> Готовят их с овощами, крупами, бобовыми, мучными и макаронными изделиями.  Вспомогательные продукты вводят в бульон в свежем, тушеном или вареном виде.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супов – пюре продукты сначала варят, протирают, заливают их бульонами или отварами, в которых они варились, вмешивают муку, масло, иногда добавляют различные заправки, а затем кипятят или прогревают.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Посетив школьную столовую, мы узнали из рассказа шеф – повара Прокофьевой Елены Александровны, что приготовление первого блюда – работа кропотливая. Повара вкладывают  не только свои знания по приготовлению, но и свою душу, чтобы было вкусно. Узнали секреты вкусного супа. (Приложение №2)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какой же суп без добавки свежей зелени! В ней содержится много витаминов, которые придают супам неповторимый вкус. Ребята выращивают зелень сами: на подоконнике «Огород круглый год». (Приложение №3)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осеннее – зимний период к обеду готовим «бутерброды здоровья» и угощаем ими другие классы. (Приложение №4)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проделанной работы ребята из клуба «</w:t>
      </w:r>
      <w:proofErr w:type="spellStart"/>
      <w:r>
        <w:rPr>
          <w:sz w:val="28"/>
          <w:szCs w:val="28"/>
        </w:rPr>
        <w:t>Здоровейка</w:t>
      </w:r>
      <w:proofErr w:type="spellEnd"/>
      <w:r>
        <w:rPr>
          <w:sz w:val="28"/>
          <w:szCs w:val="28"/>
        </w:rPr>
        <w:t>» устроили выставку рисунков: «Мой любимый суп». (Приложение №5)</w:t>
      </w:r>
    </w:p>
    <w:p w:rsidR="00B103E7" w:rsidRPr="00184645" w:rsidRDefault="00B103E7" w:rsidP="00A74A01">
      <w:pPr>
        <w:jc w:val="both"/>
        <w:rPr>
          <w:b/>
          <w:sz w:val="28"/>
          <w:szCs w:val="28"/>
        </w:rPr>
      </w:pPr>
      <w:r w:rsidRPr="00184645">
        <w:rPr>
          <w:b/>
          <w:sz w:val="28"/>
          <w:szCs w:val="28"/>
        </w:rPr>
        <w:t>В результате нашего исследования наша гипотеза полностью подтвердилась: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1.Супы – прекрасный источник энергии и питательных веществ, они пополняют в организме содержание минеральных солей, калия, магния, железа. Они являются поставщиками белков, витаминов и пектина. Супы подходят для тех, кто хочет похудеть. Для этого готовят вегетарианские супы.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2.Супы необходимы для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у кого проблемы с желудком.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3.Суп снижает риск сердечных  заболеваний.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4.Ешьте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молочного супа. Крепкими будут и зубы и кости.</w:t>
      </w:r>
    </w:p>
    <w:p w:rsidR="00B103E7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5.Куриный суп облегчает течение простуды, благотворно влияет на кровеносные сосуды.</w:t>
      </w:r>
    </w:p>
    <w:p w:rsidR="00131CB9" w:rsidRDefault="00B103E7" w:rsidP="00A74A01">
      <w:pPr>
        <w:jc w:val="both"/>
        <w:rPr>
          <w:sz w:val="28"/>
          <w:szCs w:val="28"/>
        </w:rPr>
      </w:pPr>
      <w:r>
        <w:rPr>
          <w:sz w:val="28"/>
          <w:szCs w:val="28"/>
        </w:rPr>
        <w:t>6.Приправы, которые входят в состав супов (</w:t>
      </w:r>
      <w:proofErr w:type="spellStart"/>
      <w:r>
        <w:rPr>
          <w:sz w:val="28"/>
          <w:szCs w:val="28"/>
        </w:rPr>
        <w:t>лаврушка</w:t>
      </w:r>
      <w:proofErr w:type="spellEnd"/>
      <w:r>
        <w:rPr>
          <w:sz w:val="28"/>
          <w:szCs w:val="28"/>
        </w:rPr>
        <w:t xml:space="preserve">, перец, лук, петрушка) усиливают секрецию пищеварительных желез. </w:t>
      </w:r>
      <w:r>
        <w:rPr>
          <w:b/>
          <w:sz w:val="28"/>
          <w:szCs w:val="28"/>
        </w:rPr>
        <w:t>В</w:t>
      </w:r>
      <w:r w:rsidRPr="00A74A01">
        <w:rPr>
          <w:b/>
          <w:sz w:val="28"/>
          <w:szCs w:val="28"/>
        </w:rPr>
        <w:t>аши болезни разбегутся, если вы будете есть суп</w:t>
      </w:r>
      <w:r>
        <w:rPr>
          <w:sz w:val="28"/>
          <w:szCs w:val="28"/>
        </w:rPr>
        <w:t xml:space="preserve">. </w:t>
      </w:r>
    </w:p>
    <w:p w:rsidR="00131CB9" w:rsidRDefault="00131CB9" w:rsidP="00A74A01">
      <w:pPr>
        <w:jc w:val="both"/>
        <w:rPr>
          <w:sz w:val="28"/>
          <w:szCs w:val="28"/>
        </w:rPr>
      </w:pPr>
      <w:bookmarkStart w:id="0" w:name="_GoBack"/>
      <w:bookmarkEnd w:id="0"/>
    </w:p>
    <w:p w:rsidR="00B103E7" w:rsidRDefault="00B103E7" w:rsidP="00DB6D2E">
      <w:pPr>
        <w:rPr>
          <w:sz w:val="28"/>
          <w:szCs w:val="28"/>
        </w:rPr>
      </w:pPr>
      <w:r w:rsidRPr="00A45F0A">
        <w:rPr>
          <w:sz w:val="28"/>
          <w:szCs w:val="28"/>
        </w:rPr>
        <w:lastRenderedPageBreak/>
        <w:t>Список источников:</w:t>
      </w:r>
    </w:p>
    <w:p w:rsidR="00B103E7" w:rsidRPr="00942160" w:rsidRDefault="00B103E7" w:rsidP="00DB6D2E">
      <w:pPr>
        <w:rPr>
          <w:sz w:val="28"/>
          <w:szCs w:val="28"/>
        </w:rPr>
      </w:pPr>
      <w:r w:rsidRPr="00A45F0A"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http</w:t>
      </w:r>
      <w:proofErr w:type="gramEnd"/>
      <w:r w:rsidRPr="00A45F0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IIWWW</w:t>
      </w:r>
      <w:r w:rsidRPr="00A45F0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Mosteens</w:t>
      </w:r>
      <w:r w:rsidRPr="00A45F0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942160">
        <w:rPr>
          <w:sz w:val="28"/>
          <w:szCs w:val="28"/>
          <w:lang w:val="en-US"/>
        </w:rPr>
        <w:t xml:space="preserve"> </w:t>
      </w:r>
      <w:r w:rsidRPr="00A45F0A">
        <w:rPr>
          <w:sz w:val="28"/>
          <w:szCs w:val="28"/>
          <w:lang w:val="en-US"/>
        </w:rPr>
        <w:t>/</w:t>
      </w:r>
      <w:r w:rsidRPr="0094216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42160">
        <w:rPr>
          <w:sz w:val="28"/>
          <w:szCs w:val="28"/>
          <w:lang w:val="en-US"/>
        </w:rPr>
        <w:t xml:space="preserve"> </w:t>
      </w:r>
      <w:r w:rsidRPr="00A45F0A">
        <w:rPr>
          <w:sz w:val="28"/>
          <w:szCs w:val="28"/>
          <w:lang w:val="en-US"/>
        </w:rPr>
        <w:t>/</w:t>
      </w:r>
      <w:r w:rsidRPr="009421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you </w:t>
      </w:r>
      <w:proofErr w:type="spellStart"/>
      <w:r>
        <w:rPr>
          <w:sz w:val="28"/>
          <w:szCs w:val="28"/>
          <w:lang w:val="en-US"/>
        </w:rPr>
        <w:t>futuru</w:t>
      </w:r>
      <w:proofErr w:type="spellEnd"/>
      <w:r>
        <w:rPr>
          <w:sz w:val="28"/>
          <w:szCs w:val="28"/>
          <w:lang w:val="en-US"/>
        </w:rPr>
        <w:t xml:space="preserve"> index</w:t>
      </w:r>
      <w:r w:rsidRPr="00A45F0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Php</w:t>
      </w:r>
      <w:proofErr w:type="spellEnd"/>
      <w:r>
        <w:rPr>
          <w:sz w:val="28"/>
          <w:szCs w:val="28"/>
        </w:rPr>
        <w:t>?</w:t>
      </w:r>
      <w:proofErr w:type="gramEnd"/>
      <w:r w:rsidRPr="009421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id</w:t>
      </w:r>
      <w:proofErr w:type="gramEnd"/>
      <w:r w:rsidRPr="00942160">
        <w:rPr>
          <w:sz w:val="28"/>
          <w:szCs w:val="28"/>
        </w:rPr>
        <w:t xml:space="preserve"> 20422 = 24811</w:t>
      </w:r>
    </w:p>
    <w:p w:rsidR="00B103E7" w:rsidRDefault="00B103E7" w:rsidP="00DB6D2E">
      <w:pPr>
        <w:rPr>
          <w:sz w:val="28"/>
          <w:szCs w:val="28"/>
        </w:rPr>
      </w:pPr>
      <w:r w:rsidRPr="00A45F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В.М.Ковалев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Н.П.Могильный</w:t>
      </w:r>
      <w:proofErr w:type="spellEnd"/>
      <w:r>
        <w:rPr>
          <w:sz w:val="28"/>
          <w:szCs w:val="28"/>
        </w:rPr>
        <w:t xml:space="preserve"> «500 рецептов Славянской трапезы».</w:t>
      </w:r>
    </w:p>
    <w:p w:rsidR="00B103E7" w:rsidRPr="00A45F0A" w:rsidRDefault="00B103E7" w:rsidP="00DB6D2E">
      <w:pPr>
        <w:rPr>
          <w:sz w:val="28"/>
          <w:szCs w:val="28"/>
        </w:rPr>
      </w:pPr>
      <w:r>
        <w:rPr>
          <w:sz w:val="28"/>
          <w:szCs w:val="28"/>
        </w:rPr>
        <w:t>- Москва, ул.</w:t>
      </w:r>
      <w:r w:rsidRPr="00942160">
        <w:rPr>
          <w:sz w:val="28"/>
          <w:szCs w:val="28"/>
        </w:rPr>
        <w:t xml:space="preserve"> </w:t>
      </w:r>
      <w:r>
        <w:rPr>
          <w:sz w:val="28"/>
          <w:szCs w:val="28"/>
        </w:rPr>
        <w:t>Горького, 23. Изд.</w:t>
      </w:r>
      <w:r w:rsidRPr="00942160">
        <w:rPr>
          <w:sz w:val="28"/>
          <w:szCs w:val="28"/>
        </w:rPr>
        <w:t xml:space="preserve"> </w:t>
      </w:r>
      <w:r>
        <w:rPr>
          <w:sz w:val="28"/>
          <w:szCs w:val="28"/>
        </w:rPr>
        <w:t>СП «ИКПА» 1990 год.</w:t>
      </w:r>
    </w:p>
    <w:p w:rsidR="00B103E7" w:rsidRDefault="00B103E7" w:rsidP="00A74A01">
      <w:pPr>
        <w:jc w:val="both"/>
        <w:rPr>
          <w:sz w:val="28"/>
          <w:szCs w:val="28"/>
        </w:rPr>
      </w:pPr>
    </w:p>
    <w:p w:rsidR="00B103E7" w:rsidRDefault="00B103E7" w:rsidP="00A74A01">
      <w:pPr>
        <w:jc w:val="both"/>
        <w:rPr>
          <w:sz w:val="32"/>
          <w:szCs w:val="32"/>
        </w:rPr>
      </w:pPr>
    </w:p>
    <w:sectPr w:rsidR="00B103E7" w:rsidSect="0083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B9" w:rsidRDefault="00131CB9" w:rsidP="00131CB9">
      <w:pPr>
        <w:spacing w:after="0" w:line="240" w:lineRule="auto"/>
      </w:pPr>
      <w:r>
        <w:separator/>
      </w:r>
    </w:p>
  </w:endnote>
  <w:endnote w:type="continuationSeparator" w:id="0">
    <w:p w:rsidR="00131CB9" w:rsidRDefault="00131CB9" w:rsidP="001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B9" w:rsidRDefault="00131CB9" w:rsidP="00131CB9">
      <w:pPr>
        <w:spacing w:after="0" w:line="240" w:lineRule="auto"/>
      </w:pPr>
      <w:r>
        <w:separator/>
      </w:r>
    </w:p>
  </w:footnote>
  <w:footnote w:type="continuationSeparator" w:id="0">
    <w:p w:rsidR="00131CB9" w:rsidRDefault="00131CB9" w:rsidP="00131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420"/>
    <w:rsid w:val="000469E5"/>
    <w:rsid w:val="00131CB9"/>
    <w:rsid w:val="0018174E"/>
    <w:rsid w:val="00184645"/>
    <w:rsid w:val="001B036F"/>
    <w:rsid w:val="001D3960"/>
    <w:rsid w:val="001F1DEA"/>
    <w:rsid w:val="002A49CD"/>
    <w:rsid w:val="00301697"/>
    <w:rsid w:val="00310E59"/>
    <w:rsid w:val="0037712B"/>
    <w:rsid w:val="00496D1E"/>
    <w:rsid w:val="004D1B98"/>
    <w:rsid w:val="0051463E"/>
    <w:rsid w:val="006131C3"/>
    <w:rsid w:val="00640EE9"/>
    <w:rsid w:val="00782693"/>
    <w:rsid w:val="00834101"/>
    <w:rsid w:val="00864420"/>
    <w:rsid w:val="00942160"/>
    <w:rsid w:val="00942622"/>
    <w:rsid w:val="00A17F43"/>
    <w:rsid w:val="00A45F0A"/>
    <w:rsid w:val="00A74A01"/>
    <w:rsid w:val="00A84456"/>
    <w:rsid w:val="00AB2638"/>
    <w:rsid w:val="00AF2610"/>
    <w:rsid w:val="00B103E7"/>
    <w:rsid w:val="00B30A1E"/>
    <w:rsid w:val="00D35203"/>
    <w:rsid w:val="00DA7E18"/>
    <w:rsid w:val="00DB6D2E"/>
    <w:rsid w:val="00DE676B"/>
    <w:rsid w:val="00EB1896"/>
    <w:rsid w:val="00EC75B2"/>
    <w:rsid w:val="00F431AB"/>
    <w:rsid w:val="00F77A2D"/>
    <w:rsid w:val="00F85C01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CB9"/>
  </w:style>
  <w:style w:type="paragraph" w:styleId="a5">
    <w:name w:val="footer"/>
    <w:basedOn w:val="a"/>
    <w:link w:val="a6"/>
    <w:uiPriority w:val="99"/>
    <w:unhideWhenUsed/>
    <w:rsid w:val="00131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Гостевой пользователь 01</cp:lastModifiedBy>
  <cp:revision>20</cp:revision>
  <cp:lastPrinted>2010-12-11T07:13:00Z</cp:lastPrinted>
  <dcterms:created xsi:type="dcterms:W3CDTF">2010-12-09T11:42:00Z</dcterms:created>
  <dcterms:modified xsi:type="dcterms:W3CDTF">2017-02-22T11:39:00Z</dcterms:modified>
</cp:coreProperties>
</file>