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A68" w:rsidRPr="00855758" w:rsidRDefault="007C2A68" w:rsidP="00D44D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758">
        <w:rPr>
          <w:rFonts w:ascii="Times New Roman" w:hAnsi="Times New Roman" w:cs="Times New Roman"/>
          <w:b/>
          <w:sz w:val="24"/>
          <w:szCs w:val="24"/>
          <w:lang w:val="tt-RU"/>
        </w:rPr>
        <w:t xml:space="preserve">Укытучы: </w:t>
      </w:r>
      <w:r w:rsidR="004B4D9B" w:rsidRPr="00855758">
        <w:rPr>
          <w:rFonts w:ascii="Times New Roman" w:hAnsi="Times New Roman" w:cs="Times New Roman"/>
          <w:b/>
          <w:sz w:val="24"/>
          <w:szCs w:val="24"/>
        </w:rPr>
        <w:t>Гафурова Г.Ю.</w:t>
      </w:r>
    </w:p>
    <w:p w:rsidR="007C2A68" w:rsidRPr="00855758" w:rsidRDefault="004B4D9B" w:rsidP="00D44D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855758">
        <w:rPr>
          <w:rFonts w:ascii="Times New Roman" w:hAnsi="Times New Roman" w:cs="Times New Roman"/>
          <w:b/>
          <w:sz w:val="24"/>
          <w:szCs w:val="24"/>
          <w:lang w:val="tt-RU"/>
        </w:rPr>
        <w:t>Дата: 24.12.16</w:t>
      </w:r>
    </w:p>
    <w:p w:rsidR="007C2A68" w:rsidRPr="00855758" w:rsidRDefault="007C2A68" w:rsidP="00D44D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855758">
        <w:rPr>
          <w:rFonts w:ascii="Times New Roman" w:hAnsi="Times New Roman" w:cs="Times New Roman"/>
          <w:b/>
          <w:sz w:val="24"/>
          <w:szCs w:val="24"/>
          <w:lang w:val="tt-RU"/>
        </w:rPr>
        <w:t>Дәрес:</w:t>
      </w:r>
      <w:r w:rsidR="003848E8" w:rsidRPr="00855758">
        <w:rPr>
          <w:rFonts w:ascii="Times New Roman" w:hAnsi="Times New Roman" w:cs="Times New Roman"/>
          <w:b/>
          <w:sz w:val="24"/>
          <w:szCs w:val="24"/>
          <w:lang w:val="tt-RU"/>
        </w:rPr>
        <w:t xml:space="preserve"> татар теле</w:t>
      </w:r>
      <w:r w:rsidR="00C91C30" w:rsidRPr="00855758">
        <w:rPr>
          <w:rFonts w:ascii="Times New Roman" w:hAnsi="Times New Roman" w:cs="Times New Roman"/>
          <w:b/>
          <w:sz w:val="24"/>
          <w:szCs w:val="24"/>
          <w:lang w:val="tt-RU"/>
        </w:rPr>
        <w:t xml:space="preserve"> (рус төркеме)</w:t>
      </w:r>
    </w:p>
    <w:p w:rsidR="007C2A68" w:rsidRPr="00855758" w:rsidRDefault="007C2A68" w:rsidP="00D44D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855758">
        <w:rPr>
          <w:rFonts w:ascii="Times New Roman" w:hAnsi="Times New Roman" w:cs="Times New Roman"/>
          <w:b/>
          <w:sz w:val="24"/>
          <w:szCs w:val="24"/>
          <w:lang w:val="tt-RU"/>
        </w:rPr>
        <w:t>Сыйныф:</w:t>
      </w:r>
      <w:r w:rsidR="003848E8" w:rsidRPr="00855758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7144E5" w:rsidRPr="00855758">
        <w:rPr>
          <w:rFonts w:ascii="Times New Roman" w:hAnsi="Times New Roman" w:cs="Times New Roman"/>
          <w:b/>
          <w:sz w:val="24"/>
          <w:szCs w:val="24"/>
          <w:lang w:val="tt-RU"/>
        </w:rPr>
        <w:t>5</w:t>
      </w:r>
      <w:r w:rsidR="004B4D9B" w:rsidRPr="00855758">
        <w:rPr>
          <w:rFonts w:ascii="Times New Roman" w:hAnsi="Times New Roman" w:cs="Times New Roman"/>
          <w:b/>
          <w:sz w:val="24"/>
          <w:szCs w:val="24"/>
          <w:lang w:val="tt-RU"/>
        </w:rPr>
        <w:t>А</w:t>
      </w:r>
    </w:p>
    <w:tbl>
      <w:tblPr>
        <w:tblStyle w:val="a3"/>
        <w:tblW w:w="15877" w:type="dxa"/>
        <w:tblInd w:w="-34" w:type="dxa"/>
        <w:tblLook w:val="04A0"/>
      </w:tblPr>
      <w:tblGrid>
        <w:gridCol w:w="2977"/>
        <w:gridCol w:w="12900"/>
      </w:tblGrid>
      <w:tr w:rsidR="00AE1ED5" w:rsidRPr="004B4D9B" w:rsidTr="00855758">
        <w:tc>
          <w:tcPr>
            <w:tcW w:w="2977" w:type="dxa"/>
          </w:tcPr>
          <w:p w:rsidR="00AE1ED5" w:rsidRPr="00346FDC" w:rsidRDefault="00AE1ED5" w:rsidP="00D44D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F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Тема</w:t>
            </w:r>
          </w:p>
        </w:tc>
        <w:tc>
          <w:tcPr>
            <w:tcW w:w="12900" w:type="dxa"/>
          </w:tcPr>
          <w:p w:rsidR="00AE1ED5" w:rsidRPr="006A0F75" w:rsidRDefault="00C91C30" w:rsidP="00D44D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497614">
              <w:rPr>
                <w:rFonts w:ascii="Times New Roman" w:hAnsi="Times New Roman"/>
              </w:rPr>
              <w:t>Инфинитив</w:t>
            </w:r>
            <w:r w:rsidRPr="00497614">
              <w:rPr>
                <w:rFonts w:ascii="Times New Roman" w:hAnsi="Times New Roman"/>
                <w:spacing w:val="-3"/>
              </w:rPr>
              <w:t xml:space="preserve"> </w:t>
            </w:r>
            <w:r w:rsidRPr="00497614">
              <w:rPr>
                <w:rFonts w:ascii="Times New Roman" w:hAnsi="Times New Roman"/>
              </w:rPr>
              <w:t xml:space="preserve">+ </w:t>
            </w:r>
            <w:proofErr w:type="spellStart"/>
            <w:r w:rsidRPr="00497614">
              <w:rPr>
                <w:rFonts w:ascii="Times New Roman" w:hAnsi="Times New Roman"/>
              </w:rPr>
              <w:t>модаль</w:t>
            </w:r>
            <w:proofErr w:type="spellEnd"/>
            <w:r w:rsidRPr="00497614">
              <w:rPr>
                <w:rFonts w:ascii="Times New Roman" w:hAnsi="Times New Roman"/>
              </w:rPr>
              <w:t xml:space="preserve"> сүзлә</w:t>
            </w:r>
            <w:proofErr w:type="gramStart"/>
            <w:r w:rsidRPr="00497614">
              <w:rPr>
                <w:rFonts w:ascii="Times New Roman" w:hAnsi="Times New Roman"/>
              </w:rPr>
              <w:t>р</w:t>
            </w:r>
            <w:proofErr w:type="gramEnd"/>
            <w:r w:rsidRPr="00497614">
              <w:rPr>
                <w:rFonts w:ascii="Times New Roman" w:hAnsi="Times New Roman"/>
                <w:spacing w:val="-53"/>
              </w:rPr>
              <w:t xml:space="preserve"> </w:t>
            </w:r>
            <w:r w:rsidRPr="00497614">
              <w:rPr>
                <w:rFonts w:ascii="Times New Roman" w:hAnsi="Times New Roman"/>
              </w:rPr>
              <w:t>(</w:t>
            </w:r>
            <w:r w:rsidRPr="00497614">
              <w:rPr>
                <w:rFonts w:ascii="Times New Roman" w:hAnsi="Times New Roman"/>
                <w:i/>
              </w:rPr>
              <w:t>кирәк,</w:t>
            </w:r>
            <w:r w:rsidRPr="00497614">
              <w:rPr>
                <w:rFonts w:ascii="Times New Roman" w:hAnsi="Times New Roman"/>
                <w:i/>
                <w:spacing w:val="-1"/>
              </w:rPr>
              <w:t xml:space="preserve"> </w:t>
            </w:r>
            <w:r w:rsidRPr="00497614">
              <w:rPr>
                <w:rFonts w:ascii="Times New Roman" w:hAnsi="Times New Roman"/>
                <w:i/>
              </w:rPr>
              <w:t xml:space="preserve">кирәкми, ярый, </w:t>
            </w:r>
            <w:proofErr w:type="spellStart"/>
            <w:r w:rsidRPr="00497614">
              <w:rPr>
                <w:rFonts w:ascii="Times New Roman" w:hAnsi="Times New Roman"/>
                <w:i/>
              </w:rPr>
              <w:t>ярамый</w:t>
            </w:r>
            <w:proofErr w:type="spellEnd"/>
            <w:r w:rsidRPr="00497614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497614">
              <w:rPr>
                <w:rFonts w:ascii="Times New Roman" w:hAnsi="Times New Roman"/>
                <w:i/>
              </w:rPr>
              <w:t>телим</w:t>
            </w:r>
            <w:proofErr w:type="spellEnd"/>
            <w:r w:rsidRPr="00497614">
              <w:rPr>
                <w:rFonts w:ascii="Times New Roman" w:hAnsi="Times New Roman"/>
                <w:i/>
              </w:rPr>
              <w:t>)</w:t>
            </w:r>
          </w:p>
        </w:tc>
      </w:tr>
      <w:tr w:rsidR="00AE1ED5" w:rsidRPr="00346FDC" w:rsidTr="00855758">
        <w:tc>
          <w:tcPr>
            <w:tcW w:w="2977" w:type="dxa"/>
          </w:tcPr>
          <w:p w:rsidR="00AE1ED5" w:rsidRPr="00346FDC" w:rsidRDefault="00AE1ED5" w:rsidP="00D44D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F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Дәрес төре</w:t>
            </w:r>
          </w:p>
        </w:tc>
        <w:tc>
          <w:tcPr>
            <w:tcW w:w="12900" w:type="dxa"/>
          </w:tcPr>
          <w:p w:rsidR="00AE1ED5" w:rsidRPr="00346FDC" w:rsidRDefault="00C91C30" w:rsidP="00D44D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7616F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Предмет белемнәрен гомумиләштерү һәм системалаштыру.</w:t>
            </w:r>
          </w:p>
        </w:tc>
      </w:tr>
      <w:tr w:rsidR="00AE1ED5" w:rsidRPr="00C91C30" w:rsidTr="00855758">
        <w:tc>
          <w:tcPr>
            <w:tcW w:w="2977" w:type="dxa"/>
          </w:tcPr>
          <w:p w:rsidR="00AE1ED5" w:rsidRPr="00346FDC" w:rsidRDefault="00AE1ED5" w:rsidP="00D44D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F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Максат</w:t>
            </w:r>
          </w:p>
        </w:tc>
        <w:tc>
          <w:tcPr>
            <w:tcW w:w="12900" w:type="dxa"/>
          </w:tcPr>
          <w:p w:rsidR="00AE1ED5" w:rsidRPr="00346FDC" w:rsidRDefault="00A00681" w:rsidP="007144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</w:t>
            </w:r>
            <w:r w:rsidR="007144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нфинитив ясаучы кушымчаларны өйрәтү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не дәвам итү</w:t>
            </w:r>
            <w:r w:rsidR="003848E8" w:rsidRPr="00346F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инфинитив + модал</w:t>
            </w:r>
            <w:r w:rsidRPr="00A0068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сүзләр структурасын кертү;</w:t>
            </w:r>
            <w:r w:rsidR="003848E8" w:rsidRPr="00346F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өйрәнелгән </w:t>
            </w:r>
            <w:r w:rsidR="007144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материалны</w:t>
            </w:r>
            <w:r w:rsidR="003848E8" w:rsidRPr="00346F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кулланып, сөйләшү күнекмәләрен үстерү.</w:t>
            </w:r>
          </w:p>
        </w:tc>
      </w:tr>
      <w:tr w:rsidR="00AE1ED5" w:rsidRPr="00C91C30" w:rsidTr="00855758">
        <w:tc>
          <w:tcPr>
            <w:tcW w:w="2977" w:type="dxa"/>
          </w:tcPr>
          <w:p w:rsidR="00AE1ED5" w:rsidRPr="00346FDC" w:rsidRDefault="00AE1ED5" w:rsidP="00D44D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F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Дәреснең бурычлары:</w:t>
            </w:r>
          </w:p>
        </w:tc>
        <w:tc>
          <w:tcPr>
            <w:tcW w:w="12900" w:type="dxa"/>
          </w:tcPr>
          <w:p w:rsidR="00AE1ED5" w:rsidRPr="00346FDC" w:rsidRDefault="00AE1ED5" w:rsidP="00AE1ED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F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 Рус телле балаларны татар телен өйрәнүгә кызыксы</w:t>
            </w:r>
            <w:r w:rsidR="003848E8" w:rsidRPr="00346F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ну уяту, мәгълүмати технология </w:t>
            </w:r>
            <w:r w:rsidRPr="00346F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методы аша укучыларның иҗади сәләтләренең ачылышларына этәргеч ясау. </w:t>
            </w:r>
          </w:p>
          <w:p w:rsidR="00AE1ED5" w:rsidRPr="00346FDC" w:rsidRDefault="00AE1ED5" w:rsidP="00AE1ED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F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 Логик фикер йөртүне үстерү;</w:t>
            </w:r>
            <w:r w:rsidR="003848E8" w:rsidRPr="00346F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сөйләм телен үстерү; диалогик</w:t>
            </w:r>
            <w:r w:rsidRPr="00346F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сөйләмгә чыгу. </w:t>
            </w:r>
          </w:p>
          <w:p w:rsidR="00AE1ED5" w:rsidRPr="00346FDC" w:rsidRDefault="00AE1ED5" w:rsidP="005C67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F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3. Укучыларны иҗади сөйләшүгә тарту; </w:t>
            </w:r>
            <w:r w:rsidR="005C672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тырыш булырга өндәү</w:t>
            </w:r>
            <w:r w:rsidRPr="00346F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</w:tr>
      <w:tr w:rsidR="00AE1ED5" w:rsidRPr="00346FDC" w:rsidTr="00855758">
        <w:tc>
          <w:tcPr>
            <w:tcW w:w="2977" w:type="dxa"/>
          </w:tcPr>
          <w:p w:rsidR="00AE1ED5" w:rsidRPr="00346FDC" w:rsidRDefault="00AE1ED5" w:rsidP="00D44D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FD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Планлаштырылган нәтиҗәләр</w:t>
            </w:r>
          </w:p>
        </w:tc>
        <w:tc>
          <w:tcPr>
            <w:tcW w:w="12900" w:type="dxa"/>
          </w:tcPr>
          <w:p w:rsidR="00346FDC" w:rsidRPr="00346FDC" w:rsidRDefault="00AE1ED5" w:rsidP="00AE1ED5">
            <w:pPr>
              <w:pStyle w:val="a4"/>
              <w:widowControl w:val="0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46FDC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Предмет нәтиҗәләре:</w:t>
            </w:r>
            <w:r w:rsidRPr="00346FDC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="00700B39">
              <w:rPr>
                <w:rFonts w:ascii="Times New Roman" w:hAnsi="Times New Roman"/>
                <w:sz w:val="24"/>
                <w:szCs w:val="24"/>
                <w:lang w:val="tt-RU"/>
              </w:rPr>
              <w:t>инфинитивны дөрес яза, куллана белү</w:t>
            </w:r>
            <w:r w:rsidR="00346FDC" w:rsidRPr="00346FDC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, иптәшеңә </w:t>
            </w:r>
            <w:r w:rsidR="00700B39">
              <w:rPr>
                <w:rFonts w:ascii="Times New Roman" w:hAnsi="Times New Roman"/>
                <w:sz w:val="24"/>
                <w:szCs w:val="24"/>
                <w:lang w:val="tt-RU"/>
              </w:rPr>
              <w:t>инфинитив кулланып сорау һәм киңәш бирә белү</w:t>
            </w:r>
            <w:r w:rsidR="00346FDC" w:rsidRPr="00346FDC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, үзеңә сорап ала белү. </w:t>
            </w:r>
          </w:p>
          <w:p w:rsidR="00AE1ED5" w:rsidRPr="00346FDC" w:rsidRDefault="00AE1ED5" w:rsidP="00AE1ED5">
            <w:pPr>
              <w:pStyle w:val="a4"/>
              <w:widowControl w:val="0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46FDC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Шәхескә кагылышлы нәтиҗәләр</w:t>
            </w:r>
            <w:r w:rsidRPr="00346FDC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: </w:t>
            </w:r>
            <w:r w:rsidR="00700B39">
              <w:rPr>
                <w:rFonts w:ascii="Times New Roman" w:hAnsi="Times New Roman"/>
                <w:sz w:val="24"/>
                <w:szCs w:val="24"/>
                <w:lang w:val="tt-RU"/>
              </w:rPr>
              <w:t>өйдә әти-әнигә булышырга кирәклеген т</w:t>
            </w:r>
            <w:r w:rsidR="00691046">
              <w:rPr>
                <w:rFonts w:ascii="Times New Roman" w:hAnsi="Times New Roman"/>
                <w:sz w:val="24"/>
                <w:szCs w:val="24"/>
                <w:lang w:val="tt-RU"/>
              </w:rPr>
              <w:t>ө</w:t>
            </w:r>
            <w:r w:rsidR="00700B39">
              <w:rPr>
                <w:rFonts w:ascii="Times New Roman" w:hAnsi="Times New Roman"/>
                <w:sz w:val="24"/>
                <w:szCs w:val="24"/>
                <w:lang w:val="tt-RU"/>
              </w:rPr>
              <w:t>шендерү, ярдәмчеллек һәм хөрмәт хисе тәрбияләү</w:t>
            </w:r>
            <w:r w:rsidRPr="00346FDC"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</w:p>
          <w:p w:rsidR="00AE1ED5" w:rsidRPr="00346FDC" w:rsidRDefault="00AE1ED5" w:rsidP="00AE1ED5">
            <w:pPr>
              <w:pStyle w:val="a4"/>
              <w:widowControl w:val="0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6FDC">
              <w:rPr>
                <w:rFonts w:ascii="Times New Roman" w:hAnsi="Times New Roman"/>
                <w:b/>
                <w:sz w:val="24"/>
                <w:szCs w:val="24"/>
              </w:rPr>
              <w:t>Метапредмет</w:t>
            </w:r>
            <w:proofErr w:type="spellEnd"/>
            <w:r w:rsidRPr="00346FDC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 нәтиҗәлә</w:t>
            </w:r>
            <w:proofErr w:type="gramStart"/>
            <w:r w:rsidRPr="00346FDC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р</w:t>
            </w:r>
            <w:proofErr w:type="gramEnd"/>
            <w:r w:rsidRPr="00346FDC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:</w:t>
            </w:r>
          </w:p>
          <w:p w:rsidR="00AE1ED5" w:rsidRPr="00346FDC" w:rsidRDefault="00AE1ED5" w:rsidP="00AE1ED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</w:pPr>
            <w:r w:rsidRPr="00346FDC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tt-RU"/>
              </w:rPr>
              <w:t>Шәхескә кагылышлы УУГ</w:t>
            </w:r>
            <w:r w:rsidRPr="00346FDC"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:</w:t>
            </w:r>
          </w:p>
          <w:p w:rsidR="00AE1ED5" w:rsidRPr="00855758" w:rsidRDefault="00AE1ED5" w:rsidP="00AE1ED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F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дөрес сөйләм булдыруга омтылыш</w:t>
            </w:r>
            <w:r w:rsidR="0085575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</w:t>
            </w:r>
            <w:r w:rsidRPr="00346F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үз фикереңне әйтә белү;</w:t>
            </w:r>
            <w:r w:rsidR="0085575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346F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фикереңне дәллили белү</w:t>
            </w:r>
          </w:p>
          <w:p w:rsidR="00AE1ED5" w:rsidRPr="00855758" w:rsidRDefault="00AE1ED5" w:rsidP="00AE1ED5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tt-RU"/>
              </w:rPr>
            </w:pPr>
            <w:r w:rsidRPr="00346FDC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tt-RU"/>
              </w:rPr>
              <w:t>Регулятив УУГ:</w:t>
            </w:r>
            <w:r w:rsidR="00855758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tt-RU"/>
              </w:rPr>
              <w:t xml:space="preserve"> </w:t>
            </w:r>
            <w:r w:rsidRPr="00346F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уку бурычларын кую</w:t>
            </w:r>
            <w:r w:rsidR="00855758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tt-RU"/>
              </w:rPr>
              <w:t>,</w:t>
            </w:r>
            <w:r w:rsidRPr="00346F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барлыкка килгән </w:t>
            </w:r>
            <w:r w:rsidRPr="0085575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ситуацияд</w:t>
            </w:r>
            <w:r w:rsidRPr="00346F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 ориентлаша белү</w:t>
            </w:r>
            <w:r w:rsidR="00855758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tt-RU"/>
              </w:rPr>
              <w:t xml:space="preserve"> </w:t>
            </w:r>
            <w:r w:rsidRPr="00346F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үз фикереңне төгәл җиткерү</w:t>
            </w:r>
          </w:p>
          <w:p w:rsidR="00AE1ED5" w:rsidRPr="00855758" w:rsidRDefault="00AE1ED5" w:rsidP="00AE1ED5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tt-RU"/>
              </w:rPr>
            </w:pPr>
            <w:r w:rsidRPr="00346FDC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tt-RU"/>
              </w:rPr>
              <w:t>Танып –белү УУГ</w:t>
            </w:r>
            <w:r w:rsidR="00855758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tt-RU"/>
              </w:rPr>
              <w:t xml:space="preserve"> </w:t>
            </w:r>
            <w:r w:rsidR="005C672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грамматик структураны таный һәм куллана белү.</w:t>
            </w:r>
            <w:r w:rsidR="00855758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tt-RU"/>
              </w:rPr>
              <w:t xml:space="preserve"> </w:t>
            </w:r>
            <w:r w:rsidRPr="00346F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тиешле мәгълүматны табу һәм аерып алу;</w:t>
            </w:r>
            <w:r w:rsidR="00855758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tt-RU"/>
              </w:rPr>
              <w:t xml:space="preserve"> </w:t>
            </w:r>
            <w:r w:rsidRPr="00346F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төрле рәвештә бирелгән мәгълүматны кабул итү һәм аңлау;</w:t>
            </w:r>
            <w:r w:rsidR="0085575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</w:t>
            </w:r>
            <w:r w:rsidRPr="00346F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рәсемнәр, иллюстрацияләр </w:t>
            </w:r>
            <w:r w:rsidR="00700B3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һәм терәк схемалар </w:t>
            </w:r>
            <w:r w:rsidRPr="00346F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ярдәмендә сорауларга җавап таба белү;</w:t>
            </w:r>
          </w:p>
          <w:p w:rsidR="00AE1ED5" w:rsidRPr="00346FDC" w:rsidRDefault="00AE1ED5" w:rsidP="00AE1ED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</w:pPr>
            <w:r w:rsidRPr="00346FDC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tt-RU"/>
              </w:rPr>
              <w:t>Коммуникатив УУГ:</w:t>
            </w:r>
          </w:p>
          <w:p w:rsidR="00AE1ED5" w:rsidRPr="00346FDC" w:rsidRDefault="00AE1ED5" w:rsidP="00AE1ED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F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башкаларның сөйләмен ишетү һәм тыңлау;</w:t>
            </w:r>
          </w:p>
          <w:p w:rsidR="00AE1ED5" w:rsidRPr="00346FDC" w:rsidRDefault="00AE1ED5" w:rsidP="00AE1E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F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башкаларга аңлаешлы сөйләм төзү.</w:t>
            </w:r>
          </w:p>
        </w:tc>
      </w:tr>
      <w:tr w:rsidR="00AE1ED5" w:rsidRPr="00C91C30" w:rsidTr="00855758">
        <w:tc>
          <w:tcPr>
            <w:tcW w:w="2977" w:type="dxa"/>
          </w:tcPr>
          <w:p w:rsidR="00AE1ED5" w:rsidRPr="00346FDC" w:rsidRDefault="00AE1ED5" w:rsidP="00D44D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F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Эш формалары</w:t>
            </w:r>
          </w:p>
        </w:tc>
        <w:tc>
          <w:tcPr>
            <w:tcW w:w="12900" w:type="dxa"/>
          </w:tcPr>
          <w:p w:rsidR="00AE1ED5" w:rsidRPr="00346FDC" w:rsidRDefault="00AE1ED5" w:rsidP="00346FD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F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парларда эш</w:t>
            </w:r>
            <w:r w:rsidR="001728A6" w:rsidRPr="00346F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</w:t>
            </w:r>
            <w:r w:rsidRPr="00346F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индивидуаль эш</w:t>
            </w:r>
            <w:r w:rsidR="004B4D9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төркемнәрдә эш.</w:t>
            </w:r>
          </w:p>
        </w:tc>
      </w:tr>
      <w:tr w:rsidR="001728A6" w:rsidRPr="00346FDC" w:rsidTr="00855758">
        <w:tc>
          <w:tcPr>
            <w:tcW w:w="2977" w:type="dxa"/>
          </w:tcPr>
          <w:p w:rsidR="001728A6" w:rsidRPr="00346FDC" w:rsidRDefault="001728A6" w:rsidP="006E4A5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FD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Предметара бәйләнешләр</w:t>
            </w:r>
            <w:r w:rsidRPr="00346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00" w:type="dxa"/>
          </w:tcPr>
          <w:p w:rsidR="001728A6" w:rsidRPr="00346FDC" w:rsidRDefault="001728A6" w:rsidP="00700B3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346FD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Рәсем сәнгате, </w:t>
            </w:r>
            <w:r w:rsidR="00700B39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этика</w:t>
            </w:r>
          </w:p>
        </w:tc>
      </w:tr>
      <w:tr w:rsidR="001728A6" w:rsidRPr="00C91C30" w:rsidTr="00855758">
        <w:tc>
          <w:tcPr>
            <w:tcW w:w="2977" w:type="dxa"/>
            <w:vMerge w:val="restart"/>
          </w:tcPr>
          <w:p w:rsidR="001728A6" w:rsidRPr="00346FDC" w:rsidRDefault="001728A6" w:rsidP="00AE1E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F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Ресурслар</w:t>
            </w:r>
          </w:p>
        </w:tc>
        <w:tc>
          <w:tcPr>
            <w:tcW w:w="12900" w:type="dxa"/>
          </w:tcPr>
          <w:p w:rsidR="00700B39" w:rsidRPr="00581ABE" w:rsidRDefault="001728A6" w:rsidP="00700B3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F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Төп ресурслар: </w:t>
            </w:r>
            <w:r w:rsidR="00700B39" w:rsidRPr="00581AB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КҮҢЕЛЛЕ</w:t>
            </w:r>
            <w:r w:rsidR="00700B39" w:rsidRPr="00581ABE">
              <w:rPr>
                <w:rStyle w:val="FontStyle15"/>
                <w:sz w:val="24"/>
                <w:szCs w:val="24"/>
                <w:lang w:val="tt-RU"/>
              </w:rPr>
              <w:t xml:space="preserve"> ТАТАР ТЕЛЕ. 5 нче сыйныф. Рус телендә төп гомуми белем бирү оешмалары өчен дәреслек.    (татар телен өйрәнүче укучылар өчен). </w:t>
            </w:r>
            <w:r w:rsidR="00700B39" w:rsidRPr="00581ABE">
              <w:rPr>
                <w:rStyle w:val="FontStyle15"/>
                <w:rFonts w:eastAsia="Calibri"/>
                <w:noProof/>
                <w:sz w:val="24"/>
                <w:szCs w:val="24"/>
                <w:lang w:val="tt-RU"/>
              </w:rPr>
              <w:t xml:space="preserve">Р.З.Хәйдарова. </w:t>
            </w:r>
            <w:r w:rsidR="00700B39" w:rsidRPr="00581ABE">
              <w:rPr>
                <w:rStyle w:val="FontStyle15"/>
                <w:sz w:val="24"/>
                <w:szCs w:val="24"/>
                <w:lang w:val="tt-RU"/>
              </w:rPr>
              <w:t>Г.М.Ахмәтҗанова.Казан. "Татармультфильм" нәшрияты, 2014.</w:t>
            </w:r>
          </w:p>
          <w:p w:rsidR="001728A6" w:rsidRPr="00346FDC" w:rsidRDefault="001728A6" w:rsidP="00700B3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1728A6" w:rsidRPr="00C91C30" w:rsidTr="00855758">
        <w:tc>
          <w:tcPr>
            <w:tcW w:w="2977" w:type="dxa"/>
            <w:vMerge/>
          </w:tcPr>
          <w:p w:rsidR="001728A6" w:rsidRPr="00346FDC" w:rsidRDefault="001728A6" w:rsidP="00AE1E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900" w:type="dxa"/>
          </w:tcPr>
          <w:p w:rsidR="001728A6" w:rsidRPr="00346FDC" w:rsidRDefault="001728A6" w:rsidP="002F6C2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F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Өстәмә ресурслар:</w:t>
            </w:r>
            <w:r w:rsidR="00346FDC" w:rsidRPr="00346FDC">
              <w:rPr>
                <w:sz w:val="24"/>
                <w:szCs w:val="24"/>
                <w:lang w:val="tt-RU"/>
              </w:rPr>
              <w:t xml:space="preserve"> </w:t>
            </w:r>
            <w:r w:rsidR="00346FDC" w:rsidRPr="00346F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Рус телендә </w:t>
            </w:r>
            <w:r w:rsidR="002F6C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төп гомуми белем бирү оешмаларына </w:t>
            </w:r>
            <w:r w:rsidR="00346FDC" w:rsidRPr="00346F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теле укыту.</w:t>
            </w:r>
            <w:r w:rsidR="002F6C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5 нче сыйныф. Укытучылар өчен методик кулланма / </w:t>
            </w:r>
            <w:r w:rsidR="00346FDC" w:rsidRPr="00346F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Р.З.Хәйдәрова, </w:t>
            </w:r>
            <w:r w:rsidR="002F6C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Г.М. Әхмәтҗанова-</w:t>
            </w:r>
            <w:r w:rsidR="00346FDC" w:rsidRPr="00346F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Казан: Татармультфильм, 201</w:t>
            </w:r>
            <w:r w:rsidR="002F6C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  <w:r w:rsidR="00346FDC" w:rsidRPr="00346F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</w:tr>
      <w:tr w:rsidR="001728A6" w:rsidRPr="002F6C2B" w:rsidTr="00855758">
        <w:tc>
          <w:tcPr>
            <w:tcW w:w="2977" w:type="dxa"/>
          </w:tcPr>
          <w:p w:rsidR="001728A6" w:rsidRPr="00346FDC" w:rsidRDefault="001728A6" w:rsidP="00AE1E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F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Җиһазлау</w:t>
            </w:r>
          </w:p>
        </w:tc>
        <w:tc>
          <w:tcPr>
            <w:tcW w:w="12900" w:type="dxa"/>
          </w:tcPr>
          <w:p w:rsidR="001728A6" w:rsidRPr="00346FDC" w:rsidRDefault="001728A6" w:rsidP="00AE1ED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F6C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мультимедия проекторы, презентация</w:t>
            </w:r>
            <w:r w:rsidR="00346FDC" w:rsidRPr="00346F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</w:tr>
    </w:tbl>
    <w:p w:rsidR="00AE1ED5" w:rsidRDefault="00AE1ED5" w:rsidP="00D44D67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</w:p>
    <w:p w:rsidR="00346FDC" w:rsidRDefault="00346FDC" w:rsidP="00D44D67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</w:p>
    <w:p w:rsidR="00346FDC" w:rsidRDefault="00855758" w:rsidP="00855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855758">
        <w:rPr>
          <w:rFonts w:ascii="Times New Roman" w:hAnsi="Times New Roman" w:cs="Times New Roman"/>
          <w:b/>
          <w:sz w:val="24"/>
          <w:szCs w:val="24"/>
          <w:lang w:val="tt-RU"/>
        </w:rPr>
        <w:lastRenderedPageBreak/>
        <w:t>Дәреснең технологик картасы</w:t>
      </w:r>
    </w:p>
    <w:p w:rsidR="00855758" w:rsidRPr="00855758" w:rsidRDefault="00855758" w:rsidP="00855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tbl>
      <w:tblPr>
        <w:tblStyle w:val="a3"/>
        <w:tblW w:w="15735" w:type="dxa"/>
        <w:tblInd w:w="-318" w:type="dxa"/>
        <w:tblLook w:val="04A0"/>
      </w:tblPr>
      <w:tblGrid>
        <w:gridCol w:w="2694"/>
        <w:gridCol w:w="4347"/>
        <w:gridCol w:w="4347"/>
        <w:gridCol w:w="4347"/>
      </w:tblGrid>
      <w:tr w:rsidR="00413585" w:rsidRPr="00413585" w:rsidTr="00413585">
        <w:tc>
          <w:tcPr>
            <w:tcW w:w="2694" w:type="dxa"/>
          </w:tcPr>
          <w:p w:rsidR="001728A6" w:rsidRPr="00EC76F3" w:rsidRDefault="001728A6" w:rsidP="00172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EC76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Дәрес</w:t>
            </w:r>
          </w:p>
          <w:p w:rsidR="001728A6" w:rsidRPr="00EC76F3" w:rsidRDefault="001728A6" w:rsidP="00172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EC76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этабы</w:t>
            </w:r>
          </w:p>
        </w:tc>
        <w:tc>
          <w:tcPr>
            <w:tcW w:w="4347" w:type="dxa"/>
          </w:tcPr>
          <w:p w:rsidR="001728A6" w:rsidRPr="00EC76F3" w:rsidRDefault="001728A6" w:rsidP="00172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EC76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Укытучы эшчәнлеге</w:t>
            </w:r>
          </w:p>
        </w:tc>
        <w:tc>
          <w:tcPr>
            <w:tcW w:w="4347" w:type="dxa"/>
          </w:tcPr>
          <w:p w:rsidR="001728A6" w:rsidRPr="00EC76F3" w:rsidRDefault="001728A6" w:rsidP="00172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EC76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Укучы эшчәнлеге</w:t>
            </w:r>
          </w:p>
        </w:tc>
        <w:tc>
          <w:tcPr>
            <w:tcW w:w="4347" w:type="dxa"/>
          </w:tcPr>
          <w:p w:rsidR="001728A6" w:rsidRPr="00EC76F3" w:rsidRDefault="001728A6" w:rsidP="00172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EC76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Укучының</w:t>
            </w:r>
            <w:r w:rsidR="00413585" w:rsidRPr="00EC76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  <w:r w:rsidRPr="00EC76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универсаль уку</w:t>
            </w:r>
            <w:r w:rsidR="00413585" w:rsidRPr="00EC76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  <w:r w:rsidRPr="00EC76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эшчәнлеге (УУД)</w:t>
            </w:r>
          </w:p>
        </w:tc>
      </w:tr>
      <w:tr w:rsidR="00413585" w:rsidRPr="00C91C30" w:rsidTr="00413585">
        <w:tc>
          <w:tcPr>
            <w:tcW w:w="2694" w:type="dxa"/>
          </w:tcPr>
          <w:p w:rsidR="001728A6" w:rsidRPr="00413585" w:rsidRDefault="001728A6" w:rsidP="001728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tt-RU"/>
              </w:rPr>
            </w:pPr>
            <w:r w:rsidRPr="0041358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tt-RU"/>
              </w:rPr>
              <w:t xml:space="preserve">1. </w:t>
            </w:r>
          </w:p>
          <w:p w:rsidR="001728A6" w:rsidRPr="00C74782" w:rsidRDefault="001728A6" w:rsidP="001728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tt-RU"/>
              </w:rPr>
            </w:pPr>
            <w:r w:rsidRPr="0041358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tt-RU"/>
              </w:rPr>
              <w:t>Оештыру моменты</w:t>
            </w:r>
            <w:r w:rsidR="00C7478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tt-RU"/>
              </w:rPr>
              <w:t>.</w:t>
            </w:r>
          </w:p>
        </w:tc>
        <w:tc>
          <w:tcPr>
            <w:tcW w:w="4347" w:type="dxa"/>
          </w:tcPr>
          <w:p w:rsidR="00413585" w:rsidRPr="00413585" w:rsidRDefault="00413585" w:rsidP="004135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41358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Уңай психологик халәте тудыру.</w:t>
            </w:r>
          </w:p>
          <w:p w:rsidR="00413585" w:rsidRPr="00413585" w:rsidRDefault="003E0ADC" w:rsidP="004135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 Исәнмесез</w:t>
            </w:r>
            <w:r w:rsidR="00413585" w:rsidRPr="004135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укучылар!</w:t>
            </w:r>
          </w:p>
          <w:p w:rsidR="001728A6" w:rsidRPr="00413585" w:rsidRDefault="00413585" w:rsidP="004135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135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 Хәлләрегез ничек?</w:t>
            </w:r>
          </w:p>
        </w:tc>
        <w:tc>
          <w:tcPr>
            <w:tcW w:w="4347" w:type="dxa"/>
          </w:tcPr>
          <w:p w:rsidR="00413585" w:rsidRPr="00413585" w:rsidRDefault="00413585" w:rsidP="004135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41358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Дәрескә игътибарлы булу.</w:t>
            </w:r>
          </w:p>
          <w:p w:rsidR="00413585" w:rsidRPr="00413585" w:rsidRDefault="00413585" w:rsidP="004135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135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 Хәерле көн!</w:t>
            </w:r>
          </w:p>
          <w:p w:rsidR="001728A6" w:rsidRPr="00413585" w:rsidRDefault="00413585" w:rsidP="004135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135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 Яхшы..</w:t>
            </w:r>
          </w:p>
        </w:tc>
        <w:tc>
          <w:tcPr>
            <w:tcW w:w="4347" w:type="dxa"/>
          </w:tcPr>
          <w:p w:rsidR="001728A6" w:rsidRPr="00413585" w:rsidRDefault="00413585" w:rsidP="004135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135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Укытучы һәм сыйныфташлары белән теләктәшлек планлаштыру.</w:t>
            </w:r>
          </w:p>
        </w:tc>
      </w:tr>
      <w:tr w:rsidR="00413585" w:rsidRPr="00C91C30" w:rsidTr="00413585">
        <w:tc>
          <w:tcPr>
            <w:tcW w:w="2694" w:type="dxa"/>
          </w:tcPr>
          <w:p w:rsidR="001728A6" w:rsidRPr="00413585" w:rsidRDefault="00413585" w:rsidP="004135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tt-RU"/>
              </w:rPr>
            </w:pPr>
            <w:r w:rsidRPr="0041358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tt-RU"/>
              </w:rPr>
              <w:t>2. Актуальләштерү.</w:t>
            </w:r>
          </w:p>
        </w:tc>
        <w:tc>
          <w:tcPr>
            <w:tcW w:w="4347" w:type="dxa"/>
          </w:tcPr>
          <w:p w:rsidR="001728A6" w:rsidRDefault="00413585" w:rsidP="004135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41358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Үткән теманы аңлау дәрәҗәләрен ачыклау, үзләштерү</w:t>
            </w:r>
            <w:r w:rsidR="002F6C2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. Өй эшен тикшерү</w:t>
            </w:r>
            <w:r w:rsidRPr="0041358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.</w:t>
            </w:r>
          </w:p>
          <w:p w:rsidR="00346FDC" w:rsidRPr="004B4D9B" w:rsidRDefault="00346FDC" w:rsidP="004135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F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1) </w:t>
            </w:r>
            <w:r w:rsidR="00FF0E4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Мин өйдә булышчы темасына караган лексик материалны кабатлау</w:t>
            </w:r>
            <w:r w:rsidR="00250AF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: </w:t>
            </w:r>
            <w:r w:rsidR="004B4D9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фигыл</w:t>
            </w:r>
            <w:r w:rsidR="004B4D9B" w:rsidRPr="004B4D9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 w:rsidR="004B4D9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сүз төркемен  искә төшерү.</w:t>
            </w:r>
          </w:p>
          <w:p w:rsidR="00250AF5" w:rsidRPr="00346FDC" w:rsidRDefault="00250AF5" w:rsidP="00FF0E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2) </w:t>
            </w:r>
            <w:r w:rsidR="00FF0E4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Өй эшен тикшерү.</w:t>
            </w:r>
          </w:p>
        </w:tc>
        <w:tc>
          <w:tcPr>
            <w:tcW w:w="4347" w:type="dxa"/>
          </w:tcPr>
          <w:p w:rsidR="00250AF5" w:rsidRDefault="00250AF5" w:rsidP="00D44D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250AF5" w:rsidRDefault="00250AF5" w:rsidP="00D44D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413585" w:rsidRPr="00350796" w:rsidRDefault="00350796" w:rsidP="0035079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50796">
              <w:rPr>
                <w:rFonts w:ascii="Times New Roman" w:hAnsi="Times New Roman"/>
                <w:sz w:val="24"/>
                <w:szCs w:val="24"/>
                <w:lang w:val="tt-RU"/>
              </w:rPr>
              <w:t>Лексиканы белү</w:t>
            </w:r>
          </w:p>
          <w:p w:rsidR="00350796" w:rsidRPr="00350796" w:rsidRDefault="00350796" w:rsidP="0035079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Фигыл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tt-RU"/>
              </w:rPr>
              <w:t>нең категорияләрен әйтә белү.</w:t>
            </w:r>
          </w:p>
          <w:p w:rsidR="0081740A" w:rsidRDefault="0081740A" w:rsidP="00D44D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1728A6" w:rsidRPr="00250AF5" w:rsidRDefault="001728A6" w:rsidP="00D44D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347" w:type="dxa"/>
          </w:tcPr>
          <w:p w:rsidR="001728A6" w:rsidRPr="00413585" w:rsidRDefault="00413585" w:rsidP="004135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135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Әңгәмәдәшең белән контакт таба һәм даими бәйләнешне саклый  белү.</w:t>
            </w:r>
          </w:p>
        </w:tc>
      </w:tr>
      <w:tr w:rsidR="005B487A" w:rsidRPr="00C91C30" w:rsidTr="00413585">
        <w:tc>
          <w:tcPr>
            <w:tcW w:w="2694" w:type="dxa"/>
          </w:tcPr>
          <w:p w:rsidR="005B487A" w:rsidRPr="00C74782" w:rsidRDefault="005B487A" w:rsidP="004135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tt-RU"/>
              </w:rPr>
            </w:pPr>
            <w:r w:rsidRPr="0041358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tt-RU"/>
              </w:rPr>
              <w:t xml:space="preserve">3. </w:t>
            </w:r>
            <w:proofErr w:type="spellStart"/>
            <w:r w:rsidR="00B15163" w:rsidRPr="00B151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Уку</w:t>
            </w:r>
            <w:proofErr w:type="spellEnd"/>
            <w:r w:rsidR="00B15163" w:rsidRPr="00B151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мәсьәләсе кую</w:t>
            </w:r>
          </w:p>
        </w:tc>
        <w:tc>
          <w:tcPr>
            <w:tcW w:w="4347" w:type="dxa"/>
          </w:tcPr>
          <w:p w:rsidR="005B487A" w:rsidRDefault="00FF0E4E" w:rsidP="004135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Инфинитив</w:t>
            </w:r>
            <w:r w:rsidR="00855758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+</w:t>
            </w:r>
            <w:r w:rsidR="00855758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модал</w:t>
            </w:r>
            <w:r w:rsidR="00855758" w:rsidRPr="00855758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ь </w:t>
            </w:r>
            <w:r w:rsidR="00855758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сүзләр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  <w:r w:rsidR="005B487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  <w:r w:rsidR="00A152D9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төзелмәләрен өйрәнү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һәм сөйләмдә куллану</w:t>
            </w:r>
            <w:r w:rsidR="005B487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.</w:t>
            </w:r>
          </w:p>
          <w:p w:rsidR="005B487A" w:rsidRDefault="005B487A" w:rsidP="004135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E0ADC" w:rsidRDefault="00350796" w:rsidP="0035079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Рәсем белән эш. </w:t>
            </w:r>
          </w:p>
          <w:p w:rsidR="00350796" w:rsidRPr="00350796" w:rsidRDefault="00350796" w:rsidP="0035079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Нишләргә кирәк?</w:t>
            </w:r>
          </w:p>
          <w:p w:rsidR="003E0ADC" w:rsidRDefault="003E0ADC" w:rsidP="003E0ADC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5B487A" w:rsidRPr="00B15163" w:rsidRDefault="005B487A" w:rsidP="00B1516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15163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(экранда рәсем, </w:t>
            </w:r>
            <w:r w:rsidR="00F774AB" w:rsidRPr="00B15163">
              <w:rPr>
                <w:rFonts w:ascii="Times New Roman" w:hAnsi="Times New Roman"/>
                <w:sz w:val="24"/>
                <w:szCs w:val="24"/>
                <w:lang w:val="tt-RU"/>
              </w:rPr>
              <w:t>Малай белән кызга аш бүлмәсен тәртипкә китерергә булышу</w:t>
            </w:r>
            <w:r w:rsidRPr="00B15163">
              <w:rPr>
                <w:rFonts w:ascii="Times New Roman" w:hAnsi="Times New Roman"/>
                <w:sz w:val="24"/>
                <w:szCs w:val="24"/>
                <w:lang w:val="tt-RU"/>
              </w:rPr>
              <w:t>)</w:t>
            </w:r>
            <w:r w:rsidR="00B15163" w:rsidRPr="00B15163"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</w:p>
          <w:p w:rsidR="00B15163" w:rsidRDefault="00B15163" w:rsidP="00B1516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Рус теле белән чагыштыру.</w:t>
            </w:r>
          </w:p>
          <w:p w:rsidR="00B15163" w:rsidRDefault="00B15163" w:rsidP="00B1516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Модал</w:t>
            </w:r>
            <w:r w:rsidRPr="00B15163">
              <w:rPr>
                <w:rFonts w:ascii="Times New Roman" w:hAnsi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сүзләр турында сорау.</w:t>
            </w:r>
          </w:p>
          <w:p w:rsidR="00B15163" w:rsidRPr="00B15163" w:rsidRDefault="00B15163" w:rsidP="00B1516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Тема һәм максатны билгеләргә этәрү. </w:t>
            </w:r>
          </w:p>
          <w:p w:rsidR="00090B7D" w:rsidRPr="008C57E2" w:rsidRDefault="00090B7D" w:rsidP="00350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347" w:type="dxa"/>
          </w:tcPr>
          <w:p w:rsidR="005B487A" w:rsidRPr="00F774AB" w:rsidRDefault="00F774AB" w:rsidP="004135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Нишләргә? сор</w:t>
            </w:r>
            <w:r w:rsidR="00B1516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авына җавап бирерлек итеп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фигыл</w:t>
            </w:r>
            <w:r w:rsidRPr="00F774A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ьл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ә</w:t>
            </w:r>
            <w:r w:rsidRPr="00F774A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рне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ү</w:t>
            </w:r>
            <w:r w:rsidRPr="00F774A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зг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ә</w:t>
            </w:r>
            <w:r w:rsidRPr="00F774A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ү</w:t>
            </w:r>
            <w:r w:rsidR="008E7314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, кушымчаларны аера белү.</w:t>
            </w:r>
            <w:r w:rsidR="00B1516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</w:p>
          <w:p w:rsidR="003E0ADC" w:rsidRDefault="003E0ADC" w:rsidP="004135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E0ADC" w:rsidRDefault="003E0ADC" w:rsidP="004135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8E7314" w:rsidRPr="00350796" w:rsidRDefault="00350796" w:rsidP="0035079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50796">
              <w:rPr>
                <w:rFonts w:ascii="Times New Roman" w:hAnsi="Times New Roman"/>
                <w:sz w:val="24"/>
                <w:szCs w:val="24"/>
                <w:lang w:val="tt-RU"/>
              </w:rPr>
              <w:t>сорауларга җавап бирү</w:t>
            </w:r>
          </w:p>
          <w:p w:rsidR="003E0ADC" w:rsidRPr="00350796" w:rsidRDefault="00090B7D" w:rsidP="00090B7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50796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="003E0ADC" w:rsidRPr="00350796">
              <w:rPr>
                <w:rFonts w:ascii="Times New Roman" w:hAnsi="Times New Roman"/>
                <w:sz w:val="24"/>
                <w:szCs w:val="24"/>
                <w:lang w:val="tt-RU"/>
              </w:rPr>
              <w:t>Нишләргә кирәк?нишләргә тиеш?</w:t>
            </w:r>
          </w:p>
          <w:p w:rsidR="00DF2C37" w:rsidRDefault="003E0ADC" w:rsidP="00090B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DF2C3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Савыт-сабаны юарга кирәк.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(тиеш)</w:t>
            </w:r>
          </w:p>
          <w:p w:rsidR="00DF2C37" w:rsidRDefault="003E0ADC" w:rsidP="00090B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</w:t>
            </w:r>
            <w:r w:rsidR="00DF2C3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Идәнне себерергә кирәк.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(тиеш)</w:t>
            </w:r>
          </w:p>
          <w:p w:rsidR="00DF2C37" w:rsidRDefault="003E0ADC" w:rsidP="00090B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</w:t>
            </w:r>
            <w:r w:rsidR="00DF2C3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Тузанны сөртергә кирәк.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(тиеш)</w:t>
            </w:r>
          </w:p>
          <w:p w:rsidR="00B15163" w:rsidRDefault="00B15163" w:rsidP="00B15163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Рус телендәге җөмлә белән чагыштыру.</w:t>
            </w:r>
          </w:p>
          <w:p w:rsidR="00B15163" w:rsidRDefault="00B15163" w:rsidP="00B15163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Терәк (модал</w:t>
            </w:r>
            <w:r w:rsidRPr="00B15163">
              <w:rPr>
                <w:rFonts w:ascii="Times New Roman" w:hAnsi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) сүзләрне атау;</w:t>
            </w:r>
          </w:p>
          <w:p w:rsidR="00B15163" w:rsidRPr="00B15163" w:rsidRDefault="00B15163" w:rsidP="00B15163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Тема һәм максатны билгеләү.</w:t>
            </w:r>
          </w:p>
          <w:p w:rsidR="005B487A" w:rsidRPr="00A112C0" w:rsidRDefault="005B487A" w:rsidP="004135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347" w:type="dxa"/>
          </w:tcPr>
          <w:p w:rsidR="005B487A" w:rsidRPr="00C74782" w:rsidRDefault="005B487A" w:rsidP="00C74782">
            <w:pPr>
              <w:pStyle w:val="a4"/>
              <w:ind w:hanging="73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C74782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танып-белү максатын аерып </w:t>
            </w:r>
          </w:p>
          <w:p w:rsidR="005B487A" w:rsidRPr="00C74782" w:rsidRDefault="005B487A" w:rsidP="00C747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мөстәкыйль рәвештә </w:t>
            </w:r>
            <w:r w:rsidRPr="00C747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ачыклау һәм </w:t>
            </w:r>
          </w:p>
          <w:p w:rsidR="005B487A" w:rsidRPr="00C74782" w:rsidRDefault="005B487A" w:rsidP="00C747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формалаштыру;</w:t>
            </w:r>
            <w:r w:rsidRPr="00C747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кирәкле </w:t>
            </w:r>
          </w:p>
          <w:p w:rsidR="005B487A" w:rsidRPr="00C74782" w:rsidRDefault="005B487A" w:rsidP="00C747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47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информацияне табу.</w:t>
            </w:r>
          </w:p>
          <w:p w:rsidR="008C57E2" w:rsidRDefault="005B487A" w:rsidP="00C74782">
            <w:pPr>
              <w:pStyle w:val="a4"/>
              <w:ind w:left="-1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- </w:t>
            </w:r>
            <w:r w:rsidRPr="00C74782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укытучы һәм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сыйныфташлары белән теләктәшлектә булу</w:t>
            </w:r>
            <w:r w:rsidRPr="00C74782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; әйтергә теләгән фикереңне сөйләм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нормаларына китереп </w:t>
            </w:r>
            <w:r w:rsidRPr="00C74782">
              <w:rPr>
                <w:rFonts w:ascii="Times New Roman" w:hAnsi="Times New Roman"/>
                <w:sz w:val="24"/>
                <w:szCs w:val="24"/>
                <w:lang w:val="tt-RU"/>
              </w:rPr>
              <w:t>формалаштыру</w:t>
            </w:r>
          </w:p>
          <w:p w:rsidR="005B487A" w:rsidRPr="00413585" w:rsidRDefault="005B487A" w:rsidP="00C74782">
            <w:pPr>
              <w:pStyle w:val="a4"/>
              <w:ind w:left="-1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13585" w:rsidRPr="007144E5" w:rsidTr="00413585">
        <w:tc>
          <w:tcPr>
            <w:tcW w:w="2694" w:type="dxa"/>
          </w:tcPr>
          <w:p w:rsidR="001728A6" w:rsidRPr="00C74782" w:rsidRDefault="00C74782" w:rsidP="00B151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tt-RU"/>
              </w:rPr>
            </w:pPr>
            <w:r w:rsidRPr="00C7478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tt-RU"/>
              </w:rPr>
              <w:t xml:space="preserve">4. </w:t>
            </w:r>
            <w:proofErr w:type="spellStart"/>
            <w:r w:rsidR="00B15163" w:rsidRPr="00B151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Беренчел</w:t>
            </w:r>
            <w:proofErr w:type="spellEnd"/>
            <w:r w:rsidR="00B15163" w:rsidRPr="00B151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B15163" w:rsidRPr="00B151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ныгыту</w:t>
            </w:r>
            <w:proofErr w:type="spellEnd"/>
          </w:p>
        </w:tc>
        <w:tc>
          <w:tcPr>
            <w:tcW w:w="4347" w:type="dxa"/>
          </w:tcPr>
          <w:p w:rsidR="00C74782" w:rsidRPr="00C74782" w:rsidRDefault="00C74782" w:rsidP="00C747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C74782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Яңа теманы үзләштерүдә </w:t>
            </w:r>
          </w:p>
          <w:p w:rsidR="00C74782" w:rsidRPr="00C74782" w:rsidRDefault="00C74782" w:rsidP="00C747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C74782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активлыкка һәм мөстәкыйльлеккә </w:t>
            </w:r>
          </w:p>
          <w:p w:rsidR="001728A6" w:rsidRDefault="00C74782" w:rsidP="00C747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C74782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юнәлтү</w:t>
            </w:r>
            <w:r w:rsidR="00A112C0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.</w:t>
            </w:r>
          </w:p>
          <w:p w:rsidR="00090B7D" w:rsidRDefault="005B487A" w:rsidP="003E0A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B487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1) </w:t>
            </w:r>
            <w:r w:rsidR="00E1510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Дәреслектәге күнегүне эшләү.</w:t>
            </w:r>
          </w:p>
          <w:p w:rsidR="003E0ADC" w:rsidRDefault="003B7710" w:rsidP="003E0A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2) Парларда эш</w:t>
            </w:r>
            <w:r w:rsidR="003E0A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 (укучыларга диалог схемасы бирелә һәм алар диалог төзиләр)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3B7710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слайд №2</w:t>
            </w:r>
          </w:p>
          <w:p w:rsidR="005B487A" w:rsidRPr="003B7710" w:rsidRDefault="005B487A" w:rsidP="00C747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4347" w:type="dxa"/>
          </w:tcPr>
          <w:p w:rsidR="00C74782" w:rsidRPr="00C74782" w:rsidRDefault="00C74782" w:rsidP="00C747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C74782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lastRenderedPageBreak/>
              <w:t xml:space="preserve">Яңа үзләштергән белемнәрне </w:t>
            </w:r>
          </w:p>
          <w:p w:rsidR="00C74782" w:rsidRPr="00C74782" w:rsidRDefault="00C74782" w:rsidP="00C747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C74782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мөстәкыйль рәвештә сөйләмдә </w:t>
            </w:r>
          </w:p>
          <w:p w:rsidR="001728A6" w:rsidRDefault="00C74782" w:rsidP="00C747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C74782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куллана белү.</w:t>
            </w:r>
          </w:p>
          <w:p w:rsidR="003008C4" w:rsidRDefault="005B487A" w:rsidP="00E151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B487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1)</w:t>
            </w:r>
            <w:r w:rsidR="003008C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E1510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Күнегү эшләү</w:t>
            </w:r>
          </w:p>
          <w:p w:rsidR="003E0ADC" w:rsidRDefault="003008C4" w:rsidP="003E0A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5B487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2) </w:t>
            </w:r>
            <w:r w:rsidR="003E0A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Диалог </w:t>
            </w:r>
            <w:r w:rsidR="00E1510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төзү.</w:t>
            </w:r>
          </w:p>
          <w:p w:rsidR="003E0ADC" w:rsidRPr="005B487A" w:rsidRDefault="003E0ADC" w:rsidP="003E0A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B487A" w:rsidRDefault="005B487A" w:rsidP="00C747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B7710" w:rsidRPr="005B487A" w:rsidRDefault="003B7710" w:rsidP="00C747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B7710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lastRenderedPageBreak/>
              <w:t>Үзбәя</w:t>
            </w:r>
          </w:p>
        </w:tc>
        <w:tc>
          <w:tcPr>
            <w:tcW w:w="4347" w:type="dxa"/>
          </w:tcPr>
          <w:p w:rsidR="00C74782" w:rsidRPr="00C74782" w:rsidRDefault="00C74782" w:rsidP="00C747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-</w:t>
            </w:r>
            <w:r w:rsidRPr="00C747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фикер йөртүнең логик чылбырын төзү; </w:t>
            </w:r>
          </w:p>
          <w:p w:rsidR="00C74782" w:rsidRPr="00C74782" w:rsidRDefault="00C74782" w:rsidP="00C747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47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дәлилләү; белемнәрне </w:t>
            </w:r>
          </w:p>
          <w:p w:rsidR="00C74782" w:rsidRPr="00C74782" w:rsidRDefault="00C74782" w:rsidP="00C747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47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структуралаштыру.</w:t>
            </w:r>
          </w:p>
          <w:p w:rsidR="00C74782" w:rsidRPr="00C74782" w:rsidRDefault="00C74782" w:rsidP="00C747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  <w:r w:rsidRPr="00C747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әйтергә теләгән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C747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фикереңне сөйләм </w:t>
            </w:r>
          </w:p>
          <w:p w:rsidR="00C74782" w:rsidRPr="00C74782" w:rsidRDefault="00C74782" w:rsidP="00C747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нормаларына китереп </w:t>
            </w:r>
            <w:r w:rsidRPr="00C747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формалаштыру; </w:t>
            </w:r>
          </w:p>
          <w:p w:rsidR="008C57E2" w:rsidRDefault="00C74782" w:rsidP="00C747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47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әңгәмәдәше белән теләктәшлектә булу</w:t>
            </w:r>
          </w:p>
          <w:p w:rsidR="00C74782" w:rsidRPr="00413585" w:rsidRDefault="008C57E2" w:rsidP="00C747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-грамматик материалны язуда һәм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сөйләмдә дөрес куллана белү.</w:t>
            </w:r>
            <w:r w:rsidRPr="00C74782"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  <w:r w:rsidR="00C74782" w:rsidRPr="00C747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</w:tr>
      <w:tr w:rsidR="00413585" w:rsidRPr="00C91C30" w:rsidTr="003008C4">
        <w:trPr>
          <w:trHeight w:val="931"/>
        </w:trPr>
        <w:tc>
          <w:tcPr>
            <w:tcW w:w="2694" w:type="dxa"/>
            <w:tcBorders>
              <w:bottom w:val="single" w:sz="4" w:space="0" w:color="auto"/>
            </w:tcBorders>
          </w:tcPr>
          <w:p w:rsidR="001728A6" w:rsidRPr="00C74782" w:rsidRDefault="00C74782" w:rsidP="00B151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tt-RU"/>
              </w:rPr>
            </w:pPr>
            <w:r w:rsidRPr="00C7478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tt-RU"/>
              </w:rPr>
              <w:lastRenderedPageBreak/>
              <w:t xml:space="preserve">5. </w:t>
            </w:r>
            <w:proofErr w:type="spellStart"/>
            <w:r w:rsidR="003B7710" w:rsidRPr="00B151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Белем</w:t>
            </w:r>
            <w:proofErr w:type="spellEnd"/>
            <w:r w:rsidR="003B7710" w:rsidRPr="00B151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3B7710" w:rsidRPr="00B151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системасына</w:t>
            </w:r>
            <w:proofErr w:type="spellEnd"/>
            <w:r w:rsidR="003B7710" w:rsidRPr="00B151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кертү</w:t>
            </w:r>
          </w:p>
        </w:tc>
        <w:tc>
          <w:tcPr>
            <w:tcW w:w="4347" w:type="dxa"/>
            <w:tcBorders>
              <w:bottom w:val="single" w:sz="4" w:space="0" w:color="auto"/>
            </w:tcBorders>
          </w:tcPr>
          <w:p w:rsidR="001728A6" w:rsidRDefault="00C74782" w:rsidP="00C747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C74782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Өйрәнелгән материалны кабатлау.</w:t>
            </w:r>
          </w:p>
          <w:p w:rsidR="004E54A3" w:rsidRDefault="004E54A3" w:rsidP="003B77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- </w:t>
            </w:r>
            <w:r w:rsidR="00F07C8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Инфинитив кушымчаларын, соравын кабатлау</w:t>
            </w:r>
            <w:r w:rsidRPr="004E54A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="003B771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3E0A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 нче группа инфин</w:t>
            </w:r>
            <w:r w:rsidR="003B771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итив кушымчаларын яза. </w:t>
            </w:r>
            <w:r w:rsidR="003E0A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 нче группа</w:t>
            </w:r>
            <w:r w:rsidR="003B771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җөмлә структурасын төзи </w:t>
            </w:r>
            <w:r w:rsidR="003E0A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3 нче группа  </w:t>
            </w:r>
            <w:r w:rsidR="003B771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мисаллар китерә.</w:t>
            </w:r>
          </w:p>
          <w:p w:rsidR="003B7710" w:rsidRPr="004E54A3" w:rsidRDefault="003B7710" w:rsidP="003B77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347" w:type="dxa"/>
            <w:tcBorders>
              <w:bottom w:val="single" w:sz="4" w:space="0" w:color="auto"/>
            </w:tcBorders>
          </w:tcPr>
          <w:p w:rsidR="001728A6" w:rsidRDefault="00C74782" w:rsidP="00C747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C74782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Өйрәнгән материалны мөстәкыйль куллана белү.</w:t>
            </w:r>
          </w:p>
          <w:p w:rsidR="003B7710" w:rsidRDefault="003B7710" w:rsidP="00C747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B771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Төркемнәрдә эш. Такта янында проектны яклау.</w:t>
            </w:r>
          </w:p>
          <w:p w:rsidR="00EC76F3" w:rsidRDefault="00EC76F3" w:rsidP="00C747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EC76F3" w:rsidRDefault="00EC76F3" w:rsidP="00C747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EC76F3" w:rsidRPr="003B7710" w:rsidRDefault="00EC76F3" w:rsidP="00C747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B7710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Үзбәя</w:t>
            </w:r>
          </w:p>
        </w:tc>
        <w:tc>
          <w:tcPr>
            <w:tcW w:w="4347" w:type="dxa"/>
            <w:tcBorders>
              <w:bottom w:val="single" w:sz="4" w:space="0" w:color="auto"/>
            </w:tcBorders>
          </w:tcPr>
          <w:p w:rsidR="00C74782" w:rsidRPr="00C74782" w:rsidRDefault="00C74782" w:rsidP="00C747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  <w:r w:rsidRPr="00C747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әйтергә теләгән фикереңне сөйләм </w:t>
            </w:r>
          </w:p>
          <w:p w:rsidR="001728A6" w:rsidRDefault="00C74782" w:rsidP="00C747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нормаларына китереп </w:t>
            </w:r>
            <w:r w:rsidRPr="00C747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формалаштыру.</w:t>
            </w:r>
          </w:p>
          <w:p w:rsidR="003008C4" w:rsidRDefault="003008C4" w:rsidP="00C747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008C4" w:rsidRPr="00413585" w:rsidRDefault="003008C4" w:rsidP="00C747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C76F3" w:rsidRPr="007144E5" w:rsidTr="005051A1">
        <w:trPr>
          <w:trHeight w:val="4692"/>
        </w:trPr>
        <w:tc>
          <w:tcPr>
            <w:tcW w:w="2694" w:type="dxa"/>
            <w:tcBorders>
              <w:top w:val="single" w:sz="4" w:space="0" w:color="auto"/>
            </w:tcBorders>
          </w:tcPr>
          <w:p w:rsidR="00EC76F3" w:rsidRPr="00C74782" w:rsidRDefault="00EC76F3" w:rsidP="003B7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tt-RU"/>
              </w:rPr>
              <w:t>6.</w:t>
            </w:r>
            <w:r w:rsidRPr="00B15163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0C7D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tt-RU"/>
              </w:rPr>
              <w:t>Рефлексия.</w:t>
            </w:r>
          </w:p>
          <w:p w:rsidR="00EC76F3" w:rsidRPr="00C74782" w:rsidRDefault="00EC76F3" w:rsidP="003B7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tt-RU"/>
              </w:rPr>
            </w:pPr>
          </w:p>
        </w:tc>
        <w:tc>
          <w:tcPr>
            <w:tcW w:w="4347" w:type="dxa"/>
            <w:tcBorders>
              <w:top w:val="single" w:sz="4" w:space="0" w:color="auto"/>
            </w:tcBorders>
          </w:tcPr>
          <w:p w:rsidR="00EC76F3" w:rsidRDefault="00EC76F3" w:rsidP="00C86F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C86F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Өй эше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 xml:space="preserve"> бирү.</w:t>
            </w:r>
          </w:p>
          <w:p w:rsidR="00EC76F3" w:rsidRPr="00EC76F3" w:rsidRDefault="00EC76F3" w:rsidP="00C86F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EC76F3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Ике вариантта: 1. “Яхшы уку кагыйдәләре” – беренче сыйныф укучыларнына киңәшләр.</w:t>
            </w:r>
          </w:p>
          <w:p w:rsidR="00EC76F3" w:rsidRPr="00EC76F3" w:rsidRDefault="00EC76F3" w:rsidP="00C86F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C76F3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2. “Мәктәптә тәртип яки нишләргә ярамый” – администра</w:t>
            </w:r>
            <w:proofErr w:type="spellStart"/>
            <w:r w:rsidRPr="00EC76F3"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proofErr w:type="spellEnd"/>
            <w:r w:rsidRPr="00EC76F3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ия тарафыннан киңәшләр.</w:t>
            </w:r>
          </w:p>
          <w:p w:rsidR="00EC76F3" w:rsidRPr="000C7D40" w:rsidRDefault="00EC76F3" w:rsidP="000C7D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0C7D40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Укучыларның дәрестән алган </w:t>
            </w:r>
          </w:p>
          <w:p w:rsidR="00EC76F3" w:rsidRDefault="00EC76F3" w:rsidP="000C7D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0C7D40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тәэсирләрен ачыклау, нәтиҗә ясау.</w:t>
            </w:r>
          </w:p>
          <w:p w:rsidR="00EC76F3" w:rsidRPr="004E54A3" w:rsidRDefault="00EC76F3" w:rsidP="004E54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54A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-  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Укучылар, сезгә дәрес ошадымы</w:t>
            </w:r>
            <w:r w:rsidRPr="004E54A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4E54A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EC76F3" w:rsidRDefault="00EC76F3" w:rsidP="00C86F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54A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Без бүген нинди тема үттек?</w:t>
            </w:r>
          </w:p>
          <w:p w:rsidR="00EC76F3" w:rsidRDefault="00EC76F3" w:rsidP="00C86F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-Укучылар, теманы аңладыгызмы?</w:t>
            </w:r>
          </w:p>
          <w:p w:rsidR="00EC76F3" w:rsidRDefault="00EC76F3" w:rsidP="00C86F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-Укучылар, әйтегез әле, кем бүген “5”легә җавап бирде?</w:t>
            </w:r>
          </w:p>
          <w:p w:rsidR="00EC76F3" w:rsidRDefault="00EC76F3" w:rsidP="00C86F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-Кем “4”легә җавап бирде?</w:t>
            </w:r>
          </w:p>
          <w:p w:rsidR="00EC76F3" w:rsidRPr="004E54A3" w:rsidRDefault="00EC76F3" w:rsidP="00C86F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-...</w:t>
            </w:r>
          </w:p>
          <w:p w:rsidR="00EC76F3" w:rsidRPr="00C74782" w:rsidRDefault="00EC76F3" w:rsidP="004E54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4E54A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 Дәрес бетте. Сау булыгыз!</w:t>
            </w:r>
          </w:p>
        </w:tc>
        <w:tc>
          <w:tcPr>
            <w:tcW w:w="4347" w:type="dxa"/>
            <w:tcBorders>
              <w:top w:val="single" w:sz="4" w:space="0" w:color="auto"/>
            </w:tcBorders>
          </w:tcPr>
          <w:p w:rsidR="00EC76F3" w:rsidRDefault="00EC76F3" w:rsidP="00C747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Укучылар өй эшен көндәлекләренә язып куялар.</w:t>
            </w:r>
          </w:p>
          <w:p w:rsidR="00EC76F3" w:rsidRDefault="00EC76F3" w:rsidP="00C747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EC76F3" w:rsidRPr="00C74782" w:rsidRDefault="00EC76F3" w:rsidP="00C747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EC76F3" w:rsidRPr="000C7D40" w:rsidRDefault="00EC76F3" w:rsidP="000C7D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0C7D40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Дәрестәге эшчәнлекне ассызыклау </w:t>
            </w:r>
          </w:p>
          <w:p w:rsidR="00EC76F3" w:rsidRDefault="00EC76F3" w:rsidP="000C7D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0C7D40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һәм бәяләү.</w:t>
            </w:r>
          </w:p>
          <w:p w:rsidR="00EC76F3" w:rsidRDefault="00EC76F3" w:rsidP="000C7D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5EA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Һәр укучы үзенең белемен бәяли.</w:t>
            </w:r>
          </w:p>
          <w:p w:rsidR="00C91C30" w:rsidRDefault="00C91C30" w:rsidP="000C7D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   </w:t>
            </w:r>
          </w:p>
          <w:p w:rsidR="00C91C30" w:rsidRDefault="00C91C30" w:rsidP="000C7D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C91C30" w:rsidRDefault="00C91C30" w:rsidP="000C7D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C91C30" w:rsidRDefault="00C91C30" w:rsidP="000C7D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C91C30" w:rsidRPr="00C74782" w:rsidRDefault="00C91C30" w:rsidP="000C7D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3B7710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Үзбәя</w:t>
            </w:r>
          </w:p>
        </w:tc>
        <w:tc>
          <w:tcPr>
            <w:tcW w:w="4347" w:type="dxa"/>
            <w:tcBorders>
              <w:top w:val="single" w:sz="4" w:space="0" w:color="auto"/>
            </w:tcBorders>
          </w:tcPr>
          <w:p w:rsidR="00EC76F3" w:rsidRDefault="00EC76F3" w:rsidP="00C747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EC76F3" w:rsidRDefault="00EC76F3" w:rsidP="00C74782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-грамматик материалны язуда һәм сөйләмдә дөрес куллана белү</w:t>
            </w:r>
          </w:p>
          <w:p w:rsidR="00EC76F3" w:rsidRDefault="00EC76F3" w:rsidP="00C747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-сүз байлыгын арттыру</w:t>
            </w:r>
          </w:p>
        </w:tc>
      </w:tr>
    </w:tbl>
    <w:p w:rsidR="00AE1ED5" w:rsidRDefault="00AE1ED5" w:rsidP="00D44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728A6" w:rsidRDefault="001728A6" w:rsidP="00D44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728A6" w:rsidRDefault="001728A6" w:rsidP="00D44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728A6" w:rsidRDefault="001728A6" w:rsidP="00D44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728A6" w:rsidRDefault="001728A6" w:rsidP="00D44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817F0" w:rsidRPr="007C2A68" w:rsidRDefault="000817F0">
      <w:pPr>
        <w:rPr>
          <w:lang w:val="tt-RU"/>
        </w:rPr>
      </w:pPr>
    </w:p>
    <w:sectPr w:rsidR="000817F0" w:rsidRPr="007C2A68" w:rsidSect="00C91C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70EE"/>
    <w:multiLevelType w:val="hybridMultilevel"/>
    <w:tmpl w:val="CDE2E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A478C"/>
    <w:multiLevelType w:val="hybridMultilevel"/>
    <w:tmpl w:val="35AA0FCA"/>
    <w:lvl w:ilvl="0" w:tplc="D1B49D6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F199D"/>
    <w:multiLevelType w:val="hybridMultilevel"/>
    <w:tmpl w:val="DF7E7B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1453B"/>
    <w:multiLevelType w:val="hybridMultilevel"/>
    <w:tmpl w:val="E9C6F044"/>
    <w:lvl w:ilvl="0" w:tplc="FC5282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97071"/>
    <w:multiLevelType w:val="hybridMultilevel"/>
    <w:tmpl w:val="1D7EC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F0F03"/>
    <w:multiLevelType w:val="hybridMultilevel"/>
    <w:tmpl w:val="B6C08D9A"/>
    <w:lvl w:ilvl="0" w:tplc="4132AD3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F07742"/>
    <w:multiLevelType w:val="hybridMultilevel"/>
    <w:tmpl w:val="52FCE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D7445"/>
    <w:multiLevelType w:val="hybridMultilevel"/>
    <w:tmpl w:val="CDE8EE86"/>
    <w:lvl w:ilvl="0" w:tplc="15C6CAF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27312E"/>
    <w:multiLevelType w:val="hybridMultilevel"/>
    <w:tmpl w:val="936068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2A68"/>
    <w:rsid w:val="00055EAE"/>
    <w:rsid w:val="000817F0"/>
    <w:rsid w:val="00090B7D"/>
    <w:rsid w:val="000A2E07"/>
    <w:rsid w:val="000C7D40"/>
    <w:rsid w:val="001728A6"/>
    <w:rsid w:val="00250AF5"/>
    <w:rsid w:val="002743A9"/>
    <w:rsid w:val="002F6C2B"/>
    <w:rsid w:val="003008C4"/>
    <w:rsid w:val="0033560F"/>
    <w:rsid w:val="00346FDC"/>
    <w:rsid w:val="00350796"/>
    <w:rsid w:val="003778CA"/>
    <w:rsid w:val="003848E8"/>
    <w:rsid w:val="003B7710"/>
    <w:rsid w:val="003E0ADC"/>
    <w:rsid w:val="00413585"/>
    <w:rsid w:val="004B4D9B"/>
    <w:rsid w:val="004E54A3"/>
    <w:rsid w:val="00574F4B"/>
    <w:rsid w:val="005B487A"/>
    <w:rsid w:val="005C672D"/>
    <w:rsid w:val="00691046"/>
    <w:rsid w:val="006A0F75"/>
    <w:rsid w:val="00700B39"/>
    <w:rsid w:val="007144E5"/>
    <w:rsid w:val="007C2A68"/>
    <w:rsid w:val="0081740A"/>
    <w:rsid w:val="008504B9"/>
    <w:rsid w:val="00855758"/>
    <w:rsid w:val="008C57E2"/>
    <w:rsid w:val="008E7314"/>
    <w:rsid w:val="0093686C"/>
    <w:rsid w:val="0099207A"/>
    <w:rsid w:val="00A00681"/>
    <w:rsid w:val="00A112C0"/>
    <w:rsid w:val="00A152D9"/>
    <w:rsid w:val="00AE1ED5"/>
    <w:rsid w:val="00B15163"/>
    <w:rsid w:val="00B62496"/>
    <w:rsid w:val="00B82719"/>
    <w:rsid w:val="00C74782"/>
    <w:rsid w:val="00C86F32"/>
    <w:rsid w:val="00C91C30"/>
    <w:rsid w:val="00C93FBF"/>
    <w:rsid w:val="00D44D67"/>
    <w:rsid w:val="00DF2C37"/>
    <w:rsid w:val="00E15100"/>
    <w:rsid w:val="00EC76F3"/>
    <w:rsid w:val="00F07C8B"/>
    <w:rsid w:val="00F13E54"/>
    <w:rsid w:val="00F774AB"/>
    <w:rsid w:val="00FF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A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43A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15">
    <w:name w:val="Font Style15"/>
    <w:rsid w:val="00700B39"/>
    <w:rPr>
      <w:rFonts w:ascii="Times New Roman" w:hAnsi="Times New Roman" w:cs="Times New Roman"/>
      <w:spacing w:val="30"/>
      <w:sz w:val="22"/>
      <w:szCs w:val="22"/>
    </w:rPr>
  </w:style>
  <w:style w:type="character" w:customStyle="1" w:styleId="c1">
    <w:name w:val="c1"/>
    <w:basedOn w:val="a0"/>
    <w:rsid w:val="00C91C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2015-11-08T16:23:00Z</cp:lastPrinted>
  <dcterms:created xsi:type="dcterms:W3CDTF">2015-11-30T07:23:00Z</dcterms:created>
  <dcterms:modified xsi:type="dcterms:W3CDTF">2017-01-23T17:42:00Z</dcterms:modified>
</cp:coreProperties>
</file>