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8" w:rsidRDefault="006F7F98" w:rsidP="006F7F98">
      <w:pPr>
        <w:tabs>
          <w:tab w:val="left" w:pos="381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МБОУ СШ № 8</w:t>
      </w:r>
    </w:p>
    <w:p w:rsidR="006F7F98" w:rsidRDefault="006F7F98" w:rsidP="006F7F98">
      <w:pPr>
        <w:rPr>
          <w:sz w:val="40"/>
          <w:szCs w:val="40"/>
        </w:rPr>
      </w:pPr>
    </w:p>
    <w:p w:rsidR="006F7F98" w:rsidRDefault="006F7F98" w:rsidP="006F7F98">
      <w:pPr>
        <w:rPr>
          <w:sz w:val="40"/>
          <w:szCs w:val="40"/>
        </w:rPr>
      </w:pPr>
    </w:p>
    <w:p w:rsidR="006F7F98" w:rsidRDefault="006F7F98" w:rsidP="006F7F98">
      <w:pPr>
        <w:rPr>
          <w:sz w:val="40"/>
          <w:szCs w:val="40"/>
        </w:rPr>
      </w:pPr>
    </w:p>
    <w:p w:rsidR="006F7F98" w:rsidRPr="00D2773D" w:rsidRDefault="006F7F98" w:rsidP="006F7F98">
      <w:pPr>
        <w:rPr>
          <w:sz w:val="40"/>
          <w:szCs w:val="40"/>
        </w:rPr>
      </w:pPr>
      <w:r w:rsidRPr="00D2773D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       </w:t>
      </w:r>
      <w:r w:rsidRPr="00D2773D">
        <w:rPr>
          <w:sz w:val="40"/>
          <w:szCs w:val="40"/>
        </w:rPr>
        <w:t xml:space="preserve"> &lt;</w:t>
      </w:r>
      <w:r>
        <w:rPr>
          <w:sz w:val="40"/>
          <w:szCs w:val="40"/>
        </w:rPr>
        <w:t>Творческий проект</w:t>
      </w:r>
      <w:r w:rsidRPr="00D2773D">
        <w:rPr>
          <w:sz w:val="40"/>
          <w:szCs w:val="40"/>
        </w:rPr>
        <w:t>&gt;</w:t>
      </w:r>
    </w:p>
    <w:p w:rsidR="006F7F98" w:rsidRPr="00D2773D" w:rsidRDefault="006F7F98" w:rsidP="006F7F98">
      <w:pPr>
        <w:rPr>
          <w:sz w:val="40"/>
          <w:szCs w:val="40"/>
        </w:rPr>
      </w:pPr>
    </w:p>
    <w:p w:rsidR="006F7F98" w:rsidRPr="00D2773D" w:rsidRDefault="006F7F98" w:rsidP="006F7F98">
      <w:pPr>
        <w:tabs>
          <w:tab w:val="left" w:pos="2115"/>
        </w:tabs>
        <w:rPr>
          <w:sz w:val="48"/>
          <w:szCs w:val="48"/>
        </w:rPr>
      </w:pPr>
      <w:r w:rsidRPr="00D2773D">
        <w:rPr>
          <w:sz w:val="40"/>
          <w:szCs w:val="40"/>
        </w:rPr>
        <w:tab/>
      </w:r>
      <w:r>
        <w:rPr>
          <w:sz w:val="48"/>
          <w:szCs w:val="48"/>
        </w:rPr>
        <w:t>Творческая мастерская</w:t>
      </w:r>
    </w:p>
    <w:p w:rsidR="006F7F98" w:rsidRDefault="006F7F98" w:rsidP="006F7F98">
      <w:pPr>
        <w:tabs>
          <w:tab w:val="left" w:pos="5325"/>
        </w:tabs>
        <w:rPr>
          <w:sz w:val="28"/>
          <w:szCs w:val="28"/>
        </w:rPr>
      </w:pPr>
    </w:p>
    <w:p w:rsidR="006F7F98" w:rsidRPr="00D2773D" w:rsidRDefault="006F7F98" w:rsidP="006F7F98">
      <w:pPr>
        <w:rPr>
          <w:sz w:val="28"/>
          <w:szCs w:val="28"/>
        </w:rPr>
      </w:pPr>
    </w:p>
    <w:p w:rsidR="006F7F98" w:rsidRPr="00D2773D" w:rsidRDefault="006F7F98" w:rsidP="006F7F98">
      <w:pPr>
        <w:rPr>
          <w:sz w:val="28"/>
          <w:szCs w:val="28"/>
        </w:rPr>
      </w:pPr>
    </w:p>
    <w:p w:rsidR="006F7F98" w:rsidRPr="00D2773D" w:rsidRDefault="006F7F98" w:rsidP="006F7F98">
      <w:pPr>
        <w:rPr>
          <w:sz w:val="28"/>
          <w:szCs w:val="28"/>
        </w:rPr>
      </w:pPr>
    </w:p>
    <w:p w:rsidR="006F7F98" w:rsidRPr="00D2773D" w:rsidRDefault="006F7F98" w:rsidP="006F7F98">
      <w:pPr>
        <w:rPr>
          <w:sz w:val="28"/>
          <w:szCs w:val="28"/>
        </w:rPr>
      </w:pPr>
    </w:p>
    <w:p w:rsidR="006F7F98" w:rsidRDefault="006F7F98" w:rsidP="006F7F98">
      <w:pPr>
        <w:rPr>
          <w:sz w:val="28"/>
          <w:szCs w:val="28"/>
        </w:rPr>
      </w:pPr>
    </w:p>
    <w:p w:rsidR="006F7F98" w:rsidRDefault="006F7F98" w:rsidP="006F7F98">
      <w:pPr>
        <w:jc w:val="right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Pr="00D277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Девочка в синем </w:t>
      </w:r>
    </w:p>
    <w:p w:rsidR="006F7F98" w:rsidRDefault="006F7F98" w:rsidP="006F7F98">
      <w:pPr>
        <w:tabs>
          <w:tab w:val="left" w:pos="3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Выполнила</w:t>
      </w:r>
      <w:r w:rsidRPr="00D2773D">
        <w:rPr>
          <w:sz w:val="28"/>
          <w:szCs w:val="28"/>
        </w:rPr>
        <w:t xml:space="preserve">: </w:t>
      </w:r>
      <w:r>
        <w:rPr>
          <w:sz w:val="28"/>
          <w:szCs w:val="28"/>
        </w:rPr>
        <w:t>Тарасова Милана 11 лет</w:t>
      </w:r>
    </w:p>
    <w:p w:rsidR="006F7F98" w:rsidRDefault="006F7F98" w:rsidP="006F7F98">
      <w:pPr>
        <w:tabs>
          <w:tab w:val="left" w:pos="2535"/>
          <w:tab w:val="left" w:pos="3435"/>
          <w:tab w:val="left" w:pos="3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Классный руководитель</w:t>
      </w:r>
      <w:r w:rsidRPr="009754D6">
        <w:rPr>
          <w:sz w:val="28"/>
          <w:szCs w:val="28"/>
        </w:rPr>
        <w:t>:</w:t>
      </w:r>
      <w:r>
        <w:rPr>
          <w:sz w:val="28"/>
          <w:szCs w:val="28"/>
        </w:rPr>
        <w:t xml:space="preserve"> Шадрова Анна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7F98" w:rsidRDefault="006F7F98" w:rsidP="006F7F98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2535"/>
          <w:tab w:val="left" w:pos="3435"/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Кстово 2016г.</w:t>
      </w:r>
    </w:p>
    <w:p w:rsidR="006F7F98" w:rsidRDefault="006F7F98" w:rsidP="006F7F98">
      <w:pPr>
        <w:rPr>
          <w:sz w:val="28"/>
          <w:szCs w:val="28"/>
        </w:rPr>
      </w:pPr>
    </w:p>
    <w:p w:rsidR="006F7F98" w:rsidRDefault="006F7F98" w:rsidP="006F7F98">
      <w:pPr>
        <w:rPr>
          <w:sz w:val="28"/>
          <w:szCs w:val="28"/>
        </w:rPr>
      </w:pPr>
    </w:p>
    <w:p w:rsidR="006F7F98" w:rsidRPr="00A8783D" w:rsidRDefault="006F7F98" w:rsidP="006F7F98">
      <w:pPr>
        <w:rPr>
          <w:sz w:val="28"/>
          <w:szCs w:val="28"/>
        </w:rPr>
      </w:pPr>
      <w:r w:rsidRPr="00A8783D">
        <w:rPr>
          <w:sz w:val="28"/>
          <w:szCs w:val="28"/>
        </w:rPr>
        <w:lastRenderedPageBreak/>
        <w:t>Введение…………………………………………………………..</w:t>
      </w:r>
      <w:r w:rsidR="00165A85">
        <w:rPr>
          <w:sz w:val="28"/>
          <w:szCs w:val="28"/>
        </w:rPr>
        <w:t>......................................1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I. Теоретическая часть исследования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1. Происхождение пластилина…………………………….</w:t>
      </w:r>
      <w:r w:rsidR="00165A85">
        <w:rPr>
          <w:sz w:val="28"/>
          <w:szCs w:val="28"/>
        </w:rPr>
        <w:t>..................................2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2. Качества пластилина……………………………………</w:t>
      </w:r>
      <w:r w:rsidR="00165A85">
        <w:rPr>
          <w:sz w:val="28"/>
          <w:szCs w:val="28"/>
        </w:rPr>
        <w:t>.......................................2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3. Виды пластилина……………………………………….</w:t>
      </w:r>
      <w:r w:rsidR="00165A85">
        <w:rPr>
          <w:sz w:val="28"/>
          <w:szCs w:val="28"/>
        </w:rPr>
        <w:t>.........................................2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II. Практическая часть исследования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1. Правила поведения и меры предосторожности при работе с пластилином………………………………………</w:t>
      </w:r>
      <w:r w:rsidR="00165A85">
        <w:rPr>
          <w:sz w:val="28"/>
          <w:szCs w:val="28"/>
        </w:rPr>
        <w:t>...................................................3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2. Основные приемы лепки из пластилина………………</w:t>
      </w:r>
      <w:r w:rsidR="00165A85">
        <w:rPr>
          <w:sz w:val="28"/>
          <w:szCs w:val="28"/>
        </w:rPr>
        <w:t>..........................4</w:t>
      </w: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A8783D">
        <w:rPr>
          <w:sz w:val="28"/>
          <w:szCs w:val="28"/>
        </w:rPr>
        <w:t>. Изготовление пластилина в домашних условиях</w:t>
      </w:r>
      <w:r w:rsidR="00165A85">
        <w:rPr>
          <w:sz w:val="28"/>
          <w:szCs w:val="28"/>
        </w:rPr>
        <w:t>.............................4</w:t>
      </w:r>
    </w:p>
    <w:p w:rsidR="006F7F98" w:rsidRPr="00DB7885" w:rsidRDefault="006F7F98" w:rsidP="006F7F98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DB7885">
        <w:rPr>
          <w:sz w:val="28"/>
          <w:szCs w:val="28"/>
        </w:rPr>
        <w:t>4. Технология изготовления куклы из пластилина и пластиковой бутылки</w:t>
      </w:r>
      <w:r w:rsidR="00165A85">
        <w:rPr>
          <w:sz w:val="28"/>
          <w:szCs w:val="28"/>
        </w:rPr>
        <w:t>.....5</w:t>
      </w:r>
    </w:p>
    <w:p w:rsidR="006F7F98" w:rsidRPr="00A8783D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III. Влияние лепки на развитие ребенка</w:t>
      </w:r>
      <w:r w:rsidR="00165A85">
        <w:rPr>
          <w:sz w:val="28"/>
          <w:szCs w:val="28"/>
        </w:rPr>
        <w:t>...............................................................5</w:t>
      </w:r>
      <w:r w:rsidRPr="00A8783D">
        <w:rPr>
          <w:sz w:val="28"/>
          <w:szCs w:val="28"/>
        </w:rPr>
        <w:t xml:space="preserve"> </w:t>
      </w: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Заключение…………</w:t>
      </w:r>
      <w:r w:rsidR="00165A85">
        <w:rPr>
          <w:sz w:val="28"/>
          <w:szCs w:val="28"/>
        </w:rPr>
        <w:t>..................................................................................................5</w:t>
      </w:r>
    </w:p>
    <w:p w:rsidR="006F7F98" w:rsidRPr="00252464" w:rsidRDefault="00252464" w:rsidP="006F7F98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Литература.............................................................................................................6</w:t>
      </w: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6F7F98" w:rsidRDefault="006F7F98" w:rsidP="006F7F98">
      <w:pPr>
        <w:tabs>
          <w:tab w:val="left" w:pos="5550"/>
        </w:tabs>
        <w:rPr>
          <w:sz w:val="28"/>
          <w:szCs w:val="28"/>
        </w:rPr>
      </w:pPr>
    </w:p>
    <w:p w:rsidR="002823A9" w:rsidRDefault="002823A9"/>
    <w:p w:rsidR="00252464" w:rsidRDefault="00252464"/>
    <w:p w:rsidR="00252464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lastRenderedPageBreak/>
        <w:t>ВВЕДЕНИЕ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 xml:space="preserve">Пластилин - материал, знакомый всем с детства, сам по себе кладовая для фантазии и игры воображения. А если его соединить с ловкостью рук, то все можно оживить, дать пластилину вторую жизнь. 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>Данную тему своей работы я выбрала потому, что мне захотелось узнать, из чего состоит пластилин, какие секреты он в себе таит, что можно из него сделать, и какую пользу можно получить от работы с этим материалом.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 xml:space="preserve">Объектом моего исследования является обычный пластилин. Выдвинутая мною гипотеза: «Работа с пластилином приносит пользу детям. Это лучший способ выразить и проявить себя!». 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>Цели - узнать историю возникновения пластилина, изучить различные виды и технику работы с ним, понять роль пластилина в жизни детей, поделиться полученными знаниями со своими сверстниками.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>Задачи: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9949AC">
        <w:rPr>
          <w:sz w:val="28"/>
          <w:szCs w:val="28"/>
        </w:rPr>
        <w:t>. Изложить определение пластилина, его историю, характеристики, свойства и области применения.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9949AC">
        <w:rPr>
          <w:sz w:val="28"/>
          <w:szCs w:val="28"/>
        </w:rPr>
        <w:t>. Изготовить пластилин в домашних условиях.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9949AC">
        <w:rPr>
          <w:sz w:val="28"/>
          <w:szCs w:val="28"/>
        </w:rPr>
        <w:t>. Самостоятельно сделать поделки из пластилина.</w:t>
      </w: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9949AC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>Методы и приемы работы с пластилином - изучение литературы и Интернет-ресурсов, относящихся к теме исследовательской работы, самостоятельное изготовление пластилина и поделок.</w:t>
      </w:r>
    </w:p>
    <w:p w:rsidR="00252464" w:rsidRDefault="00252464" w:rsidP="00252464">
      <w:pPr>
        <w:tabs>
          <w:tab w:val="left" w:pos="5550"/>
        </w:tabs>
        <w:rPr>
          <w:sz w:val="28"/>
          <w:szCs w:val="28"/>
        </w:rPr>
      </w:pPr>
      <w:r w:rsidRPr="009949AC">
        <w:rPr>
          <w:sz w:val="28"/>
          <w:szCs w:val="28"/>
        </w:rPr>
        <w:t>Значимость моей работы состоит в том, что собранный материал в результате исследования можно использовать на уроках технологии и ИЗО.</w:t>
      </w:r>
    </w:p>
    <w:p w:rsidR="00252464" w:rsidRDefault="00252464" w:rsidP="00252464">
      <w:pPr>
        <w:tabs>
          <w:tab w:val="left" w:pos="5550"/>
        </w:tabs>
        <w:rPr>
          <w:sz w:val="28"/>
          <w:szCs w:val="28"/>
        </w:rPr>
      </w:pPr>
    </w:p>
    <w:p w:rsidR="00252464" w:rsidRPr="00A8783D" w:rsidRDefault="00252464" w:rsidP="00252464">
      <w:pPr>
        <w:tabs>
          <w:tab w:val="left" w:pos="555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lastRenderedPageBreak/>
        <w:t>I. Теоретическая часть исследования</w:t>
      </w:r>
    </w:p>
    <w:p w:rsidR="00252464" w:rsidRPr="00A8783D" w:rsidRDefault="00252464" w:rsidP="00252464">
      <w:pPr>
        <w:tabs>
          <w:tab w:val="left" w:pos="555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1. Происхождение пластилина</w:t>
      </w:r>
    </w:p>
    <w:p w:rsidR="00252464" w:rsidRDefault="00252464" w:rsidP="00252464">
      <w:pPr>
        <w:tabs>
          <w:tab w:val="left" w:pos="5550"/>
        </w:tabs>
        <w:rPr>
          <w:sz w:val="28"/>
          <w:szCs w:val="28"/>
        </w:rPr>
      </w:pPr>
      <w:r w:rsidRPr="00A8783D">
        <w:rPr>
          <w:sz w:val="28"/>
          <w:szCs w:val="28"/>
        </w:rPr>
        <w:t>Слово пластилин берет свое начало от итальянского слова plastilina, и от греческого plastos, что означает лепной. Где же родина пластилина и кто его изобретатель? Пластилину уже больше полувека, и сначала его называли «тесто для игры». В его изначальный состав входил очищенный и размельченный порошок глины с добавлением натурального или минерального воска - озокерита, сала и других веществ, препятствующих высыханию</w:t>
      </w:r>
      <w:r>
        <w:rPr>
          <w:sz w:val="28"/>
          <w:szCs w:val="28"/>
        </w:rPr>
        <w:tab/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3CC0">
        <w:rPr>
          <w:sz w:val="28"/>
          <w:szCs w:val="28"/>
        </w:rPr>
        <w:t>Изобрели пластилин не так давно, это произошло в позапрошлом веке в Англии. В 1897 году учитель Вильям Харбатт задался целью придумать для своих учеников материал для лепки, который можно было бы применять много раз, лепить из которого было бы легко и приятно. Получившийся в результате химических опытов пластилин мистера Харбатта был серым и скучным на вид, однако быстро обрел популярность. Его стали делать массово, на заводах, раскрасили его с помощью красящих пигментов.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EE3CC0">
        <w:rPr>
          <w:sz w:val="28"/>
          <w:szCs w:val="28"/>
        </w:rPr>
        <w:t>Пластилин имеет множество преимуществ – он почти не вымазывает кожу рук, может быть мягким и почти застывшим, в зависимости от температуры воздуха, его можно применять многократно, он не портится и не теряет мягкости.</w:t>
      </w:r>
    </w:p>
    <w:p w:rsidR="00252464" w:rsidRPr="00A8783D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2. Качества пластилина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8783D">
        <w:rPr>
          <w:sz w:val="28"/>
          <w:szCs w:val="28"/>
        </w:rPr>
        <w:t>Пластилин - материал с богатыми художественными возможностями. Моделирование, лепка, аппликация развивают фантазию, наблюдательность и художественный вкус. Оказавшийся в руках пластилин способен оживать и принимать различные формы, а в голове начинают возникать образы и сюжеты, которые можно вылепить из него. В этом есть - творческое искание, возможность добиваться более совершенных результатов.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A75A0">
        <w:rPr>
          <w:b/>
          <w:sz w:val="28"/>
          <w:szCs w:val="28"/>
        </w:rPr>
        <w:t>Виды пластилина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Пластилин может быть простой, скульптурный, плавающий, прыгающий, восковой, перламутровый, флуоресцентный, шариковый, затвердевающий пластилин, в брусочках, в колбасках, в ячейках и в ведрах.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lastRenderedPageBreak/>
        <w:t>Обычный пластилин изготавливают из очищенного и размельченного порошка глины и веществ, которые не дают ей высыхать: воска, животного сала, озокерита (минерала, похожего на пчелиный воск), вазелина, они поддерживают его пластичность и мягкость. Обычный пластилин бывает разных цветов, но следует отметить, что, чем больше в нем глины, тем менее ярки его цвета.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Восковой. За счёт своей восковой основы он мягче и пластичнее обычного и безопасен при использовании по назначению. Кусочки воскового пластилина надёжно прилипают друг другу, он отлично подходит для изготовления пластилиновых панно.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Шариковый пластилин. Его масса состоит из очень легких мелких шариков, которые соединяются друг с другом практически невидимым клеящим веществом. Его структура отлично скрывает небольшие неровности на детских поделках. Этот пластилин вообще не липнет к рукам и одежде, имеет самые разные цвета – от сочных флуоресцентных до нежных пастельных оттенков. Шариковый пластилин бывает разных видов: высыхающий и невысыхающий, обычный и мелкозернистый. Поделки из шарикового пластилина долговечны, так как он застывает на воздухе в течение нескольких часов.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A75A0">
        <w:rPr>
          <w:b/>
          <w:sz w:val="28"/>
          <w:szCs w:val="28"/>
        </w:rPr>
        <w:t xml:space="preserve">. Практическая часть </w:t>
      </w:r>
    </w:p>
    <w:p w:rsidR="00252464" w:rsidRPr="00A8783D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1. Правила поведения и меры предосторожности при работе с пластилином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При работе с пластилином следует следить, чтобы он не падал на пол, а лучше всего застелить пол старыми газетами, которые потом можно будет просто выбросить и избавить себя от необходимости очищать с ковра и пола прилипший пластилин.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 xml:space="preserve">Лепку следует выполнять только на специальной дощечке. 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Нельзя брать пластилин в рот, а во время лепки не следует трогать руками лицо, глаза и одежду</w:t>
      </w:r>
      <w:r>
        <w:rPr>
          <w:sz w:val="28"/>
          <w:szCs w:val="28"/>
        </w:rPr>
        <w:t>.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A75A0">
        <w:rPr>
          <w:sz w:val="28"/>
          <w:szCs w:val="28"/>
        </w:rPr>
        <w:t>емаловажным предметом является тряпка, которой после работы оттирают рабочие инструменты и руки от пластилина. Она должна быть из мягкой хлопчатобумажной ткани, которая легко впитывает пластилин.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После работы с пластилином следует тщательно вымыть руки с мылом и вытереть их сухим полотенцем. Не стоит трогать тетради, книги и другие принадлежности грязными от пластилина руками, так как на предметах останутся жирные пятна.</w:t>
      </w:r>
    </w:p>
    <w:p w:rsidR="00252464" w:rsidRPr="00BA75A0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BA75A0">
        <w:rPr>
          <w:b/>
          <w:sz w:val="28"/>
          <w:szCs w:val="28"/>
        </w:rPr>
        <w:t>Основные приемы лепки из пластилина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BA75A0">
        <w:rPr>
          <w:sz w:val="28"/>
          <w:szCs w:val="28"/>
        </w:rPr>
        <w:t>Прежде чем приступить к лепке из пластилина, следует научиться основным ее приемам, таким как раскатывание, скатывание, сплющивание, прищипывание, оттягивание и заглаживание и др. Овладение ими поможет создавать необходимые формы и придавать фигурам соответствующее положение.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E1978">
        <w:rPr>
          <w:b/>
          <w:sz w:val="28"/>
          <w:szCs w:val="28"/>
        </w:rPr>
        <w:t>Изготовление пластилина в домашних условиях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Пластилин легко можно изготовить в домашних условиях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Для этого нам понадобится: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400 гр. муки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200 гр. соли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500 мл кипящей воды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1 столовая ложка "alann" (это порошок, похожий на желатин, он не вреден и продается в аптеке)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1 столовая ложка подсолнечного масла.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Муку, соль и "alann" перемешать в одной чашке, налить кипяток и быстро перемешать, не допуская образования комков. Перемешивать лучше миксером. После того, как налили воду, добавьте столовую ложку масла. В кипяток нужно добавить пищевую краску в большом количестве, чтобы цвет стал красивый и сочный. Когда масса станет густой и миксер не сможет дальше крутить, нужно еще хорошенько замесить массу, как тесто. 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И пластилин готов!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E1978">
        <w:rPr>
          <w:b/>
          <w:sz w:val="28"/>
          <w:szCs w:val="28"/>
        </w:rPr>
        <w:t>Технология изготовления куклы</w:t>
      </w:r>
      <w:r>
        <w:rPr>
          <w:b/>
          <w:sz w:val="28"/>
          <w:szCs w:val="28"/>
        </w:rPr>
        <w:t xml:space="preserve"> из пластилина и пластиковой бутылки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1.Берём пластиковую бутылку отрезаем ножницами её верх.</w:t>
      </w:r>
      <w:r w:rsidRPr="009949AC">
        <w:rPr>
          <w:sz w:val="28"/>
          <w:szCs w:val="28"/>
        </w:rPr>
        <w:t xml:space="preserve"> . </w:t>
      </w:r>
    </w:p>
    <w:p w:rsidR="00252464" w:rsidRPr="009949AC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9949AC">
        <w:rPr>
          <w:sz w:val="28"/>
          <w:szCs w:val="28"/>
        </w:rPr>
        <w:t>Приступая к работе, пластилин необходимо немного размять, но не очень сольно, иначе он становится липким и неприятным.</w:t>
      </w:r>
    </w:p>
    <w:p w:rsidR="00252464" w:rsidRPr="009949AC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3. Выбираем из коробки нужные цвета пластилина четыре или пять кусков  и начинаем облепливать верх бутылки лепим шею и голову ,и руки берём ещё один кусок пластилина и лепим волосы и аксессуары обсыпаем куклу мукой и оставляем на 12 или 10 часов убираем муку и начинаем раскрашивать потом покрываем лаком и рисуем глаза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9949AC">
        <w:rPr>
          <w:sz w:val="28"/>
          <w:szCs w:val="28"/>
        </w:rPr>
        <w:t>. Работу над игрушкой начинают с основной более крупной части (туловище, голова), далее приступают к лепке конечностей. Мелкие детали лепят в последнюю очередь.</w:t>
      </w:r>
    </w:p>
    <w:p w:rsidR="00252464" w:rsidRPr="00A8783D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9949AC">
        <w:rPr>
          <w:sz w:val="28"/>
          <w:szCs w:val="28"/>
        </w:rPr>
        <w:t>. Для того, чтобы вылепленная работа была прочной и не рассыпалась на части, необходимо плотно прижать одну деталь игрушки к другой и замазать место скрепления так, чтобы не был виден шов.</w:t>
      </w:r>
    </w:p>
    <w:p w:rsidR="00252464" w:rsidRPr="00A8783D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III. Влияние лепки на развитие ребенка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Создавая поделки из пластилина, ребенок учится анализировать формы и размеры, наблюдает, сравнивает, выделяет черты сходства и различия предметов по размеру, по расположению в пространстве.</w:t>
      </w: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>Пространственное и образное мышление, внимание, воображение — процессы, способствующие всестороннему развитию. Каждый момент творчества ребенок пропускает через свое сознание. Поэтому, выполняя одинаковое задание, детские работы получаются абсолютно непохожими. Ведь в каждой поделке из пластилина — есть частичка фантазии и любви, которые передаются нам через теплоту рук.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b/>
          <w:sz w:val="28"/>
          <w:szCs w:val="28"/>
        </w:rPr>
      </w:pPr>
      <w:r w:rsidRPr="004E1978">
        <w:rPr>
          <w:b/>
          <w:sz w:val="28"/>
          <w:szCs w:val="28"/>
        </w:rPr>
        <w:t>Заключение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 Моя исследовательская работа подошла к концу, в результате которой гипотеза нашла свое подтверждение. Действительно, работа с пластилином приносит огромную пользу детям.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Из различных источников я узнала, что любой ручной труд способствует развитию сенсомоторики у детей - согласованность в работе глаз и рук, </w:t>
      </w:r>
      <w:r w:rsidRPr="004E1978">
        <w:rPr>
          <w:sz w:val="28"/>
          <w:szCs w:val="28"/>
        </w:rPr>
        <w:lastRenderedPageBreak/>
        <w:t xml:space="preserve">совершенствованию координаций движений, гибкости и точности в выполнении действий. Все это важно для подготовки руки к письму, к учебной деятельности. А работа с пластилином - это еще и творческое искание, и развитие фантазии. Когда ребенок лепит, развивается мелкая моторика, совершенствуются мелкие движения пальчиков, что, в свою очередь, влияет на развитие речи и мышления. К тому же лепка благотворно влияет на нервную систему в целом. И именно поэтому возбудимым, шумным и активным детям часто рекомендуют заниматься лепкой.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 Изучив эту информацию, мне стало интересно, и я начала активно заниматься лепкой. Мама мне купила в магазине несколько пачек пластилина, и я каждый день что-нибудь лепила. Эта работа на самом деле оказалась увлекательной и творческой. Благодаря лепке, через некоторое время я заметила, что мой почерк изменился в лучшую сторону. Об этом удивительном открытии я обязательно расскажу своим одноклассникам.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4E1978">
        <w:rPr>
          <w:sz w:val="28"/>
          <w:szCs w:val="28"/>
        </w:rPr>
        <w:t xml:space="preserve"> Мне теперь известны все секреты пластилина, его удивительные свойства и качества. Это абсолютно безопасный материал, созданный специально для детского творчества. </w:t>
      </w:r>
    </w:p>
    <w:p w:rsidR="00252464" w:rsidRPr="004E197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</w:p>
    <w:p w:rsidR="00252464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1. Грушина Л. В. Лепись, рыбка! Детское художественное творчество. Изд.: Цветной мир, 2012 г.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2. Новацкая М. В. Пластилиновый зоопарк. Как слепить зверюшку за 15 минут. Изд.: Питер, 2012 г.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3. Орен Р. Секреты пластилина. Изд.: Махаон, 2010 г.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4. http://*****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5. http://*****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6. http://blog. *****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7. http://*****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8. http://*****</w:t>
      </w:r>
    </w:p>
    <w:p w:rsidR="00252464" w:rsidRPr="00AF2AD0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9. http://board. *****</w:t>
      </w:r>
    </w:p>
    <w:p w:rsidR="00252464" w:rsidRPr="001E11C8" w:rsidRDefault="00252464" w:rsidP="00252464">
      <w:pPr>
        <w:tabs>
          <w:tab w:val="left" w:pos="2535"/>
          <w:tab w:val="left" w:pos="3435"/>
          <w:tab w:val="left" w:pos="3690"/>
        </w:tabs>
        <w:rPr>
          <w:sz w:val="28"/>
          <w:szCs w:val="28"/>
        </w:rPr>
      </w:pPr>
      <w:r w:rsidRPr="00AF2AD0">
        <w:rPr>
          <w:sz w:val="28"/>
          <w:szCs w:val="28"/>
        </w:rPr>
        <w:t>10. http://www. *****</w:t>
      </w:r>
    </w:p>
    <w:p w:rsidR="00252464" w:rsidRDefault="00252464"/>
    <w:sectPr w:rsidR="00252464" w:rsidSect="00165A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50" w:rsidRDefault="00A05550" w:rsidP="00252464">
      <w:pPr>
        <w:spacing w:after="0" w:line="240" w:lineRule="auto"/>
      </w:pPr>
      <w:r>
        <w:separator/>
      </w:r>
    </w:p>
  </w:endnote>
  <w:endnote w:type="continuationSeparator" w:id="1">
    <w:p w:rsidR="00A05550" w:rsidRDefault="00A05550" w:rsidP="0025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50" w:rsidRDefault="00A05550" w:rsidP="00252464">
      <w:pPr>
        <w:spacing w:after="0" w:line="240" w:lineRule="auto"/>
      </w:pPr>
      <w:r>
        <w:separator/>
      </w:r>
    </w:p>
  </w:footnote>
  <w:footnote w:type="continuationSeparator" w:id="1">
    <w:p w:rsidR="00A05550" w:rsidRDefault="00A05550" w:rsidP="00252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F98"/>
    <w:rsid w:val="00165A85"/>
    <w:rsid w:val="00252464"/>
    <w:rsid w:val="002823A9"/>
    <w:rsid w:val="006F7F98"/>
    <w:rsid w:val="00A05550"/>
    <w:rsid w:val="00B67AEC"/>
    <w:rsid w:val="00E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464"/>
  </w:style>
  <w:style w:type="paragraph" w:styleId="a5">
    <w:name w:val="footer"/>
    <w:basedOn w:val="a"/>
    <w:link w:val="a6"/>
    <w:uiPriority w:val="99"/>
    <w:semiHidden/>
    <w:unhideWhenUsed/>
    <w:rsid w:val="002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2016-02-09T19:11:00Z</cp:lastPrinted>
  <dcterms:created xsi:type="dcterms:W3CDTF">2016-02-09T19:05:00Z</dcterms:created>
  <dcterms:modified xsi:type="dcterms:W3CDTF">2016-02-11T17:29:00Z</dcterms:modified>
</cp:coreProperties>
</file>