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365" w:rsidRPr="00AC0365" w:rsidRDefault="00AC0365" w:rsidP="00AC0365">
      <w:pPr>
        <w:jc w:val="center"/>
        <w:rPr>
          <w:b/>
          <w:sz w:val="28"/>
          <w:szCs w:val="28"/>
        </w:rPr>
      </w:pPr>
      <w:r w:rsidRPr="00AC0365">
        <w:rPr>
          <w:b/>
          <w:sz w:val="28"/>
          <w:szCs w:val="28"/>
        </w:rPr>
        <w:t>Ход урока</w:t>
      </w:r>
    </w:p>
    <w:tbl>
      <w:tblPr>
        <w:tblpPr w:leftFromText="180" w:rightFromText="180" w:vertAnchor="text" w:horzAnchor="margin" w:tblpY="531"/>
        <w:tblW w:w="15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126"/>
        <w:gridCol w:w="4926"/>
        <w:gridCol w:w="5170"/>
        <w:gridCol w:w="1870"/>
      </w:tblGrid>
      <w:tr w:rsidR="00A738F9" w:rsidRPr="005D4321" w:rsidTr="00530669">
        <w:trPr>
          <w:trHeight w:val="78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8F9" w:rsidRPr="00FC0A60" w:rsidRDefault="00A738F9" w:rsidP="005D43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A60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внешней структуры урока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8F9" w:rsidRPr="00FC0A60" w:rsidRDefault="00A738F9" w:rsidP="005D43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A60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8F9" w:rsidRPr="00FC0A60" w:rsidRDefault="00A738F9" w:rsidP="005D43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A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мастера </w:t>
            </w:r>
            <w:proofErr w:type="gramStart"/>
            <w:r w:rsidRPr="00FC0A6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C0A60">
              <w:rPr>
                <w:rFonts w:ascii="Times New Roman" w:hAnsi="Times New Roman" w:cs="Times New Roman"/>
                <w:b/>
                <w:sz w:val="24"/>
                <w:szCs w:val="24"/>
              </w:rPr>
              <w:t>/о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8F9" w:rsidRPr="00FC0A60" w:rsidRDefault="00A738F9" w:rsidP="005D43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A6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8F9" w:rsidRPr="00FC0A60" w:rsidRDefault="00A738F9" w:rsidP="005D43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A60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 по методике урока</w:t>
            </w:r>
          </w:p>
        </w:tc>
      </w:tr>
      <w:tr w:rsidR="00A738F9" w:rsidRPr="005D4321" w:rsidTr="003D1479">
        <w:trPr>
          <w:trHeight w:val="9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8F9" w:rsidRPr="003C60BB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0A6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C60BB">
              <w:rPr>
                <w:rFonts w:ascii="Times New Roman" w:hAnsi="Times New Roman" w:cs="Times New Roman"/>
                <w:b/>
                <w:sz w:val="28"/>
                <w:szCs w:val="28"/>
              </w:rPr>
              <w:t>.Вводный инструктаж</w:t>
            </w:r>
            <w:r w:rsidRPr="003C60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60BB">
              <w:rPr>
                <w:rFonts w:ascii="Times New Roman" w:hAnsi="Times New Roman" w:cs="Times New Roman"/>
                <w:b/>
                <w:sz w:val="28"/>
                <w:szCs w:val="28"/>
              </w:rPr>
              <w:t>– 45 мин</w:t>
            </w:r>
          </w:p>
          <w:p w:rsidR="00A738F9" w:rsidRPr="003C60BB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8F9" w:rsidRPr="003C60BB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3C6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.1Организационная часть  </w:t>
            </w: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5D4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Приветствие, определение готовности</w:t>
            </w: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группы к уроку.</w:t>
            </w:r>
          </w:p>
          <w:p w:rsidR="00FC0A60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C0A60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 настрой группы на работу, </w:t>
            </w:r>
            <w:proofErr w:type="spellStart"/>
            <w:r w:rsidR="00FC0A60">
              <w:rPr>
                <w:rFonts w:ascii="Times New Roman" w:hAnsi="Times New Roman" w:cs="Times New Roman"/>
                <w:sz w:val="24"/>
                <w:szCs w:val="24"/>
              </w:rPr>
              <w:t>эмоциональнопсихологический</w:t>
            </w:r>
            <w:proofErr w:type="spellEnd"/>
            <w:r w:rsidR="00FC0A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0A60">
              <w:rPr>
                <w:rFonts w:ascii="Times New Roman" w:hAnsi="Times New Roman" w:cs="Times New Roman"/>
                <w:sz w:val="24"/>
                <w:szCs w:val="24"/>
              </w:rPr>
              <w:t>клима</w:t>
            </w:r>
            <w:proofErr w:type="spellEnd"/>
            <w:r w:rsidR="00FC0A60">
              <w:rPr>
                <w:rFonts w:ascii="Times New Roman" w:hAnsi="Times New Roman" w:cs="Times New Roman"/>
                <w:sz w:val="24"/>
                <w:szCs w:val="24"/>
              </w:rPr>
              <w:t xml:space="preserve"> группы.</w:t>
            </w: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38F9" w:rsidRPr="00FC0A60" w:rsidRDefault="00FC0A60" w:rsidP="00F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Назначаю дежурного.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Организуются на деятельность.</w:t>
            </w:r>
          </w:p>
          <w:p w:rsidR="00AC0365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Отвечают на приветствие мастера.</w:t>
            </w:r>
          </w:p>
          <w:p w:rsidR="00A738F9" w:rsidRPr="00AC0365" w:rsidRDefault="00AC0365" w:rsidP="00AC0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Дежурный проверяет верстаки, спец. одежду.</w:t>
            </w:r>
          </w:p>
        </w:tc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27B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Информационно-сообщающий</w:t>
            </w:r>
          </w:p>
          <w:p w:rsidR="0006227B" w:rsidRPr="0006227B" w:rsidRDefault="0006227B" w:rsidP="0006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27B" w:rsidRPr="0006227B" w:rsidRDefault="0006227B" w:rsidP="0006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27B" w:rsidRPr="0006227B" w:rsidRDefault="0006227B" w:rsidP="0006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27B" w:rsidRPr="0006227B" w:rsidRDefault="0006227B" w:rsidP="0006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27B" w:rsidRPr="0006227B" w:rsidRDefault="0006227B" w:rsidP="0006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27B" w:rsidRPr="0006227B" w:rsidRDefault="0006227B" w:rsidP="0006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27B" w:rsidRPr="0006227B" w:rsidRDefault="0006227B" w:rsidP="0006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27B" w:rsidRPr="0006227B" w:rsidRDefault="0006227B" w:rsidP="0006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06227B" w:rsidRDefault="00A738F9" w:rsidP="0006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8F9" w:rsidRPr="005D4321" w:rsidTr="00530669">
        <w:trPr>
          <w:trHeight w:val="2029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8F9" w:rsidRPr="003C60BB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0BB">
              <w:rPr>
                <w:rFonts w:ascii="Times New Roman" w:hAnsi="Times New Roman" w:cs="Times New Roman"/>
                <w:b/>
                <w:sz w:val="24"/>
                <w:szCs w:val="24"/>
              </w:rPr>
              <w:t>1.2 Целевая</w:t>
            </w:r>
          </w:p>
          <w:p w:rsidR="00A738F9" w:rsidRPr="003C60BB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0BB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установка</w:t>
            </w:r>
          </w:p>
          <w:p w:rsidR="00A738F9" w:rsidRPr="00AC0365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8F9" w:rsidRPr="00AC0365" w:rsidRDefault="00AC0365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темы: «Разметка плоских поверхностей», </w:t>
            </w:r>
            <w:r w:rsidR="00A738F9"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 разъяснение цели</w:t>
            </w:r>
            <w:r w:rsidR="002B31D0">
              <w:rPr>
                <w:rFonts w:ascii="Times New Roman" w:hAnsi="Times New Roman" w:cs="Times New Roman"/>
                <w:sz w:val="24"/>
                <w:szCs w:val="24"/>
              </w:rPr>
              <w:t>: Научиться выполнять разметку плоских поверхностей. Чтобы реализовать нашу цель необходимо решить на данном уроке следующие задачи:</w:t>
            </w:r>
            <w:r w:rsidR="00A738F9"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38F9" w:rsidRPr="00AC0365" w:rsidRDefault="002B31D0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1.Научиться пользованию разметочным инструментом.</w:t>
            </w:r>
          </w:p>
          <w:p w:rsidR="00A738F9" w:rsidRPr="00AC0365" w:rsidRDefault="002B31D0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2.Готовить под разметку поверхность.</w:t>
            </w:r>
          </w:p>
          <w:p w:rsidR="00A738F9" w:rsidRPr="00AC0365" w:rsidRDefault="002B31D0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3.Наносить параллельные и перпендикулярн</w:t>
            </w:r>
            <w:r w:rsidR="007B521C">
              <w:rPr>
                <w:rFonts w:ascii="Times New Roman" w:hAnsi="Times New Roman" w:cs="Times New Roman"/>
                <w:sz w:val="24"/>
                <w:szCs w:val="24"/>
              </w:rPr>
              <w:t>ые риски.</w:t>
            </w:r>
          </w:p>
          <w:p w:rsidR="00A738F9" w:rsidRPr="00AC0365" w:rsidRDefault="007B521C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4.Накернивать разметочные риски.</w:t>
            </w:r>
          </w:p>
          <w:p w:rsidR="00A738F9" w:rsidRPr="00AC0365" w:rsidRDefault="007B521C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5.Затачивать разметочный инструмент на заточном станке.</w:t>
            </w:r>
          </w:p>
          <w:p w:rsidR="00A738F9" w:rsidRPr="00AC0365" w:rsidRDefault="007B521C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Говорю о разметке плоских поверхностей, показываю образцы разметочных плиток, показываю трудовые  приемы.</w:t>
            </w:r>
          </w:p>
          <w:p w:rsidR="00A738F9" w:rsidRPr="00AC0365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AC0365" w:rsidRDefault="007B521C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Убеждаю обучающихс</w:t>
            </w:r>
            <w:r w:rsidR="003D1479">
              <w:rPr>
                <w:rFonts w:ascii="Times New Roman" w:hAnsi="Times New Roman" w:cs="Times New Roman"/>
                <w:sz w:val="24"/>
                <w:szCs w:val="24"/>
              </w:rPr>
              <w:t xml:space="preserve">я о важности разметки, как о необходимой    в любой слесарной операции, приважу примеры из жизни (мама </w:t>
            </w:r>
            <w:proofErr w:type="spellStart"/>
            <w:r w:rsidR="003D1479">
              <w:rPr>
                <w:rFonts w:ascii="Times New Roman" w:hAnsi="Times New Roman" w:cs="Times New Roman"/>
                <w:sz w:val="24"/>
                <w:szCs w:val="24"/>
              </w:rPr>
              <w:t>раскраевает</w:t>
            </w:r>
            <w:proofErr w:type="spellEnd"/>
            <w:r w:rsidR="003D1479">
              <w:rPr>
                <w:rFonts w:ascii="Times New Roman" w:hAnsi="Times New Roman" w:cs="Times New Roman"/>
                <w:sz w:val="24"/>
                <w:szCs w:val="24"/>
              </w:rPr>
              <w:t xml:space="preserve"> юбку, на сколько </w:t>
            </w:r>
            <w:r w:rsidR="003D1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хорошо выполнит раскрой (разметку)- настолько будет хороша юбка.</w:t>
            </w:r>
            <w:proofErr w:type="gramEnd"/>
          </w:p>
          <w:p w:rsidR="00A738F9" w:rsidRPr="00AC0365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AC0365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AC0365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AC0365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AC0365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AC0365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D6" w:rsidRDefault="00A738F9" w:rsidP="00CD4A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Внимательно слушают, </w:t>
            </w:r>
            <w:r w:rsidR="00CD4ABF">
              <w:rPr>
                <w:rFonts w:ascii="Times New Roman" w:hAnsi="Times New Roman" w:cs="Times New Roman"/>
                <w:sz w:val="24"/>
                <w:szCs w:val="24"/>
              </w:rPr>
              <w:t>определяют с помощью мастера цели и задачи урока, отвечают на его вопросы, задают свои</w:t>
            </w:r>
            <w:r w:rsidR="00F733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33D6" w:rsidRDefault="00F733D6" w:rsidP="00F73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готовые образцы разметочных пластин.</w:t>
            </w:r>
          </w:p>
          <w:p w:rsidR="00F733D6" w:rsidRDefault="00F733D6" w:rsidP="00F73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Демонстрируют трудовые приемы.</w:t>
            </w:r>
          </w:p>
          <w:p w:rsidR="00F733D6" w:rsidRDefault="00F733D6" w:rsidP="00F733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F733D6" w:rsidRDefault="00F733D6" w:rsidP="00F73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задания предложенные мастером.</w:t>
            </w:r>
          </w:p>
        </w:tc>
        <w:tc>
          <w:tcPr>
            <w:tcW w:w="1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8F9" w:rsidRPr="005D4321" w:rsidTr="00530669">
        <w:trPr>
          <w:trHeight w:val="5851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8F9" w:rsidRPr="00F733D6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3D6">
              <w:rPr>
                <w:rFonts w:ascii="Times New Roman" w:hAnsi="Times New Roman" w:cs="Times New Roman"/>
                <w:b/>
                <w:sz w:val="24"/>
                <w:szCs w:val="24"/>
              </w:rPr>
              <w:t>1.3Актуализация опорных знаний и опыта обучающихся</w:t>
            </w:r>
          </w:p>
          <w:p w:rsidR="00A738F9" w:rsidRPr="00F733D6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3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A738F9" w:rsidRPr="00F733D6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8F9" w:rsidRPr="005D4321" w:rsidRDefault="00A738F9" w:rsidP="005D4321">
            <w:pPr>
              <w:numPr>
                <w:ilvl w:val="0"/>
                <w:numId w:val="1"/>
              </w:numPr>
              <w:tabs>
                <w:tab w:val="num" w:pos="252"/>
              </w:tabs>
              <w:spacing w:after="0" w:line="240" w:lineRule="auto"/>
              <w:ind w:left="252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повторение сведений</w:t>
            </w:r>
            <w:r w:rsidR="0006227B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="0006227B">
              <w:rPr>
                <w:rFonts w:ascii="Times New Roman" w:hAnsi="Times New Roman" w:cs="Times New Roman"/>
                <w:sz w:val="24"/>
                <w:szCs w:val="24"/>
              </w:rPr>
              <w:t>спецпредметам</w:t>
            </w:r>
            <w:proofErr w:type="spellEnd"/>
            <w:r w:rsidR="0006227B">
              <w:rPr>
                <w:rFonts w:ascii="Times New Roman" w:hAnsi="Times New Roman" w:cs="Times New Roman"/>
                <w:sz w:val="24"/>
                <w:szCs w:val="24"/>
              </w:rPr>
              <w:t xml:space="preserve"> по теме урока, по производственному обучению.</w:t>
            </w:r>
          </w:p>
          <w:p w:rsidR="00F733D6" w:rsidRPr="00AC0365" w:rsidRDefault="00F733D6" w:rsidP="00F73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Задаю вопросы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изученной теме: «Организация рабочего места»</w:t>
            </w:r>
          </w:p>
          <w:p w:rsidR="00F733D6" w:rsidRPr="00AC0365" w:rsidRDefault="00F733D6" w:rsidP="00F73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каком порядке должен лежать инструмент на верстаке (инструкционная карта №1)</w:t>
            </w:r>
          </w:p>
          <w:p w:rsidR="00F733D6" w:rsidRPr="00AC0365" w:rsidRDefault="00F733D6" w:rsidP="00F73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 проверить инструмент на своем рабочем месте.</w:t>
            </w:r>
          </w:p>
          <w:p w:rsidR="00F733D6" w:rsidRPr="00AC0365" w:rsidRDefault="00F733D6" w:rsidP="00F73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3D6" w:rsidRPr="00AC0365" w:rsidRDefault="00F733D6" w:rsidP="00F73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3D6" w:rsidRPr="00AC0365" w:rsidRDefault="00F733D6" w:rsidP="00F73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F733D6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8F9" w:rsidRPr="005D4321" w:rsidRDefault="00A738F9" w:rsidP="005D4321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карточками  </w:t>
            </w:r>
          </w:p>
          <w:p w:rsidR="00A738F9" w:rsidRPr="005D4321" w:rsidRDefault="00A738F9" w:rsidP="005D4321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Слушают, запоминают, записывают.</w:t>
            </w:r>
          </w:p>
          <w:p w:rsidR="00A738F9" w:rsidRPr="0006227B" w:rsidRDefault="00A738F9" w:rsidP="005D4321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27B">
              <w:rPr>
                <w:rFonts w:ascii="Times New Roman" w:hAnsi="Times New Roman" w:cs="Times New Roman"/>
                <w:sz w:val="24"/>
                <w:szCs w:val="24"/>
              </w:rPr>
              <w:t>Воспроизведение изученных приемов и способов работы</w:t>
            </w:r>
            <w:r w:rsidR="000622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6227B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технической документацией.</w:t>
            </w:r>
            <w:r w:rsidR="000622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2D47" w:rsidRDefault="00002D47" w:rsidP="005D4321">
            <w:pPr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D47" w:rsidRDefault="00002D47" w:rsidP="00002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002D47" w:rsidRDefault="00002D47" w:rsidP="00002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Отвечают, показывают.</w:t>
            </w:r>
          </w:p>
        </w:tc>
        <w:tc>
          <w:tcPr>
            <w:tcW w:w="18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8F9" w:rsidRPr="005D4321" w:rsidRDefault="00A738F9" w:rsidP="005D4321">
            <w:pPr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8F9" w:rsidRPr="005D4321" w:rsidTr="00530669">
        <w:tblPrEx>
          <w:tblLook w:val="00A0" w:firstRow="1" w:lastRow="0" w:firstColumn="1" w:lastColumn="0" w:noHBand="0" w:noVBand="0"/>
        </w:tblPrEx>
        <w:trPr>
          <w:trHeight w:val="782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738F9" w:rsidRPr="00912F7F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2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1.4Формирование ориентировочной основы действий  обучающихся  </w:t>
            </w: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2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D4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926" w:type="dxa"/>
          </w:tcPr>
          <w:p w:rsidR="00A738F9" w:rsidRPr="005D4321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912F7F">
              <w:rPr>
                <w:rFonts w:ascii="Times New Roman" w:hAnsi="Times New Roman" w:cs="Times New Roman"/>
                <w:sz w:val="24"/>
                <w:szCs w:val="24"/>
              </w:rPr>
              <w:t>ю определение плоскостной разметке</w:t>
            </w:r>
            <w:proofErr w:type="gramStart"/>
            <w:r w:rsidR="00912F7F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proofErr w:type="gramEnd"/>
            <w:r w:rsidR="00912F7F">
              <w:rPr>
                <w:rFonts w:ascii="Times New Roman" w:hAnsi="Times New Roman" w:cs="Times New Roman"/>
                <w:sz w:val="24"/>
                <w:szCs w:val="24"/>
              </w:rPr>
              <w:t>накомлю</w:t>
            </w:r>
            <w:r w:rsidR="00A738F9"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 с  приспособлениями, ин</w:t>
            </w:r>
            <w:r w:rsidR="00912F7F">
              <w:rPr>
                <w:rFonts w:ascii="Times New Roman" w:hAnsi="Times New Roman" w:cs="Times New Roman"/>
                <w:sz w:val="24"/>
                <w:szCs w:val="24"/>
              </w:rPr>
              <w:t xml:space="preserve">струментами для  разметки. Объясняю и </w:t>
            </w:r>
            <w:proofErr w:type="gramStart"/>
            <w:r w:rsidR="00912F7F">
              <w:rPr>
                <w:rFonts w:ascii="Times New Roman" w:hAnsi="Times New Roman" w:cs="Times New Roman"/>
                <w:sz w:val="24"/>
                <w:szCs w:val="24"/>
              </w:rPr>
              <w:t>показываю</w:t>
            </w:r>
            <w:r w:rsidR="00A738F9"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 наглядно через мульти</w:t>
            </w:r>
            <w:r w:rsidR="00912F7F">
              <w:rPr>
                <w:rFonts w:ascii="Times New Roman" w:hAnsi="Times New Roman" w:cs="Times New Roman"/>
                <w:sz w:val="24"/>
                <w:szCs w:val="24"/>
              </w:rPr>
              <w:t>медийный проектор приё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 разметки </w:t>
            </w:r>
            <w:r w:rsidR="00912F7F">
              <w:rPr>
                <w:rFonts w:ascii="Times New Roman" w:hAnsi="Times New Roman" w:cs="Times New Roman"/>
                <w:sz w:val="24"/>
                <w:szCs w:val="24"/>
              </w:rPr>
              <w:t>показываю</w:t>
            </w:r>
            <w:proofErr w:type="gramEnd"/>
            <w:r w:rsidR="00912F7F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 действий по разметки.   Указываю на типичные дефекты при  разметке</w:t>
            </w:r>
            <w:r w:rsidR="00A738F9"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, причины их появления и способы </w:t>
            </w:r>
            <w:r w:rsidR="00A738F9" w:rsidRPr="005D4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предупрежде</w:t>
            </w:r>
            <w:r w:rsidR="00912F7F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gramStart"/>
            <w:r w:rsidR="00912F7F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="00912F7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A738F9" w:rsidRPr="005D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738F9" w:rsidRPr="005D4321" w:rsidRDefault="00A738F9" w:rsidP="005D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Инструктаж по содержанию урока</w:t>
            </w:r>
            <w:r w:rsidR="002D2802">
              <w:rPr>
                <w:rFonts w:ascii="Times New Roman" w:hAnsi="Times New Roman" w:cs="Times New Roman"/>
                <w:sz w:val="24"/>
                <w:szCs w:val="24"/>
              </w:rPr>
              <w:t>: организация</w:t>
            </w: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 рабочего места, </w:t>
            </w:r>
            <w:r w:rsidR="002D2802">
              <w:rPr>
                <w:rFonts w:ascii="Times New Roman" w:hAnsi="Times New Roman" w:cs="Times New Roman"/>
                <w:sz w:val="24"/>
                <w:szCs w:val="24"/>
              </w:rPr>
              <w:t>безопасности труда при  разметке</w:t>
            </w: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5497">
              <w:rPr>
                <w:rFonts w:ascii="Times New Roman" w:hAnsi="Times New Roman" w:cs="Times New Roman"/>
                <w:sz w:val="24"/>
                <w:szCs w:val="24"/>
              </w:rPr>
              <w:t xml:space="preserve"> Даю тест.</w:t>
            </w:r>
          </w:p>
          <w:p w:rsidR="00A738F9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506E93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3pt">
                  <v:imagedata r:id="rId7" o:title="scan 7"/>
                </v:shape>
              </w:pict>
            </w: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506E93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130pt;height:105pt">
                  <v:imagedata r:id="rId8" o:title="scan 3"/>
                </v:shape>
              </w:pict>
            </w:r>
            <w:r w:rsidR="002F2E3B">
              <w:rPr>
                <w:rFonts w:ascii="Times New Roman" w:hAnsi="Times New Roman" w:cs="Times New Roman"/>
                <w:sz w:val="24"/>
                <w:szCs w:val="24"/>
              </w:rPr>
              <w:t>Нанесение параллельных и перпендикулярных линий</w:t>
            </w: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2F2E3B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Рис.2,3</w:t>
            </w:r>
          </w:p>
          <w:p w:rsidR="002D2802" w:rsidRDefault="00506E93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109pt;height:99pt">
                  <v:imagedata r:id="rId9" o:title="scan 4"/>
                </v:shape>
              </w:pict>
            </w: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506E93" w:rsidP="002F2E3B">
            <w:pPr>
              <w:tabs>
                <w:tab w:val="center" w:pos="2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55pt;height:103pt">
                  <v:imagedata r:id="rId10" o:title="scan 5"/>
                </v:shape>
              </w:pict>
            </w:r>
            <w:r w:rsidR="002F2E3B">
              <w:rPr>
                <w:rFonts w:ascii="Times New Roman" w:hAnsi="Times New Roman" w:cs="Times New Roman"/>
                <w:sz w:val="24"/>
                <w:szCs w:val="24"/>
              </w:rPr>
              <w:tab/>
              <w:t>Рис.4.Нанесения кривых линий.</w:t>
            </w: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506E93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74pt;height:102pt">
                  <v:imagedata r:id="rId11" o:title="scan 6"/>
                </v:shape>
              </w:pict>
            </w:r>
            <w:r w:rsidR="002F2E3B">
              <w:rPr>
                <w:rFonts w:ascii="Times New Roman" w:hAnsi="Times New Roman" w:cs="Times New Roman"/>
                <w:sz w:val="24"/>
                <w:szCs w:val="24"/>
              </w:rPr>
              <w:t>Рис.5.Накернение разметочных рисок.</w:t>
            </w: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767ADC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 алгоритма в замедленном действии с комментариями, по чертежу (выдаю чертеж и алгоритм действий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767ADC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 повторить алгоритм хором, по парам. Затем прошу одного обучающегося показать</w:t>
            </w:r>
            <w:r w:rsidR="003F1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алгоритм в действии</w:t>
            </w:r>
            <w:r w:rsidR="003F13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2802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802" w:rsidRDefault="003F13C0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Предложить обучающимся выполнить работу по выбор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этого-2 чертежа, различной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сложности).</w:t>
            </w:r>
          </w:p>
          <w:p w:rsidR="002D2802" w:rsidRDefault="003F13C0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инструментов при разметк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презентации), заточка(выдаю инструкционные карты)</w:t>
            </w:r>
          </w:p>
          <w:p w:rsidR="0010067F" w:rsidRDefault="0010067F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3C0" w:rsidRDefault="004562E1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Заостряю внимание на охране и безопасности труда.</w:t>
            </w:r>
          </w:p>
          <w:p w:rsidR="003F13C0" w:rsidRDefault="003F13C0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3C0" w:rsidRDefault="004562E1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Знакомлю с критериями оценок.</w:t>
            </w:r>
          </w:p>
          <w:p w:rsidR="002D2802" w:rsidRPr="005D4321" w:rsidRDefault="002D2802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</w:tcPr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Записывают, осмысливают, запомин</w:t>
            </w:r>
            <w:r w:rsidR="00575497">
              <w:rPr>
                <w:rFonts w:ascii="Times New Roman" w:hAnsi="Times New Roman" w:cs="Times New Roman"/>
                <w:sz w:val="24"/>
                <w:szCs w:val="24"/>
              </w:rPr>
              <w:t>ают, анализируют, делают выводы, выполняют тест.</w:t>
            </w: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Воспроизведение показа</w:t>
            </w:r>
            <w:r w:rsidR="004562E1">
              <w:rPr>
                <w:rFonts w:ascii="Times New Roman" w:hAnsi="Times New Roman" w:cs="Times New Roman"/>
                <w:sz w:val="24"/>
                <w:szCs w:val="24"/>
              </w:rPr>
              <w:t xml:space="preserve"> и объяснения мастера по разметке. Проговаривание алгоритма хором, по парам.</w:t>
            </w: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  Пробное выполнение изучаемы</w:t>
            </w:r>
            <w:r w:rsidR="004562E1">
              <w:rPr>
                <w:rFonts w:ascii="Times New Roman" w:hAnsi="Times New Roman" w:cs="Times New Roman"/>
                <w:sz w:val="24"/>
                <w:szCs w:val="24"/>
              </w:rPr>
              <w:t>х трудовых действий при  разметке, обучающийся выполняе</w:t>
            </w:r>
            <w:proofErr w:type="gramStart"/>
            <w:r w:rsidR="004562E1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="004562E1">
              <w:rPr>
                <w:rFonts w:ascii="Times New Roman" w:hAnsi="Times New Roman" w:cs="Times New Roman"/>
                <w:sz w:val="24"/>
                <w:szCs w:val="24"/>
              </w:rPr>
              <w:t xml:space="preserve"> остальные наблюдают.</w:t>
            </w:r>
          </w:p>
          <w:p w:rsidR="004562E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Самостоятельное определение технологической последовательности и способов выполнения  </w:t>
            </w:r>
            <w:r w:rsidR="004562E1">
              <w:rPr>
                <w:rFonts w:ascii="Times New Roman" w:hAnsi="Times New Roman" w:cs="Times New Roman"/>
                <w:sz w:val="24"/>
                <w:szCs w:val="24"/>
              </w:rPr>
              <w:t>разметки.</w:t>
            </w:r>
          </w:p>
          <w:p w:rsidR="004562E1" w:rsidRDefault="004562E1" w:rsidP="004562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497" w:rsidRDefault="004562E1" w:rsidP="00456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Показывают аккуратность, относительно спец. одежд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7549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575497">
              <w:rPr>
                <w:rFonts w:ascii="Times New Roman" w:hAnsi="Times New Roman" w:cs="Times New Roman"/>
                <w:sz w:val="24"/>
                <w:szCs w:val="24"/>
              </w:rPr>
              <w:t>см. в презентации).</w:t>
            </w:r>
          </w:p>
          <w:p w:rsidR="00575497" w:rsidRDefault="00575497" w:rsidP="00575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инструментом для разметки.</w:t>
            </w:r>
          </w:p>
          <w:p w:rsidR="00917A31" w:rsidRDefault="00575497" w:rsidP="00575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</w:t>
            </w:r>
            <w:r w:rsidR="00103800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</w:t>
            </w:r>
            <w:r w:rsidR="00B14A8F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103800">
              <w:rPr>
                <w:rFonts w:ascii="Times New Roman" w:hAnsi="Times New Roman" w:cs="Times New Roman"/>
                <w:sz w:val="24"/>
                <w:szCs w:val="24"/>
              </w:rPr>
              <w:t>ию.</w:t>
            </w:r>
            <w:r w:rsidR="00103800" w:rsidRPr="00103800">
              <w:rPr>
                <w:rFonts w:ascii="Times New Roman" w:hAnsi="Times New Roman" w:cs="Times New Roman"/>
                <w:sz w:val="24"/>
                <w:szCs w:val="24"/>
              </w:rPr>
              <w:object w:dxaOrig="9385" w:dyaOrig="2505">
                <v:shape id="_x0000_i1039" type="#_x0000_t75" style="width:469pt;height:125pt" o:ole="">
                  <v:imagedata r:id="rId12" o:title=""/>
                </v:shape>
                <o:OLEObject Type="Embed" ProgID="Word.Document.12" ShapeID="_x0000_i1039" DrawAspect="Content" ObjectID="_1541501982" r:id="rId13"/>
              </w:object>
            </w:r>
            <w:r w:rsidR="00506E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7" type="#_x0000_t75" style="width:151pt;height:113pt;visibility:visible;mso-wrap-style:square">
                  <v:imagedata r:id="rId14" o:title="DSCF0233"/>
                </v:shape>
              </w:pict>
            </w:r>
            <w:bookmarkStart w:id="0" w:name="_GoBack"/>
            <w:bookmarkEnd w:id="0"/>
          </w:p>
          <w:p w:rsidR="00917A31" w:rsidRDefault="00917A31" w:rsidP="00917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429" w:rsidRDefault="00000429" w:rsidP="00917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429" w:rsidRDefault="00000429" w:rsidP="000004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A8F" w:rsidRDefault="00B14A8F" w:rsidP="00000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Проговаривают алгоритм,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выберают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сложность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по чертежу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697C70" w:rsidRDefault="00B14A8F" w:rsidP="00B14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Готовятся к самостоятельной работе.</w:t>
            </w:r>
          </w:p>
          <w:p w:rsidR="00697C70" w:rsidRDefault="00697C70" w:rsidP="00697C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51" w:rsidRDefault="00697C70" w:rsidP="0069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Изучают критерии оценок.</w:t>
            </w:r>
          </w:p>
          <w:p w:rsidR="00BD0E51" w:rsidRPr="00BD0E51" w:rsidRDefault="00BD0E51" w:rsidP="00BD0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51" w:rsidRDefault="00BD0E51" w:rsidP="00BD0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51" w:rsidRDefault="00BD0E51" w:rsidP="00BD0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51" w:rsidRDefault="00BD0E51" w:rsidP="00BD0E51">
            <w:r w:rsidRPr="0003311A">
              <w:object w:dxaOrig="4076" w:dyaOrig="3057">
                <v:shape id="_x0000_i1032" type="#_x0000_t75" style="width:187pt;height:140pt" o:ole="">
                  <v:imagedata r:id="rId15" o:title=""/>
                </v:shape>
                <o:OLEObject Type="Embed" ProgID="PowerPoint.Slide.12" ShapeID="_x0000_i1032" DrawAspect="Content" ObjectID="_1541501983" r:id="rId16"/>
              </w:object>
            </w:r>
          </w:p>
          <w:p w:rsidR="00BD0E51" w:rsidRDefault="00BD0E51" w:rsidP="00BD0E51"/>
          <w:p w:rsidR="00BD0E51" w:rsidRDefault="00BD0E51" w:rsidP="00BD0E51">
            <w:r w:rsidRPr="0003311A">
              <w:object w:dxaOrig="7197" w:dyaOrig="5395">
                <v:shape id="_x0000_i1033" type="#_x0000_t75" style="width:187pt;height:140pt" o:ole="">
                  <v:imagedata r:id="rId17" o:title=""/>
                </v:shape>
                <o:OLEObject Type="Embed" ProgID="PowerPoint.Slide.12" ShapeID="_x0000_i1033" DrawAspect="Content" ObjectID="_1541501984" r:id="rId18"/>
              </w:object>
            </w:r>
          </w:p>
          <w:p w:rsidR="00A738F9" w:rsidRPr="00BD0E51" w:rsidRDefault="00A738F9" w:rsidP="00BD0E5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репродуктивный</w:t>
            </w:r>
          </w:p>
        </w:tc>
      </w:tr>
      <w:tr w:rsidR="00A738F9" w:rsidRPr="005D4321" w:rsidTr="00530669">
        <w:tblPrEx>
          <w:tblLook w:val="00A0" w:firstRow="1" w:lastRow="0" w:firstColumn="1" w:lastColumn="0" w:noHBand="0" w:noVBand="0"/>
        </w:tblPrEx>
        <w:trPr>
          <w:trHeight w:val="981"/>
        </w:trPr>
        <w:tc>
          <w:tcPr>
            <w:tcW w:w="1526" w:type="dxa"/>
          </w:tcPr>
          <w:p w:rsidR="00A738F9" w:rsidRPr="003C60BB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60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2.Текущий инструктаж  – 4,5 часа</w:t>
            </w:r>
            <w:r w:rsidRPr="003C60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38F9" w:rsidRPr="003C60BB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2.1Формировани</w:t>
            </w:r>
            <w:proofErr w:type="gramStart"/>
            <w:r w:rsidRPr="00017A82">
              <w:rPr>
                <w:rFonts w:ascii="Times New Roman" w:hAnsi="Times New Roman" w:cs="Times New Roman"/>
                <w:b/>
                <w:sz w:val="24"/>
                <w:szCs w:val="24"/>
              </w:rPr>
              <w:t>е(</w:t>
            </w:r>
            <w:proofErr w:type="gramEnd"/>
            <w:r w:rsidRPr="00017A82">
              <w:rPr>
                <w:rFonts w:ascii="Times New Roman" w:hAnsi="Times New Roman" w:cs="Times New Roman"/>
                <w:b/>
                <w:sz w:val="24"/>
                <w:szCs w:val="24"/>
              </w:rPr>
              <w:t>отработка) новых способов действия.</w:t>
            </w: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7A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600" w:rsidRPr="00017A82" w:rsidRDefault="00B36600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600" w:rsidRPr="00017A82" w:rsidRDefault="00B36600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600" w:rsidRPr="00017A82" w:rsidRDefault="00B36600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600" w:rsidRPr="00017A82" w:rsidRDefault="00B36600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600" w:rsidRPr="00017A82" w:rsidRDefault="00B36600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600" w:rsidRPr="00017A82" w:rsidRDefault="00B36600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600" w:rsidRPr="00017A82" w:rsidRDefault="00B36600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600" w:rsidRPr="00017A82" w:rsidRDefault="00B36600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600" w:rsidRPr="00017A82" w:rsidRDefault="00C66F15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C66F15" w:rsidRPr="00017A82" w:rsidRDefault="00C66F15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6F15" w:rsidRPr="00017A82" w:rsidRDefault="00C66F15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6F15" w:rsidRPr="00017A82" w:rsidRDefault="00C66F15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b/>
                <w:sz w:val="24"/>
                <w:szCs w:val="24"/>
              </w:rPr>
              <w:t>2.2 Применение (закрепление, развитие, углубл</w:t>
            </w:r>
            <w:r w:rsidR="00B36600" w:rsidRPr="00017A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ение) </w:t>
            </w:r>
            <w:r w:rsidR="00B36600" w:rsidRPr="00017A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освоенных способов разметки</w:t>
            </w: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b/>
                <w:sz w:val="24"/>
                <w:szCs w:val="24"/>
              </w:rPr>
              <w:t>2.3Выдача домашнего задания.</w:t>
            </w:r>
          </w:p>
        </w:tc>
        <w:tc>
          <w:tcPr>
            <w:tcW w:w="4926" w:type="dxa"/>
          </w:tcPr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017A82" w:rsidRDefault="00697C70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Объясняю и показываю</w:t>
            </w:r>
            <w:r w:rsidR="00A738F9" w:rsidRPr="00017A82">
              <w:rPr>
                <w:rFonts w:ascii="Times New Roman" w:hAnsi="Times New Roman" w:cs="Times New Roman"/>
                <w:sz w:val="24"/>
                <w:szCs w:val="24"/>
              </w:rPr>
              <w:t xml:space="preserve">  через мультимедийный проектор последовательность операций в соответствии с карт</w:t>
            </w: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ой учебных заданий  по разметке (Приложение</w:t>
            </w:r>
            <w:r w:rsidR="00A738F9" w:rsidRPr="00017A8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A738F9" w:rsidRPr="00017A82" w:rsidRDefault="00697C70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Индивидуальные инструктирования по заточке инструмента применяемых для плоскостной разметки</w:t>
            </w:r>
            <w:proofErr w:type="gramStart"/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17A8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нструкционная карта).</w:t>
            </w:r>
            <w:r w:rsidR="00A738F9" w:rsidRPr="00017A82">
              <w:rPr>
                <w:rFonts w:ascii="Times New Roman" w:hAnsi="Times New Roman" w:cs="Times New Roman"/>
                <w:sz w:val="24"/>
                <w:szCs w:val="24"/>
              </w:rPr>
              <w:t xml:space="preserve"> Повторный показ. Дает возможность учащимся самостоятельно практически произвести на р</w:t>
            </w: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 xml:space="preserve">абочих местах  разметку. Выполняю обходы на  рабочих местах </w:t>
            </w:r>
            <w:r w:rsidR="00A738F9" w:rsidRPr="00017A82">
              <w:rPr>
                <w:rFonts w:ascii="Times New Roman" w:hAnsi="Times New Roman" w:cs="Times New Roman"/>
                <w:sz w:val="24"/>
                <w:szCs w:val="24"/>
              </w:rPr>
              <w:t>с целью помощи, исправления ошибок,  дефектов, обучения.</w:t>
            </w: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6600" w:rsidRPr="00017A82">
              <w:rPr>
                <w:rFonts w:ascii="Times New Roman" w:hAnsi="Times New Roman" w:cs="Times New Roman"/>
                <w:sz w:val="24"/>
                <w:szCs w:val="24"/>
              </w:rPr>
              <w:t>Целевые обходы:</w:t>
            </w:r>
          </w:p>
          <w:p w:rsidR="00B36600" w:rsidRPr="00017A82" w:rsidRDefault="00B36600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1.Организация рабочего места.</w:t>
            </w:r>
          </w:p>
          <w:p w:rsidR="00B36600" w:rsidRPr="00017A82" w:rsidRDefault="00B36600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2.Охрана и безопасность труда.</w:t>
            </w:r>
          </w:p>
          <w:p w:rsidR="00B36600" w:rsidRPr="00017A82" w:rsidRDefault="00B36600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3.Выполнение технологического процесса.</w:t>
            </w:r>
          </w:p>
          <w:p w:rsidR="00B36600" w:rsidRPr="00017A82" w:rsidRDefault="00B36600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4.Заточка инструмента.</w:t>
            </w:r>
          </w:p>
          <w:p w:rsidR="00B36600" w:rsidRPr="00017A82" w:rsidRDefault="00B36600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C66F15" w:rsidRPr="00017A82">
              <w:rPr>
                <w:rFonts w:ascii="Times New Roman" w:hAnsi="Times New Roman" w:cs="Times New Roman"/>
                <w:sz w:val="24"/>
                <w:szCs w:val="24"/>
              </w:rPr>
              <w:t>Обнаружение ошибок и их исправление.</w:t>
            </w:r>
          </w:p>
          <w:p w:rsidR="00C66F15" w:rsidRPr="00017A82" w:rsidRDefault="00C66F15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15" w:rsidRPr="00017A82" w:rsidRDefault="00C66F15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проведения руководство упражнениями </w:t>
            </w:r>
            <w:proofErr w:type="gramStart"/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17A82">
              <w:rPr>
                <w:rFonts w:ascii="Times New Roman" w:hAnsi="Times New Roman" w:cs="Times New Roman"/>
                <w:sz w:val="24"/>
                <w:szCs w:val="24"/>
              </w:rPr>
              <w:t xml:space="preserve"> в выполнении  клепки.</w:t>
            </w: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качества деятельности. </w:t>
            </w:r>
            <w:r w:rsidRPr="00017A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Побуждение </w:t>
            </w:r>
            <w:proofErr w:type="gramStart"/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17A82">
              <w:rPr>
                <w:rFonts w:ascii="Times New Roman" w:hAnsi="Times New Roman" w:cs="Times New Roman"/>
                <w:sz w:val="24"/>
                <w:szCs w:val="24"/>
              </w:rPr>
              <w:t xml:space="preserve"> к самостоятельной работе.</w:t>
            </w: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Формулирование домашнего задания,</w:t>
            </w:r>
          </w:p>
          <w:p w:rsidR="00A738F9" w:rsidRPr="00017A82" w:rsidRDefault="00A738F9" w:rsidP="005D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способы его выполнения, (</w:t>
            </w:r>
            <w:r w:rsidR="005D7A5B" w:rsidRPr="00017A82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 w:rsidR="005D7A5B" w:rsidRPr="00017A8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5D7A5B" w:rsidRPr="00017A82">
              <w:rPr>
                <w:rFonts w:ascii="Times New Roman" w:hAnsi="Times New Roman" w:cs="Times New Roman"/>
                <w:sz w:val="24"/>
                <w:szCs w:val="24"/>
              </w:rPr>
              <w:t xml:space="preserve"> – Повторить т»Распиливание плоских поверхностей</w:t>
            </w: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 xml:space="preserve">» гл.9 стр.12 8 учебник «Слесарное дело» </w:t>
            </w:r>
            <w:proofErr w:type="spellStart"/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Э.И.Крупицкий</w:t>
            </w:r>
            <w:proofErr w:type="spellEnd"/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0" w:type="dxa"/>
          </w:tcPr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66F15">
              <w:rPr>
                <w:rFonts w:ascii="Times New Roman" w:hAnsi="Times New Roman" w:cs="Times New Roman"/>
                <w:sz w:val="24"/>
                <w:szCs w:val="24"/>
              </w:rPr>
              <w:t xml:space="preserve">трабатывают отдельные приемы  разметки </w:t>
            </w:r>
            <w:proofErr w:type="gramStart"/>
            <w:r w:rsidR="00C66F1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C66F15">
              <w:rPr>
                <w:rFonts w:ascii="Times New Roman" w:hAnsi="Times New Roman" w:cs="Times New Roman"/>
                <w:sz w:val="24"/>
                <w:szCs w:val="24"/>
              </w:rPr>
              <w:t xml:space="preserve">готовить под разметку поверхность, наносить параллельные, перпендикулярные и криволинейные риски). </w:t>
            </w: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Отработка правильных способов самоконтроля хода и результатов работы.</w:t>
            </w: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Воспроизводят на практике</w:t>
            </w:r>
            <w:r w:rsidR="00C66F15">
              <w:rPr>
                <w:rFonts w:ascii="Times New Roman" w:hAnsi="Times New Roman" w:cs="Times New Roman"/>
                <w:sz w:val="24"/>
                <w:szCs w:val="24"/>
              </w:rPr>
              <w:t xml:space="preserve"> заточку инструмента.</w:t>
            </w:r>
          </w:p>
          <w:p w:rsidR="00A738F9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15" w:rsidRDefault="005D7A5B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предложенными инструкционными и технологическими картами.</w:t>
            </w:r>
          </w:p>
          <w:p w:rsidR="00C66F15" w:rsidRDefault="00C66F15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15" w:rsidRDefault="00C66F15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15" w:rsidRDefault="00C66F15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15" w:rsidRDefault="00C66F15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15" w:rsidRDefault="00C66F15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15" w:rsidRDefault="00C66F15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15" w:rsidRDefault="00C66F15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15" w:rsidRDefault="00C66F15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15" w:rsidRDefault="00C66F15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Освоение способов применения профессиональных знаний</w:t>
            </w:r>
            <w:proofErr w:type="gramStart"/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мений и навыков при выполнении разнообразных, постепенно усложняющихся </w:t>
            </w:r>
            <w:r w:rsidR="00C66F15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упражнений по чертежу. Накопление </w:t>
            </w:r>
            <w:proofErr w:type="spellStart"/>
            <w:r w:rsidR="00C66F15">
              <w:rPr>
                <w:rFonts w:ascii="Times New Roman" w:hAnsi="Times New Roman" w:cs="Times New Roman"/>
                <w:sz w:val="24"/>
                <w:szCs w:val="24"/>
              </w:rPr>
              <w:t>профес</w:t>
            </w:r>
            <w:proofErr w:type="spellEnd"/>
            <w:r w:rsidR="00C66F15">
              <w:rPr>
                <w:rFonts w:ascii="Times New Roman" w:hAnsi="Times New Roman" w:cs="Times New Roman"/>
                <w:sz w:val="24"/>
                <w:szCs w:val="24"/>
              </w:rPr>
              <w:t>. о</w:t>
            </w: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пыт</w:t>
            </w:r>
            <w:r w:rsidR="005D7A5B">
              <w:rPr>
                <w:rFonts w:ascii="Times New Roman" w:hAnsi="Times New Roman" w:cs="Times New Roman"/>
                <w:sz w:val="24"/>
                <w:szCs w:val="24"/>
              </w:rPr>
              <w:t xml:space="preserve">а, совершенствование </w:t>
            </w:r>
            <w:r w:rsidR="005D7A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мастерства плоскостной разметки.</w:t>
            </w: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Развитие мышления, са</w:t>
            </w:r>
            <w:r w:rsidR="00C66F15">
              <w:rPr>
                <w:rFonts w:ascii="Times New Roman" w:hAnsi="Times New Roman" w:cs="Times New Roman"/>
                <w:sz w:val="24"/>
                <w:szCs w:val="24"/>
              </w:rPr>
              <w:t>мостоятельности, культуры труда,</w:t>
            </w:r>
            <w:r w:rsidR="005D7A5B">
              <w:rPr>
                <w:rFonts w:ascii="Times New Roman" w:hAnsi="Times New Roman" w:cs="Times New Roman"/>
                <w:sz w:val="24"/>
                <w:szCs w:val="24"/>
              </w:rPr>
              <w:t xml:space="preserve"> аккуратности.</w:t>
            </w:r>
          </w:p>
          <w:p w:rsidR="00A738F9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A5B" w:rsidRDefault="005D7A5B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A5B" w:rsidRDefault="005D7A5B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A5B" w:rsidRDefault="005D7A5B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A5B" w:rsidRDefault="005D7A5B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A5B" w:rsidRDefault="005D7A5B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A5B" w:rsidRDefault="005D7A5B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A5B" w:rsidRPr="005D4321" w:rsidRDefault="005D7A5B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Запись домашнего задания, условий его выполнения</w:t>
            </w:r>
          </w:p>
        </w:tc>
        <w:tc>
          <w:tcPr>
            <w:tcW w:w="1870" w:type="dxa"/>
          </w:tcPr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Репродуктивный</w:t>
            </w: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Репродуктивный</w:t>
            </w: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 w:rsidR="005D7A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тично-поисковый</w:t>
            </w: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A5B" w:rsidRDefault="005D7A5B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A5B" w:rsidRDefault="005D7A5B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A5B" w:rsidRDefault="005D7A5B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A5B" w:rsidRDefault="005D7A5B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A5B" w:rsidRDefault="005D7A5B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Информационно-сообщающий</w:t>
            </w:r>
          </w:p>
        </w:tc>
      </w:tr>
      <w:tr w:rsidR="00A738F9" w:rsidRPr="005D4321" w:rsidTr="00530669">
        <w:tblPrEx>
          <w:tblLook w:val="00A0" w:firstRow="1" w:lastRow="0" w:firstColumn="1" w:lastColumn="0" w:noHBand="0" w:noVBand="0"/>
        </w:tblPrEx>
        <w:trPr>
          <w:trHeight w:val="2143"/>
        </w:trPr>
        <w:tc>
          <w:tcPr>
            <w:tcW w:w="1526" w:type="dxa"/>
          </w:tcPr>
          <w:p w:rsidR="00A738F9" w:rsidRPr="003C60BB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0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инструктаж – 25 минут.</w:t>
            </w:r>
          </w:p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3.1 Подведение итогов урока.</w:t>
            </w: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Рефлексия.</w:t>
            </w:r>
          </w:p>
          <w:p w:rsidR="00A738F9" w:rsidRPr="00017A82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17A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26" w:type="dxa"/>
          </w:tcPr>
          <w:p w:rsidR="00A738F9" w:rsidRPr="005D4321" w:rsidRDefault="00017A82" w:rsidP="005D4321">
            <w:pPr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Анализируем, оцениваем</w:t>
            </w:r>
            <w:r w:rsidR="00A738F9"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738F9" w:rsidRPr="005D4321">
              <w:rPr>
                <w:rFonts w:ascii="Times New Roman" w:hAnsi="Times New Roman" w:cs="Times New Roman"/>
                <w:sz w:val="24"/>
                <w:szCs w:val="24"/>
              </w:rPr>
              <w:br/>
              <w:t>Оценивая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аботу учащихся на уроке, стараюсь вначале провести самоанализ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взаимоанализ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 </w:t>
            </w:r>
            <w:r w:rsidR="00C017E2">
              <w:rPr>
                <w:rFonts w:ascii="Times New Roman" w:hAnsi="Times New Roman" w:cs="Times New Roman"/>
                <w:sz w:val="24"/>
                <w:szCs w:val="24"/>
              </w:rPr>
              <w:t>самими обучающимися, вместе находим о</w:t>
            </w:r>
            <w:r w:rsidR="00C600BC">
              <w:rPr>
                <w:rFonts w:ascii="Times New Roman" w:hAnsi="Times New Roman" w:cs="Times New Roman"/>
                <w:sz w:val="24"/>
                <w:szCs w:val="24"/>
              </w:rPr>
              <w:t>шибки, проговариваем меры их исправления.                      М</w:t>
            </w:r>
            <w:r w:rsidR="00A738F9" w:rsidRPr="005D4321">
              <w:rPr>
                <w:rFonts w:ascii="Times New Roman" w:hAnsi="Times New Roman" w:cs="Times New Roman"/>
                <w:sz w:val="24"/>
                <w:szCs w:val="24"/>
              </w:rPr>
              <w:t>отиви</w:t>
            </w:r>
            <w:r w:rsidR="00C600BC">
              <w:rPr>
                <w:rFonts w:ascii="Times New Roman" w:hAnsi="Times New Roman" w:cs="Times New Roman"/>
                <w:sz w:val="24"/>
                <w:szCs w:val="24"/>
              </w:rPr>
              <w:t>рует на дальнейшую деятельность:</w:t>
            </w:r>
            <w:r w:rsidR="00A738F9" w:rsidRPr="005D43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38F9" w:rsidRPr="005D4321" w:rsidRDefault="00A738F9" w:rsidP="005D4321">
            <w:pPr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1. Какое значение для тебя лично имеют знания и умения, полученные на уроке?</w:t>
            </w:r>
            <w:r w:rsidRPr="005D4321">
              <w:rPr>
                <w:rFonts w:ascii="Times New Roman" w:hAnsi="Times New Roman" w:cs="Times New Roman"/>
                <w:sz w:val="24"/>
                <w:szCs w:val="24"/>
              </w:rPr>
              <w:br/>
              <w:t>2. Ты помогал другим или тебе помогали?</w:t>
            </w:r>
            <w:r w:rsidRPr="005D4321">
              <w:rPr>
                <w:rFonts w:ascii="Times New Roman" w:hAnsi="Times New Roman" w:cs="Times New Roman"/>
                <w:sz w:val="24"/>
                <w:szCs w:val="24"/>
              </w:rPr>
              <w:br/>
              <w:t>3. Что вызвало наибольшие затруднения?</w:t>
            </w:r>
            <w:r w:rsidR="00C600BC">
              <w:rPr>
                <w:rFonts w:ascii="Times New Roman" w:hAnsi="Times New Roman" w:cs="Times New Roman"/>
                <w:sz w:val="24"/>
                <w:szCs w:val="24"/>
              </w:rPr>
              <w:t xml:space="preserve"> Подводим итоги урока. Оцениваю работы </w:t>
            </w:r>
            <w:proofErr w:type="gramStart"/>
            <w:r w:rsidR="00C600B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C600BC">
              <w:rPr>
                <w:rFonts w:ascii="Times New Roman" w:hAnsi="Times New Roman" w:cs="Times New Roman"/>
                <w:sz w:val="24"/>
                <w:szCs w:val="24"/>
              </w:rPr>
              <w:t>. Благодарю за уро</w:t>
            </w:r>
            <w:proofErr w:type="gramStart"/>
            <w:r w:rsidR="00C600B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B588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BB588A">
              <w:rPr>
                <w:rFonts w:ascii="Times New Roman" w:hAnsi="Times New Roman" w:cs="Times New Roman"/>
                <w:sz w:val="24"/>
                <w:szCs w:val="24"/>
              </w:rPr>
              <w:t>это позволяет создать благоприятный настрой на следующее занятие).</w:t>
            </w:r>
            <w:r w:rsidR="00C600BC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BB58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C600BC">
              <w:rPr>
                <w:rFonts w:ascii="Times New Roman" w:hAnsi="Times New Roman" w:cs="Times New Roman"/>
                <w:sz w:val="24"/>
                <w:szCs w:val="24"/>
              </w:rPr>
              <w:t>Уборка рабочих мест, сдача инструмента.</w:t>
            </w:r>
          </w:p>
        </w:tc>
        <w:tc>
          <w:tcPr>
            <w:tcW w:w="5170" w:type="dxa"/>
          </w:tcPr>
          <w:p w:rsidR="00C600BC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Самооценка, анализ, подведение итогов.</w:t>
            </w:r>
          </w:p>
          <w:p w:rsidR="00C600BC" w:rsidRDefault="00C600BC" w:rsidP="00C60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88A" w:rsidRDefault="00C600BC" w:rsidP="00C600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взаимоанализе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работают в паре, помогают друг другу.</w:t>
            </w:r>
          </w:p>
          <w:p w:rsidR="00BB588A" w:rsidRDefault="00BB588A" w:rsidP="00BB5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Слушают, участвуют в обсуждении, задают вопросы, отвечают на заданные вопросы.</w:t>
            </w:r>
          </w:p>
          <w:p w:rsidR="00BB588A" w:rsidRDefault="00BB588A" w:rsidP="00BB5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Убирают рабочее место.</w:t>
            </w:r>
          </w:p>
          <w:p w:rsidR="00A738F9" w:rsidRPr="00BB588A" w:rsidRDefault="00BB588A" w:rsidP="00BB5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Дежурный проверяет каждый верстак. Обмениваются впечатлениями.</w:t>
            </w:r>
          </w:p>
        </w:tc>
        <w:tc>
          <w:tcPr>
            <w:tcW w:w="1870" w:type="dxa"/>
          </w:tcPr>
          <w:p w:rsidR="00A738F9" w:rsidRPr="005D4321" w:rsidRDefault="00A738F9" w:rsidP="005D4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21">
              <w:rPr>
                <w:rFonts w:ascii="Times New Roman" w:hAnsi="Times New Roman" w:cs="Times New Roman"/>
                <w:sz w:val="24"/>
                <w:szCs w:val="24"/>
              </w:rPr>
              <w:t>Информационно-сообщающий</w:t>
            </w:r>
          </w:p>
        </w:tc>
      </w:tr>
    </w:tbl>
    <w:p w:rsidR="00A738F9" w:rsidRDefault="00A738F9"/>
    <w:sectPr w:rsidR="00A738F9" w:rsidSect="0053066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85353"/>
    <w:multiLevelType w:val="hybridMultilevel"/>
    <w:tmpl w:val="5E0674BC"/>
    <w:lvl w:ilvl="0" w:tplc="64964D0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412910"/>
    <w:multiLevelType w:val="hybridMultilevel"/>
    <w:tmpl w:val="F4F4FDF4"/>
    <w:lvl w:ilvl="0" w:tplc="203044EA">
      <w:start w:val="1"/>
      <w:numFmt w:val="decimal"/>
      <w:lvlText w:val="%1."/>
      <w:lvlJc w:val="left"/>
      <w:pPr>
        <w:tabs>
          <w:tab w:val="num" w:pos="1362"/>
        </w:tabs>
        <w:ind w:left="1362" w:hanging="5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0643"/>
    <w:rsid w:val="00000429"/>
    <w:rsid w:val="00002D47"/>
    <w:rsid w:val="00017A82"/>
    <w:rsid w:val="0006227B"/>
    <w:rsid w:val="000B6772"/>
    <w:rsid w:val="0010067F"/>
    <w:rsid w:val="00103800"/>
    <w:rsid w:val="00216DC7"/>
    <w:rsid w:val="00254D12"/>
    <w:rsid w:val="002777BE"/>
    <w:rsid w:val="00283A44"/>
    <w:rsid w:val="002B1663"/>
    <w:rsid w:val="002B31D0"/>
    <w:rsid w:val="002B62B8"/>
    <w:rsid w:val="002D2802"/>
    <w:rsid w:val="002F2E3B"/>
    <w:rsid w:val="003C60BB"/>
    <w:rsid w:val="003D1479"/>
    <w:rsid w:val="003F13C0"/>
    <w:rsid w:val="003F19ED"/>
    <w:rsid w:val="004562E1"/>
    <w:rsid w:val="00506E93"/>
    <w:rsid w:val="00517434"/>
    <w:rsid w:val="00530669"/>
    <w:rsid w:val="00575497"/>
    <w:rsid w:val="005D4321"/>
    <w:rsid w:val="005D7A5B"/>
    <w:rsid w:val="00697C70"/>
    <w:rsid w:val="007443B7"/>
    <w:rsid w:val="00756F54"/>
    <w:rsid w:val="00767ADC"/>
    <w:rsid w:val="007A0F9F"/>
    <w:rsid w:val="007B521C"/>
    <w:rsid w:val="007D27D9"/>
    <w:rsid w:val="00834DF0"/>
    <w:rsid w:val="00893130"/>
    <w:rsid w:val="008B75E2"/>
    <w:rsid w:val="00912F7F"/>
    <w:rsid w:val="00917A31"/>
    <w:rsid w:val="00A66055"/>
    <w:rsid w:val="00A738F9"/>
    <w:rsid w:val="00AA4ABA"/>
    <w:rsid w:val="00AC0365"/>
    <w:rsid w:val="00B14A8F"/>
    <w:rsid w:val="00B36600"/>
    <w:rsid w:val="00B55E1A"/>
    <w:rsid w:val="00B75A29"/>
    <w:rsid w:val="00B856A9"/>
    <w:rsid w:val="00BB588A"/>
    <w:rsid w:val="00BB6E35"/>
    <w:rsid w:val="00BD0E51"/>
    <w:rsid w:val="00C017E2"/>
    <w:rsid w:val="00C17C09"/>
    <w:rsid w:val="00C600BC"/>
    <w:rsid w:val="00C649EC"/>
    <w:rsid w:val="00C66F15"/>
    <w:rsid w:val="00CD4ABF"/>
    <w:rsid w:val="00D65547"/>
    <w:rsid w:val="00E42E9E"/>
    <w:rsid w:val="00EC4E7E"/>
    <w:rsid w:val="00F30643"/>
    <w:rsid w:val="00F733D6"/>
    <w:rsid w:val="00F74415"/>
    <w:rsid w:val="00FC0A60"/>
    <w:rsid w:val="00FE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64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3064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Microsoft_Word_Document1.docx"/><Relationship Id="rId18" Type="http://schemas.openxmlformats.org/officeDocument/2006/relationships/package" Target="embeddings/Microsoft_PowerPoint_Slide3.sldx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2.sld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43DE3-170A-4F69-83A7-12C9B0B7D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iebaranova</cp:lastModifiedBy>
  <cp:revision>33</cp:revision>
  <dcterms:created xsi:type="dcterms:W3CDTF">2012-02-10T18:56:00Z</dcterms:created>
  <dcterms:modified xsi:type="dcterms:W3CDTF">2016-11-24T09:13:00Z</dcterms:modified>
</cp:coreProperties>
</file>