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70" w:rsidRDefault="00856670" w:rsidP="00856670">
      <w:pPr>
        <w:jc w:val="center"/>
        <w:rPr>
          <w:sz w:val="32"/>
          <w:szCs w:val="32"/>
        </w:rPr>
      </w:pPr>
      <w:r>
        <w:rPr>
          <w:sz w:val="32"/>
          <w:szCs w:val="32"/>
        </w:rPr>
        <w:t>МБОУ</w:t>
      </w:r>
      <w:r w:rsidR="00BE7F66">
        <w:rPr>
          <w:sz w:val="32"/>
          <w:szCs w:val="32"/>
        </w:rPr>
        <w:t xml:space="preserve"> СОШ № </w:t>
      </w:r>
    </w:p>
    <w:p w:rsidR="00856670" w:rsidRPr="00B965D9" w:rsidRDefault="00856670" w:rsidP="00856670">
      <w:pPr>
        <w:tabs>
          <w:tab w:val="left" w:pos="2460"/>
        </w:tabs>
        <w:jc w:val="center"/>
        <w:rPr>
          <w:b/>
        </w:rPr>
      </w:pPr>
    </w:p>
    <w:p w:rsidR="00856670" w:rsidRPr="00BE7F66" w:rsidRDefault="00856670" w:rsidP="00856670">
      <w:pPr>
        <w:tabs>
          <w:tab w:val="left" w:pos="2460"/>
        </w:tabs>
        <w:jc w:val="center"/>
        <w:rPr>
          <w:b/>
        </w:rPr>
      </w:pPr>
      <w:r w:rsidRPr="00BE7F66">
        <w:rPr>
          <w:b/>
        </w:rPr>
        <w:t>Индивидуальный план подготовки</w:t>
      </w:r>
    </w:p>
    <w:p w:rsidR="00856670" w:rsidRPr="00BE7F66" w:rsidRDefault="00856670" w:rsidP="00856670">
      <w:pPr>
        <w:tabs>
          <w:tab w:val="left" w:pos="2460"/>
        </w:tabs>
        <w:jc w:val="center"/>
        <w:rPr>
          <w:b/>
        </w:rPr>
      </w:pPr>
      <w:r w:rsidRPr="00BE7F66">
        <w:rPr>
          <w:b/>
        </w:rPr>
        <w:t>учащихся 9</w:t>
      </w:r>
      <w:proofErr w:type="gramStart"/>
      <w:r w:rsidRPr="00BE7F66">
        <w:rPr>
          <w:b/>
        </w:rPr>
        <w:t xml:space="preserve"> </w:t>
      </w:r>
      <w:r w:rsidR="00BE7F66" w:rsidRPr="00BE7F66">
        <w:rPr>
          <w:b/>
        </w:rPr>
        <w:t>В</w:t>
      </w:r>
      <w:proofErr w:type="gramEnd"/>
      <w:r w:rsidR="00BE7F66" w:rsidRPr="00BE7F66">
        <w:rPr>
          <w:b/>
        </w:rPr>
        <w:t xml:space="preserve"> </w:t>
      </w:r>
      <w:r w:rsidRPr="00BE7F66">
        <w:rPr>
          <w:b/>
        </w:rPr>
        <w:t>класса</w:t>
      </w:r>
    </w:p>
    <w:p w:rsidR="00856670" w:rsidRPr="00BE7F66" w:rsidRDefault="00856670" w:rsidP="00856670">
      <w:pPr>
        <w:tabs>
          <w:tab w:val="left" w:pos="2460"/>
        </w:tabs>
        <w:jc w:val="center"/>
        <w:rPr>
          <w:b/>
        </w:rPr>
      </w:pPr>
      <w:r w:rsidRPr="00BE7F66">
        <w:rPr>
          <w:b/>
        </w:rPr>
        <w:t>к ГИА по математике</w:t>
      </w:r>
      <w:r w:rsidR="006B5FB4">
        <w:rPr>
          <w:b/>
        </w:rPr>
        <w:t xml:space="preserve"> в формате ОГЭ</w:t>
      </w:r>
    </w:p>
    <w:p w:rsidR="00856670" w:rsidRPr="00BE7F66" w:rsidRDefault="00856670" w:rsidP="00856670">
      <w:pPr>
        <w:tabs>
          <w:tab w:val="left" w:pos="2460"/>
        </w:tabs>
        <w:jc w:val="center"/>
        <w:rPr>
          <w:b/>
        </w:rPr>
      </w:pPr>
      <w:r w:rsidRPr="00BE7F66">
        <w:rPr>
          <w:b/>
        </w:rPr>
        <w:t>в 201</w:t>
      </w:r>
      <w:r w:rsidR="006B5FB4">
        <w:rPr>
          <w:b/>
        </w:rPr>
        <w:t>5</w:t>
      </w:r>
      <w:r w:rsidRPr="00BE7F66">
        <w:rPr>
          <w:b/>
        </w:rPr>
        <w:t>-201</w:t>
      </w:r>
      <w:r w:rsidR="006B5FB4">
        <w:rPr>
          <w:b/>
        </w:rPr>
        <w:t>6</w:t>
      </w:r>
      <w:r w:rsidRPr="00BE7F66">
        <w:rPr>
          <w:b/>
        </w:rPr>
        <w:t xml:space="preserve"> учебном году</w:t>
      </w:r>
    </w:p>
    <w:p w:rsidR="00856670" w:rsidRPr="00BE7F66" w:rsidRDefault="00856670" w:rsidP="00856670">
      <w:pPr>
        <w:tabs>
          <w:tab w:val="left" w:pos="2460"/>
        </w:tabs>
        <w:jc w:val="center"/>
      </w:pPr>
      <w:r w:rsidRPr="00BE7F66">
        <w:t>учителя математики</w:t>
      </w:r>
    </w:p>
    <w:tbl>
      <w:tblPr>
        <w:tblpPr w:leftFromText="180" w:rightFromText="180" w:vertAnchor="text" w:horzAnchor="margin" w:tblpXSpec="center" w:tblpY="276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2"/>
        <w:gridCol w:w="6736"/>
        <w:gridCol w:w="1528"/>
      </w:tblGrid>
      <w:tr w:rsidR="00856670" w:rsidRPr="001D5697" w:rsidTr="00BE7F66">
        <w:tc>
          <w:tcPr>
            <w:tcW w:w="2332" w:type="dxa"/>
          </w:tcPr>
          <w:p w:rsidR="00856670" w:rsidRPr="00BE7F66" w:rsidRDefault="00BE7F66" w:rsidP="00D30135">
            <w:pPr>
              <w:jc w:val="center"/>
              <w:rPr>
                <w:b/>
              </w:rPr>
            </w:pPr>
            <w:r>
              <w:rPr>
                <w:b/>
              </w:rPr>
              <w:t>Органи</w:t>
            </w:r>
            <w:r w:rsidR="00856670" w:rsidRPr="00BE7F66">
              <w:rPr>
                <w:b/>
              </w:rPr>
              <w:t>зационно-</w:t>
            </w:r>
          </w:p>
          <w:p w:rsidR="00856670" w:rsidRPr="00BE7F66" w:rsidRDefault="00856670" w:rsidP="00D30135">
            <w:pPr>
              <w:jc w:val="center"/>
              <w:rPr>
                <w:b/>
              </w:rPr>
            </w:pPr>
            <w:r w:rsidRPr="00BE7F66">
              <w:rPr>
                <w:b/>
              </w:rPr>
              <w:t>методическая</w:t>
            </w:r>
          </w:p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BE7F66">
              <w:rPr>
                <w:b/>
              </w:rPr>
              <w:t>работа учителя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b/>
                <w:sz w:val="28"/>
                <w:szCs w:val="28"/>
              </w:rPr>
            </w:pPr>
            <w:r w:rsidRPr="001D569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b/>
                <w:sz w:val="28"/>
                <w:szCs w:val="28"/>
              </w:rPr>
            </w:pPr>
            <w:r w:rsidRPr="001D5697">
              <w:rPr>
                <w:b/>
                <w:sz w:val="28"/>
                <w:szCs w:val="28"/>
              </w:rPr>
              <w:t>Сроки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color w:val="333333"/>
                <w:sz w:val="28"/>
                <w:szCs w:val="28"/>
              </w:rPr>
            </w:pPr>
            <w:r w:rsidRPr="001D5697">
              <w:rPr>
                <w:color w:val="333333"/>
                <w:sz w:val="28"/>
                <w:szCs w:val="28"/>
              </w:rPr>
              <w:t>1. Изучение инструкций и приказов по проведению ГИА</w:t>
            </w:r>
          </w:p>
          <w:p w:rsidR="00856670" w:rsidRPr="001D5697" w:rsidRDefault="00856670" w:rsidP="00D30135">
            <w:pPr>
              <w:pStyle w:val="a3"/>
              <w:spacing w:before="0" w:after="0"/>
              <w:jc w:val="center"/>
              <w:rPr>
                <w:color w:val="333333"/>
                <w:sz w:val="28"/>
                <w:szCs w:val="28"/>
              </w:rPr>
            </w:pPr>
            <w:r w:rsidRPr="001D5697">
              <w:rPr>
                <w:color w:val="333333"/>
                <w:sz w:val="28"/>
                <w:szCs w:val="28"/>
              </w:rPr>
              <w:t xml:space="preserve">2. Отслеживание нормативных документов по ГИА </w:t>
            </w:r>
          </w:p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3. Пополнение перечня учебной литературы и материалов по подготовке к  ГИА новинками. Использование Интернет-ресурсов</w:t>
            </w:r>
          </w:p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4. Анализ типичных ошибок при сдаче ГИА за прошлый учебный год</w:t>
            </w:r>
          </w:p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5. Планирование работы по подготовке учащихся к ГИА на уроках</w:t>
            </w:r>
          </w:p>
          <w:p w:rsidR="00856670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6. Проведение входной диагностической контрольной работы</w:t>
            </w:r>
          </w:p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Сентябрь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color w:val="333333"/>
                <w:sz w:val="28"/>
                <w:szCs w:val="28"/>
              </w:rPr>
            </w:pPr>
            <w:r w:rsidRPr="001D5697">
              <w:rPr>
                <w:color w:val="333333"/>
                <w:sz w:val="28"/>
                <w:szCs w:val="28"/>
              </w:rPr>
              <w:t>1. Подготовить стенд для информации и знакомства с документами по ГИА</w:t>
            </w:r>
          </w:p>
          <w:p w:rsidR="00856670" w:rsidRPr="001D5697" w:rsidRDefault="00856670" w:rsidP="00D30135">
            <w:pPr>
              <w:jc w:val="center"/>
              <w:rPr>
                <w:color w:val="333333"/>
                <w:sz w:val="28"/>
                <w:szCs w:val="28"/>
              </w:rPr>
            </w:pPr>
            <w:r w:rsidRPr="001D5697">
              <w:rPr>
                <w:color w:val="333333"/>
                <w:sz w:val="28"/>
                <w:szCs w:val="28"/>
              </w:rPr>
              <w:t>2. Изучение новых технологий при подготовке учащихся к ГИА</w:t>
            </w:r>
          </w:p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 xml:space="preserve">3. Работа с заданиями </w:t>
            </w:r>
            <w:r w:rsidR="00CF4317">
              <w:rPr>
                <w:sz w:val="28"/>
                <w:szCs w:val="28"/>
              </w:rPr>
              <w:t>ОГЭ</w:t>
            </w:r>
          </w:p>
          <w:p w:rsidR="00856670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4.Работа со слабоуспевающими учащимися</w:t>
            </w:r>
          </w:p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Октябрь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color w:val="333333"/>
                <w:sz w:val="28"/>
                <w:szCs w:val="28"/>
              </w:rPr>
            </w:pPr>
            <w:r w:rsidRPr="001D5697">
              <w:rPr>
                <w:color w:val="333333"/>
                <w:sz w:val="28"/>
                <w:szCs w:val="28"/>
              </w:rPr>
              <w:t>1. Знакомство и изучение новой педагогической литературы по проведению ГИА</w:t>
            </w:r>
          </w:p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2. Сотрудничество с классным руководителем 9 класса –</w:t>
            </w:r>
            <w:r w:rsidR="006B5FB4">
              <w:rPr>
                <w:sz w:val="28"/>
                <w:szCs w:val="28"/>
              </w:rPr>
              <w:t>…</w:t>
            </w:r>
            <w:r w:rsidR="00CF4317">
              <w:rPr>
                <w:sz w:val="28"/>
                <w:szCs w:val="28"/>
              </w:rPr>
              <w:t>.</w:t>
            </w:r>
            <w:r w:rsidRPr="001D5697">
              <w:rPr>
                <w:sz w:val="28"/>
                <w:szCs w:val="28"/>
              </w:rPr>
              <w:t xml:space="preserve">: </w:t>
            </w:r>
            <w:proofErr w:type="gramStart"/>
            <w:r w:rsidRPr="001D5697">
              <w:rPr>
                <w:sz w:val="28"/>
                <w:szCs w:val="28"/>
              </w:rPr>
              <w:t>контроль за</w:t>
            </w:r>
            <w:proofErr w:type="gramEnd"/>
            <w:r w:rsidRPr="001D5697">
              <w:rPr>
                <w:sz w:val="28"/>
                <w:szCs w:val="28"/>
              </w:rPr>
              <w:t xml:space="preserve"> успеваемостью учащихся и посещаемостью учебных занятий</w:t>
            </w:r>
          </w:p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 xml:space="preserve">3. Работа с заданиями части </w:t>
            </w:r>
            <w:r>
              <w:rPr>
                <w:sz w:val="28"/>
                <w:szCs w:val="28"/>
              </w:rPr>
              <w:t>1,2</w:t>
            </w:r>
            <w:r w:rsidRPr="001D5697">
              <w:rPr>
                <w:sz w:val="28"/>
                <w:szCs w:val="28"/>
              </w:rPr>
              <w:t>.</w:t>
            </w:r>
          </w:p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4.Работа со слабоуспевающими учащимися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Ноябрь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color w:val="333333"/>
                <w:sz w:val="28"/>
                <w:szCs w:val="28"/>
              </w:rPr>
            </w:pPr>
            <w:r w:rsidRPr="001D5697">
              <w:rPr>
                <w:color w:val="333333"/>
                <w:sz w:val="28"/>
                <w:szCs w:val="28"/>
              </w:rPr>
              <w:t xml:space="preserve">1. Изучение методики обучения выполнения тестов по </w:t>
            </w:r>
            <w:r>
              <w:rPr>
                <w:color w:val="333333"/>
                <w:sz w:val="28"/>
                <w:szCs w:val="28"/>
              </w:rPr>
              <w:t>математике</w:t>
            </w:r>
          </w:p>
          <w:p w:rsidR="00856670" w:rsidRPr="001D5697" w:rsidRDefault="00856670" w:rsidP="00D30135">
            <w:pPr>
              <w:jc w:val="center"/>
              <w:rPr>
                <w:color w:val="333333"/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 xml:space="preserve">2. Работа с заданиями части </w:t>
            </w:r>
            <w:r>
              <w:rPr>
                <w:sz w:val="28"/>
                <w:szCs w:val="28"/>
              </w:rPr>
              <w:t>1,2</w:t>
            </w:r>
            <w:r w:rsidRPr="001D5697">
              <w:rPr>
                <w:sz w:val="28"/>
                <w:szCs w:val="28"/>
              </w:rPr>
              <w:t>.</w:t>
            </w:r>
          </w:p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color w:val="333333"/>
                <w:sz w:val="28"/>
                <w:szCs w:val="28"/>
              </w:rPr>
              <w:t xml:space="preserve">3. Проведение контрольной работы за </w:t>
            </w:r>
            <w:r w:rsidRPr="001D5697">
              <w:rPr>
                <w:color w:val="333333"/>
                <w:sz w:val="28"/>
                <w:szCs w:val="28"/>
                <w:lang w:val="en-US"/>
              </w:rPr>
              <w:t>I</w:t>
            </w:r>
            <w:r w:rsidRPr="001D5697">
              <w:rPr>
                <w:color w:val="333333"/>
                <w:sz w:val="28"/>
                <w:szCs w:val="28"/>
              </w:rPr>
              <w:t xml:space="preserve"> учебное полугодие. 4. </w:t>
            </w:r>
            <w:r w:rsidRPr="001D5697">
              <w:rPr>
                <w:sz w:val="28"/>
                <w:szCs w:val="28"/>
              </w:rPr>
              <w:t>Работа со слабоуспевающими учащимися</w:t>
            </w:r>
          </w:p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5. Подготовка материалов (информационных, наглядных) к выступлению на родительском собрании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Декабрь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85667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 xml:space="preserve">Итоги успеваемости учащихся 9 классов в </w:t>
            </w:r>
            <w:r w:rsidRPr="001D5697">
              <w:rPr>
                <w:sz w:val="28"/>
                <w:szCs w:val="28"/>
              </w:rPr>
              <w:lastRenderedPageBreak/>
              <w:t>первом полугодии</w:t>
            </w:r>
          </w:p>
          <w:p w:rsidR="00856670" w:rsidRPr="001D5697" w:rsidRDefault="00856670" w:rsidP="0085667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 xml:space="preserve">Анализ ошибок контрольной работы за </w:t>
            </w:r>
            <w:r w:rsidRPr="001D5697">
              <w:rPr>
                <w:sz w:val="28"/>
                <w:szCs w:val="28"/>
                <w:lang w:val="en-US"/>
              </w:rPr>
              <w:t>I</w:t>
            </w:r>
            <w:r w:rsidRPr="001D5697">
              <w:rPr>
                <w:sz w:val="28"/>
                <w:szCs w:val="28"/>
              </w:rPr>
              <w:t xml:space="preserve"> полугодие</w:t>
            </w:r>
          </w:p>
          <w:p w:rsidR="00856670" w:rsidRPr="001D5697" w:rsidRDefault="00856670" w:rsidP="0085667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Обзор текущей информации по ГИА</w:t>
            </w:r>
          </w:p>
          <w:p w:rsidR="00856670" w:rsidRPr="001D5697" w:rsidRDefault="00856670" w:rsidP="0085667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Обмен опытом с коллегами по подготовке учащихся к ГИА</w:t>
            </w:r>
          </w:p>
          <w:p w:rsidR="00856670" w:rsidRPr="001D5697" w:rsidRDefault="00856670" w:rsidP="0085667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Работа со слабоуспевающими учащимися</w:t>
            </w:r>
          </w:p>
          <w:p w:rsidR="00856670" w:rsidRPr="001D5697" w:rsidRDefault="00856670" w:rsidP="0085667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 xml:space="preserve">Работа с заданиями части </w:t>
            </w:r>
            <w:r>
              <w:rPr>
                <w:sz w:val="28"/>
                <w:szCs w:val="28"/>
              </w:rPr>
              <w:t>1,2</w:t>
            </w:r>
            <w:r w:rsidRPr="001D569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lastRenderedPageBreak/>
              <w:t>Январь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856670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Обзор текущей информации по ГИА</w:t>
            </w:r>
          </w:p>
          <w:p w:rsidR="00856670" w:rsidRPr="001D5697" w:rsidRDefault="00856670" w:rsidP="00856670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 xml:space="preserve">Проведение </w:t>
            </w:r>
            <w:proofErr w:type="spellStart"/>
            <w:r w:rsidR="00CF4317">
              <w:rPr>
                <w:sz w:val="28"/>
                <w:szCs w:val="28"/>
              </w:rPr>
              <w:t>диагнлстической</w:t>
            </w:r>
            <w:proofErr w:type="spellEnd"/>
            <w:r w:rsidRPr="001D5697">
              <w:rPr>
                <w:sz w:val="28"/>
                <w:szCs w:val="28"/>
              </w:rPr>
              <w:t xml:space="preserve"> работы по тестам </w:t>
            </w:r>
          </w:p>
          <w:p w:rsidR="00856670" w:rsidRPr="001D5697" w:rsidRDefault="00856670" w:rsidP="00856670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 xml:space="preserve">Работа с заданиями части </w:t>
            </w:r>
            <w:r w:rsidR="00CF4317">
              <w:rPr>
                <w:sz w:val="28"/>
                <w:szCs w:val="28"/>
              </w:rPr>
              <w:t>геометрии, реальной математики</w:t>
            </w:r>
          </w:p>
          <w:p w:rsidR="00856670" w:rsidRPr="001D5697" w:rsidRDefault="00856670" w:rsidP="00856670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Работа со слабоуспевающими учащимися</w:t>
            </w:r>
          </w:p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Февраль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85667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 xml:space="preserve">Работа с заданиями части </w:t>
            </w:r>
            <w:r>
              <w:rPr>
                <w:sz w:val="28"/>
                <w:szCs w:val="28"/>
              </w:rPr>
              <w:t>1 - 3</w:t>
            </w:r>
            <w:r w:rsidRPr="001D5697">
              <w:rPr>
                <w:sz w:val="28"/>
                <w:szCs w:val="28"/>
              </w:rPr>
              <w:t>.</w:t>
            </w:r>
          </w:p>
          <w:p w:rsidR="00856670" w:rsidRPr="001D5697" w:rsidRDefault="00856670" w:rsidP="0085667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Работа со слабоуспевающими учащимися</w:t>
            </w:r>
          </w:p>
          <w:p w:rsidR="00856670" w:rsidRPr="001D5697" w:rsidRDefault="00856670" w:rsidP="0085667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Подготовка к пробному тестированию в режиме ГИА.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Март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856670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Подготовка памяток с рекомендациями для выпускников и их родителей</w:t>
            </w:r>
          </w:p>
          <w:p w:rsidR="00856670" w:rsidRPr="001D5697" w:rsidRDefault="00856670" w:rsidP="00D30135">
            <w:pPr>
              <w:ind w:left="360"/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 xml:space="preserve">2. Работа с заданиями части </w:t>
            </w:r>
            <w:r>
              <w:rPr>
                <w:sz w:val="28"/>
                <w:szCs w:val="28"/>
              </w:rPr>
              <w:t>1-2</w:t>
            </w:r>
          </w:p>
          <w:p w:rsidR="00856670" w:rsidRPr="001D5697" w:rsidRDefault="00856670" w:rsidP="00D30135">
            <w:pPr>
              <w:ind w:left="360"/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3.Работа со слабоуспевающими учащимися</w:t>
            </w:r>
          </w:p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4.Пробное тестирование в режиме ГИА.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Апрель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1.Обзор текущей информации по ГИА</w:t>
            </w:r>
          </w:p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2.Проведение консультаций для учащихся перед экзаменом</w:t>
            </w:r>
          </w:p>
          <w:p w:rsidR="00856670" w:rsidRPr="001D5697" w:rsidRDefault="00856670" w:rsidP="00D30135">
            <w:pPr>
              <w:ind w:left="360"/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3.Итоги успеваемости учащихся 9 классов за второе полугодие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Май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85667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Анализ итогов сдачи ГИА</w:t>
            </w:r>
          </w:p>
          <w:p w:rsidR="00856670" w:rsidRPr="001D5697" w:rsidRDefault="00856670" w:rsidP="0085667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 xml:space="preserve">Отчет по результатам ГИА 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Июнь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b/>
                <w:sz w:val="28"/>
                <w:szCs w:val="28"/>
              </w:rPr>
            </w:pPr>
            <w:r w:rsidRPr="001D5697">
              <w:rPr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b/>
                <w:sz w:val="28"/>
                <w:szCs w:val="28"/>
              </w:rPr>
            </w:pPr>
            <w:r w:rsidRPr="001D569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b/>
                <w:sz w:val="28"/>
                <w:szCs w:val="28"/>
              </w:rPr>
            </w:pPr>
            <w:r w:rsidRPr="001D5697">
              <w:rPr>
                <w:b/>
                <w:sz w:val="28"/>
                <w:szCs w:val="28"/>
              </w:rPr>
              <w:t>Сроки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6C57CD" w:rsidRDefault="00856670" w:rsidP="00D30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ИГЗ по теме «Технология работы с контрольно-измерительными материалами для подготовки к ГИА»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В течение года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 xml:space="preserve">1.Перечитать и прокомментировать выпускникам методические рекомендации для учащихся по подготовке к ГИА по </w:t>
            </w:r>
            <w:r>
              <w:rPr>
                <w:sz w:val="28"/>
                <w:szCs w:val="28"/>
              </w:rPr>
              <w:t>математике</w:t>
            </w:r>
          </w:p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2. Знакомство с инструкцией участия выпускников 9 класса в ГИ</w:t>
            </w:r>
            <w:r>
              <w:rPr>
                <w:sz w:val="28"/>
                <w:szCs w:val="28"/>
              </w:rPr>
              <w:t xml:space="preserve">А </w:t>
            </w:r>
          </w:p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3. Обучение (тренировки) уч-ся 9-х классов навыкам работы по тестам на время.</w:t>
            </w:r>
          </w:p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4. Работа со слабоуспевающими учащимися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Сентябрь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CF4317">
            <w:pPr>
              <w:spacing w:before="100" w:beforeAutospacing="1" w:after="100" w:afterAutospacing="1"/>
              <w:ind w:left="360"/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 xml:space="preserve">1.Сосредоточить работу со слабоуспевающими учащимися на выполнении заданий </w:t>
            </w:r>
            <w:r w:rsidR="00CF4317">
              <w:rPr>
                <w:sz w:val="28"/>
                <w:szCs w:val="28"/>
              </w:rPr>
              <w:t>алгебры, геометрии, реальной математики</w:t>
            </w:r>
            <w:r w:rsidRPr="001D5697">
              <w:rPr>
                <w:sz w:val="28"/>
                <w:szCs w:val="28"/>
              </w:rPr>
              <w:t xml:space="preserve">                                                          </w:t>
            </w:r>
            <w:r w:rsidRPr="001D5697">
              <w:rPr>
                <w:sz w:val="28"/>
                <w:szCs w:val="28"/>
              </w:rPr>
              <w:lastRenderedPageBreak/>
              <w:t>2. Провести хронометраж выполнения заданий выпускниками.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lastRenderedPageBreak/>
              <w:t>Октябрь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D30135">
            <w:pPr>
              <w:spacing w:before="100" w:beforeAutospacing="1" w:after="100" w:afterAutospacing="1"/>
              <w:ind w:left="360"/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1.Составление диагностических карт учащихся (сильные, слабые учащиеся)                                                                                                          2. Ознакомление с основными направлениями самостоятельной работы учащихся по подготовке к ГИА                                                                                               3. Дифференцировать дидактический и контрольный материал для работы с учащимися с разным уровнем подготовленности к экзамену                                                           4. Работа со слабоуспевающими учащимися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Ноябрь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Default="00856670" w:rsidP="00D30135">
            <w:pPr>
              <w:jc w:val="center"/>
              <w:rPr>
                <w:color w:val="333333"/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 xml:space="preserve">1.Организация </w:t>
            </w:r>
            <w:r w:rsidRPr="001D5697">
              <w:rPr>
                <w:color w:val="333333"/>
                <w:sz w:val="28"/>
                <w:szCs w:val="28"/>
              </w:rPr>
              <w:t xml:space="preserve">пробного тестирования в режиме ГИА.                                               </w:t>
            </w:r>
          </w:p>
          <w:p w:rsidR="00856670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 xml:space="preserve">2. Сориентировать учащихся на выполнение заданий части </w:t>
            </w:r>
            <w:r>
              <w:rPr>
                <w:sz w:val="28"/>
                <w:szCs w:val="28"/>
              </w:rPr>
              <w:t>1</w:t>
            </w:r>
            <w:r w:rsidRPr="001D56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</w:t>
            </w:r>
            <w:r w:rsidRPr="001D5697">
              <w:rPr>
                <w:sz w:val="28"/>
                <w:szCs w:val="28"/>
              </w:rPr>
              <w:t xml:space="preserve">                                                         </w:t>
            </w:r>
            <w:r>
              <w:rPr>
                <w:sz w:val="28"/>
                <w:szCs w:val="28"/>
              </w:rPr>
              <w:t>3</w:t>
            </w:r>
            <w:r w:rsidRPr="001D5697">
              <w:rPr>
                <w:sz w:val="28"/>
                <w:szCs w:val="28"/>
              </w:rPr>
              <w:t>. Работа со слабоуспевающими учащимися</w:t>
            </w:r>
          </w:p>
          <w:p w:rsidR="00856670" w:rsidRPr="001D5697" w:rsidRDefault="00856670" w:rsidP="00D30135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Декабрь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D3013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856670" w:rsidRPr="001D5697" w:rsidRDefault="00856670" w:rsidP="00856670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Индивидуальная работа с учащимися по диагностическим картам</w:t>
            </w:r>
          </w:p>
          <w:p w:rsidR="00856670" w:rsidRPr="001D5697" w:rsidRDefault="00856670" w:rsidP="00856670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Права и обязанности участника экзамена</w:t>
            </w:r>
          </w:p>
          <w:p w:rsidR="00856670" w:rsidRPr="001D5697" w:rsidRDefault="00856670" w:rsidP="00856670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Работа со слабоуспевающими учащимися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Январь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Default="00856670" w:rsidP="00D301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D5697">
              <w:rPr>
                <w:sz w:val="28"/>
                <w:szCs w:val="28"/>
              </w:rPr>
              <w:t xml:space="preserve">Сосредоточить работу со слабоуспевающими учащимися на использовании </w:t>
            </w:r>
            <w:r>
              <w:rPr>
                <w:sz w:val="28"/>
                <w:szCs w:val="28"/>
              </w:rPr>
              <w:t>памяток к решению заданий первой части</w:t>
            </w:r>
          </w:p>
          <w:p w:rsidR="00856670" w:rsidRPr="001D5697" w:rsidRDefault="00856670" w:rsidP="00D30135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D5697">
              <w:rPr>
                <w:sz w:val="28"/>
                <w:szCs w:val="28"/>
              </w:rPr>
              <w:t>. Работа со слабоуспевающими учащимися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Февраль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1. Обучение (тренировки) уч-ся 9-х классов навыкам работы по тестам на время.</w:t>
            </w:r>
          </w:p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2. Работа со слабоуспевающими учащимися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Март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1. Обучение (тренировки) уч-ся 9-х классов навыкам работы по тестам на время.</w:t>
            </w:r>
          </w:p>
          <w:p w:rsidR="00856670" w:rsidRPr="001D5697" w:rsidRDefault="00856670" w:rsidP="00D30135">
            <w:pPr>
              <w:ind w:left="360"/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2. Индивидуальное консультирование учащихся: работа над пробелами в знаниях</w:t>
            </w:r>
          </w:p>
          <w:p w:rsidR="00856670" w:rsidRDefault="00856670" w:rsidP="00D30135">
            <w:pPr>
              <w:ind w:left="360"/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3. Работа со слабоуспевающими учащимися</w:t>
            </w:r>
          </w:p>
          <w:p w:rsidR="00856670" w:rsidRPr="001D5697" w:rsidRDefault="00856670" w:rsidP="00D3013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Апрель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Default="00856670" w:rsidP="00856670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Проведение консультаций перед экзаменом</w:t>
            </w:r>
          </w:p>
          <w:p w:rsidR="00856670" w:rsidRPr="001D5697" w:rsidRDefault="00856670" w:rsidP="00D3013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Май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b/>
                <w:sz w:val="28"/>
                <w:szCs w:val="28"/>
              </w:rPr>
            </w:pPr>
            <w:r w:rsidRPr="001D5697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b/>
                <w:sz w:val="28"/>
                <w:szCs w:val="28"/>
              </w:rPr>
            </w:pPr>
            <w:r w:rsidRPr="001D569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b/>
                <w:sz w:val="28"/>
                <w:szCs w:val="28"/>
              </w:rPr>
            </w:pPr>
            <w:r w:rsidRPr="001D5697">
              <w:rPr>
                <w:b/>
                <w:sz w:val="28"/>
                <w:szCs w:val="28"/>
              </w:rPr>
              <w:t>Сроки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 xml:space="preserve">1. Индивидуальное информирование и консультирование по вопросам, </w:t>
            </w:r>
            <w:proofErr w:type="gramStart"/>
            <w:r w:rsidRPr="001D5697">
              <w:rPr>
                <w:sz w:val="28"/>
                <w:szCs w:val="28"/>
              </w:rPr>
              <w:t>связанных</w:t>
            </w:r>
            <w:proofErr w:type="gramEnd"/>
            <w:r w:rsidRPr="001D5697">
              <w:rPr>
                <w:sz w:val="28"/>
                <w:szCs w:val="28"/>
              </w:rPr>
              <w:t xml:space="preserve"> с ГИА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Сентябрь-май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1. Посещение уроков и курса «Подготовка к ГИА» родителями слабоуспевающих учащихся</w:t>
            </w:r>
          </w:p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 xml:space="preserve">2. Информирование родителей о подготовке </w:t>
            </w:r>
            <w:r w:rsidRPr="001D5697">
              <w:rPr>
                <w:sz w:val="28"/>
                <w:szCs w:val="28"/>
              </w:rPr>
              <w:lastRenderedPageBreak/>
              <w:t>учащимися домашних заданий и посещении курса «Подготовка к ГИА»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 xml:space="preserve">1. Информирование родителей учащихся о результатах </w:t>
            </w:r>
            <w:r>
              <w:rPr>
                <w:sz w:val="28"/>
                <w:szCs w:val="28"/>
              </w:rPr>
              <w:t xml:space="preserve">контрольной работы за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  <w:r w:rsidRPr="001D569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- январь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1. Информирование родителей учащихся о результатах пробного тестирования в режиме ГИА.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856670" w:rsidRPr="001D5697" w:rsidTr="00BE7F66">
        <w:tc>
          <w:tcPr>
            <w:tcW w:w="2332" w:type="dxa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1. Информирование родителей о степени готовности учащихся к прохождению ГИА</w:t>
            </w:r>
          </w:p>
        </w:tc>
        <w:tc>
          <w:tcPr>
            <w:tcW w:w="0" w:type="auto"/>
          </w:tcPr>
          <w:p w:rsidR="00856670" w:rsidRPr="001D5697" w:rsidRDefault="00856670" w:rsidP="00D30135">
            <w:pPr>
              <w:jc w:val="center"/>
              <w:rPr>
                <w:sz w:val="28"/>
                <w:szCs w:val="28"/>
              </w:rPr>
            </w:pPr>
            <w:r w:rsidRPr="001D5697">
              <w:rPr>
                <w:sz w:val="28"/>
                <w:szCs w:val="28"/>
              </w:rPr>
              <w:t>Май</w:t>
            </w:r>
          </w:p>
        </w:tc>
      </w:tr>
    </w:tbl>
    <w:p w:rsidR="00856670" w:rsidRPr="001D5697" w:rsidRDefault="00856670" w:rsidP="00856670">
      <w:pPr>
        <w:jc w:val="center"/>
        <w:rPr>
          <w:sz w:val="28"/>
          <w:szCs w:val="28"/>
        </w:rPr>
      </w:pPr>
    </w:p>
    <w:p w:rsidR="00856670" w:rsidRPr="001D5697" w:rsidRDefault="00856670" w:rsidP="00856670">
      <w:pPr>
        <w:jc w:val="center"/>
        <w:rPr>
          <w:sz w:val="28"/>
          <w:szCs w:val="28"/>
        </w:rPr>
      </w:pPr>
    </w:p>
    <w:p w:rsidR="00856670" w:rsidRPr="001D5697" w:rsidRDefault="00856670" w:rsidP="00856670">
      <w:pPr>
        <w:ind w:firstLine="708"/>
        <w:jc w:val="center"/>
        <w:rPr>
          <w:sz w:val="28"/>
          <w:szCs w:val="28"/>
        </w:rPr>
      </w:pPr>
    </w:p>
    <w:p w:rsidR="00856670" w:rsidRPr="001D5697" w:rsidRDefault="00856670" w:rsidP="00856670">
      <w:pPr>
        <w:ind w:firstLine="708"/>
        <w:jc w:val="center"/>
        <w:rPr>
          <w:sz w:val="28"/>
          <w:szCs w:val="28"/>
        </w:rPr>
      </w:pPr>
    </w:p>
    <w:p w:rsidR="00856670" w:rsidRPr="001D5697" w:rsidRDefault="00856670" w:rsidP="00856670">
      <w:pPr>
        <w:ind w:firstLine="708"/>
        <w:jc w:val="center"/>
        <w:rPr>
          <w:sz w:val="28"/>
          <w:szCs w:val="28"/>
        </w:rPr>
      </w:pPr>
    </w:p>
    <w:p w:rsidR="00856670" w:rsidRPr="001D5697" w:rsidRDefault="00856670" w:rsidP="00856670">
      <w:pPr>
        <w:ind w:firstLine="708"/>
        <w:jc w:val="center"/>
        <w:rPr>
          <w:sz w:val="28"/>
          <w:szCs w:val="28"/>
        </w:rPr>
      </w:pPr>
    </w:p>
    <w:p w:rsidR="00856670" w:rsidRPr="001D5697" w:rsidRDefault="00856670" w:rsidP="00856670">
      <w:pPr>
        <w:ind w:firstLine="708"/>
        <w:jc w:val="center"/>
        <w:rPr>
          <w:sz w:val="28"/>
          <w:szCs w:val="28"/>
        </w:rPr>
      </w:pPr>
    </w:p>
    <w:p w:rsidR="00856670" w:rsidRPr="001D5697" w:rsidRDefault="00856670" w:rsidP="00856670">
      <w:pPr>
        <w:ind w:firstLine="708"/>
        <w:jc w:val="center"/>
        <w:rPr>
          <w:sz w:val="28"/>
          <w:szCs w:val="28"/>
        </w:rPr>
      </w:pPr>
    </w:p>
    <w:p w:rsidR="00856670" w:rsidRPr="001D5697" w:rsidRDefault="00856670" w:rsidP="00856670">
      <w:pPr>
        <w:ind w:firstLine="708"/>
        <w:jc w:val="center"/>
        <w:rPr>
          <w:sz w:val="28"/>
          <w:szCs w:val="28"/>
        </w:rPr>
      </w:pPr>
    </w:p>
    <w:p w:rsidR="00856670" w:rsidRPr="001D5697" w:rsidRDefault="00856670" w:rsidP="00856670">
      <w:pPr>
        <w:ind w:firstLine="708"/>
        <w:jc w:val="center"/>
        <w:rPr>
          <w:sz w:val="28"/>
          <w:szCs w:val="28"/>
        </w:rPr>
      </w:pPr>
    </w:p>
    <w:p w:rsidR="00856670" w:rsidRPr="001D5697" w:rsidRDefault="00856670" w:rsidP="00856670">
      <w:pPr>
        <w:ind w:firstLine="708"/>
        <w:jc w:val="center"/>
        <w:rPr>
          <w:sz w:val="28"/>
          <w:szCs w:val="28"/>
        </w:rPr>
      </w:pPr>
    </w:p>
    <w:p w:rsidR="00856670" w:rsidRPr="001D5697" w:rsidRDefault="00856670" w:rsidP="00856670">
      <w:pPr>
        <w:ind w:firstLine="708"/>
        <w:jc w:val="center"/>
        <w:rPr>
          <w:sz w:val="28"/>
          <w:szCs w:val="28"/>
        </w:rPr>
      </w:pPr>
    </w:p>
    <w:p w:rsidR="00856670" w:rsidRPr="001D5697" w:rsidRDefault="00856670" w:rsidP="00856670">
      <w:pPr>
        <w:ind w:firstLine="708"/>
        <w:jc w:val="center"/>
        <w:rPr>
          <w:sz w:val="28"/>
          <w:szCs w:val="28"/>
        </w:rPr>
      </w:pPr>
    </w:p>
    <w:p w:rsidR="00856670" w:rsidRPr="001D5697" w:rsidRDefault="00856670" w:rsidP="00856670">
      <w:pPr>
        <w:ind w:firstLine="708"/>
        <w:jc w:val="center"/>
        <w:rPr>
          <w:sz w:val="28"/>
          <w:szCs w:val="28"/>
        </w:rPr>
      </w:pPr>
    </w:p>
    <w:p w:rsidR="00856670" w:rsidRPr="001D5697" w:rsidRDefault="00856670" w:rsidP="00856670">
      <w:pPr>
        <w:ind w:firstLine="708"/>
        <w:jc w:val="center"/>
        <w:rPr>
          <w:sz w:val="28"/>
          <w:szCs w:val="28"/>
        </w:rPr>
      </w:pPr>
    </w:p>
    <w:p w:rsidR="00856670" w:rsidRPr="001D5697" w:rsidRDefault="00856670" w:rsidP="00856670">
      <w:pPr>
        <w:ind w:firstLine="708"/>
        <w:jc w:val="center"/>
        <w:rPr>
          <w:sz w:val="28"/>
          <w:szCs w:val="28"/>
        </w:rPr>
      </w:pPr>
    </w:p>
    <w:p w:rsidR="00856670" w:rsidRPr="001D5697" w:rsidRDefault="00856670" w:rsidP="00856670">
      <w:pPr>
        <w:ind w:firstLine="708"/>
        <w:jc w:val="center"/>
        <w:rPr>
          <w:sz w:val="28"/>
          <w:szCs w:val="28"/>
        </w:rPr>
      </w:pPr>
    </w:p>
    <w:p w:rsidR="00856670" w:rsidRPr="001D5697" w:rsidRDefault="00856670" w:rsidP="00856670">
      <w:pPr>
        <w:ind w:firstLine="708"/>
        <w:jc w:val="center"/>
        <w:rPr>
          <w:sz w:val="28"/>
          <w:szCs w:val="28"/>
        </w:rPr>
      </w:pPr>
    </w:p>
    <w:p w:rsidR="00856670" w:rsidRPr="001D5697" w:rsidRDefault="00856670" w:rsidP="00856670">
      <w:pPr>
        <w:ind w:firstLine="708"/>
        <w:jc w:val="center"/>
        <w:rPr>
          <w:sz w:val="28"/>
          <w:szCs w:val="28"/>
        </w:rPr>
      </w:pPr>
    </w:p>
    <w:p w:rsidR="00856670" w:rsidRPr="001D5697" w:rsidRDefault="00856670" w:rsidP="00856670">
      <w:pPr>
        <w:ind w:firstLine="708"/>
        <w:jc w:val="center"/>
        <w:rPr>
          <w:sz w:val="28"/>
          <w:szCs w:val="28"/>
        </w:rPr>
      </w:pPr>
    </w:p>
    <w:p w:rsidR="00856670" w:rsidRPr="001D5697" w:rsidRDefault="00856670" w:rsidP="00856670">
      <w:pPr>
        <w:ind w:firstLine="708"/>
        <w:jc w:val="center"/>
        <w:rPr>
          <w:sz w:val="28"/>
          <w:szCs w:val="28"/>
        </w:rPr>
      </w:pPr>
    </w:p>
    <w:p w:rsidR="00856670" w:rsidRPr="00B965D9" w:rsidRDefault="00856670" w:rsidP="00856670">
      <w:pPr>
        <w:ind w:firstLine="708"/>
        <w:jc w:val="center"/>
      </w:pPr>
    </w:p>
    <w:p w:rsidR="00856670" w:rsidRPr="00B965D9" w:rsidRDefault="00856670" w:rsidP="00856670">
      <w:pPr>
        <w:ind w:firstLine="708"/>
        <w:jc w:val="center"/>
      </w:pPr>
    </w:p>
    <w:p w:rsidR="00856670" w:rsidRPr="00B965D9" w:rsidRDefault="00856670" w:rsidP="00856670">
      <w:pPr>
        <w:ind w:firstLine="708"/>
        <w:jc w:val="center"/>
      </w:pPr>
    </w:p>
    <w:p w:rsidR="00856670" w:rsidRPr="00B965D9" w:rsidRDefault="00856670" w:rsidP="00856670">
      <w:pPr>
        <w:ind w:firstLine="708"/>
        <w:jc w:val="center"/>
      </w:pPr>
    </w:p>
    <w:p w:rsidR="00A17D4D" w:rsidRDefault="00A17D4D"/>
    <w:sectPr w:rsidR="00A17D4D" w:rsidSect="001D569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45FF"/>
    <w:multiLevelType w:val="hybridMultilevel"/>
    <w:tmpl w:val="A0321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063C8"/>
    <w:multiLevelType w:val="hybridMultilevel"/>
    <w:tmpl w:val="2DC42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C6864"/>
    <w:multiLevelType w:val="hybridMultilevel"/>
    <w:tmpl w:val="03182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CD266F"/>
    <w:multiLevelType w:val="hybridMultilevel"/>
    <w:tmpl w:val="73A600E8"/>
    <w:lvl w:ilvl="0" w:tplc="198C6B3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A66D67"/>
    <w:multiLevelType w:val="hybridMultilevel"/>
    <w:tmpl w:val="52DC5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107016"/>
    <w:multiLevelType w:val="hybridMultilevel"/>
    <w:tmpl w:val="CA9A3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1111CF"/>
    <w:multiLevelType w:val="multilevel"/>
    <w:tmpl w:val="C0AC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F35EC2"/>
    <w:multiLevelType w:val="hybridMultilevel"/>
    <w:tmpl w:val="9AF8C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670"/>
    <w:rsid w:val="002D678D"/>
    <w:rsid w:val="00375A44"/>
    <w:rsid w:val="006B5FB4"/>
    <w:rsid w:val="00856670"/>
    <w:rsid w:val="00A17D4D"/>
    <w:rsid w:val="00BE7F66"/>
    <w:rsid w:val="00BF5A70"/>
    <w:rsid w:val="00CF4317"/>
    <w:rsid w:val="00CF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7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6670"/>
    <w:pPr>
      <w:spacing w:before="240" w:after="240"/>
    </w:pPr>
  </w:style>
  <w:style w:type="character" w:customStyle="1" w:styleId="a4">
    <w:name w:val="Основной текст Знак"/>
    <w:basedOn w:val="a0"/>
    <w:link w:val="a3"/>
    <w:rsid w:val="00856670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784</Words>
  <Characters>4470</Characters>
  <Application>Microsoft Office Word</Application>
  <DocSecurity>0</DocSecurity>
  <Lines>37</Lines>
  <Paragraphs>10</Paragraphs>
  <ScaleCrop>false</ScaleCrop>
  <Company>Krokoz™ Inc.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2015-01-02T10:41:00Z</dcterms:created>
  <dcterms:modified xsi:type="dcterms:W3CDTF">2016-09-07T14:21:00Z</dcterms:modified>
</cp:coreProperties>
</file>