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Тема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822F0D">
        <w:rPr>
          <w:rFonts w:ascii="Times New Roman" w:eastAsia="Times New Roman" w:hAnsi="Times New Roman" w:cs="Times New Roman"/>
          <w:color w:val="333333"/>
          <w:sz w:val="24"/>
          <w:szCs w:val="24"/>
        </w:rPr>
        <w:t>Реки</w:t>
      </w:r>
      <w:proofErr w:type="gramStart"/>
      <w:r w:rsidR="00822F0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085412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="00085412">
        <w:rPr>
          <w:rFonts w:ascii="Times New Roman" w:eastAsia="Times New Roman" w:hAnsi="Times New Roman" w:cs="Times New Roman"/>
          <w:color w:val="333333"/>
          <w:sz w:val="24"/>
          <w:szCs w:val="24"/>
        </w:rPr>
        <w:t>еки</w:t>
      </w:r>
      <w:proofErr w:type="spellEnd"/>
      <w:r w:rsidR="000854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убани </w:t>
      </w:r>
    </w:p>
    <w:p w:rsidR="00144EF3" w:rsidRPr="00144EF3" w:rsidRDefault="00144EF3" w:rsidP="0008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 класс </w:t>
      </w:r>
    </w:p>
    <w:p w:rsidR="00144EF3" w:rsidRPr="00144EF3" w:rsidRDefault="00144EF3" w:rsidP="0008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 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представлений о реке и ее частях, ознакомление с новыми понятиями,  раскрытие зависи</w:t>
      </w:r>
      <w:r w:rsidR="005B6977">
        <w:rPr>
          <w:rFonts w:ascii="Times New Roman" w:eastAsia="Times New Roman" w:hAnsi="Times New Roman" w:cs="Times New Roman"/>
          <w:color w:val="333333"/>
          <w:sz w:val="24"/>
          <w:szCs w:val="24"/>
        </w:rPr>
        <w:t>мости рек от  рельефа и климата.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Образовательные: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1.сформировать понятия «река», «исток», «устье», «приток»</w:t>
      </w:r>
      <w:proofErr w:type="gramStart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,«</w:t>
      </w:r>
      <w:proofErr w:type="gramEnd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речной бассе</w:t>
      </w:r>
      <w:r w:rsidR="000854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йн»,«речная система»,«равнинная 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река»,«горная река»,«водопады»;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2.дать представление об основных частях реки;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3.научить устанавливать причинно-следственные связи характера, направления течения реки от характера рельефа, типа горных пород;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4.раскрыть роль рек в природе и жизни человека;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5.продолжить формирование умения описывать географический объект; показывать реки на географической карте.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Развивающие: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1.способствовать развитию аналитического ума, географического мышления;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2.способствовать развитию навыков коллективного решения учебных задач и представления результатов работы;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3.способствовать развитию речи учащихся.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Воспитательные: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1.способствовать воспитанию эстетического вкуса;  прививать  интерес к географии</w:t>
      </w:r>
      <w:proofErr w:type="gramStart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Тип урока: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изучение нового материала.</w:t>
      </w:r>
    </w:p>
    <w:p w:rsidR="00144EF3" w:rsidRPr="00144EF3" w:rsidRDefault="00144EF3" w:rsidP="0008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: физическая карта мира и России, атласы, контурные карты, таблицы</w:t>
      </w:r>
    </w:p>
    <w:p w:rsidR="00144EF3" w:rsidRPr="00144EF3" w:rsidRDefault="00144EF3" w:rsidP="0008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« Строение речной системы», учебник.</w:t>
      </w:r>
    </w:p>
    <w:p w:rsidR="00144EF3" w:rsidRPr="00144EF3" w:rsidRDefault="00144EF3" w:rsidP="0008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Базовый учебник: 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Герасимова Т.П. Начальный курс географии: учебник для 6-го класса образовательных учреждений / Т.П. Герасимова, Н.П. </w:t>
      </w:r>
      <w:proofErr w:type="spellStart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Неклюкова</w:t>
      </w:r>
      <w:proofErr w:type="spellEnd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. – М.: Дрофа, 2013г.</w:t>
      </w:r>
    </w:p>
    <w:p w:rsidR="00144EF3" w:rsidRPr="00144EF3" w:rsidRDefault="00144EF3" w:rsidP="0008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урока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 Организационный момент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Приветствие детей, проверка готовности к уроку.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Проверка домашнего задания.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а) Проверочная работа.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1. Перечислите условия образования подземной воды.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2.Установите соответствие: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1. Вода, находящаяся в земной коре называется …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А. минеральными водами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2. Горные породы, пропускающие воду, называются …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Б. источниками (родниками)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Пустоты, которые вымывает вода в легкорастворимых породах (напр.: солях, гипсе, </w:t>
      </w:r>
      <w:proofErr w:type="spellStart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известниках</w:t>
      </w:r>
      <w:proofErr w:type="spellEnd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) называются …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В. межпластовыми водами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4. Слой, насыщенный водой называется …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Г. водоносным слоем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5. Воды, содержащиеся в водоносном слое, не прикрытом сверху водоупорными породами, называются …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Д. пещерами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6. Подземные воды, которые выходят на поверхность на склонах, в оврагах, резных долинах называются …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Е. водопроницаемыми горными породами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7. Водоносный слой, находящийся между двумя водоупорными слоями называется …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Ж. грунтовыми водами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8. Подземные воды, содержащие повышенное количество растворенных веществ и </w:t>
      </w:r>
      <w:proofErr w:type="gramStart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газов, используемых  в лечебных целях называются</w:t>
      </w:r>
      <w:proofErr w:type="gramEnd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З. подземной водой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Взаимопроверка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(ученики в парах меняются тетрадями, проверяют  работу и выставляют оценки, используя критерии оценивания).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Ответы: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1) способность горных пород пропускать воду;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2) атмосферные осадки.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2. 1.</w:t>
      </w:r>
      <w:proofErr w:type="gramStart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gramEnd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; 2.Е; 3. Д; 4.Г; 5.Ж; 6.Б; 7.В; 8.А.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б) Фронтальная беседа.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Почему в глубоком колодце вода чище, чем в реке?  Почему уровень воды в колодце летом меняется? В какой сезон года копают колодцы?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Какую воду лучше использовать для питья – грунтовую или межпластовую?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Расскажите об изменениях уровня грунтовых вод по сезонам и объясните причину этих изменений.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Где будете искать родник во время похода?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 Изучение нового материала.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  Ребята, сегодня мы рассмотрим очередной вид внутренних вод (вод суши).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Темой  урока будет отгадка на загадку: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«Чуть дрожит на ветерке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лента на просторе.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Узкий кончик в роднике,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proofErr w:type="gramStart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широкий</w:t>
      </w:r>
      <w:proofErr w:type="gramEnd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море».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Ответ: РЕКА.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-Верно! Открываем тетради, записываем число и  тему урока: «Реки».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ходе урока мы дадим определение реки, </w:t>
      </w:r>
      <w:proofErr w:type="gramStart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узнаем из чего состоит</w:t>
      </w:r>
      <w:proofErr w:type="gramEnd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река, познакомимся с понятием водораздел, речной бассейн. Будем учиться определять части рек и направление течения.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 Рек в России более 200 тысяч, больших и малых. Они плавно несут свои воды среди низменностей и возвышенностей, придавая местности живописный вид.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можно встретить человека, который не видел океан или ни разу не был на море, то о реке такого сказать нельзя. Реку видел каждый из нас.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А какая река течёт  вблизи нашего населенного пункта? (</w:t>
      </w:r>
      <w:proofErr w:type="spellStart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Кшень</w:t>
      </w:r>
      <w:proofErr w:type="spellEnd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вы знаете о ней? </w:t>
      </w:r>
      <w:proofErr w:type="gramStart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Кшень</w:t>
      </w:r>
      <w:proofErr w:type="spellEnd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это  приток реки  Сосны, которая несёт свои воды в Дон.</w:t>
      </w:r>
      <w:proofErr w:type="gramEnd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В реке водится щука, карась, плотва, ерши, окунь). </w:t>
      </w:r>
      <w:proofErr w:type="gramEnd"/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Мы уже знаем, что вода подвижна. После выпадения дождя только часть воды просачивается сквозь землю и образует подземные воды. Большая часть ее стекает по поверхности суши, образуя ручьи. Ручьи сливаются, и образуется река.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Значит, рекой называют водный поток, который течет в углубление поверхности суши.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Мы почти сформулировали определение реки.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Осталось уточнить, что такое углубление – это русло реки.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Руслом называют не любое углубление поверхности суши. Важно, чтобы, во-первых, углубление было занято водным потоком. Во-вторых, оно должно образоваться под действием текучих вод.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Теперь мы можем дать определение реки.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Река </w:t>
      </w:r>
      <w:r w:rsidRPr="00144EF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– это водный поток, текущий в выработанном им углублении – русле реки. (Запись определения в тетрадь).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Обычно русло реки расположено на дне более широкого углубления, называемого речной долиной. (Показ по таблице частей речной долины).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Часть дна речной долины, затопляемая во время разлива реки, называется поймой. Выше поймы – склоны реки (террасы – наклоненные или выровненные площадки, образованные потоком воды).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Любая река имеет русло, исток, притоки и устье.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Что же такое исток?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Почему слова исток и истекать имеют схожее происхождение?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Исток</w:t>
      </w:r>
      <w:r w:rsidRPr="00144EF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– это место, откуда река “истекает” - берет начало. (Запись определения в тетрадь).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Истоком реки может быть ручей, вытекающий из родника или болота (Например, Волга), из-под ледника (Например, Терек). Истоком может быть сток из озера (Например, Ангара). У крупных рек иногда истоком считают слияние двух рек, имеющих разные названия (Например, Амур).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А кто может сказать, что такое устье?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Место, где река впадает в другую реку, озеро или море называется </w:t>
      </w:r>
      <w:r w:rsidRPr="00144EF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устьем.</w:t>
      </w:r>
      <w:r w:rsidRPr="00144EF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(Запись определения в тетрадь).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Определите место впадения рек: Лены, Енисей, Волги, Нила, Оби, Амазонки.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Объясните, как вы понимаете пословицу. “Река Ока – Волги правая рука”.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Ока – это приток.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Значит, у реки есть притоки. Чтобы их различать их называют правыми и левыми.</w:t>
      </w:r>
      <w:r w:rsidR="000854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определить какой приток правый, а какой левый, нужно представить, что вы встали лицом к устью, т.е. по направлению течения, тогда справа будет правый приток, а слева – левый.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Какая же река будет “левой рукой” Волги? (определите по карте России).</w:t>
      </w:r>
    </w:p>
    <w:p w:rsidR="00144EF3" w:rsidRPr="00085412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854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 теперь совершим воображаемое путешествие по реке.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Откройте тетради </w:t>
      </w:r>
      <w:proofErr w:type="gramStart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с.50 з.2.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Начнем наше движение с истока: слева от нас будет левый берег, а справа – правый. Слева река принимает левые притоки, а справа – правые.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Место впадения реки – это устье. (Дети подписывают части реки).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Определите исток, устье, притоки рек Волги, Лены, Нила, Амазонки.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Подпишите  на контурной карте реки: Волга, Лена, Обь, Нил, Амазонка, Хуанхэ, Енисей, Миссисипи.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А сейчас мы немного отдохнем. Закройте глаза, попробуйте представить себя рекой. Проследите свой путь от истока к устью.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54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Игра: “Я – река”.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(Например, я река Волга беру начало на Валдайской возвышенности, впадаю в Каспийское море).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такое речная система? (Выслушиваются ответы </w:t>
      </w:r>
      <w:proofErr w:type="gramStart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</w:t>
      </w:r>
      <w:proofErr w:type="gramEnd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делается вывод).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Главная река и ее притоки образуют </w:t>
      </w: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речную систему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144EF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(Запись определения в тетрадь).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Очевидно, что речная система располагается на определенной территории. Именно с этой территории поверхностные и подземные воды стекают в главную реку.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С понятием бассейн реки и водораздел мы познакомимся по учебнику. Откройте учебник на стр.88 п.2.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(Чтение учеником)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Что называется бассейном реки?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 водораздел?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Рассмотрите рис.58.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Определите водораздел рек Лены и Яны</w:t>
      </w:r>
      <w:proofErr w:type="gramStart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.(</w:t>
      </w:r>
      <w:proofErr w:type="spellStart"/>
      <w:proofErr w:type="gramEnd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Верхоянский</w:t>
      </w:r>
      <w:proofErr w:type="spellEnd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хребет)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По карте России определите водораздел, каких рек проходят по Уральскому хребту.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(Оби, Печеры, Волги, Урала)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– Как реки зависят от рельефа? Сравните характер течения горной и равнинной реки. Учащиеся  работают с учебником стр. 151-152.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Горные реки имеют:</w:t>
      </w:r>
    </w:p>
    <w:p w:rsidR="00144EF3" w:rsidRPr="00144EF3" w:rsidRDefault="00144EF3" w:rsidP="000854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бурное и стремительное течение,</w:t>
      </w:r>
    </w:p>
    <w:p w:rsidR="00144EF3" w:rsidRPr="00144EF3" w:rsidRDefault="00144EF3" w:rsidP="000854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относительно прямые русла,</w:t>
      </w:r>
    </w:p>
    <w:p w:rsidR="00144EF3" w:rsidRPr="00144EF3" w:rsidRDefault="00144EF3" w:rsidP="000854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речные долины узкие и глубокие, их разрушительная работа направлена вглубь,</w:t>
      </w:r>
    </w:p>
    <w:p w:rsidR="00144EF3" w:rsidRPr="00144EF3" w:rsidRDefault="00144EF3" w:rsidP="000854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дно почти все занято руслом,</w:t>
      </w:r>
    </w:p>
    <w:p w:rsidR="00144EF3" w:rsidRPr="00144EF3" w:rsidRDefault="00144EF3" w:rsidP="000854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неблагоприятные условия для судоходства.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Равнинные реки имеют:</w:t>
      </w:r>
    </w:p>
    <w:p w:rsidR="00144EF3" w:rsidRPr="00144EF3" w:rsidRDefault="00144EF3" w:rsidP="0008541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плавное и спокойное течение,</w:t>
      </w:r>
    </w:p>
    <w:p w:rsidR="00144EF3" w:rsidRPr="00144EF3" w:rsidRDefault="00144EF3" w:rsidP="0008541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русло извилистое, речные долины широкие с плоским дном, ширина долин больше их глубины,</w:t>
      </w:r>
    </w:p>
    <w:p w:rsidR="00144EF3" w:rsidRPr="00144EF3" w:rsidRDefault="00144EF3" w:rsidP="0008541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разрушительная работа направлена вширь – на размыв берегов,</w:t>
      </w:r>
    </w:p>
    <w:p w:rsidR="00144EF3" w:rsidRPr="00144EF3" w:rsidRDefault="00144EF3" w:rsidP="0008541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русло занимает только часть плоского и широкого днища долины,</w:t>
      </w:r>
    </w:p>
    <w:p w:rsidR="00144EF3" w:rsidRPr="00144EF3" w:rsidRDefault="00144EF3" w:rsidP="0008541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развитое судоходство.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Одна и та же река на своем протяжении может иметь разный характер течения.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– При каких условиях на реках образуются пороги и водопады? В чем их отличия?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44EF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Порог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– каменная неровность, возникшая при пересечении рекой твердых скалистых пород в русле и </w:t>
      </w:r>
      <w:r w:rsidRPr="00144EF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водопады</w:t>
      </w: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крутые отвесные уступы твердых пород. При образовании порогов река бурлит и пенится, возникают водовороты. Водопад </w:t>
      </w:r>
      <w:proofErr w:type="spellStart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Анхель</w:t>
      </w:r>
      <w:proofErr w:type="spellEnd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самый высокий в мире, высота 1054 м (Южная Америка). Водопад был открыт в 1935 году с самолета летчиком </w:t>
      </w:r>
      <w:proofErr w:type="spellStart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Анхелем</w:t>
      </w:r>
      <w:proofErr w:type="spellEnd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. Ниагарский водопад не самый высокий (51 метр), но он самый мощный. Он разрушает уступ, с которого спадает поток воды со скоростью 1 метр в год. Если разрушение не остановить, то через 20-30 тыс. лет он может достичь озера Эри, и оно будет спущено.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 Как реки зависят от климата? Климат определяет густоту речной сети, полноводность рек и их поведение в течение года. В тех областях земного шара, где осадков много и рек много, они полноводны (Амазонка). Мало рек в пустынях, некоторые из них пересыхают.</w:t>
      </w:r>
    </w:p>
    <w:p w:rsidR="00144EF3" w:rsidRPr="00144EF3" w:rsidRDefault="00144EF3" w:rsidP="0008541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Питание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– это способ поступления влаги в реку. В питании рек принимают участие дождевые, талые снеговые и ледниковые, также подземные воды. Рек, которые бы имели один источник питания, в природе не существует.</w:t>
      </w:r>
    </w:p>
    <w:p w:rsidR="00144EF3" w:rsidRPr="00144EF3" w:rsidRDefault="00144EF3" w:rsidP="0008541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Режим реки</w:t>
      </w: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–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поведение реки в течение года.</w:t>
      </w:r>
    </w:p>
    <w:p w:rsidR="00144EF3" w:rsidRPr="00144EF3" w:rsidRDefault="00144EF3" w:rsidP="0008541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Половодье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– ежегодно повторяющийся в одно и то же время подъем уровня воды реке. Когда бывает половодье на реке Кубань?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– В чем значение рек? (ловят рыбу, развито судоходство, энергия падающей воды используется для строительства ГЭС, зона отдыха людей, по берегам рек всегда поселялись люди и т.д.</w:t>
      </w:r>
      <w:proofErr w:type="gramEnd"/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IV. Закрепление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 в группах.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Задание:  Опишите географическое положение Енисея по плану.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1. Материк, на котором находится река.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2. Исток, направление течения, устье.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3. Характер течения реки.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4. Тип питания реки.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5. Самый крупный приток реки.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6. К бассейну, какого океана относится?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- Кто правильно или практически без ошибок заполнил таблицу, поднимите руки.</w:t>
      </w:r>
    </w:p>
    <w:p w:rsidR="00085412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Географический диктант</w:t>
      </w:r>
      <w:r w:rsidR="000854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Место, где начинается река, называется…</w:t>
      </w:r>
    </w:p>
    <w:p w:rsidR="00085412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Выработанное рекой углубление на земной поверхности, по которому она течет, называется…</w:t>
      </w:r>
    </w:p>
    <w:p w:rsidR="00085412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Территория, с которой стекают в данную реку поверхностные и подземные воды, называется…</w:t>
      </w:r>
    </w:p>
    <w:p w:rsidR="00085412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Место впадения реки в море, озеро или другую реку, называется…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Граница, разделяющая речные бассейны, называется…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Проверка.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V. Рефлексия.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Я узнал: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Я был удивлен: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Я открыл для себя: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Я еще раз убедился: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Я пришел к выводу: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Я все же не понял: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VI. Домашнее задание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§ 30. Составить кроссворд, используя термины из параграфа.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Выставление оценок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Приложение 1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Проверочная работа</w:t>
      </w:r>
    </w:p>
    <w:p w:rsidR="00144EF3" w:rsidRPr="00144EF3" w:rsidRDefault="00144EF3" w:rsidP="0008541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1)___________________________________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2)___________________________________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</w:t>
      </w:r>
    </w:p>
    <w:p w:rsidR="00144EF3" w:rsidRPr="00144EF3" w:rsidRDefault="00144EF3" w:rsidP="0008541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1- __                 5- __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2- __                 6- __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3- __                 7- __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4- __                 8- __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- ___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44EF3" w:rsidRPr="00144EF3" w:rsidRDefault="00144EF3" w:rsidP="0008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44EF3" w:rsidRPr="00144EF3" w:rsidRDefault="00144EF3" w:rsidP="00144EF3">
      <w:pPr>
        <w:spacing w:after="0"/>
      </w:pPr>
    </w:p>
    <w:p w:rsidR="00000000" w:rsidRDefault="00785D35"/>
    <w:p w:rsidR="00EC3F1D" w:rsidRDefault="00EC3F1D"/>
    <w:p w:rsidR="00EC3F1D" w:rsidRDefault="00EC3F1D"/>
    <w:p w:rsidR="00EC3F1D" w:rsidRDefault="00EC3F1D"/>
    <w:p w:rsidR="00EC3F1D" w:rsidRDefault="00EC3F1D"/>
    <w:p w:rsidR="00EC3F1D" w:rsidRDefault="00EC3F1D"/>
    <w:p w:rsidR="00EC3F1D" w:rsidRDefault="00EC3F1D"/>
    <w:p w:rsidR="00EC3F1D" w:rsidRDefault="00EC3F1D"/>
    <w:p w:rsidR="00EC3F1D" w:rsidRDefault="00EC3F1D"/>
    <w:p w:rsidR="00EC3F1D" w:rsidRDefault="00EC3F1D"/>
    <w:p w:rsidR="00EC3F1D" w:rsidRDefault="00EC3F1D"/>
    <w:p w:rsidR="00EC3F1D" w:rsidRDefault="00EC3F1D"/>
    <w:p w:rsidR="00EC3F1D" w:rsidRDefault="00EC3F1D"/>
    <w:p w:rsidR="00EC3F1D" w:rsidRDefault="00EC3F1D" w:rsidP="00EC3F1D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</w:t>
      </w:r>
      <w:r w:rsidRPr="007540D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 общеобразовательное учреждение</w:t>
      </w:r>
    </w:p>
    <w:p w:rsidR="00EC3F1D" w:rsidRPr="007540D3" w:rsidRDefault="00EC3F1D" w:rsidP="00EC3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№15»</w:t>
      </w:r>
    </w:p>
    <w:p w:rsidR="00EC3F1D" w:rsidRDefault="00EC3F1D" w:rsidP="00EC3F1D">
      <w:pPr>
        <w:jc w:val="center"/>
      </w:pPr>
    </w:p>
    <w:p w:rsidR="00EC3F1D" w:rsidRDefault="00EC3F1D" w:rsidP="00EC3F1D">
      <w:pPr>
        <w:jc w:val="center"/>
      </w:pPr>
    </w:p>
    <w:p w:rsidR="00EC3F1D" w:rsidRDefault="00EC3F1D" w:rsidP="00EC3F1D">
      <w:pPr>
        <w:jc w:val="center"/>
      </w:pPr>
    </w:p>
    <w:p w:rsidR="00EC3F1D" w:rsidRDefault="00EC3F1D" w:rsidP="00EC3F1D">
      <w:pPr>
        <w:jc w:val="center"/>
      </w:pPr>
    </w:p>
    <w:p w:rsidR="00EC3F1D" w:rsidRDefault="00EC3F1D" w:rsidP="00EC3F1D">
      <w:pPr>
        <w:jc w:val="center"/>
      </w:pPr>
    </w:p>
    <w:p w:rsidR="00EC3F1D" w:rsidRDefault="00EC3F1D" w:rsidP="00EC3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урока географии по теме</w:t>
      </w:r>
    </w:p>
    <w:p w:rsidR="00EC3F1D" w:rsidRPr="006A02C4" w:rsidRDefault="00EC3F1D" w:rsidP="00EC3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2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Реки. Реки К</w:t>
      </w:r>
      <w:r w:rsidRPr="00144EF3">
        <w:rPr>
          <w:rFonts w:ascii="Times New Roman" w:eastAsia="Times New Roman" w:hAnsi="Times New Roman" w:cs="Times New Roman"/>
          <w:color w:val="333333"/>
          <w:sz w:val="24"/>
          <w:szCs w:val="24"/>
        </w:rPr>
        <w:t>убани</w:t>
      </w:r>
      <w:r w:rsidRPr="006A02C4">
        <w:rPr>
          <w:rFonts w:ascii="Times New Roman" w:hAnsi="Times New Roman" w:cs="Times New Roman"/>
          <w:sz w:val="24"/>
          <w:szCs w:val="24"/>
        </w:rPr>
        <w:t>»</w:t>
      </w:r>
    </w:p>
    <w:p w:rsidR="00EC3F1D" w:rsidRDefault="00EC3F1D" w:rsidP="00EC3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EC3F1D" w:rsidRDefault="00EC3F1D" w:rsidP="00EC3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F1D" w:rsidRDefault="00EC3F1D" w:rsidP="00EC3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F1D" w:rsidRDefault="00EC3F1D" w:rsidP="00EC3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F1D" w:rsidRDefault="00EC3F1D" w:rsidP="00EC3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F1D" w:rsidRDefault="00EC3F1D" w:rsidP="00EC3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и провела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Задерей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EC3F1D" w:rsidRDefault="00EC3F1D" w:rsidP="00EC3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 МБОУ «СОШ №15»</w:t>
      </w:r>
    </w:p>
    <w:p w:rsidR="00EC3F1D" w:rsidRDefault="00EC3F1D" w:rsidP="00EC3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F1D" w:rsidRDefault="00EC3F1D" w:rsidP="00EC3F1D"/>
    <w:p w:rsidR="00EC3F1D" w:rsidRDefault="00EC3F1D" w:rsidP="00EC3F1D"/>
    <w:p w:rsidR="00EC3F1D" w:rsidRDefault="00EC3F1D" w:rsidP="00EC3F1D"/>
    <w:p w:rsidR="00EC3F1D" w:rsidRDefault="00EC3F1D" w:rsidP="00EC3F1D"/>
    <w:p w:rsidR="00EC3F1D" w:rsidRDefault="00EC3F1D" w:rsidP="00EC3F1D"/>
    <w:p w:rsidR="00EC3F1D" w:rsidRDefault="00EC3F1D" w:rsidP="00EC3F1D"/>
    <w:p w:rsidR="00EC3F1D" w:rsidRDefault="00EC3F1D" w:rsidP="00EC3F1D"/>
    <w:p w:rsidR="00EC3F1D" w:rsidRDefault="00EC3F1D" w:rsidP="00EC3F1D"/>
    <w:p w:rsidR="00EC3F1D" w:rsidRDefault="00EC3F1D" w:rsidP="00EC3F1D"/>
    <w:p w:rsidR="00EC3F1D" w:rsidRDefault="00EC3F1D" w:rsidP="00EC3F1D"/>
    <w:p w:rsidR="00EC3F1D" w:rsidRPr="006A02C4" w:rsidRDefault="00EC3F1D" w:rsidP="00EC3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EC3F1D" w:rsidRPr="00144EF3" w:rsidRDefault="00EC3F1D"/>
    <w:sectPr w:rsidR="00EC3F1D" w:rsidRPr="00144EF3" w:rsidSect="00A6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B1C"/>
    <w:multiLevelType w:val="multilevel"/>
    <w:tmpl w:val="3BB4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151BA"/>
    <w:multiLevelType w:val="multilevel"/>
    <w:tmpl w:val="9C14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F2F1F"/>
    <w:multiLevelType w:val="multilevel"/>
    <w:tmpl w:val="F612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515"/>
    <w:multiLevelType w:val="multilevel"/>
    <w:tmpl w:val="6FA6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31E02"/>
    <w:multiLevelType w:val="multilevel"/>
    <w:tmpl w:val="F9D4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F61D2"/>
    <w:multiLevelType w:val="multilevel"/>
    <w:tmpl w:val="2510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85245"/>
    <w:multiLevelType w:val="multilevel"/>
    <w:tmpl w:val="EC5A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EF3"/>
    <w:rsid w:val="00085412"/>
    <w:rsid w:val="00144EF3"/>
    <w:rsid w:val="0051387D"/>
    <w:rsid w:val="005B6977"/>
    <w:rsid w:val="00785D35"/>
    <w:rsid w:val="00822F0D"/>
    <w:rsid w:val="0093294A"/>
    <w:rsid w:val="00EC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2016-08-04T17:35:00Z</dcterms:created>
  <dcterms:modified xsi:type="dcterms:W3CDTF">2016-08-04T21:51:00Z</dcterms:modified>
</cp:coreProperties>
</file>