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AC" w:rsidRPr="00017D65" w:rsidRDefault="00E67FAC" w:rsidP="00E67FAC">
      <w:pPr>
        <w:rPr>
          <w:rFonts w:ascii="Times New Roman" w:hAnsi="Times New Roman" w:cs="Times New Roman"/>
          <w:b/>
          <w:sz w:val="28"/>
          <w:szCs w:val="28"/>
        </w:rPr>
      </w:pPr>
    </w:p>
    <w:p w:rsidR="00E67FAC" w:rsidRPr="00017D65" w:rsidRDefault="00E67FAC" w:rsidP="00017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D65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</w:t>
      </w:r>
      <w:r w:rsidR="00017D65" w:rsidRPr="0001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 ЭОР</w:t>
      </w:r>
      <w:r w:rsidRPr="00EF5B1C">
        <w:rPr>
          <w:b/>
          <w:sz w:val="24"/>
        </w:rPr>
        <w:br/>
      </w: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E67FAC" w:rsidRPr="00017D65" w:rsidTr="00514005">
        <w:tc>
          <w:tcPr>
            <w:tcW w:w="1008" w:type="dxa"/>
            <w:shd w:val="clear" w:color="auto" w:fill="auto"/>
          </w:tcPr>
          <w:p w:rsidR="00E67FAC" w:rsidRPr="00017D65" w:rsidRDefault="00E67FAC" w:rsidP="00E67FA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67FAC" w:rsidRPr="00017D65" w:rsidRDefault="00E67FAC" w:rsidP="00514005">
            <w:pPr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E67FAC" w:rsidRPr="00017D65" w:rsidRDefault="00E67FAC" w:rsidP="0051400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Золина Татьяна Анатольевна</w:t>
            </w:r>
          </w:p>
        </w:tc>
      </w:tr>
      <w:tr w:rsidR="00E67FAC" w:rsidRPr="00017D65" w:rsidTr="00514005">
        <w:tc>
          <w:tcPr>
            <w:tcW w:w="1008" w:type="dxa"/>
            <w:shd w:val="clear" w:color="auto" w:fill="auto"/>
          </w:tcPr>
          <w:p w:rsidR="00E67FAC" w:rsidRPr="00017D65" w:rsidRDefault="00E67FAC" w:rsidP="00E67FA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67FAC" w:rsidRPr="00017D65" w:rsidRDefault="00E67FAC" w:rsidP="00514005">
            <w:pPr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E67FAC" w:rsidRPr="00017D65" w:rsidRDefault="00E67FAC" w:rsidP="0051400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МОУ – </w:t>
            </w:r>
            <w:proofErr w:type="spellStart"/>
            <w:r w:rsidRPr="00017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сош</w:t>
            </w:r>
            <w:proofErr w:type="spellEnd"/>
            <w:r w:rsidRPr="00017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№3</w:t>
            </w:r>
          </w:p>
        </w:tc>
      </w:tr>
      <w:tr w:rsidR="00E67FAC" w:rsidRPr="00017D65" w:rsidTr="00514005">
        <w:tc>
          <w:tcPr>
            <w:tcW w:w="1008" w:type="dxa"/>
            <w:shd w:val="clear" w:color="auto" w:fill="auto"/>
          </w:tcPr>
          <w:p w:rsidR="00E67FAC" w:rsidRPr="00017D65" w:rsidRDefault="00E67FAC" w:rsidP="00E67FA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67FAC" w:rsidRPr="00017D65" w:rsidRDefault="00E67FAC" w:rsidP="00514005">
            <w:pPr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E67FAC" w:rsidRPr="00017D65" w:rsidRDefault="00E67FAC" w:rsidP="0051400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</w:p>
        </w:tc>
      </w:tr>
      <w:tr w:rsidR="00E67FAC" w:rsidRPr="00017D65" w:rsidTr="00514005">
        <w:tc>
          <w:tcPr>
            <w:tcW w:w="1008" w:type="dxa"/>
            <w:shd w:val="clear" w:color="auto" w:fill="auto"/>
          </w:tcPr>
          <w:p w:rsidR="00E67FAC" w:rsidRPr="00017D65" w:rsidRDefault="00E67FAC" w:rsidP="00E67FA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67FAC" w:rsidRPr="00017D65" w:rsidRDefault="00E67FAC" w:rsidP="00514005">
            <w:pPr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E67FAC" w:rsidRPr="00017D65" w:rsidRDefault="00E67FAC" w:rsidP="0051400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</w:tc>
      </w:tr>
      <w:tr w:rsidR="00E67FAC" w:rsidRPr="00017D65" w:rsidTr="00514005">
        <w:tc>
          <w:tcPr>
            <w:tcW w:w="1008" w:type="dxa"/>
            <w:shd w:val="clear" w:color="auto" w:fill="auto"/>
          </w:tcPr>
          <w:p w:rsidR="00E67FAC" w:rsidRPr="00017D65" w:rsidRDefault="00E67FAC" w:rsidP="00E67FA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67FAC" w:rsidRPr="00017D65" w:rsidRDefault="00E67FAC" w:rsidP="00514005">
            <w:pPr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E67FAC" w:rsidRPr="00017D65" w:rsidRDefault="00E67FAC" w:rsidP="0051400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E67FAC" w:rsidRPr="00017D65" w:rsidTr="00514005">
        <w:tc>
          <w:tcPr>
            <w:tcW w:w="1008" w:type="dxa"/>
            <w:shd w:val="clear" w:color="auto" w:fill="auto"/>
          </w:tcPr>
          <w:p w:rsidR="00E67FAC" w:rsidRPr="00017D65" w:rsidRDefault="00E67FAC" w:rsidP="00E67FA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67FAC" w:rsidRPr="00017D65" w:rsidRDefault="00E67FAC" w:rsidP="00514005">
            <w:pPr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E67FAC" w:rsidRPr="00017D65" w:rsidRDefault="00E67FAC" w:rsidP="0051400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17D6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Unit 9 «Off We Go</w:t>
            </w:r>
            <w:proofErr w:type="gramStart"/>
            <w:r w:rsidRPr="00017D6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!»</w:t>
            </w:r>
            <w:proofErr w:type="gramEnd"/>
            <w:r w:rsidRPr="00017D6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Lesson 4 </w:t>
            </w:r>
          </w:p>
        </w:tc>
      </w:tr>
      <w:tr w:rsidR="00E67FAC" w:rsidRPr="00017D65" w:rsidTr="00514005">
        <w:tc>
          <w:tcPr>
            <w:tcW w:w="1008" w:type="dxa"/>
            <w:shd w:val="clear" w:color="auto" w:fill="auto"/>
          </w:tcPr>
          <w:p w:rsidR="00E67FAC" w:rsidRPr="00017D65" w:rsidRDefault="00E67FAC" w:rsidP="00E67FA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E67FAC" w:rsidRPr="00017D65" w:rsidRDefault="00E67FAC" w:rsidP="00514005">
            <w:pPr>
              <w:ind w:left="1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E67FAC" w:rsidRPr="00017D65" w:rsidRDefault="00E67FAC" w:rsidP="0051400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М.В. Вербицкая «</w:t>
            </w:r>
            <w:r w:rsidRPr="00017D6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Forward</w:t>
            </w:r>
            <w:r w:rsidRPr="00017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4 </w:t>
            </w:r>
            <w:proofErr w:type="spellStart"/>
            <w:r w:rsidRPr="00017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017D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</w:tbl>
    <w:p w:rsidR="00E67FAC" w:rsidRPr="00017D65" w:rsidRDefault="00E67FAC" w:rsidP="00E67FA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D65">
        <w:rPr>
          <w:rFonts w:ascii="Times New Roman" w:hAnsi="Times New Roman" w:cs="Times New Roman"/>
          <w:b/>
          <w:i/>
          <w:sz w:val="28"/>
          <w:szCs w:val="28"/>
        </w:rPr>
        <w:t xml:space="preserve">Цель  урока: </w:t>
      </w:r>
      <w:r w:rsidRPr="00017D65">
        <w:rPr>
          <w:rFonts w:ascii="Times New Roman" w:hAnsi="Times New Roman" w:cs="Times New Roman"/>
          <w:sz w:val="28"/>
          <w:szCs w:val="28"/>
        </w:rPr>
        <w:t>Создать условия для формирования коммуникативной компетенции учащихся по данной теме.</w:t>
      </w:r>
    </w:p>
    <w:p w:rsidR="00E67FAC" w:rsidRPr="00017D65" w:rsidRDefault="00E67FAC" w:rsidP="00E67FAC">
      <w:pPr>
        <w:spacing w:line="360" w:lineRule="auto"/>
        <w:ind w:left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D65">
        <w:rPr>
          <w:rFonts w:ascii="Times New Roman" w:hAnsi="Times New Roman" w:cs="Times New Roman"/>
          <w:b/>
          <w:i/>
          <w:sz w:val="28"/>
          <w:szCs w:val="28"/>
        </w:rPr>
        <w:t>9. Задачи:</w:t>
      </w:r>
    </w:p>
    <w:p w:rsidR="00E67FAC" w:rsidRPr="00017D65" w:rsidRDefault="00E67FAC" w:rsidP="00E67FAC">
      <w:pPr>
        <w:spacing w:line="360" w:lineRule="auto"/>
        <w:ind w:left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17D65">
        <w:rPr>
          <w:rFonts w:ascii="Times New Roman" w:hAnsi="Times New Roman" w:cs="Times New Roman"/>
          <w:b/>
          <w:i/>
          <w:sz w:val="28"/>
          <w:szCs w:val="28"/>
        </w:rPr>
        <w:t xml:space="preserve">- обучающие: </w:t>
      </w:r>
      <w:r w:rsidRPr="00017D65">
        <w:rPr>
          <w:rFonts w:ascii="Times New Roman" w:hAnsi="Times New Roman" w:cs="Times New Roman"/>
          <w:sz w:val="28"/>
          <w:szCs w:val="28"/>
        </w:rPr>
        <w:t>содействовать формированию навыков устной речи</w:t>
      </w:r>
      <w:proofErr w:type="gramEnd"/>
    </w:p>
    <w:p w:rsidR="00E67FAC" w:rsidRPr="00017D65" w:rsidRDefault="00E67FAC" w:rsidP="00E67FAC">
      <w:pPr>
        <w:spacing w:line="360" w:lineRule="auto"/>
        <w:ind w:left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D65">
        <w:rPr>
          <w:rFonts w:ascii="Times New Roman" w:hAnsi="Times New Roman" w:cs="Times New Roman"/>
          <w:b/>
          <w:i/>
          <w:sz w:val="28"/>
          <w:szCs w:val="28"/>
        </w:rPr>
        <w:t xml:space="preserve">-развивающие: </w:t>
      </w:r>
      <w:r w:rsidRPr="00017D65">
        <w:rPr>
          <w:rFonts w:ascii="Times New Roman" w:hAnsi="Times New Roman" w:cs="Times New Roman"/>
          <w:sz w:val="28"/>
          <w:szCs w:val="28"/>
        </w:rPr>
        <w:t>содействовать развитию речевой активности, памяти, образного мышления, познавательного интереса, рефлексии деятельности</w:t>
      </w:r>
    </w:p>
    <w:p w:rsidR="00E67FAC" w:rsidRPr="00017D65" w:rsidRDefault="00E67FAC" w:rsidP="00E67FAC">
      <w:pPr>
        <w:spacing w:line="360" w:lineRule="auto"/>
        <w:ind w:left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D65">
        <w:rPr>
          <w:rFonts w:ascii="Times New Roman" w:hAnsi="Times New Roman" w:cs="Times New Roman"/>
          <w:b/>
          <w:i/>
          <w:sz w:val="28"/>
          <w:szCs w:val="28"/>
        </w:rPr>
        <w:t xml:space="preserve">-воспитательные: </w:t>
      </w:r>
      <w:r w:rsidRPr="00017D65">
        <w:rPr>
          <w:rFonts w:ascii="Times New Roman" w:hAnsi="Times New Roman" w:cs="Times New Roman"/>
          <w:sz w:val="28"/>
          <w:szCs w:val="28"/>
        </w:rPr>
        <w:t>содействовать формированию коммуникативных навыков и развитию активности на уроке; воспитание интереса к изучению английского языка</w:t>
      </w:r>
    </w:p>
    <w:p w:rsidR="00E67FAC" w:rsidRPr="00017D65" w:rsidRDefault="00E67FAC" w:rsidP="00E67FA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D65">
        <w:rPr>
          <w:rFonts w:ascii="Times New Roman" w:hAnsi="Times New Roman" w:cs="Times New Roman"/>
          <w:b/>
          <w:i/>
          <w:sz w:val="28"/>
          <w:szCs w:val="28"/>
        </w:rPr>
        <w:t xml:space="preserve">Тип урока: </w:t>
      </w:r>
      <w:r w:rsidRPr="00017D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рефлексии</w:t>
      </w:r>
    </w:p>
    <w:p w:rsidR="00E67FAC" w:rsidRPr="00017D65" w:rsidRDefault="00E67FAC" w:rsidP="00E67FA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D65">
        <w:rPr>
          <w:rFonts w:ascii="Times New Roman" w:hAnsi="Times New Roman" w:cs="Times New Roman"/>
          <w:b/>
          <w:i/>
          <w:sz w:val="28"/>
          <w:szCs w:val="28"/>
        </w:rPr>
        <w:t xml:space="preserve">Формы работы учащихся: </w:t>
      </w:r>
      <w:r w:rsidRPr="00017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индивидуальная, фронтальная, парная, групповая</w:t>
      </w:r>
    </w:p>
    <w:p w:rsidR="00E67FAC" w:rsidRPr="00017D65" w:rsidRDefault="00E67FAC" w:rsidP="00E67FA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D65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Необходимое техническое оборудование: </w:t>
      </w:r>
      <w:r w:rsidRPr="00017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классная доска, компьютер, проектор и экран, интерактивная доска, наглядные материалы, раздаточный материал</w:t>
      </w:r>
    </w:p>
    <w:p w:rsidR="00E67FAC" w:rsidRPr="00017D65" w:rsidRDefault="00E67FAC" w:rsidP="00E67FA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D65">
        <w:rPr>
          <w:rFonts w:ascii="Times New Roman" w:hAnsi="Times New Roman" w:cs="Times New Roman"/>
          <w:b/>
          <w:i/>
          <w:sz w:val="28"/>
          <w:szCs w:val="28"/>
        </w:rPr>
        <w:t>Структура и ход  урока</w:t>
      </w:r>
    </w:p>
    <w:p w:rsidR="00E67FAC" w:rsidRDefault="00E67FAC" w:rsidP="00017D65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E67FAC" w:rsidRPr="00017D65" w:rsidRDefault="00E67FAC" w:rsidP="00E67FAC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17D65">
        <w:rPr>
          <w:rFonts w:ascii="Times New Roman" w:hAnsi="Times New Roman" w:cs="Times New Roman"/>
          <w:b/>
          <w:i/>
          <w:sz w:val="24"/>
          <w:szCs w:val="24"/>
        </w:rPr>
        <w:t>Таблица 1.</w:t>
      </w:r>
    </w:p>
    <w:p w:rsidR="00E67FAC" w:rsidRPr="00017D65" w:rsidRDefault="00E67FAC" w:rsidP="00E67FAC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D65"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096"/>
        <w:gridCol w:w="1775"/>
        <w:gridCol w:w="2128"/>
        <w:gridCol w:w="2080"/>
        <w:gridCol w:w="910"/>
      </w:tblGrid>
      <w:tr w:rsidR="00E67FAC" w:rsidRPr="00017D65" w:rsidTr="00514005">
        <w:trPr>
          <w:tblHeader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017D6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используемых</w:t>
            </w:r>
            <w:proofErr w:type="gramEnd"/>
            <w:r w:rsidRPr="0001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ЭОР</w:t>
            </w:r>
          </w:p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017D6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017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мин.)</w:t>
            </w:r>
          </w:p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FAC" w:rsidRPr="00017D65" w:rsidTr="00514005">
        <w:trPr>
          <w:tblHeader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благоприятный психологический настрой на работу.</w:t>
            </w:r>
          </w:p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Настроить учащихся на общение  на английском языке.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включиться в иноязычное общение, отреагировав на реплики учителя согласно коммуникативной задаче.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FAC" w:rsidRPr="00017D65" w:rsidTr="00514005">
        <w:trPr>
          <w:tblHeader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Фонетическая зарядка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 xml:space="preserve">1.ABC. </w:t>
            </w:r>
            <w:proofErr w:type="spellStart"/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  <w:proofErr w:type="spellEnd"/>
            <w:r w:rsidRPr="00017D6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- развивать произносительные навыки, настроить артикуляцию учащихся на английскую речь.</w:t>
            </w:r>
          </w:p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организует фонетическую зарядку.</w:t>
            </w:r>
          </w:p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- правильно произнести английские звуки и слова.</w:t>
            </w:r>
          </w:p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7FAC" w:rsidRPr="00017D65" w:rsidTr="00514005">
        <w:trPr>
          <w:tblHeader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17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2.What</w:t>
            </w:r>
            <w:proofErr w:type="gramEnd"/>
            <w:r w:rsidRPr="00017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your </w:t>
            </w:r>
            <w:proofErr w:type="spellStart"/>
            <w:r w:rsidRPr="00017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017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season? </w:t>
            </w:r>
          </w:p>
          <w:p w:rsidR="00E67FAC" w:rsidRPr="00017D65" w:rsidRDefault="00E67FAC" w:rsidP="0051400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 187858)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- поставить познавательную задачу. Учитель расспрашивает учеников о погоде, любимом времени года, о путешествиях и предлагает составить план путешествия, помогает учащимся сформулировать цель урока.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- осознать тему и цель урока.</w:t>
            </w:r>
          </w:p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отвечая на вопросы, </w:t>
            </w:r>
            <w:proofErr w:type="gramStart"/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предполагают</w:t>
            </w:r>
            <w:proofErr w:type="gramEnd"/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тему урока и формулируют цель урока.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7FAC" w:rsidRPr="00017D65" w:rsidTr="00514005">
        <w:trPr>
          <w:tblHeader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 и учебных действий.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  <w:proofErr w:type="spellEnd"/>
            <w:r w:rsidRPr="00017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holidays</w:t>
            </w:r>
            <w:proofErr w:type="spellEnd"/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-  активизация лексико-грамматических единиц.</w:t>
            </w:r>
          </w:p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предлагает составить схему с основными аспектами путешествия (Куда?</w:t>
            </w:r>
            <w:proofErr w:type="gramEnd"/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чем? Что взять? </w:t>
            </w:r>
            <w:proofErr w:type="gramStart"/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заниматься?). </w:t>
            </w:r>
            <w:proofErr w:type="gram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– активизировать лексику и грамматику по теме.</w:t>
            </w:r>
          </w:p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работают со слайдами и интерактивной доской, раскрывая каждый аспект плана путешествия: «Куда?» - называют страны; «На чем?» - виды транспорта; «Что взять?» - необходимы вещи в дорогу; «Чем заниматься?» - виды развлечений и отдыха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7FAC" w:rsidRPr="00017D65" w:rsidTr="00514005">
        <w:trPr>
          <w:tblHeader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 учащихся (индивидуальная работа)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- выявление качества и уровня усвоенных знаний.</w:t>
            </w:r>
          </w:p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организует лексический диктант и грамматический тест 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– проверка своих знаний по теме.</w:t>
            </w:r>
          </w:p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– пишут лексический диктант в тетради/доски, грамматические тесты в тетрадях.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7FAC" w:rsidRPr="00017D65" w:rsidTr="00514005">
        <w:trPr>
          <w:tblHeader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 учащихся (парная работа)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– организация диалогической речи.</w:t>
            </w:r>
          </w:p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раздает карточки с заданиями.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– составить и разыграть диалог по ролям.</w:t>
            </w:r>
          </w:p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 парах выполняют задание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7FAC" w:rsidRPr="00017D65" w:rsidTr="00514005">
        <w:trPr>
          <w:tblHeader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творческая  работа в группах.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- выявление качества и уровня усвоенных знаний и способов действий.</w:t>
            </w:r>
          </w:p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организовывает работу, консультирует и объясняет порядок выполнения проекта.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– при помощи опорной схемы плана путешествия, необходимой лексики и картинок составить </w:t>
            </w:r>
            <w:proofErr w:type="spellStart"/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постеры-проекты</w:t>
            </w:r>
            <w:proofErr w:type="spellEnd"/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описанием путешествия.</w:t>
            </w:r>
          </w:p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выполняют работу в группах. Готовые проекты вывешивают на доску. Представители от каждой группы защищают свой проект.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C" w:rsidRPr="00017D65" w:rsidRDefault="00E67FAC" w:rsidP="0051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67FAC" w:rsidRPr="00017D65" w:rsidTr="00514005">
        <w:trPr>
          <w:tblHeader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</w:t>
            </w:r>
          </w:p>
          <w:p w:rsidR="00E67FAC" w:rsidRPr="00017D65" w:rsidRDefault="00E67FAC" w:rsidP="00514005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урока.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– дать качественную оценку работы класса и отдельных групп.</w:t>
            </w:r>
          </w:p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Инициировать рефлексию детей по поводу мотивации их собственной деятельности и взаимодействия с учителем и другими детьми.</w:t>
            </w:r>
          </w:p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подводит итог работы, анализируя достигнутые результаты.</w:t>
            </w:r>
          </w:p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чему вы научились на этом уроке?</w:t>
            </w:r>
          </w:p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Пригодятся ли эти знания вам в будущей жизни?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– оценить свой уровень знаний и умений.</w:t>
            </w:r>
          </w:p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оценивают собственную деятельность, выбирая смайлики, раскладывая их по кармашкам.</w:t>
            </w:r>
          </w:p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Ответы:</w:t>
            </w:r>
          </w:p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-Научились составлять план путешествия.</w:t>
            </w:r>
          </w:p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-Эти знания нам пригодятся в будущем при планировании своего путешествия.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C" w:rsidRPr="00017D65" w:rsidRDefault="00E67FAC" w:rsidP="0051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7FAC" w:rsidRPr="00017D65" w:rsidTr="00514005">
        <w:trPr>
          <w:tblHeader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spacing w:before="60" w:after="6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домашнем задании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- обеспечение понимания детьми цели, содержания и способов выполнения домашнего задания.</w:t>
            </w:r>
          </w:p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информирует о домашнем задании, предлагая подойти к его выполнению творчески (создать мини </w:t>
            </w:r>
            <w:proofErr w:type="spellStart"/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постеры-проекты</w:t>
            </w:r>
            <w:proofErr w:type="spellEnd"/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своих будущих путешествий)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определяются с домашним заданием.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C" w:rsidRPr="00017D65" w:rsidRDefault="00E67FAC" w:rsidP="0051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67FAC" w:rsidRPr="00017D65" w:rsidRDefault="00E67FAC" w:rsidP="00E67FAC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67FAC" w:rsidRPr="00017D65" w:rsidRDefault="00E67FAC" w:rsidP="00E67FAC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7FAC" w:rsidRPr="00017D65" w:rsidRDefault="00E67FAC" w:rsidP="00E67FAC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D65">
        <w:rPr>
          <w:rFonts w:ascii="Times New Roman" w:hAnsi="Times New Roman" w:cs="Times New Roman"/>
          <w:b/>
          <w:sz w:val="28"/>
          <w:szCs w:val="28"/>
        </w:rPr>
        <w:t>Приложение к плану-конспекту урока</w:t>
      </w:r>
    </w:p>
    <w:p w:rsidR="00E67FAC" w:rsidRPr="00017D65" w:rsidRDefault="00E67FAC" w:rsidP="00E67FA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D65">
        <w:rPr>
          <w:rFonts w:ascii="Times New Roman" w:hAnsi="Times New Roman" w:cs="Times New Roman"/>
          <w:b/>
          <w:sz w:val="24"/>
          <w:szCs w:val="24"/>
        </w:rPr>
        <w:t>__________</w:t>
      </w:r>
      <w:r w:rsidRPr="00017D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Off We Go!</w:t>
      </w:r>
      <w:r w:rsidRPr="00017D65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E67FAC" w:rsidRPr="00017D65" w:rsidRDefault="00E67FAC" w:rsidP="00E67F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D65">
        <w:rPr>
          <w:rFonts w:ascii="Times New Roman" w:hAnsi="Times New Roman" w:cs="Times New Roman"/>
          <w:b/>
          <w:sz w:val="24"/>
          <w:szCs w:val="24"/>
        </w:rPr>
        <w:t>(Тема урока)</w:t>
      </w:r>
    </w:p>
    <w:p w:rsidR="00E67FAC" w:rsidRPr="00017D65" w:rsidRDefault="00E67FAC" w:rsidP="00E67FAC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FAC" w:rsidRPr="00017D65" w:rsidRDefault="00E67FAC" w:rsidP="00E67FAC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17D65">
        <w:rPr>
          <w:rFonts w:ascii="Times New Roman" w:hAnsi="Times New Roman" w:cs="Times New Roman"/>
          <w:b/>
          <w:i/>
          <w:sz w:val="24"/>
          <w:szCs w:val="24"/>
        </w:rPr>
        <w:t>Таблица 2.</w:t>
      </w:r>
    </w:p>
    <w:p w:rsidR="00E67FAC" w:rsidRPr="00017D65" w:rsidRDefault="00E67FAC" w:rsidP="00E67FAC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7D65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017D65">
        <w:rPr>
          <w:rFonts w:ascii="Times New Roman" w:hAnsi="Times New Roman" w:cs="Times New Roman"/>
          <w:b/>
          <w:sz w:val="24"/>
          <w:szCs w:val="24"/>
        </w:rPr>
        <w:t>ИСПОЛЬЗУЕМЫХ</w:t>
      </w:r>
      <w:proofErr w:type="gramEnd"/>
      <w:r w:rsidRPr="00017D65">
        <w:rPr>
          <w:rFonts w:ascii="Times New Roman" w:hAnsi="Times New Roman" w:cs="Times New Roman"/>
          <w:b/>
          <w:sz w:val="24"/>
          <w:szCs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6"/>
        <w:gridCol w:w="941"/>
        <w:gridCol w:w="1532"/>
        <w:gridCol w:w="1512"/>
        <w:gridCol w:w="5178"/>
      </w:tblGrid>
      <w:tr w:rsidR="00E67FAC" w:rsidRPr="00017D65" w:rsidTr="00514005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017D65">
              <w:rPr>
                <w:rFonts w:ascii="Times New Roman" w:hAnsi="Times New Roman" w:cs="Times New Roman"/>
                <w:i/>
                <w:sz w:val="24"/>
                <w:szCs w:val="24"/>
              </w:rPr>
              <w:t>(иллюстрация, презентация, видеофрагм</w:t>
            </w:r>
            <w:r w:rsidRPr="00017D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енты, тест, модель и т.д.)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Гиперссылка на ресурс, обеспечивающий доступ к ЭОР</w:t>
            </w:r>
          </w:p>
        </w:tc>
      </w:tr>
      <w:tr w:rsidR="00E67FAC" w:rsidRPr="00017D65" w:rsidTr="00514005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 xml:space="preserve">ABC. </w:t>
            </w:r>
            <w:proofErr w:type="spellStart"/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  <w:proofErr w:type="spellEnd"/>
            <w:r w:rsidRPr="00017D65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Информационный модуль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Иллюстрация, аудирование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C" w:rsidRPr="00017D65" w:rsidRDefault="007B5EC3" w:rsidP="0051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67FAC" w:rsidRPr="00017D65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http://fcior.edu.ru/card/5833/abc-exercise-1-i.html</w:t>
              </w:r>
            </w:hyperlink>
          </w:p>
        </w:tc>
      </w:tr>
      <w:tr w:rsidR="00E67FAC" w:rsidRPr="00017D65" w:rsidTr="00514005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your </w:t>
            </w:r>
            <w:proofErr w:type="spellStart"/>
            <w:r w:rsidRPr="00017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017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season? </w:t>
            </w: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(N 187858)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Презентация, интерактивные задания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7B5EC3" w:rsidP="00514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67FAC" w:rsidRPr="00017D65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http://school-collection.edu.ru/catalog/res/3ac7c36e-036d-4441-b215-5633b514886b/?from=4e69531c-f5bc-4b32-a93e-000f621bb569&amp;interface=catalog&amp;class=45&amp;subject[]=11&amp;subject[]=12</w:t>
              </w:r>
            </w:hyperlink>
          </w:p>
        </w:tc>
      </w:tr>
      <w:tr w:rsidR="00E67FAC" w:rsidRPr="00017D65" w:rsidTr="00514005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holidays.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Информационный модуль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E67FAC" w:rsidP="00514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D65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017D65" w:rsidRDefault="007B5EC3" w:rsidP="00514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67FAC" w:rsidRPr="00017D65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http://fcior.edu.ru/card/13469/summer-holidays-exercise-3-p.html</w:t>
              </w:r>
            </w:hyperlink>
          </w:p>
        </w:tc>
      </w:tr>
    </w:tbl>
    <w:p w:rsidR="00E67FAC" w:rsidRPr="00017D65" w:rsidRDefault="00E67FAC" w:rsidP="00E67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AEA" w:rsidRPr="00017D65" w:rsidRDefault="00341AEA">
      <w:pPr>
        <w:rPr>
          <w:rFonts w:ascii="Times New Roman" w:hAnsi="Times New Roman" w:cs="Times New Roman"/>
          <w:sz w:val="24"/>
          <w:szCs w:val="24"/>
        </w:rPr>
      </w:pPr>
    </w:p>
    <w:sectPr w:rsidR="00341AEA" w:rsidRPr="00017D65" w:rsidSect="00017D6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7FAC"/>
    <w:rsid w:val="00017D65"/>
    <w:rsid w:val="00341AEA"/>
    <w:rsid w:val="00351181"/>
    <w:rsid w:val="00391026"/>
    <w:rsid w:val="007B5EC3"/>
    <w:rsid w:val="009A5566"/>
    <w:rsid w:val="00DE1CF8"/>
    <w:rsid w:val="00E67FAC"/>
    <w:rsid w:val="00F1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AC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A556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56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56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5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5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56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56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5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56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56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556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556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A556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556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A556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A556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556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556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A556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A556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A556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A556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A5566"/>
    <w:rPr>
      <w:b/>
      <w:bCs/>
    </w:rPr>
  </w:style>
  <w:style w:type="character" w:styleId="a8">
    <w:name w:val="Emphasis"/>
    <w:basedOn w:val="a0"/>
    <w:uiPriority w:val="20"/>
    <w:qFormat/>
    <w:rsid w:val="009A556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A5566"/>
    <w:rPr>
      <w:szCs w:val="32"/>
    </w:rPr>
  </w:style>
  <w:style w:type="paragraph" w:styleId="aa">
    <w:name w:val="List Paragraph"/>
    <w:basedOn w:val="a"/>
    <w:uiPriority w:val="34"/>
    <w:qFormat/>
    <w:rsid w:val="009A55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566"/>
    <w:rPr>
      <w:i/>
    </w:rPr>
  </w:style>
  <w:style w:type="character" w:customStyle="1" w:styleId="22">
    <w:name w:val="Цитата 2 Знак"/>
    <w:basedOn w:val="a0"/>
    <w:link w:val="21"/>
    <w:uiPriority w:val="29"/>
    <w:rsid w:val="009A556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A5566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9A5566"/>
    <w:rPr>
      <w:b/>
      <w:i/>
      <w:sz w:val="24"/>
    </w:rPr>
  </w:style>
  <w:style w:type="character" w:styleId="ad">
    <w:name w:val="Subtle Emphasis"/>
    <w:uiPriority w:val="19"/>
    <w:qFormat/>
    <w:rsid w:val="009A556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A556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A556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A556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A556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A5566"/>
    <w:pPr>
      <w:outlineLvl w:val="9"/>
    </w:pPr>
  </w:style>
  <w:style w:type="character" w:styleId="af3">
    <w:name w:val="Hyperlink"/>
    <w:basedOn w:val="a0"/>
    <w:uiPriority w:val="99"/>
    <w:unhideWhenUsed/>
    <w:rsid w:val="00E67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card/13469/summer-holidays-exercise-3-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3ac7c36e-036d-4441-b215-5633b514886b/?from=4e69531c-f5bc-4b32-a93e-000f621bb569&amp;interface=catalog&amp;class=45&amp;subject%5b%5d=11&amp;subject%5b%5d=12" TargetMode="External"/><Relationship Id="rId5" Type="http://schemas.openxmlformats.org/officeDocument/2006/relationships/hyperlink" Target="http://fcior.edu.ru/card/5833/abc-exercise-1-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869</Words>
  <Characters>4955</Characters>
  <Application>Microsoft Office Word</Application>
  <DocSecurity>0</DocSecurity>
  <Lines>41</Lines>
  <Paragraphs>11</Paragraphs>
  <ScaleCrop>false</ScaleCrop>
  <Company>Microsoft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4</cp:revision>
  <dcterms:created xsi:type="dcterms:W3CDTF">2016-06-01T15:59:00Z</dcterms:created>
  <dcterms:modified xsi:type="dcterms:W3CDTF">2016-06-01T16:09:00Z</dcterms:modified>
</cp:coreProperties>
</file>