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8D" w:rsidRPr="00AA188E" w:rsidRDefault="0065168D" w:rsidP="0065168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>Корнями дерево сильно</w:t>
      </w:r>
    </w:p>
    <w:p w:rsidR="0065168D" w:rsidRPr="00AA188E" w:rsidRDefault="0065168D" w:rsidP="006516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>Жизнь - это непредсказуемая штука: очень часто преподносит каждому из нас различные сюрпризы, но иногда не очень приятные.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Первые десять лет моей жизни протекли очень благополучно. В дошкольном и младшем школьном возрасте я был очень избалованным и несамостоятельным ребенком. Надо мной любили подтрунивать.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Я  не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был слаб физически, но не всегда мог постоять за себя. 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Вот тогда на помощь ко мне и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пришли  мои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родители, моя семья. Она у меня просто огромная! Я даже не представляю свою жизнь без них, ведь моя семья - это практически все, что есть в моей жизни. </w:t>
      </w:r>
    </w:p>
    <w:p w:rsidR="0065168D" w:rsidRPr="00AA188E" w:rsidRDefault="0065168D" w:rsidP="0065168D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bCs/>
          <w:sz w:val="28"/>
          <w:szCs w:val="28"/>
        </w:rPr>
        <w:t>Мои родители</w:t>
      </w: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 растят меня и моего младшего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брата  в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любви, мире и согласии.</w:t>
      </w:r>
      <w:r w:rsidRPr="00AA188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AA18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Учат </w:t>
      </w:r>
      <w:r w:rsidRPr="00AA18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человеческой доброте</w:t>
      </w:r>
      <w:r w:rsidRPr="00AA188E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стойкости духа и силе воле в достижении жизненных целей.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Моя мама - удивительный человек, благодаря которому я никогда не опускаю руки, готов преодолевать различные трудности и идти к своим целям. Ведь любую неприятность можно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пережить,  просто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крепко обняв маму, почувствовать, как она тебя любит и заботится о тебе. И тут же все невзгоды кажутся такими мелкими и незначительными. Это удивительно, как всего один человек может подарить тебе спокойствие, уверенность в своих силах и осознание того, что все тебе под силу. Мама у меня пытается идти в ногу со временем, пробовать что-то новое, современное. А еще мне нравится наблюдать, как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она  занимается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творчеством.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Я люблю порядок везде и во всем. Эта черта характера мне досталась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от  отца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. Куда ни посмотри, у него всегда все лежит на своих местах. Папа иногда поругивал меня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за  небрежность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, когда я был еще маленьким, но  со временем я выработал привычку  класть все на свои места и делать все по порядку. У моего отца очень сильная страсть к технике. Нередко его можно найти в гараже, лежащим под машиной, с грязными от масла руками. Я часто помогаю ему,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поэтому  хорошо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разбираюсь  в устройстве автомобилей.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нахожусь на финишной прямой моей детской жизни и стараюсь четко ставить перед собой намеченные цели. 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Сейчас для меня главной задачей является успешная сдача экзаменов и дальнейшее поступление в ВУЗ. Свою будущую профессию хочу связать с математикой и физикой, так как к этим наукам у меня «лежит душа». А еще, наверное, потому, что математический склад ума мне достался от моей бабушки Галины, в школе ее все знают, как Галину Константиновну. Она мне и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бабушка,  и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учитель,  и классный руководитель. Сколько труда и усилия она приложила для того, чтобы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я  стал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олимпиад и конкурсов различного уровня по математике. Самой большой своей победой считаю призовое место на Республиканской олимпиаде по математике в г. Улан-Удэ.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У другой бабушки,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Любы,   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я научился  умение прощать людей, незлопамятности и доброжелательности по отношению к людям. В детстве я очень любил с ней </w:t>
      </w:r>
      <w:proofErr w:type="spellStart"/>
      <w:r w:rsidRPr="00AA188E">
        <w:rPr>
          <w:rFonts w:ascii="Times New Roman" w:eastAsia="Times New Roman" w:hAnsi="Times New Roman" w:cs="Times New Roman"/>
          <w:sz w:val="28"/>
          <w:szCs w:val="28"/>
        </w:rPr>
        <w:t>кулинарничать</w:t>
      </w:r>
      <w:proofErr w:type="spell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. Бывало, когда она стряпала блины, звала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меня,  и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мы вместе придумывали, на кого из животных похож каждый блинчик. О том, что вместе с уроками кулинарии я получал нравственные уроки, я понял только сейчас.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Однако, жизнь это не только непредсказуемое, но еще и очень интересное. Ведь если все свободное время просто просидеть на диване, то можно так и не увидеть ярких красок этого замечательного мира. Видеть эти краски меня научил мой дед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Володя,  очень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творческий и добрый человек. Он всегда ищет что-то необычное в обычном. Даже то, как красиво упал свет на склон горы, завораживает его. В каждом пеньке или сучке, найденном в лесу он видит причудливые образы. Мой дед-мечтатель! Очень здорово сидеть с ним на каком-нибудь мосту, смотреть на облака и думать о своем. В такие минуты мне кажется, что наши мысли с ним совпадают.</w:t>
      </w:r>
    </w:p>
    <w:p w:rsidR="0065168D" w:rsidRPr="00AA188E" w:rsidRDefault="0065168D" w:rsidP="006516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Спросите, наверное, чем же я ещё увлекаюсь? Отвечу сразу: очень люблю бывать на природе,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слушать,  наблюдать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, запоминать.  Люблю рисовать, фотографировать, создавать видеоролики. А еще я люблю спорт во всех его проявлениях. Чтобы стать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сильнее,  я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в младших классах записался на </w:t>
      </w:r>
      <w:r w:rsidRPr="00AA1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секцию каратэ-до. Но у меня не сразу все получалось, и тогда мне на помощь пришел мой другой дед – Юра! Он всегда учил меня давать отпор, и благодаря этому я решил пойти на карате. И там я достиг немалых успехов, а самое главное, научился обороняться и постоять за себя, а мой дед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стал  для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меня примером. </w:t>
      </w:r>
    </w:p>
    <w:p w:rsidR="0065168D" w:rsidRPr="00AA188E" w:rsidRDefault="0065168D" w:rsidP="0065168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Уважать старших, почитать историю и традиции семьи – так меня воспитывали с детства. Для меня семья - это самое большое сокровище, так как близкие люди всегда поддержат и поймут тебя. От каждого члена моей семьи я получил главные уроки жизни. </w:t>
      </w:r>
    </w:p>
    <w:p w:rsidR="0065168D" w:rsidRPr="00AA188E" w:rsidRDefault="0065168D" w:rsidP="0065168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 Что касается друзей, настоящих друзей с детства, их у меня немного пока. Но это только пока, но и об этих людях можно говорить бесконечно. Они это заслужили, ведь только при настоящих друзьях ты можешь проявлять свои актерские способности и не стесняться этого. Достигнуть результатов в спорте. Они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знают  все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обо мне, в том числе все мои мечты. И о некоторых из них расскажу вам в настоящем времени. </w:t>
      </w:r>
    </w:p>
    <w:p w:rsidR="0065168D" w:rsidRPr="00AA188E" w:rsidRDefault="0065168D" w:rsidP="0065168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Я богат.  У меня есть дом моей мечты, у меня все самое лучшее. Рядом со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мной  только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очаровательные девушки.  И еще я хочу сказать спасибо всем тем людям, которые все время окружают и поддерживают меня. Ведь если бы не </w:t>
      </w:r>
      <w:proofErr w:type="gramStart"/>
      <w:r w:rsidRPr="00AA188E">
        <w:rPr>
          <w:rFonts w:ascii="Times New Roman" w:eastAsia="Times New Roman" w:hAnsi="Times New Roman" w:cs="Times New Roman"/>
          <w:sz w:val="28"/>
          <w:szCs w:val="28"/>
        </w:rPr>
        <w:t>Вы,  я</w:t>
      </w:r>
      <w:proofErr w:type="gramEnd"/>
      <w:r w:rsidRPr="00AA188E">
        <w:rPr>
          <w:rFonts w:ascii="Times New Roman" w:eastAsia="Times New Roman" w:hAnsi="Times New Roman" w:cs="Times New Roman"/>
          <w:sz w:val="28"/>
          <w:szCs w:val="28"/>
        </w:rPr>
        <w:t xml:space="preserve"> бы не стал таким, каким являюсь сейчас. Не зря говорят: «Корнями дерево сильно».  Спасибо Вам.</w:t>
      </w:r>
    </w:p>
    <w:p w:rsidR="0065168D" w:rsidRPr="00AA188E" w:rsidRDefault="0065168D" w:rsidP="00651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04F" w:rsidRDefault="00DA004F">
      <w:bookmarkStart w:id="0" w:name="_GoBack"/>
      <w:bookmarkEnd w:id="0"/>
    </w:p>
    <w:sectPr w:rsidR="00DA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D"/>
    <w:rsid w:val="0065168D"/>
    <w:rsid w:val="00D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F0E8-5DD6-431F-98BA-324139C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8D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2016-05-21T13:30:00Z</dcterms:created>
  <dcterms:modified xsi:type="dcterms:W3CDTF">2016-05-21T13:30:00Z</dcterms:modified>
</cp:coreProperties>
</file>