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43E" w:rsidRDefault="000B743E" w:rsidP="000B743E">
      <w:pPr>
        <w:spacing w:after="0" w:line="240" w:lineRule="auto"/>
        <w:jc w:val="center"/>
      </w:pPr>
      <w:r w:rsidRPr="00BF2830">
        <w:rPr>
          <w:rFonts w:ascii="Times New Roman" w:hAnsi="Times New Roman" w:cs="Times New Roman"/>
          <w:sz w:val="24"/>
          <w:szCs w:val="24"/>
        </w:rPr>
        <w:t>Контрольная работа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830">
        <w:rPr>
          <w:rFonts w:ascii="Times New Roman" w:hAnsi="Times New Roman" w:cs="Times New Roman"/>
          <w:sz w:val="24"/>
          <w:szCs w:val="24"/>
        </w:rPr>
        <w:t>год</w:t>
      </w:r>
      <w:r>
        <w:t>.</w:t>
      </w:r>
    </w:p>
    <w:p w:rsidR="000B743E" w:rsidRDefault="000B743E" w:rsidP="000B74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F2830">
        <w:rPr>
          <w:rFonts w:ascii="Times New Roman" w:hAnsi="Times New Roman" w:cs="Times New Roman"/>
          <w:sz w:val="24"/>
          <w:szCs w:val="24"/>
        </w:rPr>
        <w:t xml:space="preserve"> вариант.</w:t>
      </w: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0B743E" w:rsidTr="002F12A1">
        <w:trPr>
          <w:trHeight w:val="1425"/>
        </w:trPr>
        <w:tc>
          <w:tcPr>
            <w:tcW w:w="10421" w:type="dxa"/>
          </w:tcPr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выполнении заданий 3, 4, 5,  10,   11, 12   в поле ответа запишите одну цифру, которая соответствует номеру правильного ответа.</w:t>
            </w:r>
          </w:p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Ответом к заданиям  1, 2, 6, 7, 9  является последовательность цифр. Запишите эту последовательность цифр в поле ответа в тексте работы.  </w:t>
            </w:r>
          </w:p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к  заданиям 8,13  запишите в виде числа с учетом указанных в ответе единиц.</w:t>
            </w:r>
          </w:p>
        </w:tc>
      </w:tr>
    </w:tbl>
    <w:p w:rsidR="000B743E" w:rsidRPr="00BF2830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Для каждого физического понятия из первого столбца подберите соответствующий пример из второго столбца.</w:t>
      </w: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Физические понятия                                                                Примеры</w:t>
      </w:r>
    </w:p>
    <w:p w:rsidR="000B743E" w:rsidRPr="00534635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 xml:space="preserve">А) прибор для измерения физической величины                 1) </w:t>
      </w:r>
      <w:r>
        <w:rPr>
          <w:rFonts w:ascii="Times New Roman" w:hAnsi="Times New Roman" w:cs="Times New Roman"/>
          <w:sz w:val="24"/>
          <w:szCs w:val="24"/>
        </w:rPr>
        <w:t>термометр</w:t>
      </w:r>
    </w:p>
    <w:p w:rsidR="000B743E" w:rsidRPr="00534635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 xml:space="preserve">Б) физическая величина                                                          2) </w:t>
      </w:r>
      <w:r>
        <w:rPr>
          <w:rFonts w:ascii="Times New Roman" w:hAnsi="Times New Roman" w:cs="Times New Roman"/>
          <w:sz w:val="24"/>
          <w:szCs w:val="24"/>
        </w:rPr>
        <w:t>теплопередача</w:t>
      </w: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единица физической величины</w:t>
      </w:r>
      <w:r w:rsidRPr="005346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3) градус Цельсия</w:t>
      </w: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4) напряжение</w:t>
      </w: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5) излучение</w:t>
      </w:r>
    </w:p>
    <w:tbl>
      <w:tblPr>
        <w:tblStyle w:val="a4"/>
        <w:tblpPr w:leftFromText="180" w:rightFromText="180" w:vertAnchor="text" w:horzAnchor="page" w:tblpX="3879" w:tblpY="63"/>
        <w:tblW w:w="0" w:type="auto"/>
        <w:tblLook w:val="04A0" w:firstRow="1" w:lastRow="0" w:firstColumn="1" w:lastColumn="0" w:noHBand="0" w:noVBand="1"/>
      </w:tblPr>
      <w:tblGrid>
        <w:gridCol w:w="1720"/>
        <w:gridCol w:w="1720"/>
        <w:gridCol w:w="1721"/>
      </w:tblGrid>
      <w:tr w:rsidR="000B743E" w:rsidTr="002F12A1">
        <w:trPr>
          <w:trHeight w:val="269"/>
        </w:trPr>
        <w:tc>
          <w:tcPr>
            <w:tcW w:w="1720" w:type="dxa"/>
          </w:tcPr>
          <w:p w:rsidR="000B743E" w:rsidRDefault="000B743E" w:rsidP="002F1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20" w:type="dxa"/>
          </w:tcPr>
          <w:p w:rsidR="000B743E" w:rsidRDefault="000B743E" w:rsidP="002F1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21" w:type="dxa"/>
          </w:tcPr>
          <w:p w:rsidR="000B743E" w:rsidRDefault="000B743E" w:rsidP="002F1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B743E" w:rsidTr="002F12A1">
        <w:trPr>
          <w:trHeight w:val="280"/>
        </w:trPr>
        <w:tc>
          <w:tcPr>
            <w:tcW w:w="1720" w:type="dxa"/>
          </w:tcPr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43E" w:rsidRPr="00534635" w:rsidRDefault="000B743E" w:rsidP="000B7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0B743E" w:rsidRDefault="000B743E" w:rsidP="000B743E">
      <w:pPr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 рисунке представлен график зависимости температуры </w:t>
      </w:r>
      <w:r w:rsidRPr="004E11D6">
        <w:rPr>
          <w:rFonts w:ascii="Times New Roman" w:hAnsi="Times New Roman" w:cs="Times New Roman"/>
          <w:b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некоторого вещества, первоначально находящегося в твердом состоянии, от полученного количества теплоты Q.</w:t>
      </w:r>
    </w:p>
    <w:p w:rsidR="000B743E" w:rsidRDefault="000B743E" w:rsidP="000B74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57F852" wp14:editId="07DE4FC0">
            <wp:simplePos x="0" y="0"/>
            <wp:positionH relativeFrom="column">
              <wp:posOffset>1668780</wp:posOffset>
            </wp:positionH>
            <wp:positionV relativeFrom="paragraph">
              <wp:posOffset>43180</wp:posOffset>
            </wp:positionV>
            <wp:extent cx="276479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431" y="21278"/>
                <wp:lineTo x="214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4" t="18446" r="25277" b="46454"/>
                    <a:stretch/>
                  </pic:blipFill>
                  <pic:spPr bwMode="auto">
                    <a:xfrm>
                      <a:off x="0" y="0"/>
                      <a:ext cx="276479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43E" w:rsidRDefault="000B743E" w:rsidP="000B743E">
      <w:pPr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данные графика, выберите из предложенного перечня два верных утверждения. Укажите их номера.</w:t>
      </w:r>
    </w:p>
    <w:p w:rsidR="000B743E" w:rsidRPr="0096029E" w:rsidRDefault="000B743E" w:rsidP="000B7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точке Г вещество начинает кипеть</w:t>
      </w:r>
      <w:r w:rsidRPr="0096029E">
        <w:rPr>
          <w:rFonts w:ascii="Times New Roman" w:hAnsi="Times New Roman" w:cs="Times New Roman"/>
          <w:sz w:val="24"/>
          <w:szCs w:val="24"/>
        </w:rPr>
        <w:t>.</w:t>
      </w:r>
    </w:p>
    <w:p w:rsidR="000B743E" w:rsidRPr="0096029E" w:rsidRDefault="000B743E" w:rsidP="000B7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029E">
        <w:rPr>
          <w:rFonts w:ascii="Times New Roman" w:hAnsi="Times New Roman" w:cs="Times New Roman"/>
          <w:sz w:val="24"/>
          <w:szCs w:val="24"/>
        </w:rPr>
        <w:t>Температура плавления данного вещества равна t</w:t>
      </w:r>
      <w:r w:rsidRPr="0096029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029E">
        <w:rPr>
          <w:rFonts w:ascii="Times New Roman" w:hAnsi="Times New Roman" w:cs="Times New Roman"/>
          <w:sz w:val="24"/>
          <w:szCs w:val="24"/>
        </w:rPr>
        <w:t>.</w:t>
      </w:r>
    </w:p>
    <w:p w:rsidR="000B743E" w:rsidRDefault="000B743E" w:rsidP="000B7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точке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вещество находится в газообразном  состоянии.</w:t>
      </w:r>
    </w:p>
    <w:p w:rsidR="000B743E" w:rsidRDefault="000B743E" w:rsidP="000B7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перехода из состояния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состояние Б внутренняя энергия вещества уменьшается.</w:t>
      </w:r>
    </w:p>
    <w:p w:rsidR="000B743E" w:rsidRPr="004E11D6" w:rsidRDefault="000B743E" w:rsidP="000B74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графика БВ  соответствует процессу плавления  вещества.</w:t>
      </w:r>
    </w:p>
    <w:tbl>
      <w:tblPr>
        <w:tblStyle w:val="a4"/>
        <w:tblpPr w:leftFromText="180" w:rightFromText="180" w:vertAnchor="text" w:horzAnchor="page" w:tblpX="2565" w:tblpY="21"/>
        <w:tblW w:w="0" w:type="auto"/>
        <w:tblLook w:val="04A0" w:firstRow="1" w:lastRow="0" w:firstColumn="1" w:lastColumn="0" w:noHBand="0" w:noVBand="1"/>
      </w:tblPr>
      <w:tblGrid>
        <w:gridCol w:w="422"/>
        <w:gridCol w:w="422"/>
      </w:tblGrid>
      <w:tr w:rsidR="000B743E" w:rsidTr="002F12A1">
        <w:trPr>
          <w:trHeight w:val="252"/>
        </w:trPr>
        <w:tc>
          <w:tcPr>
            <w:tcW w:w="422" w:type="dxa"/>
          </w:tcPr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  <w:r w:rsidRPr="004E11D6">
        <w:rPr>
          <w:rFonts w:ascii="Times New Roman" w:hAnsi="Times New Roman" w:cs="Times New Roman"/>
          <w:sz w:val="24"/>
          <w:szCs w:val="24"/>
        </w:rPr>
        <w:t>Ответ:</w:t>
      </w: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E7DF373" wp14:editId="60F14B62">
            <wp:simplePos x="0" y="0"/>
            <wp:positionH relativeFrom="column">
              <wp:posOffset>5187315</wp:posOffset>
            </wp:positionH>
            <wp:positionV relativeFrom="paragraph">
              <wp:posOffset>227965</wp:posOffset>
            </wp:positionV>
            <wp:extent cx="111188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094" y="21162"/>
                <wp:lineTo x="21094" y="0"/>
                <wp:lineTo x="0" y="0"/>
              </wp:wrapPolygon>
            </wp:wrapTight>
            <wp:docPr id="2" name="Рисунок 2" descr="E:\8 класс годовая контрольная экзамен\p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8" t="11493" r="44920" b="73025"/>
                    <a:stretch/>
                  </pic:blipFill>
                  <pic:spPr bwMode="auto">
                    <a:xfrm>
                      <a:off x="0" y="0"/>
                      <a:ext cx="111188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3. К заряженному электроскопу поднесли, не касаясь, заряженную палочку. При этом угол между лепестками электроскопа уменьшается. Какое из утверждений верно?</w:t>
      </w:r>
    </w:p>
    <w:p w:rsidR="000B743E" w:rsidRPr="00E765CA" w:rsidRDefault="000B743E" w:rsidP="000B743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765CA">
        <w:rPr>
          <w:rFonts w:ascii="Times New Roman" w:hAnsi="Times New Roman" w:cs="Times New Roman"/>
          <w:sz w:val="24"/>
          <w:szCs w:val="24"/>
        </w:rPr>
        <w:t>Палочка и электроскоп имеют одинаковый по знаку заряд.</w:t>
      </w:r>
    </w:p>
    <w:p w:rsidR="000B743E" w:rsidRPr="00E765CA" w:rsidRDefault="000B743E" w:rsidP="000B743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765CA">
        <w:rPr>
          <w:rFonts w:ascii="Times New Roman" w:hAnsi="Times New Roman" w:cs="Times New Roman"/>
          <w:sz w:val="24"/>
          <w:szCs w:val="24"/>
        </w:rPr>
        <w:t>Палочка и электроскоп имеют противоположный по знаку заряд.</w:t>
      </w:r>
    </w:p>
    <w:p w:rsidR="000B743E" w:rsidRPr="00E765CA" w:rsidRDefault="000B743E" w:rsidP="000B743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E765CA">
        <w:rPr>
          <w:rFonts w:ascii="Times New Roman" w:hAnsi="Times New Roman" w:cs="Times New Roman"/>
          <w:sz w:val="24"/>
          <w:szCs w:val="24"/>
        </w:rPr>
        <w:t>Заряд с палочки переходит на электроскоп.</w:t>
      </w:r>
    </w:p>
    <w:p w:rsidR="000B743E" w:rsidRPr="00E765CA" w:rsidRDefault="000B743E" w:rsidP="000B743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E765CA">
        <w:rPr>
          <w:rFonts w:ascii="Times New Roman" w:hAnsi="Times New Roman" w:cs="Times New Roman"/>
          <w:sz w:val="24"/>
          <w:szCs w:val="24"/>
        </w:rPr>
        <w:t>Заряд с электроскопа переходит на палочку.</w:t>
      </w:r>
    </w:p>
    <w:tbl>
      <w:tblPr>
        <w:tblStyle w:val="a4"/>
        <w:tblpPr w:leftFromText="180" w:rightFromText="180" w:vertAnchor="text" w:horzAnchor="page" w:tblpX="2577" w:tblpY="71"/>
        <w:tblW w:w="0" w:type="auto"/>
        <w:tblLook w:val="04A0" w:firstRow="1" w:lastRow="0" w:firstColumn="1" w:lastColumn="0" w:noHBand="0" w:noVBand="1"/>
      </w:tblPr>
      <w:tblGrid>
        <w:gridCol w:w="474"/>
      </w:tblGrid>
      <w:tr w:rsidR="000B743E" w:rsidTr="002F12A1">
        <w:trPr>
          <w:trHeight w:val="261"/>
        </w:trPr>
        <w:tc>
          <w:tcPr>
            <w:tcW w:w="474" w:type="dxa"/>
          </w:tcPr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43E" w:rsidRDefault="000B743E" w:rsidP="000B74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0B743E" w:rsidRDefault="000B743E" w:rsidP="000B7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4.  В какой точке будет получено с помощью собирающей линзы изображение предмета?</w:t>
      </w:r>
    </w:p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8DEAE3" wp14:editId="02790B2B">
            <wp:simplePos x="0" y="0"/>
            <wp:positionH relativeFrom="column">
              <wp:posOffset>3775710</wp:posOffset>
            </wp:positionH>
            <wp:positionV relativeFrom="paragraph">
              <wp:posOffset>173355</wp:posOffset>
            </wp:positionV>
            <wp:extent cx="350520" cy="270510"/>
            <wp:effectExtent l="0" t="0" r="0" b="0"/>
            <wp:wrapTight wrapText="bothSides">
              <wp:wrapPolygon edited="0">
                <wp:start x="0" y="0"/>
                <wp:lineTo x="0" y="19775"/>
                <wp:lineTo x="19957" y="19775"/>
                <wp:lineTo x="19957" y="0"/>
                <wp:lineTo x="0" y="0"/>
              </wp:wrapPolygon>
            </wp:wrapTight>
            <wp:docPr id="3" name="Рисунок 3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4" t="27091" r="37659" b="69686"/>
                    <a:stretch/>
                  </pic:blipFill>
                  <pic:spPr bwMode="auto">
                    <a:xfrm>
                      <a:off x="0" y="0"/>
                      <a:ext cx="35052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E181B" wp14:editId="49DFB973">
                <wp:simplePos x="0" y="0"/>
                <wp:positionH relativeFrom="column">
                  <wp:posOffset>2524684</wp:posOffset>
                </wp:positionH>
                <wp:positionV relativeFrom="paragraph">
                  <wp:posOffset>174219</wp:posOffset>
                </wp:positionV>
                <wp:extent cx="548640" cy="329184"/>
                <wp:effectExtent l="0" t="0" r="381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9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98.8pt;margin-top:13.7pt;width:43.2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" fillcolor="window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DA4214" wp14:editId="1E25AFD1">
            <wp:simplePos x="0" y="0"/>
            <wp:positionH relativeFrom="column">
              <wp:posOffset>2370455</wp:posOffset>
            </wp:positionH>
            <wp:positionV relativeFrom="paragraph">
              <wp:posOffset>12700</wp:posOffset>
            </wp:positionV>
            <wp:extent cx="175514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334" y="21181"/>
                <wp:lineTo x="21334" y="0"/>
                <wp:lineTo x="0" y="0"/>
              </wp:wrapPolygon>
            </wp:wrapTight>
            <wp:docPr id="4" name="Рисунок 4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7" t="24042" r="21664" b="61147"/>
                    <a:stretch/>
                  </pic:blipFill>
                  <pic:spPr bwMode="auto">
                    <a:xfrm>
                      <a:off x="0" y="0"/>
                      <a:ext cx="175514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43E" w:rsidRDefault="006C3CBE" w:rsidP="000B743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83CCC" wp14:editId="1400FF9B">
                <wp:simplePos x="0" y="0"/>
                <wp:positionH relativeFrom="column">
                  <wp:posOffset>2775585</wp:posOffset>
                </wp:positionH>
                <wp:positionV relativeFrom="paragraph">
                  <wp:posOffset>77470</wp:posOffset>
                </wp:positionV>
                <wp:extent cx="0" cy="189865"/>
                <wp:effectExtent l="114300" t="38100" r="76200" b="7683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18.55pt;margin-top:6.1pt;width:0;height:14.95p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B743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9AF68A4" wp14:editId="594E593C">
            <wp:simplePos x="0" y="0"/>
            <wp:positionH relativeFrom="column">
              <wp:posOffset>3731260</wp:posOffset>
            </wp:positionH>
            <wp:positionV relativeFrom="paragraph">
              <wp:posOffset>269240</wp:posOffset>
            </wp:positionV>
            <wp:extent cx="394970" cy="372745"/>
            <wp:effectExtent l="0" t="0" r="5080" b="8255"/>
            <wp:wrapTight wrapText="bothSides">
              <wp:wrapPolygon edited="0">
                <wp:start x="0" y="0"/>
                <wp:lineTo x="0" y="20974"/>
                <wp:lineTo x="20836" y="20974"/>
                <wp:lineTo x="20836" y="0"/>
                <wp:lineTo x="0" y="0"/>
              </wp:wrapPolygon>
            </wp:wrapTight>
            <wp:docPr id="5" name="Рисунок 5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3" t="33103" r="24125" b="64021"/>
                    <a:stretch/>
                  </pic:blipFill>
                  <pic:spPr bwMode="auto">
                    <a:xfrm>
                      <a:off x="0" y="0"/>
                      <a:ext cx="39497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C22957" wp14:editId="0CB8C095">
                <wp:simplePos x="0" y="0"/>
                <wp:positionH relativeFrom="column">
                  <wp:posOffset>3965778</wp:posOffset>
                </wp:positionH>
                <wp:positionV relativeFrom="paragraph">
                  <wp:posOffset>270459</wp:posOffset>
                </wp:positionV>
                <wp:extent cx="0" cy="292253"/>
                <wp:effectExtent l="95250" t="19050" r="95250" b="889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25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12.25pt;margin-top:21.3pt;width:0;height:2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B7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0BCAB" wp14:editId="4B12A9DD">
                <wp:simplePos x="0" y="0"/>
                <wp:positionH relativeFrom="column">
                  <wp:posOffset>3628796</wp:posOffset>
                </wp:positionH>
                <wp:positionV relativeFrom="paragraph">
                  <wp:posOffset>233045</wp:posOffset>
                </wp:positionV>
                <wp:extent cx="0" cy="153289"/>
                <wp:effectExtent l="95250" t="19050" r="76200" b="9461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28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85.75pt;margin-top:18.35pt;width:0;height:12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B7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0B508A" wp14:editId="1B1D7C07">
                <wp:simplePos x="0" y="0"/>
                <wp:positionH relativeFrom="column">
                  <wp:posOffset>3504921</wp:posOffset>
                </wp:positionH>
                <wp:positionV relativeFrom="paragraph">
                  <wp:posOffset>116840</wp:posOffset>
                </wp:positionV>
                <wp:extent cx="0" cy="153619"/>
                <wp:effectExtent l="114300" t="38100" r="76200" b="7556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36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76pt;margin-top:9.2pt;width:0;height:12.1pt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B7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2BCD5E" wp14:editId="0C726B2A">
                <wp:simplePos x="0" y="0"/>
                <wp:positionH relativeFrom="column">
                  <wp:posOffset>3892626</wp:posOffset>
                </wp:positionH>
                <wp:positionV relativeFrom="paragraph">
                  <wp:posOffset>21743</wp:posOffset>
                </wp:positionV>
                <wp:extent cx="0" cy="248716"/>
                <wp:effectExtent l="114300" t="38100" r="76200" b="7556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71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06.5pt;margin-top:1.7pt;width:0;height:19.6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B743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C85DFD6" wp14:editId="56E8C359">
            <wp:simplePos x="0" y="0"/>
            <wp:positionH relativeFrom="column">
              <wp:posOffset>3577590</wp:posOffset>
            </wp:positionH>
            <wp:positionV relativeFrom="paragraph">
              <wp:posOffset>269240</wp:posOffset>
            </wp:positionV>
            <wp:extent cx="153035" cy="182880"/>
            <wp:effectExtent l="0" t="0" r="0" b="7620"/>
            <wp:wrapTight wrapText="bothSides">
              <wp:wrapPolygon edited="0">
                <wp:start x="0" y="0"/>
                <wp:lineTo x="0" y="20250"/>
                <wp:lineTo x="18822" y="20250"/>
                <wp:lineTo x="18822" y="0"/>
                <wp:lineTo x="0" y="0"/>
              </wp:wrapPolygon>
            </wp:wrapTight>
            <wp:docPr id="6" name="Рисунок 6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2" t="26307" r="24856" b="71515"/>
                    <a:stretch/>
                  </pic:blipFill>
                  <pic:spPr bwMode="auto">
                    <a:xfrm>
                      <a:off x="0" y="0"/>
                      <a:ext cx="1530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9B066C" wp14:editId="685235F3">
                <wp:simplePos x="0" y="0"/>
                <wp:positionH relativeFrom="column">
                  <wp:posOffset>825017</wp:posOffset>
                </wp:positionH>
                <wp:positionV relativeFrom="paragraph">
                  <wp:posOffset>317348</wp:posOffset>
                </wp:positionV>
                <wp:extent cx="512064" cy="256032"/>
                <wp:effectExtent l="0" t="0" r="21590" b="1079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256032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64.95pt;margin-top:25pt;width:40.3pt;height:20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" filled="f" strokecolor="windowText" strokeweight="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4579AA">
        <w:rPr>
          <w:rFonts w:ascii="Times New Roman" w:hAnsi="Times New Roman" w:cs="Times New Roman"/>
          <w:sz w:val="24"/>
          <w:szCs w:val="24"/>
        </w:rPr>
        <w:t xml:space="preserve">1;  </w:t>
      </w:r>
      <w:r>
        <w:rPr>
          <w:rFonts w:ascii="Times New Roman" w:hAnsi="Times New Roman" w:cs="Times New Roman"/>
          <w:sz w:val="24"/>
          <w:szCs w:val="24"/>
        </w:rPr>
        <w:t xml:space="preserve">  2)2;</w:t>
      </w:r>
      <w:r w:rsidRPr="00DD63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3)3</w:t>
      </w:r>
      <w:r w:rsidRPr="004579AA">
        <w:rPr>
          <w:rFonts w:ascii="Times New Roman" w:hAnsi="Times New Roman" w:cs="Times New Roman"/>
          <w:sz w:val="24"/>
          <w:szCs w:val="24"/>
        </w:rPr>
        <w:t xml:space="preserve">;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79AA">
        <w:rPr>
          <w:rFonts w:ascii="Times New Roman" w:hAnsi="Times New Roman" w:cs="Times New Roman"/>
          <w:sz w:val="24"/>
          <w:szCs w:val="24"/>
        </w:rPr>
        <w:t>4)4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</w:p>
    <w:p w:rsidR="000B743E" w:rsidRPr="004579AA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Три резистора, сопротивления которых  R</w:t>
      </w:r>
      <w:r w:rsidRPr="00554FB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=2 Ом,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=4 Ом   и  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=6 Ом, соединены  последовательно.  Вольтметр, подключенный к третьему резистору, показывает напряжение 18 В. Чему равно напряжение на всем участке цепи и сила тока, протекающая через резисторы?</w:t>
      </w:r>
    </w:p>
    <w:p w:rsidR="000B743E" w:rsidRPr="00BE7449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1А, 32В      2.   2А, 18В       3. 3А, 36В  </w:t>
      </w:r>
      <w:r w:rsidRPr="00BE7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4.  6А,  24В</w:t>
      </w:r>
    </w:p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EC8784" wp14:editId="71179D6E">
                <wp:simplePos x="0" y="0"/>
                <wp:positionH relativeFrom="column">
                  <wp:posOffset>1335405</wp:posOffset>
                </wp:positionH>
                <wp:positionV relativeFrom="paragraph">
                  <wp:posOffset>13335</wp:posOffset>
                </wp:positionV>
                <wp:extent cx="511810" cy="255905"/>
                <wp:effectExtent l="0" t="0" r="21590" b="1079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" cy="25590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105.15pt;margin-top:1.05pt;width:40.3pt;height:20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" filled="f" strokecolor="windowText" strokeweight="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Ответ:</w:t>
      </w:r>
      <w:r w:rsidRPr="00DD638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B743E" w:rsidRPr="00267DB3" w:rsidRDefault="000B743E" w:rsidP="000B743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</w:t>
      </w:r>
      <w:r w:rsidRPr="00267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физическими величинами и единицами измерения этих</w:t>
      </w:r>
    </w:p>
    <w:p w:rsidR="000B743E" w:rsidRPr="00267DB3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7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величин в системе СИ.</w:t>
      </w:r>
    </w:p>
    <w:p w:rsidR="000B743E" w:rsidRPr="00781F84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                                                                                ЕДИНИЦА ВЕЛИЧИНЫ</w:t>
      </w:r>
    </w:p>
    <w:p w:rsidR="000B743E" w:rsidRPr="00781F84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                                                                                  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781F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</w:p>
    <w:p w:rsidR="000B743E" w:rsidRPr="00781F84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сила         тока                     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</w:t>
      </w:r>
    </w:p>
    <w:p w:rsidR="000B743E" w:rsidRPr="00781F84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удельная тепло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плавления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                         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</w:t>
      </w:r>
      <w:r w:rsidRPr="00545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кг </w:t>
      </w:r>
    </w:p>
    <w:p w:rsidR="000B743E" w:rsidRPr="00781F84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мощность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</w:t>
      </w:r>
    </w:p>
    <w:p w:rsidR="000B743E" w:rsidRPr="00781F84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Г)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сопротивление                                                                                  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А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  </w:t>
      </w:r>
    </w:p>
    <w:tbl>
      <w:tblPr>
        <w:tblStyle w:val="a4"/>
        <w:tblpPr w:leftFromText="180" w:rightFromText="180" w:vertAnchor="text" w:horzAnchor="page" w:tblpX="2991" w:tblpY="543"/>
        <w:tblW w:w="0" w:type="auto"/>
        <w:tblLook w:val="04A0" w:firstRow="1" w:lastRow="0" w:firstColumn="1" w:lastColumn="0" w:noHBand="0" w:noVBand="1"/>
      </w:tblPr>
      <w:tblGrid>
        <w:gridCol w:w="959"/>
        <w:gridCol w:w="850"/>
        <w:gridCol w:w="993"/>
        <w:gridCol w:w="850"/>
      </w:tblGrid>
      <w:tr w:rsidR="000B743E" w:rsidRPr="00781F84" w:rsidTr="002F12A1">
        <w:tc>
          <w:tcPr>
            <w:tcW w:w="959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</w:p>
        </w:tc>
      </w:tr>
      <w:tr w:rsidR="000B743E" w:rsidRPr="00781F84" w:rsidTr="002F12A1">
        <w:tc>
          <w:tcPr>
            <w:tcW w:w="959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0B743E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:rsidR="000B743E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0B743E" w:rsidRPr="00781F84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Ответ: </w:t>
      </w:r>
    </w:p>
    <w:p w:rsidR="000B743E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B743E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B743E" w:rsidRPr="00267DB3" w:rsidRDefault="000B743E" w:rsidP="000B7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7D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 </w:t>
      </w:r>
      <w:r w:rsidRPr="00267DB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физическими величинами и форму</w:t>
      </w:r>
      <w:r w:rsidRPr="00267D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лами, по  которым эти величины можно рассчитать.</w:t>
      </w:r>
    </w:p>
    <w:p w:rsidR="000B743E" w:rsidRPr="00781F84" w:rsidRDefault="000B743E" w:rsidP="000B743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                                                                                ФОРМУЛА </w:t>
      </w:r>
    </w:p>
    <w:p w:rsidR="000B743E" w:rsidRPr="00781F84" w:rsidRDefault="000B743E" w:rsidP="000B743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ВЕЛИЧИНА  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1.  Q/m</w:t>
      </w:r>
    </w:p>
    <w:p w:rsidR="000B743E" w:rsidRPr="00781F84" w:rsidRDefault="000B743E" w:rsidP="000B743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напряжение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C00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  ρℓ/S</w:t>
      </w:r>
    </w:p>
    <w:p w:rsidR="000B743E" w:rsidRPr="00781F84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сопротивление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3.   A/q</w:t>
      </w:r>
    </w:p>
    <w:p w:rsidR="000B743E" w:rsidRPr="00781F84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закон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Джоуля-Ленца</w:t>
      </w:r>
      <w:proofErr w:type="gramEnd"/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 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·R</w:t>
      </w:r>
      <w:r w:rsidR="006C3CBE">
        <w:rPr>
          <w:rFonts w:ascii="Times New Roman" w:eastAsia="Times New Roman" w:hAnsi="Times New Roman" w:cs="Times New Roman"/>
          <w:sz w:val="24"/>
          <w:szCs w:val="24"/>
          <w:lang w:eastAsia="ru-RU"/>
        </w:rPr>
        <w:t>·t</w:t>
      </w:r>
    </w:p>
    <w:p w:rsidR="000B743E" w:rsidRPr="00781F84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теплоты, выделяющееся при</w:t>
      </w:r>
      <w:r w:rsidR="000A3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кристаллизации</w:t>
      </w:r>
      <w:bookmarkStart w:id="0" w:name="_GoBack"/>
      <w:bookmarkEnd w:id="0"/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00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0056A">
        <w:rPr>
          <w:rFonts w:ascii="Times New Roman" w:eastAsia="Times New Roman" w:hAnsi="Times New Roman" w:cs="Times New Roman"/>
          <w:sz w:val="24"/>
          <w:szCs w:val="24"/>
          <w:lang w:eastAsia="ru-RU"/>
        </w:rPr>
        <w:t>λ</w:t>
      </w:r>
      <w:r w:rsidR="00C0056A"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·m</w:t>
      </w:r>
      <w:proofErr w:type="spellEnd"/>
      <w:r w:rsidR="00C00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4"/>
        <w:tblpPr w:leftFromText="180" w:rightFromText="180" w:vertAnchor="text" w:horzAnchor="page" w:tblpX="2911" w:tblpY="532"/>
        <w:tblW w:w="0" w:type="auto"/>
        <w:tblLook w:val="04A0" w:firstRow="1" w:lastRow="0" w:firstColumn="1" w:lastColumn="0" w:noHBand="0" w:noVBand="1"/>
      </w:tblPr>
      <w:tblGrid>
        <w:gridCol w:w="959"/>
        <w:gridCol w:w="850"/>
        <w:gridCol w:w="993"/>
        <w:gridCol w:w="850"/>
      </w:tblGrid>
      <w:tr w:rsidR="000B743E" w:rsidRPr="00781F84" w:rsidTr="002F12A1">
        <w:tc>
          <w:tcPr>
            <w:tcW w:w="959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</w:p>
        </w:tc>
      </w:tr>
      <w:tr w:rsidR="000B743E" w:rsidRPr="00781F84" w:rsidTr="002F12A1">
        <w:tc>
          <w:tcPr>
            <w:tcW w:w="959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0B743E" w:rsidRDefault="000B743E" w:rsidP="000B743E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43E" w:rsidRDefault="000B743E" w:rsidP="000B743E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43E" w:rsidRPr="001C0EB7" w:rsidRDefault="000B743E" w:rsidP="000B743E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4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увеличится внутренняя энергия 1 кг  льда, взятого при температуре 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С, при его превращении в воду</w:t>
      </w:r>
      <w:r w:rsidRPr="001C0EB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Потерями энергии пренебречь.</w:t>
      </w:r>
      <w:r w:rsidR="006C3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Удельная теплота плавления льда 330 кДж/</w:t>
      </w:r>
      <w:proofErr w:type="gramStart"/>
      <w:r w:rsidR="006C3CB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="006C3C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743E" w:rsidRDefault="000B743E" w:rsidP="000B743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B743E" w:rsidRPr="00781F84" w:rsidRDefault="000B743E" w:rsidP="000B743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Ответ</w:t>
      </w:r>
      <w:r w:rsidRPr="001C0EB7">
        <w:rPr>
          <w:rFonts w:ascii="Times New Roman" w:hAnsi="Times New Roman" w:cs="Times New Roman"/>
          <w:sz w:val="24"/>
          <w:szCs w:val="24"/>
          <w:u w:val="single"/>
        </w:rPr>
        <w:t xml:space="preserve">: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кДж</w:t>
      </w:r>
      <w:r w:rsidRPr="00781F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43E" w:rsidRPr="00D1266B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66B"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Pr="00D12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рисунках представлен ход светового луча через четыре прозрачные пластинки, сложенные стопкой. Используя рисунок, выберите из предложенного перечня два верных утверждения. Укажите их номера.</w:t>
      </w:r>
    </w:p>
    <w:p w:rsidR="000B743E" w:rsidRDefault="000B743E" w:rsidP="000B7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4 пластинке свет имеет наибольшую скорость распространения и наименьший угол </w:t>
      </w:r>
    </w:p>
    <w:p w:rsidR="000B743E" w:rsidRPr="00D1266B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26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201D568" wp14:editId="1B64AA7C">
            <wp:simplePos x="0" y="0"/>
            <wp:positionH relativeFrom="column">
              <wp:posOffset>5567680</wp:posOffset>
            </wp:positionH>
            <wp:positionV relativeFrom="paragraph">
              <wp:posOffset>5715</wp:posOffset>
            </wp:positionV>
            <wp:extent cx="1217295" cy="1088390"/>
            <wp:effectExtent l="0" t="0" r="1905" b="0"/>
            <wp:wrapTight wrapText="bothSides">
              <wp:wrapPolygon edited="0">
                <wp:start x="0" y="0"/>
                <wp:lineTo x="0" y="21172"/>
                <wp:lineTo x="21296" y="21172"/>
                <wp:lineTo x="212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D126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преломления</w:t>
      </w:r>
    </w:p>
    <w:p w:rsidR="000B743E" w:rsidRPr="00D1266B" w:rsidRDefault="000B743E" w:rsidP="000B743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6B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 2 пластинке угол преломления света наименьший</w:t>
      </w:r>
    </w:p>
    <w:p w:rsidR="000B743E" w:rsidRPr="00D1266B" w:rsidRDefault="000B743E" w:rsidP="000B743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 3 пластинке угол преломления меньше, чем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 преломления </w:t>
      </w:r>
      <w:r w:rsidRPr="00D1266B">
        <w:rPr>
          <w:rFonts w:ascii="Times New Roman" w:eastAsia="Times New Roman" w:hAnsi="Times New Roman" w:cs="Times New Roman"/>
          <w:sz w:val="24"/>
          <w:szCs w:val="24"/>
          <w:lang w:eastAsia="ru-RU"/>
        </w:rPr>
        <w:t>в 4 пластинке</w:t>
      </w:r>
    </w:p>
    <w:p w:rsidR="000B743E" w:rsidRPr="00D1266B" w:rsidRDefault="000B743E" w:rsidP="000B743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266B">
        <w:rPr>
          <w:rFonts w:ascii="Times New Roman" w:hAnsi="Times New Roman" w:cs="Times New Roman"/>
          <w:sz w:val="24"/>
          <w:szCs w:val="24"/>
        </w:rPr>
        <w:t>4. в 1 пластинке скорость распространения света наибольшая</w:t>
      </w: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3141" w:tblpY="60"/>
        <w:tblW w:w="0" w:type="auto"/>
        <w:tblLook w:val="04A0" w:firstRow="1" w:lastRow="0" w:firstColumn="1" w:lastColumn="0" w:noHBand="0" w:noVBand="1"/>
      </w:tblPr>
      <w:tblGrid>
        <w:gridCol w:w="422"/>
        <w:gridCol w:w="422"/>
      </w:tblGrid>
      <w:tr w:rsidR="000B743E" w:rsidRPr="00D1266B" w:rsidTr="002F12A1">
        <w:trPr>
          <w:trHeight w:val="252"/>
        </w:trPr>
        <w:tc>
          <w:tcPr>
            <w:tcW w:w="422" w:type="dxa"/>
          </w:tcPr>
          <w:p w:rsidR="000B743E" w:rsidRPr="00D1266B" w:rsidRDefault="000B743E" w:rsidP="002F12A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0B743E" w:rsidRPr="00D1266B" w:rsidRDefault="000B743E" w:rsidP="002F12A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43E" w:rsidRDefault="000B743E" w:rsidP="000B743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      </w:t>
      </w:r>
    </w:p>
    <w:p w:rsidR="000B743E" w:rsidRPr="004B5347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43E" w:rsidRPr="00BF3021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10.  К отрицательно заряженному султанчику 1 поочередно подносят заряженные султанчики 2и 3.</w:t>
      </w:r>
    </w:p>
    <w:p w:rsidR="000B743E" w:rsidRPr="00BF3021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0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7DF70CA" wp14:editId="31F6C927">
            <wp:simplePos x="0" y="0"/>
            <wp:positionH relativeFrom="column">
              <wp:posOffset>5187315</wp:posOffset>
            </wp:positionH>
            <wp:positionV relativeFrom="paragraph">
              <wp:posOffset>140335</wp:posOffset>
            </wp:positionV>
            <wp:extent cx="1513840" cy="749935"/>
            <wp:effectExtent l="0" t="0" r="0" b="0"/>
            <wp:wrapTight wrapText="bothSides">
              <wp:wrapPolygon edited="0">
                <wp:start x="0" y="0"/>
                <wp:lineTo x="0" y="20850"/>
                <wp:lineTo x="21201" y="20850"/>
                <wp:lineTo x="2120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5082" r="10044" b="42382"/>
                    <a:stretch/>
                  </pic:blipFill>
                  <pic:spPr bwMode="auto">
                    <a:xfrm>
                      <a:off x="0" y="0"/>
                      <a:ext cx="151384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можно сказать о знаках зарядов султанчиков 2 и 3?</w:t>
      </w:r>
    </w:p>
    <w:p w:rsidR="000B743E" w:rsidRPr="00BF3021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1.  султанчик  2  заряжен положительно, султанчик 3 заряжен отрицательно</w:t>
      </w:r>
    </w:p>
    <w:p w:rsidR="000B743E" w:rsidRPr="00BF3021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султанчик  2  и 3 </w:t>
      </w:r>
      <w:proofErr w:type="gramStart"/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заряжены</w:t>
      </w:r>
      <w:proofErr w:type="gramEnd"/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положительно</w:t>
      </w:r>
    </w:p>
    <w:p w:rsidR="000B743E" w:rsidRPr="00BF3021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султанчик  2  и 3 </w:t>
      </w:r>
      <w:proofErr w:type="gramStart"/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заряжены</w:t>
      </w:r>
      <w:proofErr w:type="gramEnd"/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отрицательно</w:t>
      </w:r>
    </w:p>
    <w:p w:rsidR="000B743E" w:rsidRPr="00BF3021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4.  султанчик  2  заряжен отрицательно, султанчик 3 заряжен положительно</w:t>
      </w:r>
    </w:p>
    <w:p w:rsidR="000B743E" w:rsidRPr="00FD7A01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2853" w:tblpY="-37"/>
        <w:tblW w:w="0" w:type="auto"/>
        <w:tblLook w:val="04A0" w:firstRow="1" w:lastRow="0" w:firstColumn="1" w:lastColumn="0" w:noHBand="0" w:noVBand="1"/>
      </w:tblPr>
      <w:tblGrid>
        <w:gridCol w:w="422"/>
      </w:tblGrid>
      <w:tr w:rsidR="000B743E" w:rsidTr="002F12A1">
        <w:trPr>
          <w:trHeight w:val="252"/>
        </w:trPr>
        <w:tc>
          <w:tcPr>
            <w:tcW w:w="422" w:type="dxa"/>
          </w:tcPr>
          <w:p w:rsidR="000B743E" w:rsidRDefault="000B743E" w:rsidP="002F1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43E" w:rsidRPr="004B5347" w:rsidRDefault="000B743E" w:rsidP="000B743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7A01">
        <w:rPr>
          <w:rFonts w:ascii="Times New Roman" w:hAnsi="Times New Roman" w:cs="Times New Roman"/>
          <w:sz w:val="24"/>
          <w:szCs w:val="24"/>
        </w:rPr>
        <w:t>Ответ</w:t>
      </w:r>
      <w:r w:rsidRPr="00FD7A0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3857C860" wp14:editId="1AAEED2F">
            <wp:simplePos x="0" y="0"/>
            <wp:positionH relativeFrom="column">
              <wp:posOffset>4822190</wp:posOffset>
            </wp:positionH>
            <wp:positionV relativeFrom="paragraph">
              <wp:posOffset>17780</wp:posOffset>
            </wp:positionV>
            <wp:extent cx="2098040" cy="760730"/>
            <wp:effectExtent l="0" t="0" r="0" b="1270"/>
            <wp:wrapTight wrapText="bothSides">
              <wp:wrapPolygon edited="0">
                <wp:start x="0" y="0"/>
                <wp:lineTo x="0" y="21095"/>
                <wp:lineTo x="21378" y="21095"/>
                <wp:lineTo x="2137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7699" t="72075" r="5287" b="2684"/>
                    <a:stretch/>
                  </pic:blipFill>
                  <pic:spPr bwMode="auto">
                    <a:xfrm>
                      <a:off x="0" y="0"/>
                      <a:ext cx="20980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43E" w:rsidRPr="00FD7A01" w:rsidRDefault="000B743E" w:rsidP="000B743E">
      <w:pPr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 Как взаимодействуют</w:t>
      </w:r>
      <w:r w:rsidRPr="00016AB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7A01">
        <w:rPr>
          <w:rFonts w:ascii="Times New Roman" w:eastAsia="Times New Roman" w:hAnsi="Times New Roman" w:cs="Times New Roman"/>
          <w:lang w:eastAsia="ru-RU"/>
        </w:rPr>
        <w:t xml:space="preserve">магнит и катушка с током, </w:t>
      </w:r>
      <w:proofErr w:type="gramStart"/>
      <w:r w:rsidRPr="00FD7A01">
        <w:rPr>
          <w:rFonts w:ascii="Times New Roman" w:eastAsia="Times New Roman" w:hAnsi="Times New Roman" w:cs="Times New Roman"/>
          <w:lang w:eastAsia="ru-RU"/>
        </w:rPr>
        <w:t>изображённ</w:t>
      </w:r>
      <w:r>
        <w:rPr>
          <w:rFonts w:ascii="Times New Roman" w:eastAsia="Times New Roman" w:hAnsi="Times New Roman" w:cs="Times New Roman"/>
          <w:lang w:eastAsia="ru-RU"/>
        </w:rPr>
        <w:t>ые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 рисунке</w:t>
      </w:r>
      <w:r w:rsidRPr="00FD7A01">
        <w:rPr>
          <w:rFonts w:ascii="Times New Roman" w:eastAsia="Times New Roman" w:hAnsi="Times New Roman" w:cs="Times New Roman"/>
          <w:lang w:eastAsia="ru-RU"/>
        </w:rPr>
        <w:t>?</w:t>
      </w:r>
    </w:p>
    <w:p w:rsidR="000B743E" w:rsidRDefault="000B743E" w:rsidP="000B74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притягиваются       2) отталкиваются  3)не хватает данных</w:t>
      </w:r>
    </w:p>
    <w:tbl>
      <w:tblPr>
        <w:tblStyle w:val="a4"/>
        <w:tblpPr w:leftFromText="180" w:rightFromText="180" w:vertAnchor="text" w:horzAnchor="page" w:tblpX="2324" w:tblpY="174"/>
        <w:tblW w:w="0" w:type="auto"/>
        <w:tblLook w:val="04A0" w:firstRow="1" w:lastRow="0" w:firstColumn="1" w:lastColumn="0" w:noHBand="0" w:noVBand="1"/>
      </w:tblPr>
      <w:tblGrid>
        <w:gridCol w:w="642"/>
      </w:tblGrid>
      <w:tr w:rsidR="000B743E" w:rsidRPr="00781F84" w:rsidTr="002F12A1">
        <w:trPr>
          <w:trHeight w:val="276"/>
        </w:trPr>
        <w:tc>
          <w:tcPr>
            <w:tcW w:w="642" w:type="dxa"/>
          </w:tcPr>
          <w:p w:rsidR="000B743E" w:rsidRPr="00781F84" w:rsidRDefault="000B743E" w:rsidP="002F12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0B743E" w:rsidRPr="004B5347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43E" w:rsidRDefault="000B743E" w:rsidP="000B74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      </w:t>
      </w:r>
    </w:p>
    <w:p w:rsidR="000B743E" w:rsidRPr="00781F84" w:rsidRDefault="000B743E" w:rsidP="000B7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</w:t>
      </w:r>
      <w:r w:rsidRPr="00D71274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D71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Двум одинаковым 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аллическим шарикам сообщили одноимённые заряды    </w:t>
      </w:r>
      <w:r w:rsidRPr="00D71274">
        <w:rPr>
          <w:rFonts w:ascii="Times New Roman" w:eastAsia="Times New Roman" w:hAnsi="Times New Roman" w:cs="Times New Roman"/>
          <w:sz w:val="24"/>
          <w:szCs w:val="24"/>
          <w:lang w:eastAsia="ru-RU"/>
        </w:rPr>
        <w:t>25е  и 11е.        Шарики   привели в соприкосновение и сно</w:t>
      </w:r>
      <w:r w:rsidRPr="00D712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развели. Какие заряды будут у шариков?</w:t>
      </w:r>
    </w:p>
    <w:p w:rsidR="000B743E" w:rsidRPr="00781F84" w:rsidRDefault="006C3CBE" w:rsidP="000B7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8642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36е </w:t>
      </w:r>
      <w:r w:rsidR="00864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43E">
        <w:rPr>
          <w:rFonts w:ascii="Times New Roman" w:eastAsia="Times New Roman" w:hAnsi="Times New Roman" w:cs="Times New Roman"/>
          <w:sz w:val="24"/>
          <w:szCs w:val="24"/>
          <w:lang w:eastAsia="ru-RU"/>
        </w:rPr>
        <w:t>2.  14</w:t>
      </w:r>
      <w:r w:rsidR="000B743E"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                     </w:t>
      </w:r>
      <w:r w:rsidR="000B7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43E"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заряд ис</w:t>
      </w:r>
      <w:r w:rsidR="000B7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чезнет   </w:t>
      </w:r>
      <w:r w:rsidR="00864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B7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</w:p>
    <w:p w:rsidR="000B743E" w:rsidRPr="00BF3021" w:rsidRDefault="000B743E" w:rsidP="000B743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81F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B72DC" wp14:editId="1582292E">
                <wp:simplePos x="0" y="0"/>
                <wp:positionH relativeFrom="column">
                  <wp:posOffset>864362</wp:posOffset>
                </wp:positionH>
                <wp:positionV relativeFrom="paragraph">
                  <wp:posOffset>13335</wp:posOffset>
                </wp:positionV>
                <wp:extent cx="387528" cy="189738"/>
                <wp:effectExtent l="0" t="0" r="12700" b="203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28" cy="1897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68.05pt;margin-top:1.05pt;width:30.5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" fillcolor="window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1F84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B743E" w:rsidRDefault="000B743E" w:rsidP="000B743E">
      <w:pPr>
        <w:shd w:val="clear" w:color="auto" w:fill="FFFFFF"/>
        <w:tabs>
          <w:tab w:val="left" w:pos="9781"/>
        </w:tabs>
        <w:spacing w:after="0" w:line="240" w:lineRule="auto"/>
        <w:ind w:right="119" w:firstLine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D729996" wp14:editId="707ADB18">
            <wp:simplePos x="0" y="0"/>
            <wp:positionH relativeFrom="column">
              <wp:posOffset>4645660</wp:posOffset>
            </wp:positionH>
            <wp:positionV relativeFrom="paragraph">
              <wp:posOffset>199390</wp:posOffset>
            </wp:positionV>
            <wp:extent cx="2055495" cy="1235710"/>
            <wp:effectExtent l="0" t="0" r="1905" b="2540"/>
            <wp:wrapTight wrapText="bothSides">
              <wp:wrapPolygon edited="0">
                <wp:start x="0" y="0"/>
                <wp:lineTo x="0" y="21311"/>
                <wp:lineTo x="21420" y="21311"/>
                <wp:lineTo x="21420" y="0"/>
                <wp:lineTo x="0" y="0"/>
              </wp:wrapPolygon>
            </wp:wrapTight>
            <wp:docPr id="10" name="Рисунок 10" descr="E:\8 класс годовая контрольная экзамен\p0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8 класс годовая контрольная экзамен\p00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7" t="47212" r="23007" b="38067"/>
                    <a:stretch/>
                  </pic:blipFill>
                  <pic:spPr bwMode="auto">
                    <a:xfrm>
                      <a:off x="0" y="0"/>
                      <a:ext cx="205549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F83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представлена зависимость силы тока,   протекающей в проводнике, от времени.</w:t>
      </w:r>
    </w:p>
    <w:p w:rsidR="000B743E" w:rsidRDefault="000B743E" w:rsidP="000B743E">
      <w:pPr>
        <w:shd w:val="clear" w:color="auto" w:fill="FFFFFF"/>
        <w:tabs>
          <w:tab w:val="left" w:pos="9781"/>
        </w:tabs>
        <w:spacing w:after="0" w:line="240" w:lineRule="auto"/>
        <w:ind w:right="119" w:firstLine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Чему равен заряд, протекающий через поперечное сечение  </w:t>
      </w:r>
    </w:p>
    <w:p w:rsidR="000B743E" w:rsidRDefault="000B743E" w:rsidP="000B743E">
      <w:pPr>
        <w:shd w:val="clear" w:color="auto" w:fill="FFFFFF"/>
        <w:tabs>
          <w:tab w:val="left" w:pos="9781"/>
        </w:tabs>
        <w:spacing w:after="0" w:line="240" w:lineRule="auto"/>
        <w:ind w:right="119" w:firstLine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="008642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водника в интервале времени от 40 до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 с?</w:t>
      </w:r>
    </w:p>
    <w:p w:rsidR="000B743E" w:rsidRDefault="000B743E" w:rsidP="000B743E">
      <w:pPr>
        <w:pStyle w:val="a3"/>
        <w:shd w:val="clear" w:color="auto" w:fill="FFFFFF"/>
        <w:tabs>
          <w:tab w:val="left" w:pos="9781"/>
        </w:tabs>
        <w:spacing w:after="0" w:line="240" w:lineRule="auto"/>
        <w:ind w:left="374" w:right="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43E" w:rsidRDefault="000B743E" w:rsidP="000B743E">
      <w:pPr>
        <w:pStyle w:val="a3"/>
        <w:shd w:val="clear" w:color="auto" w:fill="FFFFFF"/>
        <w:tabs>
          <w:tab w:val="left" w:pos="9781"/>
        </w:tabs>
        <w:spacing w:after="0" w:line="240" w:lineRule="auto"/>
        <w:ind w:left="374" w:right="11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мКл</w:t>
      </w:r>
    </w:p>
    <w:p w:rsidR="000B743E" w:rsidRDefault="000B743E" w:rsidP="000B743E">
      <w:pPr>
        <w:pStyle w:val="a3"/>
        <w:shd w:val="clear" w:color="auto" w:fill="FFFFFF"/>
        <w:tabs>
          <w:tab w:val="left" w:pos="9781"/>
        </w:tabs>
        <w:spacing w:after="0" w:line="240" w:lineRule="auto"/>
        <w:ind w:left="374" w:right="11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B743E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righ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43E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340C20" wp14:editId="4BC1EA63">
                <wp:simplePos x="0" y="0"/>
                <wp:positionH relativeFrom="column">
                  <wp:posOffset>-60960</wp:posOffset>
                </wp:positionH>
                <wp:positionV relativeFrom="paragraph">
                  <wp:posOffset>182448</wp:posOffset>
                </wp:positionV>
                <wp:extent cx="6671310" cy="836295"/>
                <wp:effectExtent l="0" t="0" r="15240" b="2095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310" cy="836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743E" w:rsidRPr="00D71274" w:rsidRDefault="000B743E" w:rsidP="000B74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71274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Для  заданий  14, 15 необходимо  записать  полное  решение,  включающее запис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ь  краткого  условия  задачи  (</w:t>
                            </w:r>
                            <w:r w:rsidRPr="00D71274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Дано), запись  формул, применение   которых  необходимо  и  достаточно  для  решения  задачи, а  также  математические  преобразования  и  расчёты, приводящие  к  числовому ответу. </w:t>
                            </w:r>
                          </w:p>
                          <w:p w:rsidR="000B743E" w:rsidRPr="00D71274" w:rsidRDefault="000B743E" w:rsidP="000B74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-4.8pt;margin-top:14.35pt;width:525.3pt;height:6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" fillcolor="window" strokecolor="windowText" strokeweight="2pt">
                <v:textbox>
                  <w:txbxContent>
                    <w:p w:rsidR="000B743E" w:rsidRPr="00D71274" w:rsidRDefault="000B743E" w:rsidP="000B74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D71274"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</w:rPr>
                        <w:t>Для  заданий  14, 15 необходимо  записать  полное  решение,  включающее запис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</w:rPr>
                        <w:t>ь  краткого  условия  задачи  (</w:t>
                      </w:r>
                      <w:r w:rsidRPr="00D71274"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</w:rPr>
                        <w:t xml:space="preserve">Дано), запись  формул, применение   которых  необходимо  и  достаточно  для  решения  задачи, а  также  математические  преобразования  и  расчёты, приводящие  к  числовому ответу. </w:t>
                      </w:r>
                    </w:p>
                    <w:p w:rsidR="000B743E" w:rsidRPr="00D71274" w:rsidRDefault="000B743E" w:rsidP="000B74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B743E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43E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43E" w:rsidRDefault="000B743E" w:rsidP="000B743E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90E" w:rsidRDefault="000B743E" w:rsidP="000B7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Сколько надо сжечь природного газа, для превращения 1 кг льда, взятого при температуре 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815F3">
        <w:rPr>
          <w:rFonts w:ascii="Times New Roman" w:hAnsi="Times New Roman" w:cs="Times New Roman"/>
          <w:sz w:val="24"/>
          <w:szCs w:val="24"/>
        </w:rPr>
        <w:t>С, в воду</w:t>
      </w:r>
      <w:r>
        <w:rPr>
          <w:rFonts w:ascii="Times New Roman" w:hAnsi="Times New Roman" w:cs="Times New Roman"/>
          <w:sz w:val="24"/>
          <w:szCs w:val="24"/>
        </w:rPr>
        <w:t>? Потери тепла составили 20%.</w:t>
      </w:r>
      <w:r w:rsidR="00BC290E" w:rsidRPr="00BC290E">
        <w:rPr>
          <w:rFonts w:ascii="Times New Roman" w:hAnsi="Times New Roman" w:cs="Times New Roman"/>
          <w:sz w:val="24"/>
          <w:szCs w:val="24"/>
        </w:rPr>
        <w:t xml:space="preserve"> </w:t>
      </w:r>
      <w:r w:rsidR="00BC290E">
        <w:rPr>
          <w:rFonts w:ascii="Times New Roman" w:hAnsi="Times New Roman" w:cs="Times New Roman"/>
          <w:sz w:val="24"/>
          <w:szCs w:val="24"/>
        </w:rPr>
        <w:t>Удельная теплота плавления льда 330 кДж/кг,   удельная теплота сгорания газа 44·10</w:t>
      </w:r>
      <w:r w:rsidR="00BC290E"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 w:rsidR="00BC290E">
        <w:rPr>
          <w:rFonts w:ascii="Times New Roman" w:hAnsi="Times New Roman" w:cs="Times New Roman"/>
          <w:sz w:val="24"/>
          <w:szCs w:val="24"/>
        </w:rPr>
        <w:t xml:space="preserve">Дж/кг. </w:t>
      </w:r>
    </w:p>
    <w:p w:rsidR="000B743E" w:rsidRPr="00012DD8" w:rsidRDefault="000B743E" w:rsidP="000B7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Имеются два одинаковых электрических нагревателя. Если их соединить последовательно, то они нагреют 0,5 кг воды на 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за 7 минут. Чему равна мощность одного нагревателя при включении в ту же электросеть?  Потерями пренебречь.</w:t>
      </w:r>
    </w:p>
    <w:p w:rsidR="00442280" w:rsidRDefault="00442280"/>
    <w:sectPr w:rsidR="00442280" w:rsidSect="000B74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879EF"/>
    <w:multiLevelType w:val="hybridMultilevel"/>
    <w:tmpl w:val="1C74E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3E"/>
    <w:rsid w:val="000A3EBC"/>
    <w:rsid w:val="000B743E"/>
    <w:rsid w:val="00442280"/>
    <w:rsid w:val="005815F3"/>
    <w:rsid w:val="0061129A"/>
    <w:rsid w:val="006C3CBE"/>
    <w:rsid w:val="0070758C"/>
    <w:rsid w:val="00864293"/>
    <w:rsid w:val="009F2EA6"/>
    <w:rsid w:val="00BC290E"/>
    <w:rsid w:val="00C0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43E"/>
    <w:pPr>
      <w:ind w:left="720"/>
      <w:contextualSpacing/>
    </w:pPr>
  </w:style>
  <w:style w:type="table" w:styleId="a4">
    <w:name w:val="Table Grid"/>
    <w:basedOn w:val="a1"/>
    <w:uiPriority w:val="59"/>
    <w:rsid w:val="000B7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43E"/>
    <w:pPr>
      <w:ind w:left="720"/>
      <w:contextualSpacing/>
    </w:pPr>
  </w:style>
  <w:style w:type="table" w:styleId="a4">
    <w:name w:val="Table Grid"/>
    <w:basedOn w:val="a1"/>
    <w:uiPriority w:val="59"/>
    <w:rsid w:val="000B7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2016-05-03T09:28:00Z</dcterms:created>
  <dcterms:modified xsi:type="dcterms:W3CDTF">2016-05-08T08:53:00Z</dcterms:modified>
</cp:coreProperties>
</file>