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EB" w:rsidRPr="00DE6DC2" w:rsidRDefault="006B77EB" w:rsidP="00DE6D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СПОСОБНОСТИ КАК ФАКТОР ФОРМИРОВА</w:t>
      </w:r>
      <w:r w:rsidR="00DE6DC2">
        <w:rPr>
          <w:rFonts w:ascii="Times New Roman" w:eastAsia="Times New Roman" w:hAnsi="Times New Roman"/>
          <w:b/>
          <w:sz w:val="24"/>
          <w:szCs w:val="24"/>
          <w:lang w:eastAsia="ru-RU"/>
        </w:rPr>
        <w:t>НИЯ ЛИЧНОСТИ МЛАДШЕГО ШКОЛЬНИКА</w:t>
      </w:r>
    </w:p>
    <w:p w:rsidR="004B5A3B" w:rsidRDefault="004B5A3B" w:rsidP="00DE6D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A20D8" w:rsidRDefault="0045769B" w:rsidP="00DE6D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22124">
        <w:rPr>
          <w:rFonts w:ascii="Times New Roman" w:eastAsia="Times New Roman" w:hAnsi="Times New Roman"/>
          <w:i/>
          <w:sz w:val="24"/>
          <w:szCs w:val="24"/>
          <w:lang w:eastAsia="ru-RU"/>
        </w:rPr>
        <w:t>Битюцкая</w:t>
      </w:r>
      <w:proofErr w:type="spellEnd"/>
      <w:r w:rsidRPr="009221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</w:t>
      </w:r>
      <w:r w:rsidR="00DE6DC2" w:rsidRPr="009221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22124">
        <w:rPr>
          <w:rFonts w:ascii="Times New Roman" w:eastAsia="Times New Roman" w:hAnsi="Times New Roman"/>
          <w:i/>
          <w:sz w:val="24"/>
          <w:szCs w:val="24"/>
          <w:lang w:eastAsia="ru-RU"/>
        </w:rPr>
        <w:t>Ю</w:t>
      </w:r>
      <w:r w:rsidR="00DE6DC2" w:rsidRPr="009221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27CE9" w:rsidRPr="00DE6DC2" w:rsidRDefault="00F13F62" w:rsidP="00F13F6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Педагог-психолог МОУ «Гжельская СОШ с изучением предметов художественно-эстетического цикла»</w:t>
      </w:r>
    </w:p>
    <w:p w:rsidR="00F62965" w:rsidRPr="00DE6DC2" w:rsidRDefault="00DE6DC2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66457" w:rsidRPr="00DE6DC2">
        <w:rPr>
          <w:rFonts w:ascii="Times New Roman" w:eastAsia="Times New Roman" w:hAnsi="Times New Roman"/>
          <w:sz w:val="24"/>
          <w:szCs w:val="24"/>
          <w:lang w:eastAsia="ru-RU"/>
        </w:rPr>
        <w:t>опрос о формировании личности младшего школьника посредств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66457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одним из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актуальных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психологии и педагогики</w:t>
      </w:r>
      <w:r w:rsidR="00B66457"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380" w:rsidRPr="00DE6DC2">
        <w:rPr>
          <w:rFonts w:ascii="Times New Roman" w:eastAsia="Times New Roman" w:hAnsi="Times New Roman"/>
          <w:sz w:val="24"/>
          <w:szCs w:val="24"/>
          <w:lang w:eastAsia="ru-RU"/>
        </w:rPr>
        <w:t>В современной отечественной возрастной психологии под младшим школьным возрастом</w:t>
      </w:r>
      <w:r w:rsidR="00C26542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считать период детства с 6-7 до 9-10 лет. Эта возрастная рамка во многом определяется социальными изменениями, существующими в современной системе образования, - поступлением ребенка в школу и переходом из начальной в среднюю школу. Изменение социального статуса ребенка, смена ожиданий и отношений в связи с этим со стороны значимых взрослых, появление новой значимой фигуры – учителя, освоение нового вида деятельности (учебной), освоение внутренней позиции ученика, построение новой системы отношений со сверстниками и ряд других перемен позволяют говорить о том, что младший школьный возраст – это не просто присутствие ребенка на определенной ступени образования</w:t>
      </w:r>
      <w:r w:rsidR="00B826F0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, а психологически и социально особенный период жизни </w:t>
      </w:r>
      <w:r w:rsidR="00F62965" w:rsidRPr="00DE6DC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031E57" w:rsidRPr="00031E5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2965" w:rsidRPr="00DE6DC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0E3948"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965" w:rsidRPr="00DE6DC2" w:rsidRDefault="00062380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Базируясь на концепции В.С. Мухиной о детерминантах и движущихся силах развития и бытия личности, мы рассматриваем психологическое развитие как результат взаимодействия трех факторов – биологических предпосылок, условий развития и внутренней позиции личности. Младший школьный возраст – тот возрастной период, когда условия развития имеют доминирующее значение в </w:t>
      </w:r>
      <w:r w:rsidR="00F62965" w:rsidRPr="00DE6DC2">
        <w:rPr>
          <w:rFonts w:ascii="Times New Roman" w:eastAsia="Times New Roman" w:hAnsi="Times New Roman"/>
          <w:sz w:val="24"/>
          <w:szCs w:val="24"/>
          <w:lang w:eastAsia="ru-RU"/>
        </w:rPr>
        <w:t>развитии личности</w:t>
      </w:r>
      <w:r w:rsidR="00F6765C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965" w:rsidRPr="00DE6DC2">
        <w:rPr>
          <w:rFonts w:ascii="Times New Roman" w:eastAsia="Times New Roman" w:hAnsi="Times New Roman"/>
          <w:sz w:val="24"/>
          <w:szCs w:val="24"/>
          <w:lang w:eastAsia="ru-RU"/>
        </w:rPr>
        <w:t>[5]</w:t>
      </w:r>
      <w:r w:rsidR="000E3948"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A18" w:rsidRPr="00031E57" w:rsidRDefault="00E66A18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в возрасте от 9 до 12 лет </w:t>
      </w:r>
      <w:r w:rsidR="00DE6DC2">
        <w:rPr>
          <w:rFonts w:ascii="Times New Roman" w:eastAsia="Times New Roman" w:hAnsi="Times New Roman"/>
          <w:sz w:val="24"/>
          <w:szCs w:val="24"/>
          <w:lang w:eastAsia="ru-RU"/>
        </w:rPr>
        <w:t>развивается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стремление </w:t>
      </w:r>
      <w:r w:rsid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к своей собственной точке зрения,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появляются суждения о собственной социальной значимости</w:t>
      </w:r>
      <w:r w:rsidR="00DE6DC2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амооценка складывается благодаря развитию самосознания и обратной связи с теми из окружающих, чьим мнением они дорожат. Высокая оценка обычно бывает у детей в том случае, если родители относятся к ним с заинтересованностью, теплотой и любовью </w:t>
      </w:r>
      <w:r w:rsidRPr="00DE6DC2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r w:rsidR="00031E57" w:rsidRPr="00031E57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8A1D0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], но также и тогда, когда они переживают успех в какой-либо творческой деятельности </w:t>
      </w:r>
      <w:r w:rsidR="008A1D0B" w:rsidRPr="008A1D0B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r w:rsidR="00031E57" w:rsidRPr="00031E57">
        <w:rPr>
          <w:rFonts w:ascii="Times New Roman" w:eastAsia="Times New Roman" w:hAnsi="Times New Roman"/>
          <w:iCs/>
          <w:sz w:val="24"/>
          <w:szCs w:val="24"/>
          <w:lang w:eastAsia="ru-RU"/>
        </w:rPr>
        <w:t>3].</w:t>
      </w:r>
    </w:p>
    <w:p w:rsidR="007C4550" w:rsidRPr="00DE6DC2" w:rsidRDefault="007C4550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Под творческими (креативными) способностями учащихся понимают комплексные возможности ученика в совершении деятельности и действий, направленных на созидание им новых образовательных продуктов.</w:t>
      </w:r>
      <w:r w:rsidR="00BE0F6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входят: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творческое мышление, творческое воображение,</w:t>
      </w:r>
      <w:r w:rsidR="00BE0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применение методов организации творческой деятельности</w:t>
      </w:r>
      <w:r w:rsidR="000E3948"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0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Ученые отмечают</w:t>
      </w:r>
      <w:r w:rsidR="00BE0F6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F6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7-8 годам творчество младшего школьника выражается часто в форме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самостоятельно поставленных вопросов и проблем по отношению к новому, неизвестному, расширяется и исследовательский диапазон учащихся                                                                           </w:t>
      </w:r>
      <w:r w:rsidR="0045769B" w:rsidRPr="00DE6DC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031E57" w:rsidRPr="00031E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769B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]. </w:t>
      </w:r>
    </w:p>
    <w:p w:rsidR="00CD7AF1" w:rsidRPr="00F13F62" w:rsidRDefault="009A5DB9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нашего исследования </w:t>
      </w:r>
      <w:r w:rsidR="009431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выяснить характер </w:t>
      </w:r>
      <w:r w:rsidR="00B826F0" w:rsidRPr="00DE6DC2">
        <w:rPr>
          <w:rFonts w:ascii="Times New Roman" w:eastAsia="Times New Roman" w:hAnsi="Times New Roman"/>
          <w:sz w:val="24"/>
          <w:szCs w:val="24"/>
          <w:lang w:eastAsia="ru-RU"/>
        </w:rPr>
        <w:t>влияни</w:t>
      </w:r>
      <w:r w:rsidR="0094311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способностей </w:t>
      </w:r>
      <w:r w:rsidR="00B826F0" w:rsidRPr="00DE6DC2">
        <w:rPr>
          <w:rFonts w:ascii="Times New Roman" w:eastAsia="Times New Roman" w:hAnsi="Times New Roman"/>
          <w:sz w:val="24"/>
          <w:szCs w:val="24"/>
          <w:lang w:eastAsia="ru-RU"/>
        </w:rPr>
        <w:t>на формирование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черт младших школьников</w:t>
      </w:r>
      <w:r w:rsidR="004A5772"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AF1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методик использовались: детский вариант многофакторного личностного опросника Р. </w:t>
      </w:r>
      <w:proofErr w:type="spellStart"/>
      <w:r w:rsidR="00CD7AF1" w:rsidRPr="00DE6DC2">
        <w:rPr>
          <w:rFonts w:ascii="Times New Roman" w:eastAsia="Times New Roman" w:hAnsi="Times New Roman"/>
          <w:sz w:val="24"/>
          <w:szCs w:val="24"/>
          <w:lang w:eastAsia="ru-RU"/>
        </w:rPr>
        <w:t>Кеттелла</w:t>
      </w:r>
      <w:proofErr w:type="spellEnd"/>
      <w:r w:rsidR="00CD7AF1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, фигурная форма теста творческого мышления Э. </w:t>
      </w:r>
      <w:proofErr w:type="spellStart"/>
      <w:r w:rsidR="00CD7AF1" w:rsidRPr="00DE6DC2">
        <w:rPr>
          <w:rFonts w:ascii="Times New Roman" w:eastAsia="Times New Roman" w:hAnsi="Times New Roman"/>
          <w:sz w:val="24"/>
          <w:szCs w:val="24"/>
          <w:lang w:eastAsia="ru-RU"/>
        </w:rPr>
        <w:t>Торренса</w:t>
      </w:r>
      <w:proofErr w:type="spellEnd"/>
      <w:r w:rsidR="00CD7AF1" w:rsidRPr="00DE6DC2">
        <w:rPr>
          <w:rFonts w:ascii="Times New Roman" w:eastAsia="Times New Roman" w:hAnsi="Times New Roman"/>
          <w:sz w:val="24"/>
          <w:szCs w:val="24"/>
          <w:lang w:eastAsia="ru-RU"/>
        </w:rPr>
        <w:t>, тест дивергентного мышления Ф. Вильямса, методика «Сочини сказку», стандартизированное интервью «Если бы я был волшебником...». В качестве статистических методов для установления количественных и качественных зависимостей между изучаемыми явлениями применялся корреляционный анализ Пирсона.</w:t>
      </w:r>
    </w:p>
    <w:p w:rsidR="00CD7AF1" w:rsidRPr="00DE6DC2" w:rsidRDefault="00CD7AF1" w:rsidP="00F13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F6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проводилось в 3 и 4 классах </w:t>
      </w:r>
      <w:r w:rsidR="00F13F62" w:rsidRPr="00F13F62">
        <w:rPr>
          <w:rFonts w:ascii="Times New Roman" w:eastAsia="Times New Roman" w:hAnsi="Times New Roman"/>
          <w:sz w:val="24"/>
          <w:szCs w:val="24"/>
          <w:lang w:eastAsia="ru-RU"/>
        </w:rPr>
        <w:t>МОУ «Гжельская СОШ с изучением предметов художественно-эстетического цикла»</w:t>
      </w:r>
      <w:r w:rsidR="00F13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Возраст испытуемых - 9-11 лет. Количество испытуемых - 41 человек.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исследования показали, что в нашей выборке наблюдаются следующие закономерности: 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i/>
          <w:sz w:val="24"/>
          <w:szCs w:val="24"/>
          <w:lang w:eastAsia="ru-RU"/>
        </w:rPr>
        <w:t>Беглость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как характеристика скорости выполнения творческих заданий, оказывает влияние на формирование следующих личностных факторов: фактор Е+ (</w:t>
      </w:r>
      <w:proofErr w:type="spellStart"/>
      <w:proofErr w:type="gram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доминантность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)  (</w:t>
      </w:r>
      <w:proofErr w:type="gram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р≤0,05); </w:t>
      </w:r>
      <w:r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- (слабость «Сверх-Я) (р≤0,01); </w:t>
      </w:r>
      <w:r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+ (возбудимость) (р≤0,05). Эти факторы связаны с формированием независимости и </w:t>
      </w: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нетрадиционности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суждений, самоуверенности, некоторой авантюристичности в сочетании с повышенной импульсивностью, </w:t>
      </w: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сверхреактивностью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пренебрежением к социальным нормам. 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i/>
          <w:sz w:val="24"/>
          <w:szCs w:val="24"/>
          <w:lang w:eastAsia="ru-RU"/>
        </w:rPr>
        <w:t>Гибкость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способность переключаться с одно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вида мышления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друг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ой -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лияет на формирование личностного фактора Е+ (</w:t>
      </w: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доминантность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) (р≤0,05); Этот фактор связан с формированием стремления к самоутверждению, самостоятельности и независимости. Такая личность действует смело, энергично и активно, ей нравится «принимать вызовы» и чувствовать превосходство над другими.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i/>
          <w:sz w:val="24"/>
          <w:szCs w:val="24"/>
          <w:lang w:eastAsia="ru-RU"/>
        </w:rPr>
        <w:t>Оригинальность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как способность ярко и необычно представить свою мысль</w:t>
      </w:r>
      <w:r w:rsidR="003127F7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</w:t>
      </w:r>
      <w:proofErr w:type="spellStart"/>
      <w:r w:rsidR="003127F7" w:rsidRPr="00DE6DC2">
        <w:rPr>
          <w:rFonts w:ascii="Times New Roman" w:eastAsia="Times New Roman" w:hAnsi="Times New Roman"/>
          <w:sz w:val="24"/>
          <w:szCs w:val="24"/>
          <w:lang w:eastAsia="ru-RU"/>
        </w:rPr>
        <w:t>Торренсу</w:t>
      </w:r>
      <w:proofErr w:type="spellEnd"/>
      <w:r w:rsidR="003127F7" w:rsidRPr="00DE6DC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связана с фактором </w:t>
      </w:r>
      <w:r w:rsidR="005B732C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>4+ (напряженность)</w:t>
      </w:r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(р≤0,05)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Критерий оригинальности по Вильямсу, как способности свободно обращаться со стимульным материалом,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влияние на формирование личностных факторов </w:t>
      </w:r>
      <w:r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(расслабленность) (р≤0,05)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+ (сентиментальность) (р≤0,05). Эти факторы связаны с 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проявлением 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спокойного отношения к неу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27CE9" w:rsidRPr="00DE6DC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мягкост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утонченност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образност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художественн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</w:t>
      </w:r>
      <w:r w:rsidR="0093764A" w:rsidRPr="00DE6D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мира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>, отсутствием стремления к достижениям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32C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Разработанность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характеризуемая как </w:t>
      </w:r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5B732C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</w:t>
      </w:r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ьно разрабатывать придуманные идеи (по </w:t>
      </w:r>
      <w:proofErr w:type="spellStart"/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>Торренсу</w:t>
      </w:r>
      <w:proofErr w:type="spellEnd"/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>), связана с факторами Е+ (</w:t>
      </w:r>
      <w:proofErr w:type="spellStart"/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>доминантность</w:t>
      </w:r>
      <w:proofErr w:type="spellEnd"/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) (р≤0,05) и </w:t>
      </w:r>
      <w:r w:rsidR="00FB4907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FB4907" w:rsidRPr="00DE6DC2">
        <w:rPr>
          <w:rFonts w:ascii="Times New Roman" w:eastAsia="Times New Roman" w:hAnsi="Times New Roman"/>
          <w:sz w:val="24"/>
          <w:szCs w:val="24"/>
          <w:lang w:eastAsia="ru-RU"/>
        </w:rPr>
        <w:t>4+ (напряженность) (р≤0,05)</w:t>
      </w:r>
      <w:r w:rsidR="00D04221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сильнее развита у учащихся такая способность, тем больше будет вероятность формирования у них независимости, критичности, стремления доминировать над другими, но также будет развиваться и тревожность, </w:t>
      </w:r>
      <w:proofErr w:type="spellStart"/>
      <w:r w:rsidR="00D04221" w:rsidRPr="00DE6DC2">
        <w:rPr>
          <w:rFonts w:ascii="Times New Roman" w:eastAsia="Times New Roman" w:hAnsi="Times New Roman"/>
          <w:sz w:val="24"/>
          <w:szCs w:val="24"/>
          <w:lang w:eastAsia="ru-RU"/>
        </w:rPr>
        <w:t>невротичность</w:t>
      </w:r>
      <w:proofErr w:type="spellEnd"/>
      <w:r w:rsidR="00D04221" w:rsidRPr="00DE6D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32C" w:rsidRPr="00DE6DC2" w:rsidRDefault="00D0422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Разработанность по Вильямсу – стремление преодолевать симметри</w:t>
      </w:r>
      <w:r w:rsidR="00943115">
        <w:rPr>
          <w:rFonts w:ascii="Times New Roman" w:eastAsia="Times New Roman" w:hAnsi="Times New Roman"/>
          <w:sz w:val="24"/>
          <w:szCs w:val="24"/>
          <w:lang w:eastAsia="ru-RU"/>
        </w:rPr>
        <w:t>чность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EFA" w:rsidRPr="00DE6DC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EFA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влияние на фактор </w:t>
      </w:r>
      <w:proofErr w:type="gramStart"/>
      <w:r w:rsidR="006F4EFA" w:rsidRPr="00DE6D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6F4EFA" w:rsidRPr="00DE6DC2">
        <w:rPr>
          <w:rFonts w:ascii="Times New Roman" w:eastAsia="Times New Roman" w:hAnsi="Times New Roman"/>
          <w:sz w:val="24"/>
          <w:szCs w:val="24"/>
          <w:lang w:eastAsia="ru-RU"/>
        </w:rPr>
        <w:t>+ (тревожность) (р≤0,05). Чем больше проявляется это стремление, тем более в его поведении проявляется недооценка себя, чувствительность к замечаниям и порицаниям, но также проявляется и склонность к размышлениям.</w:t>
      </w:r>
    </w:p>
    <w:p w:rsidR="006F4EFA" w:rsidRPr="00DE6DC2" w:rsidRDefault="006F4EFA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132782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у младших школьников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влияние креативность оказывает на формирование </w:t>
      </w:r>
      <w:r w:rsidR="00132782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личностных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факторов: </w:t>
      </w:r>
      <w:r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+, Е+, </w:t>
      </w:r>
      <w:r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F1777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F1777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+, </w:t>
      </w:r>
      <w:r w:rsidR="004F1777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proofErr w:type="gramStart"/>
      <w:r w:rsidR="004F1777" w:rsidRPr="00DE6DC2">
        <w:rPr>
          <w:rFonts w:ascii="Times New Roman" w:eastAsia="Times New Roman" w:hAnsi="Times New Roman"/>
          <w:sz w:val="24"/>
          <w:szCs w:val="24"/>
          <w:lang w:eastAsia="ru-RU"/>
        </w:rPr>
        <w:t>+,</w:t>
      </w:r>
      <w:r w:rsidR="004F1777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proofErr w:type="gramEnd"/>
      <w:r w:rsidR="004F1777" w:rsidRPr="00DE6DC2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1945EE" w:rsidRPr="00DE6DC2" w:rsidRDefault="001945EE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Вербальная креативность младших школьников в нашем исследовании отражалась в</w:t>
      </w:r>
      <w:r w:rsidR="00EA124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продуктивной деятельности по сочинению сказки, которая осуществлялась в двух формах: в виде свободной сказки и сказки по картинкам, выполненным в ходе </w:t>
      </w:r>
      <w:proofErr w:type="spellStart"/>
      <w:r w:rsidR="00EA1244" w:rsidRPr="00DE6DC2">
        <w:rPr>
          <w:rFonts w:ascii="Times New Roman" w:eastAsia="Times New Roman" w:hAnsi="Times New Roman"/>
          <w:sz w:val="24"/>
          <w:szCs w:val="24"/>
          <w:lang w:eastAsia="ru-RU"/>
        </w:rPr>
        <w:t>дорисовывания</w:t>
      </w:r>
      <w:proofErr w:type="spellEnd"/>
      <w:r w:rsidR="00EA124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стимульных фигур теста </w:t>
      </w:r>
      <w:proofErr w:type="spellStart"/>
      <w:r w:rsidR="00EA1244" w:rsidRPr="00DE6DC2">
        <w:rPr>
          <w:rFonts w:ascii="Times New Roman" w:eastAsia="Times New Roman" w:hAnsi="Times New Roman"/>
          <w:sz w:val="24"/>
          <w:szCs w:val="24"/>
          <w:lang w:eastAsia="ru-RU"/>
        </w:rPr>
        <w:t>Торренса</w:t>
      </w:r>
      <w:proofErr w:type="spellEnd"/>
      <w:r w:rsidR="00EA124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оценки результатов использовались экспертные оценки оригинальности сказок. Корреляционный анализ, проведенный для выявления взаимосвязей оригинальности сказок и личностных факторов, показал, что оригинальность вербальных творческих продуктов </w:t>
      </w:r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>связана с факторами Е- (</w:t>
      </w:r>
      <w:proofErr w:type="spellStart"/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8A3A9B" w:rsidRPr="00DE6DC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 w:rsidR="008A3A9B" w:rsidRPr="00DE6D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>ность</w:t>
      </w:r>
      <w:proofErr w:type="spellEnd"/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) (р≤0,01); </w:t>
      </w:r>
      <w:r w:rsidR="00347099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3+ (самоконтроль) (р≤0,05) и </w:t>
      </w:r>
      <w:r w:rsidR="00347099" w:rsidRPr="00DE6DC2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347099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4- (расслабленность) (р≤0,05). </w:t>
      </w:r>
      <w:r w:rsidR="008A3A9B" w:rsidRPr="00DE6DC2">
        <w:rPr>
          <w:rFonts w:ascii="Times New Roman" w:eastAsia="Times New Roman" w:hAnsi="Times New Roman"/>
          <w:sz w:val="24"/>
          <w:szCs w:val="24"/>
          <w:lang w:eastAsia="ru-RU"/>
        </w:rPr>
        <w:t>Чем более оригинальны сказки, тем более развиты доброжелательность и тактичность, контроль эмоций и поведения, невозмутимость, спокойное отношение к своим неудачам.</w:t>
      </w:r>
    </w:p>
    <w:p w:rsidR="00CD7AF1" w:rsidRPr="00DE6DC2" w:rsidRDefault="00E10BC9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интервью «Если бы я был волшебником...»</w:t>
      </w:r>
      <w:r w:rsidR="003C3BD6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DA5" w:rsidRPr="00DE6DC2">
        <w:rPr>
          <w:rFonts w:ascii="Times New Roman" w:eastAsia="Times New Roman" w:hAnsi="Times New Roman"/>
          <w:sz w:val="24"/>
          <w:szCs w:val="24"/>
          <w:lang w:eastAsia="ru-RU"/>
        </w:rPr>
        <w:t>показал, что</w:t>
      </w:r>
      <w:r w:rsidR="002F755E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творческое </w:t>
      </w:r>
      <w:r w:rsidR="00E91DA5" w:rsidRPr="00DE6DC2">
        <w:rPr>
          <w:rFonts w:ascii="Times New Roman" w:eastAsia="Times New Roman" w:hAnsi="Times New Roman"/>
          <w:sz w:val="24"/>
          <w:szCs w:val="24"/>
          <w:lang w:eastAsia="ru-RU"/>
        </w:rPr>
        <w:t>воображение создает условия для формирования представлений о себе как о потенциально нравственной личности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E91DA5" w:rsidRPr="00DE6DC2">
        <w:rPr>
          <w:rFonts w:ascii="Times New Roman" w:eastAsia="Times New Roman" w:hAnsi="Times New Roman"/>
          <w:sz w:val="24"/>
          <w:szCs w:val="24"/>
          <w:lang w:eastAsia="ru-RU"/>
        </w:rPr>
        <w:t>ожелания чудес или исполнения желаний относились в большей мере не к самому себе, а к другим людям (родителям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, друзьям); </w:t>
      </w:r>
      <w:r w:rsidR="00E91DA5" w:rsidRPr="00DE6DC2">
        <w:rPr>
          <w:rFonts w:ascii="Times New Roman" w:eastAsia="Times New Roman" w:hAnsi="Times New Roman"/>
          <w:sz w:val="24"/>
          <w:szCs w:val="24"/>
          <w:lang w:eastAsia="ru-RU"/>
        </w:rPr>
        <w:t>большинство желаний нравственного характера высказывались в отношении родителей и всего мира в целом.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>При этом для самих себя наши испытуемые желали необыкновенных способностей и умений.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по результатам эмпирического исследования можно сделать следующие выводы:</w:t>
      </w:r>
    </w:p>
    <w:p w:rsidR="00CD7AF1" w:rsidRPr="00DE6DC2" w:rsidRDefault="00CD7AF1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Творческие способности являются фактором формирования личности младшего школьника.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каждый показатель креативности вносит свой вклад в развитие личности.</w:t>
      </w:r>
    </w:p>
    <w:p w:rsidR="00CD7AF1" w:rsidRPr="00DE6DC2" w:rsidRDefault="00CD7AF1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Беглость 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мышления 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оказывает влияние на формирование независимост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>нетрадиционности</w:t>
      </w:r>
      <w:proofErr w:type="spellEnd"/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суждений, самоуверенности, некоторой авантюристичности в сочетании с повышенной импульсивностью, </w:t>
      </w:r>
      <w:proofErr w:type="spellStart"/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>сверхреактивностью</w:t>
      </w:r>
      <w:proofErr w:type="spellEnd"/>
      <w:r w:rsidR="00400384"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пренебрежением к социальным нормам.</w:t>
      </w:r>
    </w:p>
    <w:p w:rsidR="00943115" w:rsidRDefault="00400384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115">
        <w:rPr>
          <w:rFonts w:ascii="Times New Roman" w:eastAsia="Times New Roman" w:hAnsi="Times New Roman"/>
          <w:sz w:val="24"/>
          <w:szCs w:val="24"/>
          <w:lang w:eastAsia="ru-RU"/>
        </w:rPr>
        <w:t xml:space="preserve">Гибкость мышления </w:t>
      </w:r>
      <w:r w:rsidR="00CD7AF1" w:rsidRPr="00943115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влияет на формирование </w:t>
      </w:r>
      <w:r w:rsidR="008A7556" w:rsidRPr="0094311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стремления к самоутверждению, самостоятельности и независимости. </w:t>
      </w:r>
    </w:p>
    <w:p w:rsidR="00CD7AF1" w:rsidRPr="00943115" w:rsidRDefault="00CD7AF1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115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оказывает влияние на формирование художественного восприятия мира, утонченности, расслабленности</w:t>
      </w:r>
      <w:r w:rsidR="008A7556" w:rsidRPr="00943115">
        <w:rPr>
          <w:rFonts w:ascii="Times New Roman" w:eastAsia="Times New Roman" w:hAnsi="Times New Roman"/>
          <w:sz w:val="24"/>
          <w:szCs w:val="24"/>
          <w:lang w:eastAsia="ru-RU"/>
        </w:rPr>
        <w:t xml:space="preserve">, сопутствует проявлениям тревожности и </w:t>
      </w:r>
      <w:proofErr w:type="spellStart"/>
      <w:r w:rsidR="008A7556" w:rsidRPr="00943115">
        <w:rPr>
          <w:rFonts w:ascii="Times New Roman" w:eastAsia="Times New Roman" w:hAnsi="Times New Roman"/>
          <w:sz w:val="24"/>
          <w:szCs w:val="24"/>
          <w:lang w:eastAsia="ru-RU"/>
        </w:rPr>
        <w:t>фрустрированности</w:t>
      </w:r>
      <w:proofErr w:type="spellEnd"/>
      <w:r w:rsidRPr="009431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556" w:rsidRPr="00DE6DC2" w:rsidRDefault="008A7556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Разработанность связана со стремлением к независимости, критичности, доминированием над другими. Высокий уровень разработанности связан с развитием тревожности, </w:t>
      </w: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невротичности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, чувствительности к замечаниям и порицаниям, проявлением склонности к размышлениям.</w:t>
      </w:r>
    </w:p>
    <w:p w:rsidR="00C74151" w:rsidRPr="00DE6DC2" w:rsidRDefault="008A7556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Вербальная креативность связана </w:t>
      </w:r>
      <w:r w:rsidR="00C74151" w:rsidRPr="00DE6DC2">
        <w:rPr>
          <w:rFonts w:ascii="Times New Roman" w:eastAsia="Times New Roman" w:hAnsi="Times New Roman"/>
          <w:sz w:val="24"/>
          <w:szCs w:val="24"/>
          <w:lang w:eastAsia="ru-RU"/>
        </w:rPr>
        <w:t>с проявлением доброжелательности и тактичности, контролем эмоций и поведения, невозмутимостью и спокойным отношением к своим неудачам.</w:t>
      </w:r>
    </w:p>
    <w:p w:rsidR="00C74151" w:rsidRPr="00DE6DC2" w:rsidRDefault="002F755E" w:rsidP="00DE6D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Творческое воображение создает условия для формирования у младших школьников представлений о себе как о потенциально нравственной личности.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Полученные результаты можно использовать для составления программ творческого развития младших школьников.</w:t>
      </w: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AF1" w:rsidRPr="00DE6DC2" w:rsidRDefault="00CD7AF1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Литература</w:t>
      </w:r>
    </w:p>
    <w:p w:rsidR="003A73B9" w:rsidRPr="00DE6DC2" w:rsidRDefault="003A73B9" w:rsidP="00031E5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Божович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Проблемы формирования лично</w:t>
      </w:r>
      <w:r w:rsidR="00C841DF">
        <w:rPr>
          <w:rFonts w:ascii="Times New Roman" w:eastAsia="Times New Roman" w:hAnsi="Times New Roman"/>
          <w:sz w:val="24"/>
          <w:szCs w:val="24"/>
          <w:lang w:eastAsia="ru-RU"/>
        </w:rPr>
        <w:t>сти.</w:t>
      </w:r>
      <w:r w:rsidR="006376FE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C841DF">
        <w:rPr>
          <w:rFonts w:ascii="Times New Roman" w:eastAsia="Times New Roman" w:hAnsi="Times New Roman"/>
          <w:sz w:val="24"/>
          <w:szCs w:val="24"/>
          <w:lang w:eastAsia="ru-RU"/>
        </w:rPr>
        <w:t xml:space="preserve"> М.-Воронеж</w:t>
      </w:r>
      <w:r w:rsidR="00621385">
        <w:rPr>
          <w:rFonts w:ascii="Times New Roman" w:eastAsia="Times New Roman" w:hAnsi="Times New Roman"/>
          <w:sz w:val="24"/>
          <w:szCs w:val="24"/>
          <w:lang w:eastAsia="ru-RU"/>
        </w:rPr>
        <w:t>: НПО МОДЕК</w:t>
      </w:r>
      <w:r w:rsidR="00C841DF">
        <w:rPr>
          <w:rFonts w:ascii="Times New Roman" w:eastAsia="Times New Roman" w:hAnsi="Times New Roman"/>
          <w:sz w:val="24"/>
          <w:szCs w:val="24"/>
          <w:lang w:eastAsia="ru-RU"/>
        </w:rPr>
        <w:t>, 199</w:t>
      </w:r>
      <w:r w:rsidR="0062138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841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1E57" w:rsidRPr="00621385" w:rsidRDefault="00031E57" w:rsidP="0062138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1385">
        <w:rPr>
          <w:rFonts w:ascii="Times New Roman" w:eastAsia="Times New Roman" w:hAnsi="Times New Roman"/>
          <w:sz w:val="24"/>
          <w:szCs w:val="24"/>
          <w:lang w:eastAsia="ru-RU"/>
        </w:rPr>
        <w:t>Занков</w:t>
      </w:r>
      <w:proofErr w:type="spellEnd"/>
      <w:r w:rsidRPr="00621385">
        <w:rPr>
          <w:rFonts w:ascii="Times New Roman" w:eastAsia="Times New Roman" w:hAnsi="Times New Roman"/>
          <w:sz w:val="24"/>
          <w:szCs w:val="24"/>
          <w:lang w:eastAsia="ru-RU"/>
        </w:rPr>
        <w:t xml:space="preserve"> Л.В., Зверева М.В.</w:t>
      </w:r>
      <w:r w:rsidR="00621385" w:rsidRPr="006213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385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варианты развития младших</w:t>
      </w:r>
      <w:r w:rsidR="00621385" w:rsidRPr="0062138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</w:t>
      </w:r>
      <w:r w:rsidR="006376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1385" w:rsidRPr="006213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3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21385" w:rsidRPr="00621385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21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1385" w:rsidRPr="00621385">
        <w:rPr>
          <w:rFonts w:ascii="Times New Roman" w:eastAsia="Times New Roman" w:hAnsi="Times New Roman"/>
          <w:sz w:val="24"/>
          <w:szCs w:val="24"/>
          <w:lang w:eastAsia="ru-RU"/>
        </w:rPr>
        <w:t xml:space="preserve">: Педагогика, 1973. </w:t>
      </w:r>
    </w:p>
    <w:p w:rsidR="00D324FB" w:rsidRPr="00DE6DC2" w:rsidRDefault="00D324FB" w:rsidP="00031E57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Зеленкова Т.В., </w:t>
      </w: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Бернацкая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Сабитова</w:t>
      </w:r>
      <w:proofErr w:type="spellEnd"/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М.Р. Психологические условия развития креативности младших школьников // Вестник  МГОГИ, №2, 2012, С. 77-79.</w:t>
      </w:r>
    </w:p>
    <w:p w:rsidR="003A73B9" w:rsidRPr="00DE6DC2" w:rsidRDefault="003A73B9" w:rsidP="00031E5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>Мухина</w:t>
      </w:r>
      <w:r w:rsidR="00031E57" w:rsidRPr="00031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E57" w:rsidRPr="00DE6DC2">
        <w:rPr>
          <w:rFonts w:ascii="Times New Roman" w:eastAsia="Times New Roman" w:hAnsi="Times New Roman"/>
          <w:sz w:val="24"/>
          <w:szCs w:val="24"/>
          <w:lang w:eastAsia="ru-RU"/>
        </w:rPr>
        <w:t>В.С.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Возрастная психология. Феноменология развития</w:t>
      </w:r>
      <w:r w:rsidR="006376FE">
        <w:rPr>
          <w:rFonts w:ascii="Times New Roman" w:eastAsia="Times New Roman" w:hAnsi="Times New Roman"/>
          <w:sz w:val="24"/>
          <w:szCs w:val="24"/>
          <w:lang w:eastAsia="ru-RU"/>
        </w:rPr>
        <w:t>. -</w:t>
      </w:r>
      <w:r w:rsidRPr="00DE6DC2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Академи</w:t>
      </w:r>
      <w:r w:rsidR="003700FF">
        <w:rPr>
          <w:rFonts w:ascii="Times New Roman" w:eastAsia="Times New Roman" w:hAnsi="Times New Roman"/>
          <w:sz w:val="24"/>
          <w:szCs w:val="24"/>
          <w:lang w:eastAsia="ru-RU"/>
        </w:rPr>
        <w:t xml:space="preserve">я, 2006. </w:t>
      </w:r>
    </w:p>
    <w:p w:rsidR="003A73B9" w:rsidRPr="00DE6DC2" w:rsidRDefault="003A73B9" w:rsidP="00031E5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Мухина В.С. Личность: мифы и реальность. </w:t>
      </w:r>
      <w:r w:rsidR="006376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DE6D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Екатеринбург: </w:t>
      </w:r>
      <w:proofErr w:type="spellStart"/>
      <w:r w:rsidRPr="00DE6DC2">
        <w:rPr>
          <w:rFonts w:ascii="Times New Roman" w:eastAsia="Times New Roman" w:hAnsi="Times New Roman"/>
          <w:iCs/>
          <w:sz w:val="24"/>
          <w:szCs w:val="24"/>
          <w:lang w:eastAsia="ru-RU"/>
        </w:rPr>
        <w:t>ИнтелФлай</w:t>
      </w:r>
      <w:proofErr w:type="spellEnd"/>
      <w:r w:rsidRPr="00DE6DC2">
        <w:rPr>
          <w:rFonts w:ascii="Times New Roman" w:eastAsia="Times New Roman" w:hAnsi="Times New Roman"/>
          <w:iCs/>
          <w:sz w:val="24"/>
          <w:szCs w:val="24"/>
          <w:lang w:eastAsia="ru-RU"/>
        </w:rPr>
        <w:t>, 2007.</w:t>
      </w:r>
    </w:p>
    <w:p w:rsidR="00D324FB" w:rsidRPr="00DE6DC2" w:rsidRDefault="00D324FB" w:rsidP="00DE6D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324FB" w:rsidRPr="00D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B19"/>
    <w:multiLevelType w:val="hybridMultilevel"/>
    <w:tmpl w:val="B1F48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6EC"/>
    <w:multiLevelType w:val="hybridMultilevel"/>
    <w:tmpl w:val="F748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A79"/>
    <w:multiLevelType w:val="hybridMultilevel"/>
    <w:tmpl w:val="614C0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23CE2"/>
    <w:multiLevelType w:val="hybridMultilevel"/>
    <w:tmpl w:val="F748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1D5A"/>
    <w:multiLevelType w:val="hybridMultilevel"/>
    <w:tmpl w:val="4E46671A"/>
    <w:lvl w:ilvl="0" w:tplc="64766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540FF"/>
    <w:multiLevelType w:val="hybridMultilevel"/>
    <w:tmpl w:val="C356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CF9"/>
    <w:multiLevelType w:val="hybridMultilevel"/>
    <w:tmpl w:val="BFACBE74"/>
    <w:lvl w:ilvl="0" w:tplc="E5686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D5BB1"/>
    <w:multiLevelType w:val="hybridMultilevel"/>
    <w:tmpl w:val="9DAC419E"/>
    <w:lvl w:ilvl="0" w:tplc="3B3A84BC">
      <w:start w:val="1"/>
      <w:numFmt w:val="decimal"/>
      <w:lvlText w:val="%1"/>
      <w:lvlJc w:val="left"/>
      <w:pPr>
        <w:tabs>
          <w:tab w:val="num" w:pos="1733"/>
        </w:tabs>
        <w:ind w:left="1166" w:firstLine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6F"/>
    <w:rsid w:val="00031E57"/>
    <w:rsid w:val="000574DB"/>
    <w:rsid w:val="00062380"/>
    <w:rsid w:val="000A1485"/>
    <w:rsid w:val="000C4E99"/>
    <w:rsid w:val="000E3948"/>
    <w:rsid w:val="000F10BE"/>
    <w:rsid w:val="00132782"/>
    <w:rsid w:val="00144652"/>
    <w:rsid w:val="0017117D"/>
    <w:rsid w:val="001808BB"/>
    <w:rsid w:val="0018473A"/>
    <w:rsid w:val="001945EE"/>
    <w:rsid w:val="002019A1"/>
    <w:rsid w:val="00206D0D"/>
    <w:rsid w:val="002816FE"/>
    <w:rsid w:val="00284069"/>
    <w:rsid w:val="002935D5"/>
    <w:rsid w:val="002B5E58"/>
    <w:rsid w:val="002D1584"/>
    <w:rsid w:val="002F755E"/>
    <w:rsid w:val="003127F7"/>
    <w:rsid w:val="003213E6"/>
    <w:rsid w:val="00341229"/>
    <w:rsid w:val="00347099"/>
    <w:rsid w:val="003700FF"/>
    <w:rsid w:val="003852FA"/>
    <w:rsid w:val="003A73B9"/>
    <w:rsid w:val="003B555B"/>
    <w:rsid w:val="003C3BD6"/>
    <w:rsid w:val="003F6A3A"/>
    <w:rsid w:val="00400384"/>
    <w:rsid w:val="004136D5"/>
    <w:rsid w:val="004216C2"/>
    <w:rsid w:val="00445949"/>
    <w:rsid w:val="00445EEF"/>
    <w:rsid w:val="0045769B"/>
    <w:rsid w:val="00460478"/>
    <w:rsid w:val="00495CF1"/>
    <w:rsid w:val="004A5772"/>
    <w:rsid w:val="004B5A3B"/>
    <w:rsid w:val="004C6AF4"/>
    <w:rsid w:val="004D20DA"/>
    <w:rsid w:val="004E2074"/>
    <w:rsid w:val="004F1777"/>
    <w:rsid w:val="0051033D"/>
    <w:rsid w:val="00525485"/>
    <w:rsid w:val="005433F3"/>
    <w:rsid w:val="005B732C"/>
    <w:rsid w:val="005C1C2F"/>
    <w:rsid w:val="00621385"/>
    <w:rsid w:val="00621A1D"/>
    <w:rsid w:val="006376FE"/>
    <w:rsid w:val="006B3714"/>
    <w:rsid w:val="006B77EB"/>
    <w:rsid w:val="006C07A7"/>
    <w:rsid w:val="006E46EF"/>
    <w:rsid w:val="006F4EFA"/>
    <w:rsid w:val="006F56DF"/>
    <w:rsid w:val="00702F42"/>
    <w:rsid w:val="007124EF"/>
    <w:rsid w:val="00746E25"/>
    <w:rsid w:val="00761433"/>
    <w:rsid w:val="00773BF4"/>
    <w:rsid w:val="00782CEA"/>
    <w:rsid w:val="00790563"/>
    <w:rsid w:val="00791CB4"/>
    <w:rsid w:val="007956C3"/>
    <w:rsid w:val="007B20FA"/>
    <w:rsid w:val="007C18B8"/>
    <w:rsid w:val="007C4550"/>
    <w:rsid w:val="0087543D"/>
    <w:rsid w:val="008A1D0B"/>
    <w:rsid w:val="008A3A9B"/>
    <w:rsid w:val="008A3B2A"/>
    <w:rsid w:val="008A7556"/>
    <w:rsid w:val="008D35FC"/>
    <w:rsid w:val="008D4D13"/>
    <w:rsid w:val="00916ED7"/>
    <w:rsid w:val="00922124"/>
    <w:rsid w:val="0093764A"/>
    <w:rsid w:val="00943115"/>
    <w:rsid w:val="009473D7"/>
    <w:rsid w:val="009A5DB9"/>
    <w:rsid w:val="009D5D86"/>
    <w:rsid w:val="009E125F"/>
    <w:rsid w:val="00A47ECA"/>
    <w:rsid w:val="00A7258E"/>
    <w:rsid w:val="00B66457"/>
    <w:rsid w:val="00B826F0"/>
    <w:rsid w:val="00BA20D8"/>
    <w:rsid w:val="00BA7180"/>
    <w:rsid w:val="00BC0BFE"/>
    <w:rsid w:val="00BD5824"/>
    <w:rsid w:val="00BE0F65"/>
    <w:rsid w:val="00C26542"/>
    <w:rsid w:val="00C4659A"/>
    <w:rsid w:val="00C701EC"/>
    <w:rsid w:val="00C74151"/>
    <w:rsid w:val="00C841DF"/>
    <w:rsid w:val="00CD636C"/>
    <w:rsid w:val="00CD7AF1"/>
    <w:rsid w:val="00D04221"/>
    <w:rsid w:val="00D27CE9"/>
    <w:rsid w:val="00D324FB"/>
    <w:rsid w:val="00D356B4"/>
    <w:rsid w:val="00D70332"/>
    <w:rsid w:val="00D71A7F"/>
    <w:rsid w:val="00DE6DC2"/>
    <w:rsid w:val="00DF5D6F"/>
    <w:rsid w:val="00E051B4"/>
    <w:rsid w:val="00E10BC9"/>
    <w:rsid w:val="00E66A18"/>
    <w:rsid w:val="00E91DA5"/>
    <w:rsid w:val="00EA1244"/>
    <w:rsid w:val="00EA3BDF"/>
    <w:rsid w:val="00EC04D2"/>
    <w:rsid w:val="00EC2D54"/>
    <w:rsid w:val="00F13F62"/>
    <w:rsid w:val="00F26097"/>
    <w:rsid w:val="00F62965"/>
    <w:rsid w:val="00F647BD"/>
    <w:rsid w:val="00F6765C"/>
    <w:rsid w:val="00F74F82"/>
    <w:rsid w:val="00FA7EE2"/>
    <w:rsid w:val="00FB4907"/>
    <w:rsid w:val="00FD333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A1DE-26ED-4C8E-B21E-9A23164C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FE"/>
    <w:pPr>
      <w:ind w:left="720"/>
      <w:contextualSpacing/>
    </w:pPr>
  </w:style>
  <w:style w:type="character" w:customStyle="1" w:styleId="apple-converted-space">
    <w:name w:val="apple-converted-space"/>
    <w:basedOn w:val="a0"/>
    <w:rsid w:val="00FD3333"/>
  </w:style>
  <w:style w:type="paragraph" w:styleId="a4">
    <w:name w:val="Normal (Web)"/>
    <w:basedOn w:val="a"/>
    <w:uiPriority w:val="99"/>
    <w:semiHidden/>
    <w:unhideWhenUsed/>
    <w:rsid w:val="00F6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Lenovo</cp:lastModifiedBy>
  <cp:revision>58</cp:revision>
  <dcterms:created xsi:type="dcterms:W3CDTF">2014-03-27T12:25:00Z</dcterms:created>
  <dcterms:modified xsi:type="dcterms:W3CDTF">2016-02-23T11:39:00Z</dcterms:modified>
</cp:coreProperties>
</file>