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29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1 </w:t>
      </w:r>
      <w:proofErr w:type="spellStart"/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реб</w:t>
      </w:r>
      <w:proofErr w:type="spellEnd"/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.</w:t>
      </w:r>
      <w:r w:rsidR="00281E29"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</w:t>
      </w:r>
    </w:p>
    <w:p w:rsidR="001F515E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Нынче в зале столько света,</w:t>
      </w:r>
    </w:p>
    <w:p w:rsidR="001F515E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Столько смеха и тепла.</w:t>
      </w:r>
    </w:p>
    <w:p w:rsidR="001F515E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улыбками согреты,</w:t>
      </w:r>
    </w:p>
    <w:p w:rsidR="001F515E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Раскрываются сердца!</w:t>
      </w:r>
    </w:p>
    <w:p w:rsidR="00F507CE" w:rsidRPr="00175F63" w:rsidRDefault="00F507C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81E29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2 ребенок:</w:t>
      </w: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Всюду песни, всюду пляски,</w:t>
      </w: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Всюду яркие огни…</w:t>
      </w: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нам в дома приходят сказки</w:t>
      </w: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эти праздничные дни.</w:t>
      </w: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Здравствуй Праздник новогодний,</w:t>
      </w: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Праздник  елки и зимы, </w:t>
      </w: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тебя встречать сегодня собрались у елки мы!</w:t>
      </w:r>
    </w:p>
    <w:p w:rsidR="00F507CE" w:rsidRPr="00175F63" w:rsidRDefault="00F507C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Ведущий: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Здравствуйте</w:t>
      </w:r>
      <w:proofErr w:type="spellEnd"/>
      <w:proofErr w:type="gram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дорогие ребята! Уважаемые родители и гости! Мы приглашаем вас, вместе с нами встретить Новый год!</w:t>
      </w:r>
    </w:p>
    <w:p w:rsidR="00F507CE" w:rsidRPr="00175F63" w:rsidRDefault="00F507C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</w:p>
    <w:p w:rsidR="00281E29" w:rsidRPr="00175F63" w:rsidRDefault="00281E29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3 ребенок:</w:t>
      </w:r>
    </w:p>
    <w:p w:rsidR="001F515E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Старый год кончается,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Хороший, добрый </w:t>
      </w:r>
      <w:proofErr w:type="gram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год!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Не</w:t>
      </w:r>
      <w:proofErr w:type="gram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будем мы печалиться,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Ведь Новый к нам идет!</w:t>
      </w:r>
    </w:p>
    <w:p w:rsidR="00F507CE" w:rsidRPr="00175F63" w:rsidRDefault="00F507C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</w:p>
    <w:p w:rsidR="001F515E" w:rsidRPr="00175F63" w:rsidRDefault="00F507C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4</w:t>
      </w:r>
      <w:r w:rsidR="001F515E"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proofErr w:type="gramStart"/>
      <w:r w:rsidR="001F515E"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ребенок:</w:t>
      </w:r>
      <w:r w:rsidR="001F515E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Веселые</w:t>
      </w:r>
      <w:proofErr w:type="spellEnd"/>
      <w:proofErr w:type="gramEnd"/>
      <w:r w:rsidR="001F515E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затеи</w:t>
      </w:r>
      <w:r w:rsidR="001F515E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Принес нам Новый год!</w:t>
      </w:r>
      <w:r w:rsidR="001F515E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 веселой звонкой песней</w:t>
      </w:r>
      <w:r w:rsidR="001F515E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Начнем наш хоровод.</w:t>
      </w:r>
    </w:p>
    <w:p w:rsidR="001F515E" w:rsidRPr="00175F63" w:rsidRDefault="001F515E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36"/>
          <w:szCs w:val="28"/>
          <w:u w:val="single"/>
        </w:rPr>
      </w:pPr>
      <w:r w:rsidRPr="00175F63">
        <w:rPr>
          <w:rFonts w:ascii="Times New Roman" w:eastAsia="Times New Roman" w:hAnsi="Times New Roman" w:cs="Times New Roman"/>
          <w:b/>
          <w:i/>
          <w:color w:val="0D0D0D" w:themeColor="text1" w:themeTint="F2"/>
          <w:sz w:val="36"/>
          <w:szCs w:val="28"/>
          <w:u w:val="single"/>
        </w:rPr>
        <w:t>Песня</w:t>
      </w:r>
    </w:p>
    <w:p w:rsidR="001F515E" w:rsidRPr="00175F63" w:rsidRDefault="001F515E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Ребята, к нам на праздник пожаловала – повелительница всех снежинок Метелица.</w:t>
      </w:r>
    </w:p>
    <w:p w:rsidR="001F515E" w:rsidRPr="00175F63" w:rsidRDefault="001F515E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сцену выходят Метелица и Снежинки.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proofErr w:type="gramStart"/>
      <w:r w:rsidRPr="00175F6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en-US"/>
        </w:rPr>
        <w:t>Метель:</w:t>
      </w: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Кружится</w:t>
      </w:r>
      <w:proofErr w:type="gramEnd"/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и хохочет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Метель под новый год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Снег опуститься хочет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А ветер не дает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И весело деревьям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И каждому кусту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Снежинки как смешинки</w:t>
      </w:r>
    </w:p>
    <w:p w:rsidR="00686899" w:rsidRPr="00175F63" w:rsidRDefault="00686899" w:rsidP="00175F63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Танцуют на лету!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proofErr w:type="gramStart"/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Снежинки ,</w:t>
      </w:r>
      <w:proofErr w:type="gramEnd"/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подружки,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Летите скорей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Покружимся вместе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У елки своей.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Возле елки новогодней,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Чудеса случаются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lastRenderedPageBreak/>
        <w:t>Вот сейчас и в нашем зале,</w:t>
      </w:r>
    </w:p>
    <w:p w:rsidR="00B316D8" w:rsidRPr="00175F63" w:rsidRDefault="00B316D8" w:rsidP="00175F63">
      <w:pPr>
        <w:spacing w:after="0" w:line="240" w:lineRule="auto"/>
        <w:ind w:left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Сказка начинается.</w:t>
      </w:r>
    </w:p>
    <w:p w:rsidR="00B316D8" w:rsidRPr="00175F63" w:rsidRDefault="00B316D8" w:rsidP="00175F63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en-US"/>
        </w:rPr>
        <w:t>(Танец снежинок)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99155A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u w:val="single"/>
          <w:lang w:eastAsia="en-US"/>
        </w:rPr>
        <w:t>1я снежинка:</w:t>
      </w:r>
    </w:p>
    <w:p w:rsidR="00686899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Чтобы к вам спуститься с неба.</w:t>
      </w:r>
    </w:p>
    <w:p w:rsidR="0099155A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Мне и крылья не нужны.</w:t>
      </w:r>
    </w:p>
    <w:p w:rsidR="0099155A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Без меня бы белым не был</w:t>
      </w:r>
    </w:p>
    <w:p w:rsidR="0099155A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Путь красавицы Зимы.</w:t>
      </w:r>
    </w:p>
    <w:p w:rsidR="0099155A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Я танцую вместе с ветром,</w:t>
      </w:r>
    </w:p>
    <w:p w:rsidR="0099155A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Мчусь неведомо куда.</w:t>
      </w:r>
    </w:p>
    <w:p w:rsidR="0099155A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И в лучах любого света</w:t>
      </w:r>
    </w:p>
    <w:p w:rsidR="0099155A" w:rsidRPr="00175F63" w:rsidRDefault="0099155A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Я сверкаю, как звезда!</w:t>
      </w: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686899" w:rsidRPr="00175F63" w:rsidRDefault="00686899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u w:val="single"/>
          <w:lang w:eastAsia="en-US"/>
        </w:rPr>
        <w:t>2я снежинка:</w:t>
      </w: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F507CE"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Я летаю! Я сверкаю!</w:t>
      </w:r>
    </w:p>
    <w:p w:rsidR="00F507CE" w:rsidRPr="00175F63" w:rsidRDefault="00F507CE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И кружусь, кружусь, кружусь!</w:t>
      </w:r>
    </w:p>
    <w:p w:rsidR="00F507CE" w:rsidRPr="00175F63" w:rsidRDefault="00F507CE" w:rsidP="00175F63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Я желанья исполняю</w:t>
      </w:r>
    </w:p>
    <w:p w:rsidR="00F507CE" w:rsidRPr="00175F63" w:rsidRDefault="00F507CE" w:rsidP="00175F63">
      <w:pPr>
        <w:spacing w:after="0" w:line="240" w:lineRule="auto"/>
        <w:ind w:left="1416" w:firstLine="384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Тем, кому на нос сажусь!</w:t>
      </w:r>
    </w:p>
    <w:p w:rsidR="00F507CE" w:rsidRPr="00175F63" w:rsidRDefault="00F507CE" w:rsidP="00175F63">
      <w:pPr>
        <w:spacing w:after="0" w:line="240" w:lineRule="auto"/>
        <w:ind w:left="1416" w:firstLine="384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Хочешь радости немножко?</w:t>
      </w:r>
    </w:p>
    <w:p w:rsidR="00F507CE" w:rsidRPr="00175F63" w:rsidRDefault="00F507CE" w:rsidP="00175F63">
      <w:pPr>
        <w:spacing w:after="0" w:line="240" w:lineRule="auto"/>
        <w:ind w:left="1416" w:firstLine="384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Ну-ка, подставляй ладошки!</w:t>
      </w:r>
    </w:p>
    <w:p w:rsidR="00F507CE" w:rsidRPr="00175F63" w:rsidRDefault="00F507CE" w:rsidP="00175F63">
      <w:pPr>
        <w:spacing w:after="0" w:line="240" w:lineRule="auto"/>
        <w:ind w:left="1416" w:firstLine="384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И лови зимы пушинку –</w:t>
      </w:r>
    </w:p>
    <w:p w:rsidR="00F507CE" w:rsidRPr="00175F63" w:rsidRDefault="00F507CE" w:rsidP="00175F63">
      <w:pPr>
        <w:spacing w:after="0" w:line="240" w:lineRule="auto"/>
        <w:ind w:left="1416" w:firstLine="384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75F6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Новогоднюю снежинку!</w:t>
      </w:r>
    </w:p>
    <w:p w:rsidR="00B316D8" w:rsidRPr="00175F63" w:rsidRDefault="00B316D8" w:rsidP="00175F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u w:val="single"/>
          <w:lang w:eastAsia="en-US"/>
        </w:rPr>
      </w:pPr>
      <w:r w:rsidRPr="00175F6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u w:val="single"/>
          <w:lang w:eastAsia="en-US"/>
        </w:rPr>
        <w:t>3 снежинка:</w:t>
      </w:r>
    </w:p>
    <w:p w:rsidR="001F515E" w:rsidRPr="00175F63" w:rsidRDefault="001F515E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F515E" w:rsidRPr="00175F63" w:rsidRDefault="00B316D8" w:rsidP="00175F63">
      <w:pPr>
        <w:spacing w:after="0" w:line="240" w:lineRule="auto"/>
        <w:ind w:firstLine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за новый год без снега?</w:t>
      </w:r>
    </w:p>
    <w:p w:rsidR="00B316D8" w:rsidRPr="00175F63" w:rsidRDefault="00B316D8" w:rsidP="00175F63">
      <w:pPr>
        <w:spacing w:after="0" w:line="240" w:lineRule="auto"/>
        <w:ind w:firstLine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поэтому для вас</w:t>
      </w:r>
    </w:p>
    <w:p w:rsidR="00B316D8" w:rsidRPr="00175F63" w:rsidRDefault="00F507CE" w:rsidP="00175F63">
      <w:pPr>
        <w:spacing w:after="0" w:line="240" w:lineRule="auto"/>
        <w:ind w:firstLine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B316D8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упали прямо с неба.</w:t>
      </w:r>
    </w:p>
    <w:p w:rsidR="00B316D8" w:rsidRPr="00175F63" w:rsidRDefault="00B316D8" w:rsidP="00175F63">
      <w:pPr>
        <w:spacing w:after="0" w:line="240" w:lineRule="auto"/>
        <w:ind w:firstLine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пустились сразу в пляс!</w:t>
      </w:r>
    </w:p>
    <w:p w:rsidR="00B316D8" w:rsidRPr="00175F63" w:rsidRDefault="00B316D8" w:rsidP="00175F63">
      <w:pPr>
        <w:spacing w:after="0" w:line="240" w:lineRule="auto"/>
        <w:ind w:left="141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блестим и кружимся.</w:t>
      </w:r>
    </w:p>
    <w:p w:rsidR="00B316D8" w:rsidRPr="00175F63" w:rsidRDefault="00F507CE" w:rsidP="00175F63">
      <w:pPr>
        <w:spacing w:after="0" w:line="240" w:lineRule="auto"/>
        <w:ind w:left="141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16D8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от ветра </w:t>
      </w:r>
      <w:proofErr w:type="spellStart"/>
      <w:r w:rsidR="00B316D8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вьюжимся</w:t>
      </w:r>
      <w:proofErr w:type="spellEnd"/>
      <w:r w:rsidR="00B316D8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B316D8" w:rsidRPr="00175F63" w:rsidRDefault="00F507CE" w:rsidP="00175F63">
      <w:pPr>
        <w:spacing w:after="0" w:line="240" w:lineRule="auto"/>
        <w:ind w:left="141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B316D8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морозные пушинки,</w:t>
      </w:r>
    </w:p>
    <w:p w:rsidR="00B316D8" w:rsidRPr="00175F63" w:rsidRDefault="00B316D8" w:rsidP="00175F63">
      <w:pPr>
        <w:spacing w:after="0" w:line="240" w:lineRule="auto"/>
        <w:ind w:left="1416" w:firstLine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16D8" w:rsidRPr="00175F63" w:rsidRDefault="00F507CE" w:rsidP="00175F63">
      <w:pPr>
        <w:spacing w:after="0" w:line="240" w:lineRule="auto"/>
        <w:ind w:firstLine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Вместе: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16D8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Новогодние снежинки!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Ведущая: </w:t>
      </w:r>
      <w:proofErr w:type="spellStart"/>
      <w:proofErr w:type="gram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Ребята,</w:t>
      </w:r>
      <w:r w:rsidR="0099155A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как</w:t>
      </w:r>
      <w:proofErr w:type="spellEnd"/>
      <w:proofErr w:type="gram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хорошо</w:t>
      </w:r>
      <w:r w:rsidR="0099155A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веселимся, а кого у нас на празднике не хватает?</w:t>
      </w:r>
      <w:r w:rsidR="0099155A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Дети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хором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 Дедушки Мороза!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Ведущая .</w:t>
      </w:r>
      <w:proofErr w:type="gram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Правильно! Тогда давайте дружно хором позовем: «Дедушка Мороз, тебя мы ждем!»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Дети повторяют, но Дед Мороз не появляется. В зал вбегает Кикимора,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Ох, что твориться! Что твориться! Слышали последние новости?</w:t>
      </w:r>
    </w:p>
    <w:p w:rsidR="004F3440" w:rsidRPr="00175F63" w:rsidRDefault="0099155A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4F3440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Ты кто такая и </w:t>
      </w:r>
      <w:r w:rsidR="004F3440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Что случилось? Поздоровайся сначала с ребятами.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Ага, </w:t>
      </w:r>
      <w:proofErr w:type="spell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здрасьте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! Я Кикимора. Но это всё ерунда. Слышали, что происходит?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Нет, ничего не поймём. Объясни толком, что случилось?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Кикимора.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Бабе-Яге – 550 лет. Юбилей отмечает. И ждёт наших поздравлений. Она губы красит, глаза подводит, пудрится. Вы только подумайте! 550- летняя старуха из ума выжила. Бигуди там… </w:t>
      </w:r>
      <w:proofErr w:type="spell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круть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-верть…</w:t>
      </w:r>
    </w:p>
    <w:p w:rsidR="004F3440" w:rsidRPr="00175F63" w:rsidRDefault="0099155A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4F3440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ты откуда знаешь?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Знаю! Нечего меня испытывать! А вы что, ещё ничего не слышите? 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(Принюхивается)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Запах пошёл.</w:t>
      </w:r>
    </w:p>
    <w:p w:rsidR="004F3440" w:rsidRPr="00175F63" w:rsidRDefault="0099155A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4F3440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 нет!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Так ведь мухоморами запахло! Это духи у неё такие.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Слышен шум работающего </w:t>
      </w:r>
      <w:proofErr w:type="gramStart"/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мотора</w:t>
      </w:r>
      <w:r w:rsidR="005476A6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.</w:t>
      </w:r>
      <w:r w:rsidR="0099155A" w:rsidRPr="00175F63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Под</w:t>
      </w:r>
      <w:proofErr w:type="gramEnd"/>
      <w:r w:rsidR="0099155A" w:rsidRPr="00175F63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песню бигуди.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В зал на метле влетает Баба-Яга со своим приятелем Котом. У Бабы-Яги за плечами рюкзак, под мышкой – игрушечный Дед Мороз. Кот жует жвачку. Мотор чихает и глохнет. Баба-Яга и Кот спрыгивают с метлы.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 Яга.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вот и я! А соскучилась, сорванцы! То ли ещё будет, когда я уйду на пенсию! Давайте посмотрим, что вы для меня приготовили. Ну, Кикимора, что у вас там?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Я.я… Дорогая наша волшебница! 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(Падает на колени.)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всей души… от всего сердца… от имени всех лесных тварей… я не могу, я волнуюсь, простите… Я желаю вам вечной молодости! Спасибо вам за то, что вы есть! 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(Всхлипывает.)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Ой, спасибо, дорогая! Как трогательно!</w:t>
      </w:r>
      <w:r w:rsidR="0099155A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Ну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ладно, полетели дальше.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Баба-Яга запрыгивает на метлу, безуспешно пытается ее завести.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Тьфу ты! Вот так всегда: в самый ответственный момент этот дирижабль меня подводит. А все из-за тебя, бес полосатый!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Не бес, а кот, прошу не оскорблять! И не полосатый, а почти сиамский.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Сиамский! Опять горючее на жвачку выменял?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Ведущий: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Погодите, погодите! В чем дело? Мы встречаем Деда Мороза...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Правильно! Встречайте! Вот вам Дед Мороз 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ставит под елку куклу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), а вот и мешок с подарками 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достает из рюкзака маленький мешочек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4F3440" w:rsidRPr="00175F63" w:rsidRDefault="0099155A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4F3440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 ничего не понимаю.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Тут и понимать нечего. </w:t>
      </w:r>
      <w:r w:rsidR="0099155A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 меня сегодня юбилей. Я вашего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деда </w:t>
      </w:r>
      <w:r w:rsidR="00370C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мороза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куклу превратила, чтобы не мешал.</w:t>
      </w:r>
    </w:p>
    <w:p w:rsidR="004F3440" w:rsidRPr="00175F63" w:rsidRDefault="0099155A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4F3440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Ой, что же теперь делать? Как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же нам </w:t>
      </w:r>
      <w:r w:rsidR="004F3440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дедушку расколдовать?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="0099155A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Ну-ну, полно вам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мокроту-то разводить. Все-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таки праздник у меня! Ну, хотите</w:t>
      </w:r>
      <w:r w:rsidR="00370C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мы для вас споем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песню. Ой, как же она называется, что-то запамятовала. У меня этот, как его... хлорофос памяти. Ой, то есть </w:t>
      </w:r>
      <w:proofErr w:type="spell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дихлофос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Нет, не </w:t>
      </w:r>
      <w:proofErr w:type="spell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дихлофос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а завхоз. Тьфу, совсем запуталась.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Склероз у тебя, родимая.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Вот-вот, я и хотела сказать, что скл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ероз. </w:t>
      </w:r>
      <w:proofErr w:type="spellStart"/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Теперича</w:t>
      </w:r>
      <w:proofErr w:type="spellEnd"/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вспомнила я вашу любимую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песенку: «В лесу родилась телочка».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Да не телочка, а елочка.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Ну да, не телочка, а елочка. 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Поет.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лесу родилась елочка, в лесу она росла.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Зимой и летом бледная...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Не бледная, а...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Не бледная была.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В трусишках зайка серенький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</w:t>
      </w:r>
      <w:proofErr w:type="gram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елочкой скакал...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В чем скакал?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В трусишках. Холодно зимой, вот он в них и скакал, чтоб не замерзнуть. Не мешай, полосатый!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трусишках зайка серенький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</w:t>
      </w:r>
      <w:proofErr w:type="gram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елочкой скакал.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Порою волк, сердитый волк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 овцою пробегал.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Почему с овцою?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Глупый ты, полосатый. Потому что волки очень любят кушать овец, вот он с ней и пробегал.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Ну вот, </w:t>
      </w:r>
      <w:proofErr w:type="gramStart"/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 за</w:t>
      </w:r>
      <w:proofErr w:type="gramEnd"/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тебя слова все забыла!!!</w:t>
      </w: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Ведущая.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Спасибо,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спасибо,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бабуля, за песню. 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Дальше уж не стоит продолжать. Да и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слова ты все 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перепутала. Мы с ребятами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се</w:t>
      </w:r>
      <w:r w:rsidR="00370C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йчас, 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сами споем </w:t>
      </w:r>
      <w:r w:rsidR="00370C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песню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476A6" w:rsidRPr="00175F63" w:rsidRDefault="005476A6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F3440" w:rsidRPr="00175F63" w:rsidRDefault="004F3440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6"/>
          <w:szCs w:val="28"/>
          <w:u w:val="single"/>
        </w:rPr>
      </w:pPr>
      <w:r w:rsidRPr="00175F63">
        <w:rPr>
          <w:rFonts w:ascii="Times New Roman" w:eastAsia="Times New Roman" w:hAnsi="Times New Roman" w:cs="Times New Roman"/>
          <w:b/>
          <w:iCs/>
          <w:color w:val="0D0D0D" w:themeColor="text1" w:themeTint="F2"/>
          <w:sz w:val="36"/>
          <w:szCs w:val="28"/>
          <w:u w:val="single"/>
        </w:rPr>
        <w:t>Дети поют песню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Метелица.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теперь, нечисть лесная верните нам Деда Мороза. А то мы сейчас милицию вызовем. Тут дело колдовством пахнет.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испуганно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 Только не в милицию! У нас же регистрации нет. Заметут сразу.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Ладно, пойдёмте с нами в лес, там всех и расколдуем.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А как же елка? Мы же не можем ее оставить, да и ребят вон сколько собралось.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Зачем же бросать? Мы ее срубим и унесем с собой. И тихонько где-нибудь отпразднуем Новый год.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Кот достает из-за пояса топор, идет к елке. Ведущий останавливают его.</w:t>
      </w:r>
    </w:p>
    <w:p w:rsidR="007033E2" w:rsidRPr="00175F63" w:rsidRDefault="00C25F0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Метелица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А как же дедушка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мороз,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как же снегурочка? Как же подарки? Нет, это не выход.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Ты все заварила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обращается к Бабе-Яге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),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ты 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придумай что-нибудь!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А что я могу? Вы видели, что у меня </w:t>
      </w:r>
      <w:proofErr w:type="spell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дихлофос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ой, </w:t>
      </w:r>
      <w:proofErr w:type="spell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скалеоз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Ничего не помню. Ну хорошо сейчас я все устрою!</w:t>
      </w:r>
      <w:r w:rsidR="00C25F0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Поехали!</w:t>
      </w:r>
    </w:p>
    <w:p w:rsidR="00C25F07" w:rsidRPr="00175F63" w:rsidRDefault="00C25F0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(Садятся на метлу и улетают)</w:t>
      </w:r>
    </w:p>
    <w:p w:rsidR="00E80DB7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Метелица: пока Б.Я. ушла мои снежинки хотят с вами поиграть в игру.</w:t>
      </w:r>
      <w:r w:rsidR="00E80DB7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Снежинка 1.</w:t>
      </w:r>
    </w:p>
    <w:p w:rsidR="00C25F07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То, чем елку наряжаем,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Я детишкам назову.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 послушайте внимательно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proofErr w:type="gram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ответьте окончательно.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Снежинка 2.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Если мы вам скажем верно,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Говорите «да» в ответ,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Ну, а если вдруг неверно,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Отвечайте смело «нет».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Сн.3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Разноцветные хлопушки?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Да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1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Одеяла и подушки?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2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Раскладушки и кроватки?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Сн.3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Мармеладки, шоколадки?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1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Шарики стеклянные?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Да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2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Стулья деревянные?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3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Плюшевые мишки?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Буквари и книжки?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2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Бусы разноцветные?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Да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3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А</w:t>
      </w:r>
      <w:proofErr w:type="gramEnd"/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гирлянды светлые?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Да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1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Снег из ваты белой?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Да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7033E2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Ранцы и портфели? (</w:t>
      </w:r>
      <w:r w:rsidR="007033E2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E80DB7" w:rsidRPr="00175F63" w:rsidRDefault="00E80DB7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3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Молодцы, ребята!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Мы отлично поиграли,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Только вот не танцевали.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proofErr w:type="spellStart"/>
      <w:r w:rsidR="00277B1A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Лавату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предлагаю,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Всех на танец приглашаю.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Проводится танец-игра «</w:t>
      </w:r>
      <w:proofErr w:type="spellStart"/>
      <w:r w:rsidR="00277B1A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Лавата</w:t>
      </w:r>
      <w:proofErr w:type="spellEnd"/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».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br/>
        <w:t>Дети садятся. В зале появляются переодетые в Деда Мороза и Снежинку Баба-Яга и Кикимора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Здравствуйте, друзья! Как вас много!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Какие все жирные, вот здорово!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Ты что, замолчи, а то ребята догадаются, кто мы такие!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Обращается к детям.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 Детки, вы меня узнали? Это я – Дедушка Мороз!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Здравствуй, Дедушка Мороз! Что это с тобой?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Да вот, болею, стар, стал совсем.</w:t>
      </w:r>
    </w:p>
    <w:p w:rsidR="007033E2" w:rsidRPr="00175F63" w:rsidRDefault="00277B1A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 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proofErr w:type="gramEnd"/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А где же твоя внучка?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Сейчас придет. Внучка, Снегурочка! 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Зовет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 А вот и она!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В зал входит Кот, переодетый в костюм Сне</w:t>
      </w:r>
      <w:r w:rsidR="00E80DB7"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гурочки. Переодетая нечисть под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песню «Расскажи, Снегурочка...».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 1.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Дедушка Мороз, помоги нам зажечь елку!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Баба-Яга.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Сейчас помогу.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Нечисть собирается в круг и разговаривают между собой.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Баба- Яга.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Как же мне это сделать?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Скажи какие-нибудь волшебные слова и дотронься волшебной палочкой до елки.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Ну, попробую.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Поворачивается к ребятам, подходит к елке и говорит: «</w:t>
      </w:r>
      <w:proofErr w:type="spellStart"/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Крибле-крабле-бумс</w:t>
      </w:r>
      <w:proofErr w:type="spellEnd"/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!» Елка не загорается.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Кот.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Ребята, помогите Деду Морозу! Давайте скажем хором: «</w:t>
      </w:r>
      <w:proofErr w:type="spellStart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Крибле-крабле-бумс</w:t>
      </w:r>
      <w:proofErr w:type="spellEnd"/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!»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Дети хором повторяют волшебные слова, но елка не загорается.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Кикимора. 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переодетая в костюм Снегурочки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 Это, наверное, волшебная палочка потеряла свою силу.</w:t>
      </w:r>
    </w:p>
    <w:p w:rsidR="007033E2" w:rsidRPr="00175F63" w:rsidRDefault="007033E2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Ну что, опять елка не загорелась? (</w:t>
      </w:r>
      <w:r w:rsidRPr="00175F6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Обращается к ребятам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.) Что-то они мне не нравятся. Не похожи они на Деда Мороза и Снегурочку. Кто же это такие?</w:t>
      </w:r>
    </w:p>
    <w:p w:rsidR="007033E2" w:rsidRPr="00175F63" w:rsidRDefault="00277B1A" w:rsidP="00175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Метель</w:t>
      </w:r>
      <w:r w:rsidR="007033E2" w:rsidRPr="00175F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 Мне все понятно!</w:t>
      </w:r>
      <w:r w:rsidR="007033E2" w:rsidRPr="00175F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Ребята, я сейчас разговаривала с настоящим Дедом Морозом, а в гостях у нас лесная нечисть. Опять проделки Бабы-Яги! Они украли у Дедушки волшебную палочку и хотели нам сорвать праздник.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835E4" w:rsidRPr="00175F63" w:rsidRDefault="009835E4" w:rsidP="00175F63">
      <w:pPr>
        <w:pStyle w:val="a8"/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Музыка «Наша служба и опасна и трудна»</w:t>
      </w:r>
    </w:p>
    <w:p w:rsidR="009835E4" w:rsidRPr="00175F63" w:rsidRDefault="003A516F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Полицейский</w:t>
      </w:r>
      <w:r w:rsidR="009835E4"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="009835E4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что за нарушители?  Почему вы мешаете празднику? И куда вы дели Дедушку мороза?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мне ваши лица знакомы! Ба, да это же Баба Яга Кикимора и… кот! Вот так компания!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ну, собирайтесь со мной! Быстро!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175F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К.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К.и  </w:t>
      </w: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Б.Я.</w:t>
      </w:r>
      <w:proofErr w:type="gramEnd"/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 вместе:</w:t>
      </w: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proofErr w:type="gramStart"/>
      <w:r w:rsidRPr="00175F6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Как ?</w:t>
      </w:r>
      <w:proofErr w:type="gramEnd"/>
      <w:r w:rsidRPr="00175F6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В Новый год? Спасите! Помогите! Пожалейте!!!!</w:t>
      </w:r>
    </w:p>
    <w:p w:rsidR="009835E4" w:rsidRPr="00175F63" w:rsidRDefault="003A516F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Полицейский</w:t>
      </w:r>
      <w:r w:rsidR="009835E4"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</w:t>
      </w:r>
      <w:r w:rsidR="009835E4"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35E4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Конечно, вы ведь и в Новый год пакость какую-нибудь уже задумали!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К</w:t>
      </w:r>
      <w:r w:rsidR="005476A6" w:rsidRPr="00175F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от</w:t>
      </w:r>
      <w:r w:rsidRPr="00175F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.</w:t>
      </w:r>
      <w:r w:rsidRPr="00175F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175F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Каюсь! Задумали! Но уже передумали!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Б.Я.</w:t>
      </w: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теперь добрыми делами занимаемся! Помогать вам будем, веселиться весте с вами и играть!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Ведущий:</w:t>
      </w: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Да, уважаемый господин милиционер, они </w:t>
      </w:r>
      <w:r w:rsidR="00277B1A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больше так не 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будут</w:t>
      </w:r>
      <w:r w:rsidR="00277B1A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 пусть они с  нами веселится,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отпустите их!</w:t>
      </w:r>
    </w:p>
    <w:p w:rsidR="009835E4" w:rsidRPr="00175F63" w:rsidRDefault="009835E4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Кот. 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бы уж лучше, товар</w:t>
      </w:r>
      <w:r w:rsidR="00277B1A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ищ милиционер с нами отдохнули бы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</w:t>
      </w:r>
    </w:p>
    <w:p w:rsidR="003A516F" w:rsidRPr="00175F63" w:rsidRDefault="003A516F" w:rsidP="00175F63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Появляется Снегурочка</w:t>
      </w:r>
    </w:p>
    <w:p w:rsidR="003A516F" w:rsidRPr="00175F63" w:rsidRDefault="003A516F" w:rsidP="00175F63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Снегурочка: </w:t>
      </w:r>
    </w:p>
    <w:p w:rsidR="003A516F" w:rsidRPr="00175F63" w:rsidRDefault="00090A74" w:rsidP="00175F63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Новым годом! С добрым днем!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елкой новогодней!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Праздник наш мы проведем Весело сегодня!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Здравствуйте, ребятишки, Девчонки и мальчишки!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  <w:r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Ведущая.</w:t>
      </w:r>
    </w:p>
    <w:p w:rsidR="00090A74" w:rsidRPr="00175F63" w:rsidRDefault="00090A74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Здравствуй с</w:t>
      </w:r>
      <w:r w:rsidR="005476A6" w:rsidRPr="00175F63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н</w:t>
      </w:r>
      <w:r w:rsidRPr="00175F63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егурочка!</w:t>
      </w:r>
      <w:r w:rsidR="005476A6" w:rsidRPr="00175F63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Мы так рады тебя видеть!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Хороша елка! 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 вот только кого-то не хватает. </w:t>
      </w:r>
      <w:r w:rsidR="00090A74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 догадались? Нет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 А я вам подскажу загадкой. 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Лучшие качели,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Гибкие лианы.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на них качается?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... (обезьянки).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Ведущая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Правильно, не хватает талисмана обезьянки. А почему именно обезьянки? Да потому, что по восточному гороскопу наступающий год — год обезьяны.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Снегурочка.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где наш талисман?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Ведь именно он должен возвестить о приходе Нового года.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Ведущая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Кто же нам поможет найти его?</w:t>
      </w:r>
    </w:p>
    <w:p w:rsidR="003A516F" w:rsidRPr="00175F63" w:rsidRDefault="00851544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Кикимора и </w:t>
      </w:r>
      <w:r w:rsidR="003A516F"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Кот</w:t>
      </w:r>
      <w:r w:rsidR="003A516F" w:rsidRPr="00175F63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r w:rsidR="003A516F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Мы! Мы обязательно отыщем обезьянку. (Убегают.)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Ведущая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А пока талисм</w:t>
      </w:r>
      <w:r w:rsidR="003E57BA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 не нашелся, давайте поиграем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3E57BA" w:rsidRPr="00175F63" w:rsidRDefault="003E57BA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E57BA" w:rsidRPr="00175F63" w:rsidRDefault="003E57BA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u w:val="single"/>
        </w:rPr>
        <w:t>Игра</w:t>
      </w:r>
    </w:p>
    <w:p w:rsidR="003A516F" w:rsidRPr="00175F63" w:rsidRDefault="00851544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Звучит музыка, появляются Кикимора</w:t>
      </w:r>
      <w:r w:rsidR="003A516F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Кот, с ними Обезьянка.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Ведущая.</w:t>
      </w:r>
      <w:r w:rsidRPr="00175F6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Друзья, ладошки не жалей,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Символ Нового года встречайте поскорей!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firstLine="450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175F6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Обезьянка.</w:t>
      </w:r>
    </w:p>
    <w:p w:rsidR="003A516F" w:rsidRPr="00175F63" w:rsidRDefault="003A516F" w:rsidP="00175F63">
      <w:pPr>
        <w:pStyle w:val="a5"/>
        <w:spacing w:before="0" w:beforeAutospacing="0" w:after="0" w:afterAutospacing="0"/>
        <w:ind w:left="45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Здравствуйте, гости дорогие!</w:t>
      </w:r>
    </w:p>
    <w:p w:rsidR="003A516F" w:rsidRPr="00175F63" w:rsidRDefault="003A516F" w:rsidP="00175F63">
      <w:pPr>
        <w:pStyle w:val="a6"/>
        <w:spacing w:before="0" w:after="0"/>
        <w:ind w:left="450"/>
        <w:jc w:val="left"/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</w:pP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Я Обезьянка в этот год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 xml:space="preserve">Много счастья </w:t>
      </w:r>
      <w:proofErr w:type="gramStart"/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принесу!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Сколько</w:t>
      </w:r>
      <w:proofErr w:type="gramEnd"/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 xml:space="preserve"> снега за окном,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Столько теплоты в ваш дом!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Сколько лампочек в гирлянде,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Столько радости во взгляде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Сколько за столом гостей,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Столько радостных вестей!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Сколько праздничных одежд,</w:t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</w:r>
      <w:r w:rsidRPr="00175F63">
        <w:rPr>
          <w:rFonts w:ascii="Times New Roman" w:hAnsi="Times New Roman"/>
          <w:b w:val="0"/>
          <w:color w:val="0D0D0D" w:themeColor="text1" w:themeTint="F2"/>
          <w:sz w:val="28"/>
          <w:szCs w:val="28"/>
          <w:shd w:val="clear" w:color="auto" w:fill="F5F7E7"/>
        </w:rPr>
        <w:t>Столько сбывшихся надежд!</w:t>
      </w:r>
    </w:p>
    <w:p w:rsidR="003A516F" w:rsidRPr="00175F63" w:rsidRDefault="003A516F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Предлагаю не стоять — с Обезьянкой станцевать!</w:t>
      </w:r>
    </w:p>
    <w:p w:rsidR="005476A6" w:rsidRPr="00175F63" w:rsidRDefault="003E57BA" w:rsidP="00175F6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</w:p>
    <w:p w:rsidR="003A516F" w:rsidRPr="00175F63" w:rsidRDefault="003E57BA" w:rsidP="00175F6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Style w:val="a3"/>
          <w:rFonts w:ascii="Times New Roman" w:hAnsi="Times New Roman" w:cs="Times New Roman"/>
          <w:b/>
          <w:color w:val="0D0D0D" w:themeColor="text1" w:themeTint="F2"/>
          <w:sz w:val="32"/>
          <w:szCs w:val="28"/>
          <w:bdr w:val="none" w:sz="0" w:space="0" w:color="auto" w:frame="1"/>
        </w:rPr>
        <w:t>Все танцуют танец «Буги вуги</w:t>
      </w:r>
      <w:r w:rsidR="003A516F" w:rsidRPr="00175F63">
        <w:rPr>
          <w:rStyle w:val="a3"/>
          <w:rFonts w:ascii="Times New Roman" w:hAnsi="Times New Roman" w:cs="Times New Roman"/>
          <w:b/>
          <w:color w:val="0D0D0D" w:themeColor="text1" w:themeTint="F2"/>
          <w:sz w:val="32"/>
          <w:szCs w:val="28"/>
          <w:bdr w:val="none" w:sz="0" w:space="0" w:color="auto" w:frame="1"/>
        </w:rPr>
        <w:t>».</w:t>
      </w:r>
    </w:p>
    <w:p w:rsidR="003A516F" w:rsidRPr="00175F63" w:rsidRDefault="003A516F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033E2" w:rsidRPr="00175F63" w:rsidRDefault="003E57BA" w:rsidP="00175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Снегурочка: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к вам пришла не одна. Со мною </w:t>
      </w:r>
      <w:proofErr w:type="gramStart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пришли </w:t>
      </w:r>
      <w:r w:rsidR="00851544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сказочный</w:t>
      </w:r>
      <w:proofErr w:type="gramEnd"/>
      <w:r w:rsidR="00851544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жители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proofErr w:type="spellStart"/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Кр</w:t>
      </w:r>
      <w:proofErr w:type="spellEnd"/>
      <w:r w:rsidRPr="00175F6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. Шапочка: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Здравствуйте ,</w:t>
      </w:r>
      <w:proofErr w:type="gramEnd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сюда пришла к вам на праздник я, друзья!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скажите мне сначала, я ещё не опоздала?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Красной Шапочкой меня называет ребятня.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пока по лесу шла, чуть не слопал волк меня.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Белоснежка: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Ой, привет, моя подружка, как живёт твоя старушка?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сама ты не своя? Кто-то напугал тебя?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proofErr w:type="spellStart"/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Кр</w:t>
      </w:r>
      <w:proofErr w:type="spellEnd"/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Шапочка: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пока по лесу шла, серый волк догнал меня,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Близко он ко мне подкрался… </w:t>
      </w:r>
      <w:proofErr w:type="gramStart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proofErr w:type="gramEnd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тебе он не встречался?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Белоснежка: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 же, гномики- друзья по лесу вели меня.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ведь я же Белоснежка, познакомимся, друзья!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Золушка: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Ой, девчоночки, беда, спрячьте вы скорей меня!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Белоснежка: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случилось, что такое, шёл волчище за тобою?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Золушка: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Шёл волчище? Ерунда! Мачеха бранит меня.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Говорит: беда со мной, бьёт меня большой метлой.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Всё ей мало, всё ей мало, и на ёлку не пускала,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доме всё я прибрала и горох перебрала.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Снегурочка: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чего же хорошо, в нашем зале так светло.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Вам, подруженьки мои, всем спасибо что пришли.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 у нас под новый год славный будет хоровод.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i/>
          <w:color w:val="0D0D0D" w:themeColor="text1" w:themeTint="F2"/>
          <w:sz w:val="36"/>
          <w:szCs w:val="28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36"/>
          <w:szCs w:val="28"/>
        </w:rPr>
        <w:lastRenderedPageBreak/>
        <w:t xml:space="preserve">             Хоровод.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Снегурочка: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сколько сказочных героев здесь собралось?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(Под музыку «Сказки гуляют по свету» выходят 3 принца и приглашают своих сказочных подруг на танец).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1 Принц: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господа, я- будущий король.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я на той жениться обещал,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Которую впору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Башмачок хрустальный стал.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 а сегодня, ей надев его,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ёлочкой плясать зову её.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2 Принц: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тоже принц, а девушка моя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 что </w:t>
      </w:r>
      <w:proofErr w:type="gramStart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средь гномиком</w:t>
      </w:r>
      <w:proofErr w:type="gramEnd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жила.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злой колдуньи её спас,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 а теперь пойдём мы в пляс.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3 Принц: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Разрушил злые чары я,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Проснулась девушка моя.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Нельзя, принцесса, долго спать,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Пойдём со мною танцевать!</w:t>
      </w: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proofErr w:type="gramStart"/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Танец</w:t>
      </w:r>
      <w:proofErr w:type="gramEnd"/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сказочных героев под музыку «</w:t>
      </w:r>
      <w:r w:rsidR="00136C1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Золушка</w:t>
      </w: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»).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4C11C3" w:rsidRPr="00175F63" w:rsidRDefault="004C11C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Снегурочка: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476A6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Девчонки и мальчишки,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Мерзнет мои пальчики,</w:t>
      </w:r>
      <w:bookmarkStart w:id="0" w:name="_GoBack"/>
      <w:bookmarkEnd w:id="0"/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Стынут мои уши, зябнет нос,</w:t>
      </w:r>
    </w:p>
    <w:p w:rsidR="000928D3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Видно близко …(Дед Мороз)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Слышите? Едет, едет!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гостя встретить дружно,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Всем сказать, ребята, нужно: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«Дед Мороз, тебя мы ждем!»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Входит Д.М.</w:t>
      </w: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476A6" w:rsidRPr="00175F63" w:rsidRDefault="005476A6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Д.М.</w:t>
      </w:r>
      <w:r w:rsidR="0036071F"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: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Эгей, друзья! Я с вами снова!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живете? Все здоровы?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Долго шел я. По пути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много школ успел зайти.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Новым годом, с новым счастьем!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снегурочка, и я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Поздравляем вас, друзья!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 у вас я год назад,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Снова видеть вас я раб.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такой же я седой,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Но, совсем, как молодой.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Вместе с вами хоть сейчас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готов пуститься в пляс!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u w:val="single"/>
        </w:rPr>
      </w:pPr>
    </w:p>
    <w:p w:rsidR="0036071F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u w:val="single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u w:val="single"/>
        </w:rPr>
        <w:t xml:space="preserve">Танец – </w:t>
      </w:r>
      <w:proofErr w:type="gramStart"/>
      <w:r w:rsidRPr="00175F63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u w:val="single"/>
        </w:rPr>
        <w:t>игра(</w:t>
      </w:r>
      <w:proofErr w:type="gramEnd"/>
      <w:r w:rsidRPr="00175F63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u w:val="single"/>
        </w:rPr>
        <w:t>проводит ведущий)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u w:val="single"/>
        </w:rPr>
      </w:pPr>
      <w:r w:rsidRPr="00175F63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u w:val="single"/>
        </w:rPr>
        <w:t>Ведущий: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Мы сейчас пойдем направо!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 теперь пойдем налево!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Быстро в центр соберемся!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Так же быстро разойдемся!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Мы тихонечко присядем!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легонечко привстанем!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Попляшите, наши ножки!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похлопайте, ладошки! Раз-два-три!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Д.М. :</w:t>
      </w:r>
      <w:proofErr w:type="gramEnd"/>
      <w:r w:rsidR="00B34BB3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Итак, друзья, 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нас сегодня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Веселый праздник новогодний.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все, как говориться,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Смеяться петь и веселиться!</w:t>
      </w: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071F" w:rsidRPr="00175F63" w:rsidRDefault="0036071F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Снегурочка:</w:t>
      </w:r>
      <w:r w:rsidR="00B34BB3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B34BB3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 ,</w:t>
      </w:r>
      <w:proofErr w:type="gramEnd"/>
      <w:r w:rsidR="00B34BB3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знаю, что вы приготовили песню Дедушке Морозу, так выходите смелей!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Дед Мороз:</w:t>
      </w:r>
      <w:r w:rsidR="00175F63"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Молодцы,</w:t>
      </w: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порадовали старика! Теперь я вас порадую! Подходите сначала девчонки, затем мальчишки, за подарками!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Снегурочка:</w:t>
      </w:r>
    </w:p>
    <w:p w:rsidR="00B34BB3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Говорят под Новый год,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ни пожелается,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всегда произойдет,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всегда сбывается!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Дед Мороз: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ночь новогоднюю с любовью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посылаем вам привет.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Желаем счастья и здоровья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новых радостных побед!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Друзья, танцуйте, веселитесь!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ритмы музыки кружитесь!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Пусть ярким будет карнавал,</w:t>
      </w:r>
    </w:p>
    <w:p w:rsidR="006661CE" w:rsidRPr="00175F63" w:rsidRDefault="006661CE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5F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песнею закончим бал!</w:t>
      </w:r>
    </w:p>
    <w:p w:rsidR="00B34BB3" w:rsidRPr="00175F63" w:rsidRDefault="00B34BB3" w:rsidP="00175F6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BB3" w:rsidRDefault="00B34BB3" w:rsidP="0036071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666666"/>
          <w:sz w:val="28"/>
          <w:szCs w:val="28"/>
        </w:rPr>
      </w:pPr>
    </w:p>
    <w:p w:rsidR="007033E2" w:rsidRDefault="007033E2"/>
    <w:p w:rsidR="007033E2" w:rsidRDefault="007033E2"/>
    <w:sectPr w:rsidR="007033E2" w:rsidSect="00175F63">
      <w:pgSz w:w="11906" w:h="16838"/>
      <w:pgMar w:top="1134" w:right="850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E90"/>
    <w:multiLevelType w:val="hybridMultilevel"/>
    <w:tmpl w:val="53CE6E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15E"/>
    <w:rsid w:val="00090A74"/>
    <w:rsid w:val="000928D3"/>
    <w:rsid w:val="00136C11"/>
    <w:rsid w:val="00175F63"/>
    <w:rsid w:val="001F515E"/>
    <w:rsid w:val="00277B1A"/>
    <w:rsid w:val="00281E29"/>
    <w:rsid w:val="002D5666"/>
    <w:rsid w:val="0036071F"/>
    <w:rsid w:val="00370C07"/>
    <w:rsid w:val="003A516F"/>
    <w:rsid w:val="003E57BA"/>
    <w:rsid w:val="004C11C3"/>
    <w:rsid w:val="004F3440"/>
    <w:rsid w:val="00500275"/>
    <w:rsid w:val="005476A6"/>
    <w:rsid w:val="006661CE"/>
    <w:rsid w:val="00686899"/>
    <w:rsid w:val="007033E2"/>
    <w:rsid w:val="00805FB0"/>
    <w:rsid w:val="00851544"/>
    <w:rsid w:val="009835E4"/>
    <w:rsid w:val="0099155A"/>
    <w:rsid w:val="00B316D8"/>
    <w:rsid w:val="00B34BB3"/>
    <w:rsid w:val="00C25F07"/>
    <w:rsid w:val="00C44F22"/>
    <w:rsid w:val="00E80DB7"/>
    <w:rsid w:val="00F5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8115-CEE8-4214-8DAB-DCAFC4E2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33E2"/>
    <w:rPr>
      <w:i/>
      <w:iCs/>
    </w:rPr>
  </w:style>
  <w:style w:type="character" w:customStyle="1" w:styleId="apple-converted-space">
    <w:name w:val="apple-converted-space"/>
    <w:basedOn w:val="a0"/>
    <w:rsid w:val="007033E2"/>
  </w:style>
  <w:style w:type="character" w:styleId="a4">
    <w:name w:val="Strong"/>
    <w:basedOn w:val="a0"/>
    <w:uiPriority w:val="22"/>
    <w:qFormat/>
    <w:rsid w:val="007033E2"/>
    <w:rPr>
      <w:b/>
      <w:bCs/>
    </w:rPr>
  </w:style>
  <w:style w:type="paragraph" w:styleId="a5">
    <w:name w:val="Normal (Web)"/>
    <w:basedOn w:val="a"/>
    <w:uiPriority w:val="99"/>
    <w:unhideWhenUsed/>
    <w:rsid w:val="007033E2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</w:rPr>
  </w:style>
  <w:style w:type="paragraph" w:styleId="a6">
    <w:name w:val="Title"/>
    <w:basedOn w:val="a"/>
    <w:next w:val="a"/>
    <w:link w:val="a7"/>
    <w:qFormat/>
    <w:rsid w:val="007033E2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033E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98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8</cp:revision>
  <dcterms:created xsi:type="dcterms:W3CDTF">2015-12-02T16:54:00Z</dcterms:created>
  <dcterms:modified xsi:type="dcterms:W3CDTF">2016-01-20T10:34:00Z</dcterms:modified>
</cp:coreProperties>
</file>