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799" w:rsidRPr="003D2799" w:rsidRDefault="003D2799">
      <w:pPr>
        <w:rPr>
          <w:lang w:val="en-US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94"/>
        <w:gridCol w:w="12626"/>
      </w:tblGrid>
      <w:tr w:rsidR="00B07013" w:rsidRPr="003D2799" w:rsidTr="0053372E">
        <w:trPr>
          <w:trHeight w:val="616"/>
        </w:trPr>
        <w:tc>
          <w:tcPr>
            <w:tcW w:w="14820" w:type="dxa"/>
            <w:gridSpan w:val="2"/>
          </w:tcPr>
          <w:p w:rsidR="00B07013" w:rsidRPr="003D2799" w:rsidRDefault="00B07013" w:rsidP="00EC28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799">
              <w:rPr>
                <w:rFonts w:ascii="Times New Roman" w:hAnsi="Times New Roman" w:cs="Times New Roman"/>
                <w:b/>
                <w:sz w:val="24"/>
                <w:szCs w:val="24"/>
              </w:rPr>
              <w:t>Сов</w:t>
            </w:r>
            <w:r w:rsidR="009052E7">
              <w:rPr>
                <w:rFonts w:ascii="Times New Roman" w:hAnsi="Times New Roman" w:cs="Times New Roman"/>
                <w:b/>
                <w:sz w:val="24"/>
                <w:szCs w:val="24"/>
              </w:rPr>
              <w:t>местная деятельность  с детьми 6</w:t>
            </w:r>
            <w:r w:rsidRPr="003D2799">
              <w:rPr>
                <w:rFonts w:ascii="Times New Roman" w:hAnsi="Times New Roman" w:cs="Times New Roman"/>
                <w:b/>
                <w:sz w:val="24"/>
                <w:szCs w:val="24"/>
              </w:rPr>
              <w:t>-7 лет на тему: «Солнечная система»</w:t>
            </w:r>
          </w:p>
        </w:tc>
      </w:tr>
      <w:tr w:rsidR="00B07013" w:rsidRPr="003D2799" w:rsidTr="0053372E">
        <w:trPr>
          <w:trHeight w:val="696"/>
        </w:trPr>
        <w:tc>
          <w:tcPr>
            <w:tcW w:w="2194" w:type="dxa"/>
          </w:tcPr>
          <w:p w:rsidR="00B07013" w:rsidRPr="003D2799" w:rsidRDefault="00B07013" w:rsidP="00EC28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7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Цель </w:t>
            </w:r>
          </w:p>
        </w:tc>
        <w:tc>
          <w:tcPr>
            <w:tcW w:w="12626" w:type="dxa"/>
          </w:tcPr>
          <w:p w:rsidR="00B07013" w:rsidRPr="003D2799" w:rsidRDefault="00B07013" w:rsidP="00EC2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99">
              <w:rPr>
                <w:rFonts w:ascii="Times New Roman" w:hAnsi="Times New Roman" w:cs="Times New Roman"/>
                <w:sz w:val="24"/>
                <w:szCs w:val="24"/>
              </w:rPr>
              <w:t>Формирование целостного представления о понятии «Солнечная система»</w:t>
            </w:r>
          </w:p>
        </w:tc>
      </w:tr>
      <w:tr w:rsidR="00B07013" w:rsidRPr="003D2799" w:rsidTr="0053372E">
        <w:trPr>
          <w:trHeight w:val="1080"/>
        </w:trPr>
        <w:tc>
          <w:tcPr>
            <w:tcW w:w="2194" w:type="dxa"/>
          </w:tcPr>
          <w:p w:rsidR="00B07013" w:rsidRPr="003D2799" w:rsidRDefault="00B07013" w:rsidP="00EC28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7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Задачи </w:t>
            </w:r>
          </w:p>
        </w:tc>
        <w:tc>
          <w:tcPr>
            <w:tcW w:w="12626" w:type="dxa"/>
          </w:tcPr>
          <w:p w:rsidR="00B07013" w:rsidRPr="003D2799" w:rsidRDefault="00B07013" w:rsidP="00B0701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799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 планетах солнечной системы.</w:t>
            </w:r>
          </w:p>
          <w:p w:rsidR="00B07013" w:rsidRPr="003D2799" w:rsidRDefault="00B07013" w:rsidP="00B0701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799">
              <w:rPr>
                <w:rFonts w:ascii="Times New Roman" w:hAnsi="Times New Roman" w:cs="Times New Roman"/>
                <w:sz w:val="24"/>
                <w:szCs w:val="24"/>
              </w:rPr>
              <w:t>Использовать разнообразные способы создания образа планет.</w:t>
            </w:r>
          </w:p>
          <w:p w:rsidR="00B07013" w:rsidRPr="003D2799" w:rsidRDefault="00B07013" w:rsidP="00B0701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799">
              <w:rPr>
                <w:rFonts w:ascii="Times New Roman" w:hAnsi="Times New Roman" w:cs="Times New Roman"/>
                <w:sz w:val="24"/>
                <w:szCs w:val="24"/>
              </w:rPr>
              <w:t>Обогатить словарный запас детей (Коллаж, звезды, кометы).</w:t>
            </w:r>
          </w:p>
          <w:p w:rsidR="00B07013" w:rsidRPr="003D2799" w:rsidRDefault="00B07013" w:rsidP="00B0701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799">
              <w:rPr>
                <w:rFonts w:ascii="Times New Roman" w:hAnsi="Times New Roman" w:cs="Times New Roman"/>
                <w:sz w:val="24"/>
                <w:szCs w:val="24"/>
              </w:rPr>
              <w:t>Обобщить знания детей о космосе.</w:t>
            </w:r>
          </w:p>
        </w:tc>
      </w:tr>
      <w:tr w:rsidR="00B07013" w:rsidRPr="003D2799" w:rsidTr="0053372E">
        <w:trPr>
          <w:trHeight w:val="710"/>
        </w:trPr>
        <w:tc>
          <w:tcPr>
            <w:tcW w:w="14820" w:type="dxa"/>
            <w:gridSpan w:val="2"/>
          </w:tcPr>
          <w:p w:rsidR="00B07013" w:rsidRPr="003D2799" w:rsidRDefault="00B07013" w:rsidP="00905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99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 образовательных областей</w:t>
            </w:r>
            <w:r w:rsidR="009052E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9052E7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="009052E7" w:rsidRPr="009052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Познавательное развитие», «Художественно-эстетическое развитие», «Физическое развитие», «Речевое развитие»</w:t>
            </w:r>
            <w:r w:rsidR="008010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B07013" w:rsidRPr="003D2799" w:rsidTr="0053372E">
        <w:trPr>
          <w:trHeight w:val="1080"/>
        </w:trPr>
        <w:tc>
          <w:tcPr>
            <w:tcW w:w="14820" w:type="dxa"/>
            <w:gridSpan w:val="2"/>
          </w:tcPr>
          <w:p w:rsidR="00B07013" w:rsidRPr="003D2799" w:rsidRDefault="00B07013" w:rsidP="00EC2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99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Оборудование:</w:t>
            </w:r>
            <w:r w:rsidRPr="003D2799">
              <w:rPr>
                <w:rFonts w:ascii="Times New Roman" w:hAnsi="Times New Roman" w:cs="Times New Roman"/>
                <w:sz w:val="24"/>
                <w:szCs w:val="24"/>
              </w:rPr>
              <w:t xml:space="preserve"> Ноутбук. </w:t>
            </w:r>
            <w:proofErr w:type="gramStart"/>
            <w:r w:rsidRPr="003D2799">
              <w:rPr>
                <w:rFonts w:ascii="Times New Roman" w:hAnsi="Times New Roman" w:cs="Times New Roman"/>
                <w:sz w:val="24"/>
                <w:szCs w:val="24"/>
              </w:rPr>
              <w:t>Клей, ножницы, цветная бумага, пластилин, лоскутки ткани, фольга, нитки, манная крупа, пенопласт, вата, поднос, магнитофон, диск с космической музыкой.</w:t>
            </w:r>
            <w:proofErr w:type="gramEnd"/>
          </w:p>
        </w:tc>
      </w:tr>
    </w:tbl>
    <w:p w:rsidR="009052E7" w:rsidRDefault="009052E7" w:rsidP="00B0701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2660"/>
        <w:gridCol w:w="7200"/>
        <w:gridCol w:w="4933"/>
      </w:tblGrid>
      <w:tr w:rsidR="009052E7" w:rsidTr="00801036">
        <w:trPr>
          <w:trHeight w:val="673"/>
        </w:trPr>
        <w:tc>
          <w:tcPr>
            <w:tcW w:w="2660" w:type="dxa"/>
          </w:tcPr>
          <w:p w:rsidR="00801036" w:rsidRDefault="009052E7" w:rsidP="008010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7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</w:p>
          <w:p w:rsidR="009052E7" w:rsidRPr="003D2799" w:rsidRDefault="009052E7" w:rsidP="008010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799">
              <w:rPr>
                <w:rFonts w:ascii="Times New Roman" w:hAnsi="Times New Roman" w:cs="Times New Roman"/>
                <w:b/>
                <w:sz w:val="24"/>
                <w:szCs w:val="24"/>
              </w:rPr>
              <w:t>Этапы</w:t>
            </w:r>
          </w:p>
          <w:p w:rsidR="009052E7" w:rsidRPr="003D2799" w:rsidRDefault="009052E7" w:rsidP="008010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2E7" w:rsidRPr="003D2799" w:rsidRDefault="009052E7" w:rsidP="008010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2E7" w:rsidRPr="003D2799" w:rsidRDefault="009052E7" w:rsidP="008010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</w:tcPr>
          <w:p w:rsidR="00801036" w:rsidRDefault="00801036" w:rsidP="008010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52E7" w:rsidRPr="003D2799" w:rsidRDefault="009052E7" w:rsidP="008010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799">
              <w:rPr>
                <w:rFonts w:ascii="Times New Roman" w:hAnsi="Times New Roman" w:cs="Times New Roman"/>
                <w:b/>
                <w:sz w:val="24"/>
                <w:szCs w:val="24"/>
              </w:rPr>
              <w:t>Алгоритм действий педагога,</w:t>
            </w:r>
          </w:p>
          <w:p w:rsidR="009052E7" w:rsidRPr="003D2799" w:rsidRDefault="009052E7" w:rsidP="008010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799">
              <w:rPr>
                <w:rFonts w:ascii="Times New Roman" w:hAnsi="Times New Roman" w:cs="Times New Roman"/>
                <w:b/>
                <w:sz w:val="24"/>
                <w:szCs w:val="24"/>
              </w:rPr>
              <w:t>поддерживающих акти</w:t>
            </w:r>
            <w:r w:rsidR="00801036">
              <w:rPr>
                <w:rFonts w:ascii="Times New Roman" w:hAnsi="Times New Roman" w:cs="Times New Roman"/>
                <w:b/>
                <w:sz w:val="24"/>
                <w:szCs w:val="24"/>
              </w:rPr>
              <w:t>вность и</w:t>
            </w:r>
            <w:r w:rsidRPr="003D27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познавательный интерес детей</w:t>
            </w:r>
          </w:p>
        </w:tc>
        <w:tc>
          <w:tcPr>
            <w:tcW w:w="4933" w:type="dxa"/>
          </w:tcPr>
          <w:p w:rsidR="00801036" w:rsidRDefault="00801036" w:rsidP="008010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52E7" w:rsidRPr="003D2799" w:rsidRDefault="009052E7" w:rsidP="008010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799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педагога и детей</w:t>
            </w:r>
          </w:p>
        </w:tc>
      </w:tr>
      <w:tr w:rsidR="009052E7" w:rsidTr="00801036">
        <w:tc>
          <w:tcPr>
            <w:tcW w:w="2660" w:type="dxa"/>
            <w:vMerge w:val="restart"/>
          </w:tcPr>
          <w:p w:rsidR="009052E7" w:rsidRPr="003D2799" w:rsidRDefault="009052E7" w:rsidP="008010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799">
              <w:rPr>
                <w:rFonts w:ascii="Times New Roman" w:hAnsi="Times New Roman" w:cs="Times New Roman"/>
                <w:b/>
                <w:sz w:val="24"/>
                <w:szCs w:val="24"/>
              </w:rPr>
              <w:t>Мотивационно-</w:t>
            </w:r>
          </w:p>
          <w:p w:rsidR="009052E7" w:rsidRPr="003D2799" w:rsidRDefault="009052E7" w:rsidP="008010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799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ориентировочный</w:t>
            </w:r>
          </w:p>
          <w:p w:rsidR="009052E7" w:rsidRDefault="009052E7" w:rsidP="008010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</w:tcPr>
          <w:p w:rsidR="009052E7" w:rsidRPr="003D2799" w:rsidRDefault="009052E7" w:rsidP="00801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99">
              <w:rPr>
                <w:rFonts w:ascii="Times New Roman" w:hAnsi="Times New Roman" w:cs="Times New Roman"/>
                <w:sz w:val="24"/>
                <w:szCs w:val="24"/>
              </w:rPr>
              <w:t>Педагог: Колокольчик поет, всех ребят на круг зовет!</w:t>
            </w:r>
          </w:p>
          <w:p w:rsidR="009052E7" w:rsidRPr="003D2799" w:rsidRDefault="009052E7" w:rsidP="00801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99">
              <w:rPr>
                <w:rFonts w:ascii="Times New Roman" w:hAnsi="Times New Roman" w:cs="Times New Roman"/>
                <w:sz w:val="24"/>
                <w:szCs w:val="24"/>
              </w:rPr>
              <w:t>Здравствуй, солнце золотое!</w:t>
            </w:r>
          </w:p>
          <w:p w:rsidR="009052E7" w:rsidRPr="003D2799" w:rsidRDefault="009052E7" w:rsidP="00801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99">
              <w:rPr>
                <w:rFonts w:ascii="Times New Roman" w:hAnsi="Times New Roman" w:cs="Times New Roman"/>
                <w:sz w:val="24"/>
                <w:szCs w:val="24"/>
              </w:rPr>
              <w:t>Здравствуй, небо голубое!</w:t>
            </w:r>
          </w:p>
          <w:p w:rsidR="009052E7" w:rsidRPr="003D2799" w:rsidRDefault="009052E7" w:rsidP="00801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99">
              <w:rPr>
                <w:rFonts w:ascii="Times New Roman" w:hAnsi="Times New Roman" w:cs="Times New Roman"/>
                <w:sz w:val="24"/>
                <w:szCs w:val="24"/>
              </w:rPr>
              <w:t>Здравствуй, планета Земля!</w:t>
            </w:r>
          </w:p>
          <w:p w:rsidR="009052E7" w:rsidRDefault="009052E7" w:rsidP="00801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99">
              <w:rPr>
                <w:rFonts w:ascii="Times New Roman" w:hAnsi="Times New Roman" w:cs="Times New Roman"/>
                <w:sz w:val="24"/>
                <w:szCs w:val="24"/>
              </w:rPr>
              <w:t>Здравствуйте, мои друзья!</w:t>
            </w:r>
          </w:p>
          <w:p w:rsidR="009052E7" w:rsidRPr="003D2799" w:rsidRDefault="009052E7" w:rsidP="008010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3" w:type="dxa"/>
          </w:tcPr>
          <w:p w:rsidR="009052E7" w:rsidRPr="003D2799" w:rsidRDefault="009052E7" w:rsidP="00801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99">
              <w:rPr>
                <w:rFonts w:ascii="Times New Roman" w:hAnsi="Times New Roman" w:cs="Times New Roman"/>
                <w:sz w:val="24"/>
                <w:szCs w:val="24"/>
              </w:rPr>
              <w:t>Организация круга. Приветствие. После приветствия дети вместе с педагогом рассаживаются на ковре кругом.</w:t>
            </w:r>
          </w:p>
        </w:tc>
      </w:tr>
      <w:tr w:rsidR="009052E7" w:rsidTr="00801036">
        <w:tc>
          <w:tcPr>
            <w:tcW w:w="2660" w:type="dxa"/>
            <w:vMerge/>
          </w:tcPr>
          <w:p w:rsidR="009052E7" w:rsidRDefault="009052E7" w:rsidP="008010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</w:tcPr>
          <w:p w:rsidR="009052E7" w:rsidRPr="003D2799" w:rsidRDefault="009052E7" w:rsidP="00801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99">
              <w:rPr>
                <w:rFonts w:ascii="Times New Roman" w:hAnsi="Times New Roman" w:cs="Times New Roman"/>
                <w:sz w:val="24"/>
                <w:szCs w:val="24"/>
              </w:rPr>
              <w:t>Присаживайтесь, друзья. Ребята, о чем мы с вами разговаривали в течени</w:t>
            </w:r>
            <w:proofErr w:type="gramStart"/>
            <w:r w:rsidRPr="003D279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3D2799">
              <w:rPr>
                <w:rFonts w:ascii="Times New Roman" w:hAnsi="Times New Roman" w:cs="Times New Roman"/>
                <w:sz w:val="24"/>
                <w:szCs w:val="24"/>
              </w:rPr>
              <w:t xml:space="preserve"> этой недели? А что вы знаете о космосе? Как хочется увидеть солнечную систему? Где я могу это сделать? Действительно, полететь в космос (хотя это не совсем реально) или сделать макет: «Солнечной системы» своими руками. Как вы думаете, какой лист бумаги мы можем использовать для коллажа? Как вы считаете, что у меня изображено на бумаге? Каким образом это может быть связано с темой космос?</w:t>
            </w:r>
          </w:p>
        </w:tc>
        <w:tc>
          <w:tcPr>
            <w:tcW w:w="4933" w:type="dxa"/>
          </w:tcPr>
          <w:p w:rsidR="009052E7" w:rsidRPr="003D2799" w:rsidRDefault="009052E7" w:rsidP="00801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99">
              <w:rPr>
                <w:rFonts w:ascii="Times New Roman" w:hAnsi="Times New Roman" w:cs="Times New Roman"/>
                <w:sz w:val="24"/>
                <w:szCs w:val="24"/>
              </w:rPr>
              <w:t>Космос. Солнечная система.</w:t>
            </w:r>
          </w:p>
          <w:p w:rsidR="009052E7" w:rsidRPr="003D2799" w:rsidRDefault="009052E7" w:rsidP="008010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2E7" w:rsidRPr="003D2799" w:rsidRDefault="009052E7" w:rsidP="008010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2E7" w:rsidRPr="003D2799" w:rsidRDefault="009052E7" w:rsidP="008010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2E7" w:rsidRPr="003D2799" w:rsidRDefault="009052E7" w:rsidP="00801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99">
              <w:rPr>
                <w:rFonts w:ascii="Times New Roman" w:hAnsi="Times New Roman" w:cs="Times New Roman"/>
                <w:sz w:val="24"/>
                <w:szCs w:val="24"/>
              </w:rPr>
              <w:t>Педагог и дети договариваются сделать коллаж: «Солнечная система».</w:t>
            </w:r>
          </w:p>
          <w:p w:rsidR="009052E7" w:rsidRPr="003D2799" w:rsidRDefault="009052E7" w:rsidP="00801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99">
              <w:rPr>
                <w:rFonts w:ascii="Times New Roman" w:hAnsi="Times New Roman" w:cs="Times New Roman"/>
                <w:sz w:val="24"/>
                <w:szCs w:val="24"/>
              </w:rPr>
              <w:t>Педагог показывает 2 листа разного формата: А</w:t>
            </w:r>
            <w:proofErr w:type="gramStart"/>
            <w:r w:rsidRPr="003D27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3D2799">
              <w:rPr>
                <w:rFonts w:ascii="Times New Roman" w:hAnsi="Times New Roman" w:cs="Times New Roman"/>
                <w:sz w:val="24"/>
                <w:szCs w:val="24"/>
              </w:rPr>
              <w:t xml:space="preserve"> и А1, дети выбирают.</w:t>
            </w:r>
          </w:p>
          <w:p w:rsidR="009052E7" w:rsidRPr="003D2799" w:rsidRDefault="009052E7" w:rsidP="00801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предлагают свои версии.</w:t>
            </w:r>
          </w:p>
        </w:tc>
      </w:tr>
      <w:tr w:rsidR="00801036" w:rsidTr="00801036">
        <w:tc>
          <w:tcPr>
            <w:tcW w:w="2660" w:type="dxa"/>
            <w:vMerge w:val="restart"/>
          </w:tcPr>
          <w:p w:rsidR="00801036" w:rsidRDefault="00801036" w:rsidP="008010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1036" w:rsidRPr="003D2799" w:rsidRDefault="00801036" w:rsidP="008010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799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Основной</w:t>
            </w:r>
          </w:p>
          <w:p w:rsidR="00801036" w:rsidRDefault="00801036" w:rsidP="008010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</w:tcPr>
          <w:p w:rsidR="00801036" w:rsidRPr="003D2799" w:rsidRDefault="00801036" w:rsidP="00801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99">
              <w:rPr>
                <w:rFonts w:ascii="Times New Roman" w:hAnsi="Times New Roman" w:cs="Times New Roman"/>
                <w:sz w:val="24"/>
                <w:szCs w:val="24"/>
              </w:rPr>
              <w:t>У кого есть версии с чего нам начать делать коллаж: «Солнечная система»? Где мы расположим солнце на листе? Почему в центре?</w:t>
            </w:r>
          </w:p>
          <w:p w:rsidR="00801036" w:rsidRPr="003D2799" w:rsidRDefault="00801036" w:rsidP="00801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2799">
              <w:rPr>
                <w:rFonts w:ascii="Times New Roman" w:hAnsi="Times New Roman" w:cs="Times New Roman"/>
                <w:sz w:val="24"/>
                <w:szCs w:val="24"/>
              </w:rPr>
              <w:t>Посмотрите</w:t>
            </w:r>
            <w:proofErr w:type="gramEnd"/>
            <w:r w:rsidRPr="003D2799">
              <w:rPr>
                <w:rFonts w:ascii="Times New Roman" w:hAnsi="Times New Roman" w:cs="Times New Roman"/>
                <w:sz w:val="24"/>
                <w:szCs w:val="24"/>
              </w:rPr>
              <w:t xml:space="preserve"> какое солнце? Что вы можете рассказать о солнце? Какое оно? Из какого материала мы можем его сделать? Почему вы </w:t>
            </w:r>
            <w:proofErr w:type="gramStart"/>
            <w:r w:rsidRPr="003D2799">
              <w:rPr>
                <w:rFonts w:ascii="Times New Roman" w:hAnsi="Times New Roman" w:cs="Times New Roman"/>
                <w:sz w:val="24"/>
                <w:szCs w:val="24"/>
              </w:rPr>
              <w:t>считаете</w:t>
            </w:r>
            <w:proofErr w:type="gramEnd"/>
            <w:r w:rsidRPr="003D2799">
              <w:rPr>
                <w:rFonts w:ascii="Times New Roman" w:hAnsi="Times New Roman" w:cs="Times New Roman"/>
                <w:sz w:val="24"/>
                <w:szCs w:val="24"/>
              </w:rPr>
              <w:t xml:space="preserve"> что из этого материала?</w:t>
            </w:r>
          </w:p>
        </w:tc>
        <w:tc>
          <w:tcPr>
            <w:tcW w:w="4933" w:type="dxa"/>
          </w:tcPr>
          <w:p w:rsidR="00801036" w:rsidRPr="003D2799" w:rsidRDefault="00801036" w:rsidP="00801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99">
              <w:rPr>
                <w:rFonts w:ascii="Times New Roman" w:hAnsi="Times New Roman" w:cs="Times New Roman"/>
                <w:sz w:val="24"/>
                <w:szCs w:val="24"/>
              </w:rPr>
              <w:t>Дети совместно с педагогом определяют порядок элементов.</w:t>
            </w:r>
          </w:p>
          <w:p w:rsidR="00801036" w:rsidRPr="003D2799" w:rsidRDefault="00801036" w:rsidP="00801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99">
              <w:rPr>
                <w:rFonts w:ascii="Times New Roman" w:hAnsi="Times New Roman" w:cs="Times New Roman"/>
                <w:sz w:val="24"/>
                <w:szCs w:val="24"/>
              </w:rPr>
              <w:t>Дети обозначают место на макете.</w:t>
            </w:r>
          </w:p>
          <w:p w:rsidR="00801036" w:rsidRPr="003D2799" w:rsidRDefault="00801036" w:rsidP="00801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99">
              <w:rPr>
                <w:rFonts w:ascii="Times New Roman" w:hAnsi="Times New Roman" w:cs="Times New Roman"/>
                <w:sz w:val="24"/>
                <w:szCs w:val="24"/>
              </w:rPr>
              <w:t xml:space="preserve">Педагог показывает слайд №1, дети рассматривают, определяют </w:t>
            </w:r>
            <w:proofErr w:type="gramStart"/>
            <w:r w:rsidRPr="003D2799"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  <w:proofErr w:type="gramEnd"/>
            <w:r w:rsidRPr="003D2799">
              <w:rPr>
                <w:rFonts w:ascii="Times New Roman" w:hAnsi="Times New Roman" w:cs="Times New Roman"/>
                <w:sz w:val="24"/>
                <w:szCs w:val="24"/>
              </w:rPr>
              <w:t xml:space="preserve"> из которого мы можем сделать солнце.</w:t>
            </w:r>
          </w:p>
          <w:p w:rsidR="00801036" w:rsidRPr="003D2799" w:rsidRDefault="00801036" w:rsidP="00801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99">
              <w:rPr>
                <w:rFonts w:ascii="Times New Roman" w:hAnsi="Times New Roman" w:cs="Times New Roman"/>
                <w:sz w:val="24"/>
                <w:szCs w:val="24"/>
              </w:rPr>
              <w:t>Версии детей.</w:t>
            </w:r>
          </w:p>
        </w:tc>
      </w:tr>
      <w:tr w:rsidR="00801036" w:rsidTr="00801036">
        <w:tc>
          <w:tcPr>
            <w:tcW w:w="2660" w:type="dxa"/>
            <w:vMerge/>
          </w:tcPr>
          <w:p w:rsidR="00801036" w:rsidRPr="003D2799" w:rsidRDefault="00801036" w:rsidP="008010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0" w:type="dxa"/>
          </w:tcPr>
          <w:p w:rsidR="00801036" w:rsidRPr="003D2799" w:rsidRDefault="00801036" w:rsidP="00801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99">
              <w:rPr>
                <w:rFonts w:ascii="Times New Roman" w:hAnsi="Times New Roman" w:cs="Times New Roman"/>
                <w:sz w:val="24"/>
                <w:szCs w:val="24"/>
              </w:rPr>
              <w:t>Первая планета от солнца?</w:t>
            </w:r>
          </w:p>
          <w:p w:rsidR="00801036" w:rsidRPr="003D2799" w:rsidRDefault="00801036" w:rsidP="00801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99">
              <w:rPr>
                <w:rFonts w:ascii="Times New Roman" w:hAnsi="Times New Roman" w:cs="Times New Roman"/>
                <w:sz w:val="24"/>
                <w:szCs w:val="24"/>
              </w:rPr>
              <w:t xml:space="preserve">Меркурий </w:t>
            </w:r>
            <w:proofErr w:type="gramStart"/>
            <w:r w:rsidRPr="003D2799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3D2799">
              <w:rPr>
                <w:rFonts w:ascii="Times New Roman" w:hAnsi="Times New Roman" w:cs="Times New Roman"/>
                <w:sz w:val="24"/>
                <w:szCs w:val="24"/>
              </w:rPr>
              <w:t>находится ближе всех к Солнцу, поэтому температура воздуха там выше, чем огонь в печи. Состоит из металла</w:t>
            </w:r>
            <w:proofErr w:type="gramStart"/>
            <w:r w:rsidRPr="003D2799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3D27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01036" w:rsidRPr="003D2799" w:rsidRDefault="00801036" w:rsidP="00801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99">
              <w:rPr>
                <w:rFonts w:ascii="Times New Roman" w:hAnsi="Times New Roman" w:cs="Times New Roman"/>
                <w:sz w:val="24"/>
                <w:szCs w:val="24"/>
              </w:rPr>
              <w:t>Что вы можете рассказать о планете Меркурий? Из чего состоит эта планета? Интересно из чего можно сделать макет планеты?</w:t>
            </w:r>
          </w:p>
          <w:p w:rsidR="00801036" w:rsidRPr="003D2799" w:rsidRDefault="00801036" w:rsidP="008010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3" w:type="dxa"/>
          </w:tcPr>
          <w:p w:rsidR="00801036" w:rsidRPr="003D2799" w:rsidRDefault="00801036" w:rsidP="00801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99">
              <w:rPr>
                <w:rFonts w:ascii="Times New Roman" w:hAnsi="Times New Roman" w:cs="Times New Roman"/>
                <w:sz w:val="24"/>
                <w:szCs w:val="24"/>
              </w:rPr>
              <w:t>Ответ детей: Меркурий</w:t>
            </w:r>
          </w:p>
          <w:p w:rsidR="00801036" w:rsidRPr="003D2799" w:rsidRDefault="00801036" w:rsidP="00801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99">
              <w:rPr>
                <w:rFonts w:ascii="Times New Roman" w:hAnsi="Times New Roman" w:cs="Times New Roman"/>
                <w:sz w:val="24"/>
                <w:szCs w:val="24"/>
              </w:rPr>
              <w:t xml:space="preserve">Педагог показывает слайд  №2,  дети рассматривают, высказывают предположения о том какая планета. </w:t>
            </w:r>
          </w:p>
          <w:p w:rsidR="00801036" w:rsidRPr="003D2799" w:rsidRDefault="00801036" w:rsidP="008010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036" w:rsidRPr="003D2799" w:rsidRDefault="00801036" w:rsidP="00801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99">
              <w:rPr>
                <w:rFonts w:ascii="Times New Roman" w:hAnsi="Times New Roman" w:cs="Times New Roman"/>
                <w:sz w:val="24"/>
                <w:szCs w:val="24"/>
              </w:rPr>
              <w:t xml:space="preserve">Дети определяют </w:t>
            </w:r>
            <w:proofErr w:type="gramStart"/>
            <w:r w:rsidRPr="003D2799"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  <w:proofErr w:type="gramEnd"/>
            <w:r w:rsidRPr="003D2799">
              <w:rPr>
                <w:rFonts w:ascii="Times New Roman" w:hAnsi="Times New Roman" w:cs="Times New Roman"/>
                <w:sz w:val="24"/>
                <w:szCs w:val="24"/>
              </w:rPr>
              <w:t xml:space="preserve"> из которого мы можем сделать макет планеты.</w:t>
            </w:r>
          </w:p>
        </w:tc>
      </w:tr>
      <w:tr w:rsidR="00801036" w:rsidTr="00801036">
        <w:tc>
          <w:tcPr>
            <w:tcW w:w="2660" w:type="dxa"/>
            <w:vMerge/>
          </w:tcPr>
          <w:p w:rsidR="00801036" w:rsidRPr="003D2799" w:rsidRDefault="00801036" w:rsidP="008010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0" w:type="dxa"/>
          </w:tcPr>
          <w:p w:rsidR="00801036" w:rsidRPr="003D2799" w:rsidRDefault="00801036" w:rsidP="00801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99">
              <w:rPr>
                <w:rFonts w:ascii="Times New Roman" w:hAnsi="Times New Roman" w:cs="Times New Roman"/>
                <w:sz w:val="24"/>
                <w:szCs w:val="24"/>
              </w:rPr>
              <w:t xml:space="preserve">Следующая планета? </w:t>
            </w:r>
            <w:proofErr w:type="gramStart"/>
            <w:r w:rsidRPr="003D2799">
              <w:rPr>
                <w:rFonts w:ascii="Times New Roman" w:hAnsi="Times New Roman" w:cs="Times New Roman"/>
                <w:sz w:val="24"/>
                <w:szCs w:val="24"/>
              </w:rPr>
              <w:t>Посмотрите</w:t>
            </w:r>
            <w:proofErr w:type="gramEnd"/>
            <w:r w:rsidRPr="003D2799">
              <w:rPr>
                <w:rFonts w:ascii="Times New Roman" w:hAnsi="Times New Roman" w:cs="Times New Roman"/>
                <w:sz w:val="24"/>
                <w:szCs w:val="24"/>
              </w:rPr>
              <w:t xml:space="preserve"> какая она (</w:t>
            </w:r>
          </w:p>
          <w:p w:rsidR="00801036" w:rsidRPr="003D2799" w:rsidRDefault="00801036" w:rsidP="00801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99">
              <w:rPr>
                <w:rFonts w:ascii="Times New Roman" w:hAnsi="Times New Roman" w:cs="Times New Roman"/>
                <w:sz w:val="24"/>
                <w:szCs w:val="24"/>
              </w:rPr>
              <w:t>на этой планете и днём, и ночью бушуют грозы, атмосфера (воздух) состоит из ядовитых газов. Венера очень жаркая планета, сплошь затянутая облаками</w:t>
            </w:r>
            <w:proofErr w:type="gramStart"/>
            <w:r w:rsidRPr="003D2799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3D2799">
              <w:rPr>
                <w:rFonts w:ascii="Times New Roman" w:hAnsi="Times New Roman" w:cs="Times New Roman"/>
                <w:sz w:val="24"/>
                <w:szCs w:val="24"/>
              </w:rPr>
              <w:t>. Что вы можете рассказать о планете Венера?  Подберите материал, из которого мы можем сделать макет планеты. Почему вы выбрали этот материал?</w:t>
            </w:r>
          </w:p>
          <w:p w:rsidR="00801036" w:rsidRPr="003D2799" w:rsidRDefault="00801036" w:rsidP="00801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99">
              <w:rPr>
                <w:rFonts w:ascii="Times New Roman" w:hAnsi="Times New Roman" w:cs="Times New Roman"/>
                <w:sz w:val="24"/>
                <w:szCs w:val="24"/>
              </w:rPr>
              <w:t xml:space="preserve">Ребята, скажите, а почему планеты разные? </w:t>
            </w:r>
            <w:proofErr w:type="gramStart"/>
            <w:r w:rsidRPr="003D2799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3D2799">
              <w:rPr>
                <w:rFonts w:ascii="Times New Roman" w:hAnsi="Times New Roman" w:cs="Times New Roman"/>
                <w:sz w:val="24"/>
                <w:szCs w:val="24"/>
              </w:rPr>
              <w:t>или чем они отличаются).</w:t>
            </w:r>
          </w:p>
        </w:tc>
        <w:tc>
          <w:tcPr>
            <w:tcW w:w="4933" w:type="dxa"/>
          </w:tcPr>
          <w:p w:rsidR="00801036" w:rsidRPr="003D2799" w:rsidRDefault="00801036" w:rsidP="00801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99">
              <w:rPr>
                <w:rFonts w:ascii="Times New Roman" w:hAnsi="Times New Roman" w:cs="Times New Roman"/>
                <w:sz w:val="24"/>
                <w:szCs w:val="24"/>
              </w:rPr>
              <w:t>Ответ детей: Венера</w:t>
            </w:r>
          </w:p>
          <w:p w:rsidR="00801036" w:rsidRPr="003D2799" w:rsidRDefault="00801036" w:rsidP="00801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99">
              <w:rPr>
                <w:rFonts w:ascii="Times New Roman" w:hAnsi="Times New Roman" w:cs="Times New Roman"/>
                <w:sz w:val="24"/>
                <w:szCs w:val="24"/>
              </w:rPr>
              <w:t xml:space="preserve">Педагог показывает слайд  №3, дети смотрят, предлагают версии о том, какая планета Венера, определяют </w:t>
            </w:r>
            <w:proofErr w:type="gramStart"/>
            <w:r w:rsidRPr="003D2799"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  <w:proofErr w:type="gramEnd"/>
            <w:r w:rsidRPr="003D2799">
              <w:rPr>
                <w:rFonts w:ascii="Times New Roman" w:hAnsi="Times New Roman" w:cs="Times New Roman"/>
                <w:sz w:val="24"/>
                <w:szCs w:val="24"/>
              </w:rPr>
              <w:t xml:space="preserve"> из которого мы можем сделать макет планеты Венера.</w:t>
            </w:r>
          </w:p>
          <w:p w:rsidR="00801036" w:rsidRPr="003D2799" w:rsidRDefault="00801036" w:rsidP="008010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036" w:rsidRPr="003D2799" w:rsidRDefault="00801036" w:rsidP="008010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036" w:rsidRPr="003D2799" w:rsidRDefault="00801036" w:rsidP="008010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036" w:rsidRPr="003D2799" w:rsidRDefault="00801036" w:rsidP="00801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99">
              <w:rPr>
                <w:rFonts w:ascii="Times New Roman" w:hAnsi="Times New Roman" w:cs="Times New Roman"/>
                <w:sz w:val="24"/>
                <w:szCs w:val="24"/>
              </w:rPr>
              <w:t>Педагог показывает макеты двух планет, разных по размеру, дети предлагают варианты ответов.</w:t>
            </w:r>
          </w:p>
        </w:tc>
      </w:tr>
      <w:tr w:rsidR="00801036" w:rsidTr="00801036">
        <w:tc>
          <w:tcPr>
            <w:tcW w:w="2660" w:type="dxa"/>
            <w:vMerge/>
          </w:tcPr>
          <w:p w:rsidR="00801036" w:rsidRPr="003D2799" w:rsidRDefault="00801036" w:rsidP="008010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0" w:type="dxa"/>
          </w:tcPr>
          <w:p w:rsidR="00801036" w:rsidRPr="003D2799" w:rsidRDefault="00801036" w:rsidP="00801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99">
              <w:rPr>
                <w:rFonts w:ascii="Times New Roman" w:hAnsi="Times New Roman" w:cs="Times New Roman"/>
                <w:sz w:val="24"/>
                <w:szCs w:val="24"/>
              </w:rPr>
              <w:t xml:space="preserve">Третья планета от солнца?     </w:t>
            </w:r>
          </w:p>
          <w:p w:rsidR="00801036" w:rsidRPr="003D2799" w:rsidRDefault="00801036" w:rsidP="008010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036" w:rsidRPr="003D2799" w:rsidRDefault="00801036" w:rsidP="00801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99">
              <w:rPr>
                <w:rFonts w:ascii="Times New Roman" w:hAnsi="Times New Roman" w:cs="Times New Roman"/>
                <w:sz w:val="24"/>
                <w:szCs w:val="24"/>
              </w:rPr>
              <w:t>Как выдумаете, какой формы  и цвета увидел Гагарин нашу Землю из космоса? Из какого материала мы можем сделать макет планеты?</w:t>
            </w:r>
          </w:p>
          <w:p w:rsidR="00801036" w:rsidRPr="003D2799" w:rsidRDefault="00801036" w:rsidP="008010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036" w:rsidRPr="003D2799" w:rsidRDefault="00801036" w:rsidP="008010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3" w:type="dxa"/>
          </w:tcPr>
          <w:p w:rsidR="00801036" w:rsidRPr="003D2799" w:rsidRDefault="00801036" w:rsidP="00801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99">
              <w:rPr>
                <w:rFonts w:ascii="Times New Roman" w:hAnsi="Times New Roman" w:cs="Times New Roman"/>
                <w:sz w:val="24"/>
                <w:szCs w:val="24"/>
              </w:rPr>
              <w:t>Ответ детей: Земля</w:t>
            </w:r>
          </w:p>
          <w:p w:rsidR="00801036" w:rsidRPr="003D2799" w:rsidRDefault="00801036" w:rsidP="00801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99">
              <w:rPr>
                <w:rFonts w:ascii="Times New Roman" w:hAnsi="Times New Roman" w:cs="Times New Roman"/>
                <w:sz w:val="24"/>
                <w:szCs w:val="24"/>
              </w:rPr>
              <w:t xml:space="preserve">Педагог показывает слайд  №4, дети рассматривают, высказывают предположения </w:t>
            </w:r>
            <w:proofErr w:type="gramStart"/>
            <w:r w:rsidRPr="003D2799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3D2799">
              <w:rPr>
                <w:rFonts w:ascii="Times New Roman" w:hAnsi="Times New Roman" w:cs="Times New Roman"/>
                <w:sz w:val="24"/>
                <w:szCs w:val="24"/>
              </w:rPr>
              <w:t xml:space="preserve">Круглой, </w:t>
            </w:r>
            <w:proofErr w:type="spellStart"/>
            <w:r w:rsidRPr="003D2799">
              <w:rPr>
                <w:rFonts w:ascii="Times New Roman" w:hAnsi="Times New Roman" w:cs="Times New Roman"/>
                <w:sz w:val="24"/>
                <w:szCs w:val="24"/>
              </w:rPr>
              <w:t>голубой</w:t>
            </w:r>
            <w:proofErr w:type="spellEnd"/>
            <w:r w:rsidRPr="003D2799">
              <w:rPr>
                <w:rFonts w:ascii="Times New Roman" w:hAnsi="Times New Roman" w:cs="Times New Roman"/>
                <w:sz w:val="24"/>
                <w:szCs w:val="24"/>
              </w:rPr>
              <w:t xml:space="preserve">, в облаках с зеленоватыми пятнами и другие варианты). Дети и педагог обмениваются </w:t>
            </w:r>
            <w:proofErr w:type="gramStart"/>
            <w:r w:rsidRPr="003D2799">
              <w:rPr>
                <w:rFonts w:ascii="Times New Roman" w:hAnsi="Times New Roman" w:cs="Times New Roman"/>
                <w:sz w:val="24"/>
                <w:szCs w:val="24"/>
              </w:rPr>
              <w:t>идеями</w:t>
            </w:r>
            <w:proofErr w:type="gramEnd"/>
            <w:r w:rsidRPr="003D2799">
              <w:rPr>
                <w:rFonts w:ascii="Times New Roman" w:hAnsi="Times New Roman" w:cs="Times New Roman"/>
                <w:sz w:val="24"/>
                <w:szCs w:val="24"/>
              </w:rPr>
              <w:t xml:space="preserve"> из какого материала можно сделать макет планеты Земля.</w:t>
            </w:r>
          </w:p>
        </w:tc>
      </w:tr>
      <w:tr w:rsidR="00801036" w:rsidTr="00801036">
        <w:tc>
          <w:tcPr>
            <w:tcW w:w="2660" w:type="dxa"/>
            <w:vMerge/>
          </w:tcPr>
          <w:p w:rsidR="00801036" w:rsidRPr="003D2799" w:rsidRDefault="00801036" w:rsidP="008010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0" w:type="dxa"/>
          </w:tcPr>
          <w:p w:rsidR="00801036" w:rsidRPr="003D2799" w:rsidRDefault="00801036" w:rsidP="00801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99">
              <w:rPr>
                <w:rFonts w:ascii="Times New Roman" w:hAnsi="Times New Roman" w:cs="Times New Roman"/>
                <w:sz w:val="24"/>
                <w:szCs w:val="24"/>
              </w:rPr>
              <w:t xml:space="preserve">Итак, следующая планета от солнца? Марс </w:t>
            </w:r>
            <w:proofErr w:type="gramStart"/>
            <w:r w:rsidRPr="003D2799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3D2799">
              <w:rPr>
                <w:rFonts w:ascii="Times New Roman" w:hAnsi="Times New Roman" w:cs="Times New Roman"/>
                <w:sz w:val="24"/>
                <w:szCs w:val="24"/>
              </w:rPr>
              <w:t xml:space="preserve">её иногда называют Красной планетой, потому что она состоит из красного камня. </w:t>
            </w:r>
            <w:proofErr w:type="gramStart"/>
            <w:r w:rsidRPr="003D2799">
              <w:rPr>
                <w:rFonts w:ascii="Times New Roman" w:hAnsi="Times New Roman" w:cs="Times New Roman"/>
                <w:sz w:val="24"/>
                <w:szCs w:val="24"/>
              </w:rPr>
              <w:t xml:space="preserve">На эту планету учёные отправляли космические корабли, которые обнаружили, что воды на ней нет, а атмосфера состоит из </w:t>
            </w:r>
            <w:r w:rsidRPr="003D27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углекислого газа).</w:t>
            </w:r>
            <w:proofErr w:type="gramEnd"/>
            <w:r w:rsidRPr="003D2799">
              <w:rPr>
                <w:rFonts w:ascii="Times New Roman" w:hAnsi="Times New Roman" w:cs="Times New Roman"/>
                <w:sz w:val="24"/>
                <w:szCs w:val="24"/>
              </w:rPr>
              <w:t xml:space="preserve"> Что вы думаете </w:t>
            </w:r>
            <w:proofErr w:type="gramStart"/>
            <w:r w:rsidRPr="003D279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3D2799">
              <w:rPr>
                <w:rFonts w:ascii="Times New Roman" w:hAnsi="Times New Roman" w:cs="Times New Roman"/>
                <w:sz w:val="24"/>
                <w:szCs w:val="24"/>
              </w:rPr>
              <w:t xml:space="preserve"> этой планете? Подберите </w:t>
            </w:r>
            <w:proofErr w:type="gramStart"/>
            <w:r w:rsidRPr="003D2799"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  <w:proofErr w:type="gramEnd"/>
            <w:r w:rsidRPr="003D2799">
              <w:rPr>
                <w:rFonts w:ascii="Times New Roman" w:hAnsi="Times New Roman" w:cs="Times New Roman"/>
                <w:sz w:val="24"/>
                <w:szCs w:val="24"/>
              </w:rPr>
              <w:t xml:space="preserve"> из которого мы можем сделать макет планеты марс. Почему из этого материала?</w:t>
            </w:r>
          </w:p>
        </w:tc>
        <w:tc>
          <w:tcPr>
            <w:tcW w:w="4933" w:type="dxa"/>
          </w:tcPr>
          <w:p w:rsidR="00801036" w:rsidRPr="003D2799" w:rsidRDefault="00801036" w:rsidP="00801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 детей: Марс</w:t>
            </w:r>
          </w:p>
          <w:p w:rsidR="00801036" w:rsidRPr="003D2799" w:rsidRDefault="00801036" w:rsidP="00801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99">
              <w:rPr>
                <w:rFonts w:ascii="Times New Roman" w:hAnsi="Times New Roman" w:cs="Times New Roman"/>
                <w:sz w:val="24"/>
                <w:szCs w:val="24"/>
              </w:rPr>
              <w:t xml:space="preserve">Педагог показывает слайд  №5, дети смотрят, предлагают версии о том, какая планета Марс, определяют </w:t>
            </w:r>
            <w:proofErr w:type="gramStart"/>
            <w:r w:rsidRPr="003D2799"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  <w:proofErr w:type="gramEnd"/>
            <w:r w:rsidRPr="003D2799">
              <w:rPr>
                <w:rFonts w:ascii="Times New Roman" w:hAnsi="Times New Roman" w:cs="Times New Roman"/>
                <w:sz w:val="24"/>
                <w:szCs w:val="24"/>
              </w:rPr>
              <w:t xml:space="preserve"> из которого мы </w:t>
            </w:r>
            <w:r w:rsidRPr="003D27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можем сделать макет планеты.</w:t>
            </w:r>
          </w:p>
          <w:p w:rsidR="00801036" w:rsidRPr="003D2799" w:rsidRDefault="00801036" w:rsidP="008010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036" w:rsidRPr="003D2799" w:rsidRDefault="00801036" w:rsidP="008010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036" w:rsidRPr="003D2799" w:rsidRDefault="00801036" w:rsidP="00801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99">
              <w:rPr>
                <w:rFonts w:ascii="Times New Roman" w:hAnsi="Times New Roman" w:cs="Times New Roman"/>
                <w:sz w:val="24"/>
                <w:szCs w:val="24"/>
              </w:rPr>
              <w:t>Версии детей.</w:t>
            </w:r>
          </w:p>
        </w:tc>
      </w:tr>
      <w:tr w:rsidR="00801036" w:rsidTr="00801036">
        <w:tc>
          <w:tcPr>
            <w:tcW w:w="2660" w:type="dxa"/>
            <w:vMerge w:val="restart"/>
            <w:tcBorders>
              <w:top w:val="nil"/>
            </w:tcBorders>
          </w:tcPr>
          <w:p w:rsidR="00801036" w:rsidRPr="003D2799" w:rsidRDefault="00801036" w:rsidP="008010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0" w:type="dxa"/>
          </w:tcPr>
          <w:p w:rsidR="00801036" w:rsidRPr="003D2799" w:rsidRDefault="00801036" w:rsidP="00801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99">
              <w:rPr>
                <w:rFonts w:ascii="Times New Roman" w:hAnsi="Times New Roman" w:cs="Times New Roman"/>
                <w:sz w:val="24"/>
                <w:szCs w:val="24"/>
              </w:rPr>
              <w:t>Пятая, самая большая планета?</w:t>
            </w:r>
          </w:p>
          <w:p w:rsidR="00801036" w:rsidRPr="003D2799" w:rsidRDefault="00801036" w:rsidP="00801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2799">
              <w:rPr>
                <w:rFonts w:ascii="Times New Roman" w:hAnsi="Times New Roman" w:cs="Times New Roman"/>
                <w:sz w:val="24"/>
                <w:szCs w:val="24"/>
              </w:rPr>
              <w:t>Посмотрите</w:t>
            </w:r>
            <w:proofErr w:type="gramEnd"/>
            <w:r w:rsidRPr="003D2799">
              <w:rPr>
                <w:rFonts w:ascii="Times New Roman" w:hAnsi="Times New Roman" w:cs="Times New Roman"/>
                <w:sz w:val="24"/>
                <w:szCs w:val="24"/>
              </w:rPr>
              <w:t xml:space="preserve"> какая она. (На Юпитере нет твёрдых поверхностей, она состоит из газов, которые образуют вещество похожее на желе). Из какого материала мы можем  сделать макет этой планеты? Почему вы </w:t>
            </w:r>
            <w:proofErr w:type="gramStart"/>
            <w:r w:rsidRPr="003D2799">
              <w:rPr>
                <w:rFonts w:ascii="Times New Roman" w:hAnsi="Times New Roman" w:cs="Times New Roman"/>
                <w:sz w:val="24"/>
                <w:szCs w:val="24"/>
              </w:rPr>
              <w:t>считаете</w:t>
            </w:r>
            <w:proofErr w:type="gramEnd"/>
            <w:r w:rsidRPr="003D2799">
              <w:rPr>
                <w:rFonts w:ascii="Times New Roman" w:hAnsi="Times New Roman" w:cs="Times New Roman"/>
                <w:sz w:val="24"/>
                <w:szCs w:val="24"/>
              </w:rPr>
              <w:t xml:space="preserve"> что из этого материала?</w:t>
            </w:r>
          </w:p>
        </w:tc>
        <w:tc>
          <w:tcPr>
            <w:tcW w:w="4933" w:type="dxa"/>
          </w:tcPr>
          <w:p w:rsidR="00801036" w:rsidRPr="003D2799" w:rsidRDefault="00801036" w:rsidP="00801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99">
              <w:rPr>
                <w:rFonts w:ascii="Times New Roman" w:hAnsi="Times New Roman" w:cs="Times New Roman"/>
                <w:sz w:val="24"/>
                <w:szCs w:val="24"/>
              </w:rPr>
              <w:t>Ответ детей: Юпитер</w:t>
            </w:r>
          </w:p>
          <w:p w:rsidR="00801036" w:rsidRPr="003D2799" w:rsidRDefault="00801036" w:rsidP="00801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99">
              <w:rPr>
                <w:rFonts w:ascii="Times New Roman" w:hAnsi="Times New Roman" w:cs="Times New Roman"/>
                <w:sz w:val="24"/>
                <w:szCs w:val="24"/>
              </w:rPr>
              <w:t xml:space="preserve">Педагог показывает слайд №6, дети рассуждают о планете Юпитер. Предлагают </w:t>
            </w:r>
            <w:proofErr w:type="gramStart"/>
            <w:r w:rsidRPr="003D2799"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  <w:proofErr w:type="gramEnd"/>
            <w:r w:rsidRPr="003D2799">
              <w:rPr>
                <w:rFonts w:ascii="Times New Roman" w:hAnsi="Times New Roman" w:cs="Times New Roman"/>
                <w:sz w:val="24"/>
                <w:szCs w:val="24"/>
              </w:rPr>
              <w:t xml:space="preserve"> из которого мы будем делать макет планеты.</w:t>
            </w:r>
          </w:p>
          <w:p w:rsidR="00801036" w:rsidRPr="003D2799" w:rsidRDefault="00801036" w:rsidP="00801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99">
              <w:rPr>
                <w:rFonts w:ascii="Times New Roman" w:hAnsi="Times New Roman" w:cs="Times New Roman"/>
                <w:sz w:val="24"/>
                <w:szCs w:val="24"/>
              </w:rPr>
              <w:t>Версии детей.</w:t>
            </w:r>
          </w:p>
        </w:tc>
      </w:tr>
      <w:tr w:rsidR="00801036" w:rsidTr="00801036">
        <w:tc>
          <w:tcPr>
            <w:tcW w:w="2660" w:type="dxa"/>
            <w:vMerge/>
            <w:tcBorders>
              <w:top w:val="nil"/>
            </w:tcBorders>
          </w:tcPr>
          <w:p w:rsidR="00801036" w:rsidRPr="003D2799" w:rsidRDefault="00801036" w:rsidP="008010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0" w:type="dxa"/>
          </w:tcPr>
          <w:p w:rsidR="00801036" w:rsidRPr="003D2799" w:rsidRDefault="00801036" w:rsidP="00801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99">
              <w:rPr>
                <w:rFonts w:ascii="Times New Roman" w:hAnsi="Times New Roman" w:cs="Times New Roman"/>
                <w:sz w:val="24"/>
                <w:szCs w:val="24"/>
              </w:rPr>
              <w:t xml:space="preserve">Какая следующая планета? </w:t>
            </w:r>
            <w:proofErr w:type="gramStart"/>
            <w:r w:rsidRPr="003D2799">
              <w:rPr>
                <w:rFonts w:ascii="Times New Roman" w:hAnsi="Times New Roman" w:cs="Times New Roman"/>
                <w:sz w:val="24"/>
                <w:szCs w:val="24"/>
              </w:rPr>
              <w:t>Посмотрите</w:t>
            </w:r>
            <w:proofErr w:type="gramEnd"/>
            <w:r w:rsidRPr="003D2799">
              <w:rPr>
                <w:rFonts w:ascii="Times New Roman" w:hAnsi="Times New Roman" w:cs="Times New Roman"/>
                <w:sz w:val="24"/>
                <w:szCs w:val="24"/>
              </w:rPr>
              <w:t xml:space="preserve"> какая она. Чем Сатурн отличается от других планет? Выберите </w:t>
            </w:r>
            <w:proofErr w:type="gramStart"/>
            <w:r w:rsidRPr="003D2799"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  <w:proofErr w:type="gramEnd"/>
            <w:r w:rsidRPr="003D2799">
              <w:rPr>
                <w:rFonts w:ascii="Times New Roman" w:hAnsi="Times New Roman" w:cs="Times New Roman"/>
                <w:sz w:val="24"/>
                <w:szCs w:val="24"/>
              </w:rPr>
              <w:t xml:space="preserve"> из которого мы будем делать макет планеты Сатурн. Почему из этого материала?</w:t>
            </w:r>
          </w:p>
        </w:tc>
        <w:tc>
          <w:tcPr>
            <w:tcW w:w="4933" w:type="dxa"/>
          </w:tcPr>
          <w:p w:rsidR="00801036" w:rsidRPr="003D2799" w:rsidRDefault="00801036" w:rsidP="00801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99">
              <w:rPr>
                <w:rFonts w:ascii="Times New Roman" w:hAnsi="Times New Roman" w:cs="Times New Roman"/>
                <w:sz w:val="24"/>
                <w:szCs w:val="24"/>
              </w:rPr>
              <w:t>Ответ детей: Сатурн</w:t>
            </w:r>
          </w:p>
          <w:p w:rsidR="00801036" w:rsidRPr="003D2799" w:rsidRDefault="00801036" w:rsidP="00801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99">
              <w:rPr>
                <w:rFonts w:ascii="Times New Roman" w:hAnsi="Times New Roman" w:cs="Times New Roman"/>
                <w:sz w:val="24"/>
                <w:szCs w:val="24"/>
              </w:rPr>
              <w:t xml:space="preserve">Педагог показывает слайд №7, дети смотрят, высказывают предположения, определяют </w:t>
            </w:r>
            <w:proofErr w:type="gramStart"/>
            <w:r w:rsidRPr="003D2799"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  <w:proofErr w:type="gramEnd"/>
            <w:r w:rsidRPr="003D2799">
              <w:rPr>
                <w:rFonts w:ascii="Times New Roman" w:hAnsi="Times New Roman" w:cs="Times New Roman"/>
                <w:sz w:val="24"/>
                <w:szCs w:val="24"/>
              </w:rPr>
              <w:t xml:space="preserve"> из которого мы можем сделать макет планеты Сатурн.</w:t>
            </w:r>
          </w:p>
        </w:tc>
      </w:tr>
      <w:tr w:rsidR="00801036" w:rsidTr="00801036">
        <w:tc>
          <w:tcPr>
            <w:tcW w:w="2660" w:type="dxa"/>
            <w:vMerge/>
            <w:tcBorders>
              <w:top w:val="nil"/>
            </w:tcBorders>
          </w:tcPr>
          <w:p w:rsidR="00801036" w:rsidRPr="003D2799" w:rsidRDefault="00801036" w:rsidP="008010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0" w:type="dxa"/>
          </w:tcPr>
          <w:p w:rsidR="00801036" w:rsidRPr="003D2799" w:rsidRDefault="00801036" w:rsidP="00801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99">
              <w:rPr>
                <w:rFonts w:ascii="Times New Roman" w:hAnsi="Times New Roman" w:cs="Times New Roman"/>
                <w:sz w:val="24"/>
                <w:szCs w:val="24"/>
              </w:rPr>
              <w:t xml:space="preserve">Самые удаленные от Солнца планеты? (7,8,9 планеты). (Эти планеты находятся от Солнца далеко, поэтому солнечные лучи до них добраться не могут, там </w:t>
            </w:r>
            <w:proofErr w:type="gramStart"/>
            <w:r w:rsidRPr="003D2799">
              <w:rPr>
                <w:rFonts w:ascii="Times New Roman" w:hAnsi="Times New Roman" w:cs="Times New Roman"/>
                <w:sz w:val="24"/>
                <w:szCs w:val="24"/>
              </w:rPr>
              <w:t>всегда</w:t>
            </w:r>
            <w:proofErr w:type="gramEnd"/>
            <w:r w:rsidRPr="003D2799">
              <w:rPr>
                <w:rFonts w:ascii="Times New Roman" w:hAnsi="Times New Roman" w:cs="Times New Roman"/>
                <w:sz w:val="24"/>
                <w:szCs w:val="24"/>
              </w:rPr>
              <w:t xml:space="preserve"> холодно и они покрыты льдом). Чем дальше планета от солнца, тем там темнее и холоднее. </w:t>
            </w:r>
            <w:proofErr w:type="gramStart"/>
            <w:r w:rsidRPr="003D2799">
              <w:rPr>
                <w:rFonts w:ascii="Times New Roman" w:hAnsi="Times New Roman" w:cs="Times New Roman"/>
                <w:sz w:val="24"/>
                <w:szCs w:val="24"/>
              </w:rPr>
              <w:t>Посмотрите</w:t>
            </w:r>
            <w:proofErr w:type="gramEnd"/>
            <w:r w:rsidRPr="003D2799">
              <w:rPr>
                <w:rFonts w:ascii="Times New Roman" w:hAnsi="Times New Roman" w:cs="Times New Roman"/>
                <w:sz w:val="24"/>
                <w:szCs w:val="24"/>
              </w:rPr>
              <w:t xml:space="preserve"> какие они. Из чего состоят эти планеты? Из какого материала мы можем сделать планету Уран? А планету Нептун? И самую маленькую планету Плутон?  Почему вы выбрали этот материал?</w:t>
            </w:r>
          </w:p>
          <w:p w:rsidR="00801036" w:rsidRPr="003D2799" w:rsidRDefault="00801036" w:rsidP="008010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3" w:type="dxa"/>
          </w:tcPr>
          <w:p w:rsidR="00801036" w:rsidRPr="003D2799" w:rsidRDefault="00801036" w:rsidP="00801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99">
              <w:rPr>
                <w:rFonts w:ascii="Times New Roman" w:hAnsi="Times New Roman" w:cs="Times New Roman"/>
                <w:sz w:val="24"/>
                <w:szCs w:val="24"/>
              </w:rPr>
              <w:t>Ответы детей: Уран, Нептун, Плутон</w:t>
            </w:r>
          </w:p>
          <w:p w:rsidR="00801036" w:rsidRPr="003D2799" w:rsidRDefault="00801036" w:rsidP="008010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036" w:rsidRPr="003D2799" w:rsidRDefault="00801036" w:rsidP="00801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99">
              <w:rPr>
                <w:rFonts w:ascii="Times New Roman" w:hAnsi="Times New Roman" w:cs="Times New Roman"/>
                <w:sz w:val="24"/>
                <w:szCs w:val="24"/>
              </w:rPr>
              <w:t>Педагог показывает слайд №8, дети рассматривают, рассказывают о планетах Уран, Нептун и Плутон.</w:t>
            </w:r>
          </w:p>
          <w:p w:rsidR="00801036" w:rsidRPr="003D2799" w:rsidRDefault="00801036" w:rsidP="00801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99">
              <w:rPr>
                <w:rFonts w:ascii="Times New Roman" w:hAnsi="Times New Roman" w:cs="Times New Roman"/>
                <w:sz w:val="24"/>
                <w:szCs w:val="24"/>
              </w:rPr>
              <w:t>Версии детей (изо льда и снега и другие варианты).</w:t>
            </w:r>
          </w:p>
          <w:p w:rsidR="00801036" w:rsidRPr="003D2799" w:rsidRDefault="00801036" w:rsidP="00801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99">
              <w:rPr>
                <w:rFonts w:ascii="Times New Roman" w:hAnsi="Times New Roman" w:cs="Times New Roman"/>
                <w:sz w:val="24"/>
                <w:szCs w:val="24"/>
              </w:rPr>
              <w:t xml:space="preserve">Педагог и дети подбирают </w:t>
            </w:r>
            <w:proofErr w:type="gramStart"/>
            <w:r w:rsidRPr="003D2799"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  <w:proofErr w:type="gramEnd"/>
            <w:r w:rsidRPr="003D2799">
              <w:rPr>
                <w:rFonts w:ascii="Times New Roman" w:hAnsi="Times New Roman" w:cs="Times New Roman"/>
                <w:sz w:val="24"/>
                <w:szCs w:val="24"/>
              </w:rPr>
              <w:t xml:space="preserve"> из которого мы будем делать макеты планет: Уран, Нептун и Плутон.</w:t>
            </w:r>
          </w:p>
        </w:tc>
      </w:tr>
      <w:tr w:rsidR="00801036" w:rsidTr="00801036">
        <w:tc>
          <w:tcPr>
            <w:tcW w:w="2660" w:type="dxa"/>
            <w:vMerge/>
            <w:tcBorders>
              <w:top w:val="nil"/>
            </w:tcBorders>
          </w:tcPr>
          <w:p w:rsidR="00801036" w:rsidRPr="003D2799" w:rsidRDefault="00801036" w:rsidP="008010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0" w:type="dxa"/>
          </w:tcPr>
          <w:p w:rsidR="00801036" w:rsidRPr="003D2799" w:rsidRDefault="00801036" w:rsidP="00801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99">
              <w:rPr>
                <w:rFonts w:ascii="Times New Roman" w:hAnsi="Times New Roman" w:cs="Times New Roman"/>
                <w:sz w:val="24"/>
                <w:szCs w:val="24"/>
              </w:rPr>
              <w:t>Устали сидеть? Необходимо размяться. У меня есть космическая разминка:</w:t>
            </w:r>
          </w:p>
          <w:p w:rsidR="00801036" w:rsidRPr="00801036" w:rsidRDefault="00801036" w:rsidP="0080103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01036">
              <w:rPr>
                <w:rFonts w:ascii="Times New Roman" w:hAnsi="Times New Roman" w:cs="Times New Roman"/>
                <w:sz w:val="24"/>
                <w:szCs w:val="24"/>
              </w:rPr>
              <w:t xml:space="preserve">Раз-два, стоит ракета.                                   </w:t>
            </w:r>
          </w:p>
          <w:p w:rsidR="00801036" w:rsidRPr="00801036" w:rsidRDefault="00801036" w:rsidP="0080103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01036">
              <w:rPr>
                <w:rFonts w:ascii="Times New Roman" w:hAnsi="Times New Roman" w:cs="Times New Roman"/>
                <w:sz w:val="24"/>
                <w:szCs w:val="24"/>
              </w:rPr>
              <w:t xml:space="preserve">Три-четыре, скоро взлет.                              </w:t>
            </w:r>
          </w:p>
          <w:p w:rsidR="00801036" w:rsidRPr="00801036" w:rsidRDefault="00801036" w:rsidP="0080103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01036">
              <w:rPr>
                <w:rFonts w:ascii="Times New Roman" w:hAnsi="Times New Roman" w:cs="Times New Roman"/>
                <w:sz w:val="24"/>
                <w:szCs w:val="24"/>
              </w:rPr>
              <w:t xml:space="preserve">Чтобы долететь до солнца                        </w:t>
            </w:r>
          </w:p>
          <w:p w:rsidR="00801036" w:rsidRPr="00801036" w:rsidRDefault="00801036" w:rsidP="0080103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01036">
              <w:rPr>
                <w:rFonts w:ascii="Times New Roman" w:hAnsi="Times New Roman" w:cs="Times New Roman"/>
                <w:sz w:val="24"/>
                <w:szCs w:val="24"/>
              </w:rPr>
              <w:t xml:space="preserve">Космонавтам нужен год. </w:t>
            </w:r>
          </w:p>
          <w:p w:rsidR="00801036" w:rsidRPr="00801036" w:rsidRDefault="00801036" w:rsidP="0080103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01036">
              <w:rPr>
                <w:rFonts w:ascii="Times New Roman" w:hAnsi="Times New Roman" w:cs="Times New Roman"/>
                <w:sz w:val="24"/>
                <w:szCs w:val="24"/>
              </w:rPr>
              <w:t xml:space="preserve">Но дорогой нам не страшно                         </w:t>
            </w:r>
          </w:p>
          <w:p w:rsidR="00801036" w:rsidRPr="00801036" w:rsidRDefault="00801036" w:rsidP="0080103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01036">
              <w:rPr>
                <w:rFonts w:ascii="Times New Roman" w:hAnsi="Times New Roman" w:cs="Times New Roman"/>
                <w:sz w:val="24"/>
                <w:szCs w:val="24"/>
              </w:rPr>
              <w:t xml:space="preserve">Каждый ведь из нас атлет                            </w:t>
            </w:r>
          </w:p>
          <w:p w:rsidR="00801036" w:rsidRPr="00801036" w:rsidRDefault="00801036" w:rsidP="0080103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01036">
              <w:rPr>
                <w:rFonts w:ascii="Times New Roman" w:hAnsi="Times New Roman" w:cs="Times New Roman"/>
                <w:sz w:val="24"/>
                <w:szCs w:val="24"/>
              </w:rPr>
              <w:t xml:space="preserve">Пролетая над землею                                   </w:t>
            </w:r>
          </w:p>
          <w:p w:rsidR="00801036" w:rsidRPr="00801036" w:rsidRDefault="00801036" w:rsidP="0080103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01036">
              <w:rPr>
                <w:rFonts w:ascii="Times New Roman" w:hAnsi="Times New Roman" w:cs="Times New Roman"/>
                <w:sz w:val="24"/>
                <w:szCs w:val="24"/>
              </w:rPr>
              <w:t xml:space="preserve">Ей передадим привет </w:t>
            </w:r>
          </w:p>
          <w:p w:rsidR="00801036" w:rsidRPr="003D2799" w:rsidRDefault="00801036" w:rsidP="008010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3" w:type="dxa"/>
          </w:tcPr>
          <w:p w:rsidR="00801036" w:rsidRPr="003D2799" w:rsidRDefault="00801036" w:rsidP="00801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99">
              <w:rPr>
                <w:rFonts w:ascii="Times New Roman" w:hAnsi="Times New Roman" w:cs="Times New Roman"/>
                <w:sz w:val="24"/>
                <w:szCs w:val="24"/>
              </w:rPr>
              <w:t xml:space="preserve">Дети выполняют упражнения:                                  </w:t>
            </w:r>
          </w:p>
          <w:p w:rsidR="00801036" w:rsidRPr="003D2799" w:rsidRDefault="00801036" w:rsidP="008010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036" w:rsidRPr="003D2799" w:rsidRDefault="00801036" w:rsidP="00801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99">
              <w:rPr>
                <w:rFonts w:ascii="Times New Roman" w:hAnsi="Times New Roman" w:cs="Times New Roman"/>
                <w:sz w:val="24"/>
                <w:szCs w:val="24"/>
              </w:rPr>
              <w:t>дети поднимают руки вверх</w:t>
            </w:r>
          </w:p>
          <w:p w:rsidR="00801036" w:rsidRPr="003D2799" w:rsidRDefault="00801036" w:rsidP="00801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99">
              <w:rPr>
                <w:rFonts w:ascii="Times New Roman" w:hAnsi="Times New Roman" w:cs="Times New Roman"/>
                <w:sz w:val="24"/>
                <w:szCs w:val="24"/>
              </w:rPr>
              <w:t>разводят руки в стороны</w:t>
            </w:r>
          </w:p>
          <w:p w:rsidR="00801036" w:rsidRPr="003D2799" w:rsidRDefault="00801036" w:rsidP="00801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99">
              <w:rPr>
                <w:rFonts w:ascii="Times New Roman" w:hAnsi="Times New Roman" w:cs="Times New Roman"/>
                <w:sz w:val="24"/>
                <w:szCs w:val="24"/>
              </w:rPr>
              <w:t>круг руками</w:t>
            </w:r>
          </w:p>
          <w:p w:rsidR="00801036" w:rsidRPr="003D2799" w:rsidRDefault="00801036" w:rsidP="00801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99">
              <w:rPr>
                <w:rFonts w:ascii="Times New Roman" w:hAnsi="Times New Roman" w:cs="Times New Roman"/>
                <w:sz w:val="24"/>
                <w:szCs w:val="24"/>
              </w:rPr>
              <w:t>берутся руками за щеки, качают головой</w:t>
            </w:r>
          </w:p>
          <w:p w:rsidR="00801036" w:rsidRPr="003D2799" w:rsidRDefault="00801036" w:rsidP="00801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99">
              <w:rPr>
                <w:rFonts w:ascii="Times New Roman" w:hAnsi="Times New Roman" w:cs="Times New Roman"/>
                <w:sz w:val="24"/>
                <w:szCs w:val="24"/>
              </w:rPr>
              <w:t>руки в стороны, наклоны  вправо-влево</w:t>
            </w:r>
          </w:p>
          <w:p w:rsidR="00801036" w:rsidRPr="003D2799" w:rsidRDefault="00801036" w:rsidP="00801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99">
              <w:rPr>
                <w:rFonts w:ascii="Times New Roman" w:hAnsi="Times New Roman" w:cs="Times New Roman"/>
                <w:sz w:val="24"/>
                <w:szCs w:val="24"/>
              </w:rPr>
              <w:t>сгибают руки в локтях</w:t>
            </w:r>
          </w:p>
          <w:p w:rsidR="00801036" w:rsidRPr="003D2799" w:rsidRDefault="00801036" w:rsidP="00801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99">
              <w:rPr>
                <w:rFonts w:ascii="Times New Roman" w:hAnsi="Times New Roman" w:cs="Times New Roman"/>
                <w:sz w:val="24"/>
                <w:szCs w:val="24"/>
              </w:rPr>
              <w:t>разводят руки в стороны</w:t>
            </w:r>
          </w:p>
          <w:p w:rsidR="00801036" w:rsidRPr="003D2799" w:rsidRDefault="00801036" w:rsidP="00801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99">
              <w:rPr>
                <w:rFonts w:ascii="Times New Roman" w:hAnsi="Times New Roman" w:cs="Times New Roman"/>
                <w:sz w:val="24"/>
                <w:szCs w:val="24"/>
              </w:rPr>
              <w:t>поднимают руки вверх и машут</w:t>
            </w:r>
          </w:p>
          <w:p w:rsidR="00801036" w:rsidRPr="003D2799" w:rsidRDefault="00801036" w:rsidP="008010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036" w:rsidTr="00801036">
        <w:tc>
          <w:tcPr>
            <w:tcW w:w="2660" w:type="dxa"/>
            <w:vMerge/>
            <w:tcBorders>
              <w:top w:val="nil"/>
            </w:tcBorders>
          </w:tcPr>
          <w:p w:rsidR="00801036" w:rsidRPr="003D2799" w:rsidRDefault="00801036" w:rsidP="008010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0" w:type="dxa"/>
          </w:tcPr>
          <w:p w:rsidR="00801036" w:rsidRPr="003D2799" w:rsidRDefault="00801036" w:rsidP="00801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99">
              <w:rPr>
                <w:rFonts w:ascii="Times New Roman" w:hAnsi="Times New Roman" w:cs="Times New Roman"/>
                <w:sz w:val="24"/>
                <w:szCs w:val="24"/>
              </w:rPr>
              <w:t xml:space="preserve">Материал из которого мы будем делать наши планеты </w:t>
            </w:r>
            <w:proofErr w:type="gramStart"/>
            <w:r w:rsidRPr="003D2799">
              <w:rPr>
                <w:rFonts w:ascii="Times New Roman" w:hAnsi="Times New Roman" w:cs="Times New Roman"/>
                <w:sz w:val="24"/>
                <w:szCs w:val="24"/>
              </w:rPr>
              <w:t>–о</w:t>
            </w:r>
            <w:proofErr w:type="gramEnd"/>
            <w:r w:rsidRPr="003D2799">
              <w:rPr>
                <w:rFonts w:ascii="Times New Roman" w:hAnsi="Times New Roman" w:cs="Times New Roman"/>
                <w:sz w:val="24"/>
                <w:szCs w:val="24"/>
              </w:rPr>
              <w:t>пределили. А чтобы узнать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D2799">
              <w:rPr>
                <w:rFonts w:ascii="Times New Roman" w:hAnsi="Times New Roman" w:cs="Times New Roman"/>
                <w:sz w:val="24"/>
                <w:szCs w:val="24"/>
              </w:rPr>
              <w:t xml:space="preserve"> кто будет </w:t>
            </w:r>
            <w:proofErr w:type="gramStart"/>
            <w:r w:rsidRPr="003D2799">
              <w:rPr>
                <w:rFonts w:ascii="Times New Roman" w:hAnsi="Times New Roman" w:cs="Times New Roman"/>
                <w:sz w:val="24"/>
                <w:szCs w:val="24"/>
              </w:rPr>
              <w:t>делать</w:t>
            </w:r>
            <w:proofErr w:type="gramEnd"/>
            <w:r w:rsidRPr="003D2799">
              <w:rPr>
                <w:rFonts w:ascii="Times New Roman" w:hAnsi="Times New Roman" w:cs="Times New Roman"/>
                <w:sz w:val="24"/>
                <w:szCs w:val="24"/>
              </w:rPr>
              <w:t xml:space="preserve"> какую планету, я </w:t>
            </w:r>
            <w:r w:rsidRPr="003D27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раздам вам макеты по солнышку.</w:t>
            </w:r>
          </w:p>
          <w:p w:rsidR="00801036" w:rsidRPr="003D2799" w:rsidRDefault="00801036" w:rsidP="00801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99">
              <w:rPr>
                <w:rFonts w:ascii="Times New Roman" w:hAnsi="Times New Roman" w:cs="Times New Roman"/>
                <w:sz w:val="24"/>
                <w:szCs w:val="24"/>
              </w:rPr>
              <w:t>Какие все планеты получились красивые, какие разные.</w:t>
            </w:r>
          </w:p>
        </w:tc>
        <w:tc>
          <w:tcPr>
            <w:tcW w:w="4933" w:type="dxa"/>
          </w:tcPr>
          <w:p w:rsidR="00801036" w:rsidRPr="003D2799" w:rsidRDefault="00801036" w:rsidP="00801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вместе с педагогом перемещаются за стол.</w:t>
            </w:r>
          </w:p>
          <w:p w:rsidR="00801036" w:rsidRPr="003D2799" w:rsidRDefault="00801036" w:rsidP="008010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036" w:rsidRPr="003D2799" w:rsidRDefault="00801036" w:rsidP="008010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036" w:rsidRPr="003D2799" w:rsidRDefault="00801036" w:rsidP="008010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036" w:rsidRPr="003D2799" w:rsidRDefault="00801036" w:rsidP="00801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99">
              <w:rPr>
                <w:rFonts w:ascii="Times New Roman" w:hAnsi="Times New Roman" w:cs="Times New Roman"/>
                <w:sz w:val="24"/>
                <w:szCs w:val="24"/>
              </w:rPr>
              <w:t>Дети создают коллаж.</w:t>
            </w:r>
          </w:p>
        </w:tc>
      </w:tr>
      <w:tr w:rsidR="00801036" w:rsidTr="00801036">
        <w:tblPrEx>
          <w:tblLook w:val="0000"/>
        </w:tblPrEx>
        <w:trPr>
          <w:trHeight w:val="665"/>
        </w:trPr>
        <w:tc>
          <w:tcPr>
            <w:tcW w:w="2660" w:type="dxa"/>
          </w:tcPr>
          <w:p w:rsidR="00801036" w:rsidRDefault="00801036" w:rsidP="00801036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279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Рефлексивно-оценочный</w:t>
            </w:r>
          </w:p>
        </w:tc>
        <w:tc>
          <w:tcPr>
            <w:tcW w:w="7200" w:type="dxa"/>
          </w:tcPr>
          <w:p w:rsidR="00801036" w:rsidRPr="003D2799" w:rsidRDefault="00801036" w:rsidP="00801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99">
              <w:rPr>
                <w:rFonts w:ascii="Times New Roman" w:hAnsi="Times New Roman" w:cs="Times New Roman"/>
                <w:sz w:val="24"/>
                <w:szCs w:val="24"/>
              </w:rPr>
              <w:t>Я приглашаю всех в наш круг.</w:t>
            </w:r>
          </w:p>
          <w:p w:rsidR="00801036" w:rsidRPr="003D2799" w:rsidRDefault="00801036" w:rsidP="00801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99">
              <w:rPr>
                <w:rFonts w:ascii="Times New Roman" w:hAnsi="Times New Roman" w:cs="Times New Roman"/>
                <w:sz w:val="24"/>
                <w:szCs w:val="24"/>
              </w:rPr>
              <w:t xml:space="preserve">Продолжаем создавать наш совместный коллаж. Размещаем планеты на орбитах. Сравните, </w:t>
            </w:r>
            <w:proofErr w:type="gramStart"/>
            <w:r w:rsidRPr="003D2799">
              <w:rPr>
                <w:rFonts w:ascii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 w:rsidRPr="003D2799">
              <w:rPr>
                <w:rFonts w:ascii="Times New Roman" w:hAnsi="Times New Roman" w:cs="Times New Roman"/>
                <w:sz w:val="24"/>
                <w:szCs w:val="24"/>
              </w:rPr>
              <w:t xml:space="preserve"> точно мы сделали коллаж «Солнечная система» с фотографическим изображением планет, сделанным искусственными спутниками.</w:t>
            </w:r>
          </w:p>
          <w:p w:rsidR="00801036" w:rsidRPr="003D2799" w:rsidRDefault="00801036" w:rsidP="00801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99">
              <w:rPr>
                <w:rFonts w:ascii="Times New Roman" w:hAnsi="Times New Roman" w:cs="Times New Roman"/>
                <w:sz w:val="24"/>
                <w:szCs w:val="24"/>
              </w:rPr>
              <w:t>Что не достает в нашем коллаже?</w:t>
            </w:r>
          </w:p>
          <w:p w:rsidR="00801036" w:rsidRPr="003D2799" w:rsidRDefault="00801036" w:rsidP="00801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99">
              <w:rPr>
                <w:rFonts w:ascii="Times New Roman" w:hAnsi="Times New Roman" w:cs="Times New Roman"/>
                <w:sz w:val="24"/>
                <w:szCs w:val="24"/>
              </w:rPr>
              <w:t xml:space="preserve">Что ты узнал нового? </w:t>
            </w:r>
          </w:p>
          <w:p w:rsidR="00801036" w:rsidRPr="003D2799" w:rsidRDefault="00801036" w:rsidP="00801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99">
              <w:rPr>
                <w:rFonts w:ascii="Times New Roman" w:hAnsi="Times New Roman" w:cs="Times New Roman"/>
                <w:sz w:val="24"/>
                <w:szCs w:val="24"/>
              </w:rPr>
              <w:t xml:space="preserve">Какие эмоции испытывал? </w:t>
            </w:r>
          </w:p>
          <w:p w:rsidR="00801036" w:rsidRPr="003D2799" w:rsidRDefault="00801036" w:rsidP="00801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99">
              <w:rPr>
                <w:rFonts w:ascii="Times New Roman" w:hAnsi="Times New Roman" w:cs="Times New Roman"/>
                <w:sz w:val="24"/>
                <w:szCs w:val="24"/>
              </w:rPr>
              <w:t>Что для тебя было сегодня интересным?</w:t>
            </w:r>
          </w:p>
          <w:p w:rsidR="00801036" w:rsidRPr="003D2799" w:rsidRDefault="00801036" w:rsidP="00801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99">
              <w:rPr>
                <w:rFonts w:ascii="Times New Roman" w:hAnsi="Times New Roman" w:cs="Times New Roman"/>
                <w:sz w:val="24"/>
                <w:szCs w:val="24"/>
              </w:rPr>
              <w:t>Что вызвало затруднения?</w:t>
            </w:r>
          </w:p>
          <w:p w:rsidR="00801036" w:rsidRPr="003D2799" w:rsidRDefault="00801036" w:rsidP="00801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99">
              <w:rPr>
                <w:rFonts w:ascii="Times New Roman" w:hAnsi="Times New Roman" w:cs="Times New Roman"/>
                <w:sz w:val="24"/>
                <w:szCs w:val="24"/>
              </w:rPr>
              <w:t xml:space="preserve">У нас получился очень красивый коллаж: Солнечная система. В самом начале нашей встречи я очень хотела увидеть солнечную систему – спасибо, что помогли мне в этом, а где в нашей группе мы </w:t>
            </w:r>
            <w:proofErr w:type="gramStart"/>
            <w:r w:rsidRPr="003D2799">
              <w:rPr>
                <w:rFonts w:ascii="Times New Roman" w:hAnsi="Times New Roman" w:cs="Times New Roman"/>
                <w:sz w:val="24"/>
                <w:szCs w:val="24"/>
              </w:rPr>
              <w:t>разместим коллаж</w:t>
            </w:r>
            <w:proofErr w:type="gramEnd"/>
            <w:r w:rsidRPr="003D2799">
              <w:rPr>
                <w:rFonts w:ascii="Times New Roman" w:hAnsi="Times New Roman" w:cs="Times New Roman"/>
                <w:sz w:val="24"/>
                <w:szCs w:val="24"/>
              </w:rPr>
              <w:t xml:space="preserve">, чтобы его было видно и мы всегда смогли с его помощью вспомнить о Солнечной системе, в которой находится планета, на которой мы живем. </w:t>
            </w:r>
          </w:p>
        </w:tc>
        <w:tc>
          <w:tcPr>
            <w:tcW w:w="4933" w:type="dxa"/>
          </w:tcPr>
          <w:p w:rsidR="00801036" w:rsidRPr="003D2799" w:rsidRDefault="00801036" w:rsidP="00801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99">
              <w:rPr>
                <w:rFonts w:ascii="Times New Roman" w:hAnsi="Times New Roman" w:cs="Times New Roman"/>
                <w:sz w:val="24"/>
                <w:szCs w:val="24"/>
              </w:rPr>
              <w:t>Дети садятся в круг, наклеивают макеты планет, вспоминают, готовятся к рефлексии.</w:t>
            </w:r>
          </w:p>
          <w:p w:rsidR="00801036" w:rsidRPr="003D2799" w:rsidRDefault="00801036" w:rsidP="00801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99">
              <w:rPr>
                <w:rFonts w:ascii="Times New Roman" w:hAnsi="Times New Roman" w:cs="Times New Roman"/>
                <w:sz w:val="24"/>
                <w:szCs w:val="24"/>
              </w:rPr>
              <w:t>Педагог показывает слайд № 9, дети рассматривают, сравнивают.</w:t>
            </w:r>
          </w:p>
          <w:p w:rsidR="00801036" w:rsidRPr="003D2799" w:rsidRDefault="00801036" w:rsidP="008010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036" w:rsidRPr="003D2799" w:rsidRDefault="00801036" w:rsidP="008010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036" w:rsidRPr="003D2799" w:rsidRDefault="00801036" w:rsidP="00801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99">
              <w:rPr>
                <w:rFonts w:ascii="Times New Roman" w:hAnsi="Times New Roman" w:cs="Times New Roman"/>
                <w:sz w:val="24"/>
                <w:szCs w:val="24"/>
              </w:rPr>
              <w:t>Ответы детей: (звезд, комет и другие варианты).</w:t>
            </w:r>
          </w:p>
        </w:tc>
      </w:tr>
      <w:tr w:rsidR="00801036" w:rsidTr="00801036">
        <w:tblPrEx>
          <w:tblLook w:val="0000"/>
        </w:tblPrEx>
        <w:trPr>
          <w:trHeight w:val="649"/>
        </w:trPr>
        <w:tc>
          <w:tcPr>
            <w:tcW w:w="2660" w:type="dxa"/>
          </w:tcPr>
          <w:p w:rsidR="00801036" w:rsidRPr="003D2799" w:rsidRDefault="00801036" w:rsidP="00C66F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799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Определения для педагога</w:t>
            </w:r>
          </w:p>
        </w:tc>
        <w:tc>
          <w:tcPr>
            <w:tcW w:w="12133" w:type="dxa"/>
            <w:gridSpan w:val="2"/>
          </w:tcPr>
          <w:p w:rsidR="00801036" w:rsidRPr="003D2799" w:rsidRDefault="00801036" w:rsidP="00C66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99">
              <w:rPr>
                <w:rFonts w:ascii="Times New Roman" w:hAnsi="Times New Roman" w:cs="Times New Roman"/>
                <w:sz w:val="24"/>
                <w:szCs w:val="24"/>
              </w:rPr>
              <w:t>Коллаж- техника и основанная на ней разновидность декоративного искусства, заключающаяся в создании изображения наклеиванием на какую-либо основу материала, отличающегося от нее фактурой и цветом.</w:t>
            </w:r>
          </w:p>
        </w:tc>
      </w:tr>
      <w:tr w:rsidR="00801036" w:rsidTr="00801036">
        <w:tblPrEx>
          <w:tblLook w:val="0000"/>
        </w:tblPrEx>
        <w:trPr>
          <w:trHeight w:val="649"/>
        </w:trPr>
        <w:tc>
          <w:tcPr>
            <w:tcW w:w="2660" w:type="dxa"/>
          </w:tcPr>
          <w:p w:rsidR="00801036" w:rsidRPr="003D2799" w:rsidRDefault="00801036" w:rsidP="00C66F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799">
              <w:rPr>
                <w:rFonts w:ascii="Times New Roman" w:hAnsi="Times New Roman" w:cs="Times New Roman"/>
                <w:b/>
                <w:sz w:val="24"/>
                <w:szCs w:val="24"/>
              </w:rPr>
              <w:t>В помощь педагогу</w:t>
            </w:r>
          </w:p>
        </w:tc>
        <w:tc>
          <w:tcPr>
            <w:tcW w:w="12133" w:type="dxa"/>
            <w:gridSpan w:val="2"/>
          </w:tcPr>
          <w:p w:rsidR="00801036" w:rsidRPr="003D2799" w:rsidRDefault="00801036" w:rsidP="00C66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99">
              <w:rPr>
                <w:rFonts w:ascii="Times New Roman" w:hAnsi="Times New Roman" w:cs="Times New Roman"/>
                <w:sz w:val="24"/>
                <w:szCs w:val="24"/>
              </w:rPr>
              <w:t xml:space="preserve">Космос, книга для чтения, составитель В.Скурат,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3D2799">
                <w:rPr>
                  <w:rFonts w:ascii="Times New Roman" w:hAnsi="Times New Roman" w:cs="Times New Roman"/>
                  <w:sz w:val="24"/>
                  <w:szCs w:val="24"/>
                </w:rPr>
                <w:t>2008 г</w:t>
              </w:r>
            </w:smartTag>
            <w:r w:rsidRPr="003D27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01036" w:rsidRPr="003D2799" w:rsidRDefault="00801036" w:rsidP="00C66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99">
              <w:rPr>
                <w:rFonts w:ascii="Times New Roman" w:hAnsi="Times New Roman" w:cs="Times New Roman"/>
                <w:sz w:val="24"/>
                <w:szCs w:val="24"/>
              </w:rPr>
              <w:t>Леонов А., Выхожу в космос</w:t>
            </w:r>
          </w:p>
          <w:p w:rsidR="00801036" w:rsidRPr="003D2799" w:rsidRDefault="00801036" w:rsidP="00C66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99">
              <w:rPr>
                <w:rFonts w:ascii="Times New Roman" w:hAnsi="Times New Roman" w:cs="Times New Roman"/>
                <w:sz w:val="24"/>
                <w:szCs w:val="24"/>
              </w:rPr>
              <w:t>Великие подвиги, М, 2009</w:t>
            </w:r>
          </w:p>
        </w:tc>
      </w:tr>
    </w:tbl>
    <w:p w:rsidR="00801036" w:rsidRDefault="00801036" w:rsidP="00B07013">
      <w:pPr>
        <w:rPr>
          <w:rFonts w:ascii="Times New Roman" w:hAnsi="Times New Roman" w:cs="Times New Roman"/>
          <w:sz w:val="24"/>
          <w:szCs w:val="24"/>
        </w:rPr>
      </w:pPr>
    </w:p>
    <w:p w:rsidR="00801036" w:rsidRPr="003D2799" w:rsidRDefault="00801036" w:rsidP="00B07013">
      <w:pPr>
        <w:rPr>
          <w:rFonts w:ascii="Times New Roman" w:hAnsi="Times New Roman" w:cs="Times New Roman"/>
          <w:sz w:val="24"/>
          <w:szCs w:val="24"/>
        </w:rPr>
      </w:pPr>
    </w:p>
    <w:sectPr w:rsidR="00801036" w:rsidRPr="003D2799" w:rsidSect="00801036">
      <w:pgSz w:w="16838" w:h="11906" w:orient="landscape"/>
      <w:pgMar w:top="284" w:right="1134" w:bottom="85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433A0"/>
    <w:multiLevelType w:val="hybridMultilevel"/>
    <w:tmpl w:val="7A0A6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F0A422D"/>
    <w:multiLevelType w:val="hybridMultilevel"/>
    <w:tmpl w:val="D63EAF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E197EBD"/>
    <w:multiLevelType w:val="hybridMultilevel"/>
    <w:tmpl w:val="448889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07013"/>
    <w:rsid w:val="003D2799"/>
    <w:rsid w:val="0053372E"/>
    <w:rsid w:val="007916E1"/>
    <w:rsid w:val="00801036"/>
    <w:rsid w:val="0088485A"/>
    <w:rsid w:val="009052E7"/>
    <w:rsid w:val="00B07013"/>
    <w:rsid w:val="00D44060"/>
    <w:rsid w:val="00DE6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E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7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701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052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80103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1224</Words>
  <Characters>6983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deti4</dc:creator>
  <cp:keywords/>
  <dc:description/>
  <cp:lastModifiedBy>Моноблок6</cp:lastModifiedBy>
  <cp:revision>7</cp:revision>
  <dcterms:created xsi:type="dcterms:W3CDTF">2014-05-08T08:50:00Z</dcterms:created>
  <dcterms:modified xsi:type="dcterms:W3CDTF">2016-01-14T08:18:00Z</dcterms:modified>
</cp:coreProperties>
</file>