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B9" w:rsidRDefault="006D74FC">
      <w:r>
        <w:rPr>
          <w:noProof/>
          <w:lang w:eastAsia="ru-RU"/>
        </w:rPr>
        <w:drawing>
          <wp:inline distT="0" distB="0" distL="0" distR="0" wp14:anchorId="2C431906" wp14:editId="5C947B19">
            <wp:extent cx="5940425" cy="8414415"/>
            <wp:effectExtent l="0" t="0" r="3175" b="5715"/>
            <wp:docPr id="1" name="Рисунок 1" descr="http://metodisty.ru/media/Certificate/02209_Hasan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todisty.ru/media/Certificate/02209_Hasano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FC"/>
    <w:rsid w:val="00335E44"/>
    <w:rsid w:val="00611FB9"/>
    <w:rsid w:val="006D74FC"/>
    <w:rsid w:val="00700464"/>
    <w:rsid w:val="00A0223C"/>
    <w:rsid w:val="00CC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Магнавиевич</dc:creator>
  <cp:lastModifiedBy>Марат Магнавиевич</cp:lastModifiedBy>
  <cp:revision>1</cp:revision>
  <dcterms:created xsi:type="dcterms:W3CDTF">2014-12-03T14:51:00Z</dcterms:created>
  <dcterms:modified xsi:type="dcterms:W3CDTF">2014-12-03T14:52:00Z</dcterms:modified>
</cp:coreProperties>
</file>