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She Walks In Beauty like the night (Lord Byron)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walks in beauty, like the night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Of cloudless climes and starry skies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all that’s best of dark and bright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Meet in her aspect and her eyes: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Thus mellowed to that tender light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Which heaven to gaudy day denies.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shade the more, one ray the less,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Had half impaired the nameless grace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Which waves in every raven tress,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Or softly lightens o’er her face;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Where thoughts serenely sweet express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How pure, how dear their dwelling place.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on that cheek, and o’er that brow,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 soft, so calm, yet eloquent,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smiles that win, the tints that glow,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tell of days in goodness spent,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 mind at peace with all below,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 heart whose love is innocent!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во всей красе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Светла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ночь ее страны.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глубь небес и звезды все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очах заключены,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солнце в утренней росе,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мраком смягчены.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 луч иль тень отнять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уж совсем не та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Волос агатовая прядь,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те глаза, не те уста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лоб, где помыслов печать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безупречна, так чиста.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взгляд, и цвет ланит,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легкий смех, как всплеск морской,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ней о мире говорит.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 душе хранит покой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счастье подарит,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самой щедрою рукой!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  <w:proofErr w:type="gramEnd"/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D2C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Your</w:t>
      </w:r>
      <w:proofErr w:type="gramEnd"/>
      <w:r w:rsidRPr="00CD2C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Name (Jessica Blade)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wrote your name in the sky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the wind blew it away.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wrote your name in the sand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the waves washed it away.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 wrote your name in my heart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forever it will stay.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написал твое имя на небе,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ветер унес его далеко.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написал твое имя на песке,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волны смыли его.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написал твое имя в моем сердце,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оно навсегда там останется.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 White Rose (J B O’Reilly)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red rose whispers of passion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the white rose breathes of love;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 the red rose is a falcon,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the white rose is a dove.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I send you a cream-white rosebud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a flush on its petal tips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the love that is purest and sweetest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Has a kiss of desire on the lips.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роза шепчет о страсти,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– чуть дыша, говорит о любви.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Красное – сокол, белое – голубь,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небе летают: горд и красив.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подарю тебе тот белый бутон,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алой каемкой на всех лепестках.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любовь, что светла и чиста,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поцелуем мечты на губах.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 Love (Tasha Shores)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love is like an ocean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goes down so deep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My love is like a rose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Whose beauty you want to keep.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love is like a river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will never end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My love is like a dove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a beautiful message to send.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love is like a song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goes on and on forever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My love is like a prisoner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It’s to you that I surrender.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любовь, как океан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также глубока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Моя любовь, как роза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красоту вы хотите сохранить.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любовь, как река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 никогда не заканчивается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любовь, как голубь,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красивым сообщение для отправки.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любовь как песня</w:t>
      </w:r>
      <w:proofErr w:type="gramStart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 всегда звучит и звучит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любовь, как заключенный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вас, потому что я сдался.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Meeting at Night (Robert Browning)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gray sea and the long black land;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the yellow half-moon large and low;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the startled little waves that leap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fiery ringlets from their sleep,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I gain the cove with pushing prow,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And quench its speed </w:t>
      </w:r>
      <w:proofErr w:type="spellStart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 the slushy sand.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 a mile of warm sea-scented beach;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Three fields to cross till a farm appears;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 tap at the pane, the quick sharp scratch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blue spurt of a lighted match,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a voice less loud, through its joys and fears,</w:t>
      </w:r>
      <w:r w:rsidRPr="00CD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Than the two hearts beating each to each!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Тёмный берег и серый залив,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Низко повисла луны половина.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Прыгают волны, пугливы, легки,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пляшут их завитки,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бухте толкая мою бригантину,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мокром песке свой бег погасив.</w:t>
      </w:r>
    </w:p>
    <w:p w:rsidR="00CD2C69" w:rsidRPr="00CD2C69" w:rsidRDefault="00CD2C69" w:rsidP="00CD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Теплую отмель прошёл до конца.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поля приблизился к дому.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Стук по стеклу, скрип, словно треск,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Спички зажжённой синий всплеск,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голос, не громче сквозь радость истомы,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бьются друг в друга наши сердца.</w:t>
      </w:r>
    </w:p>
    <w:p w:rsidR="00A237C1" w:rsidRDefault="00A237C1" w:rsidP="00A237C1">
      <w:pPr>
        <w:spacing w:after="0" w:line="240" w:lineRule="auto"/>
        <w:rPr>
          <w:rFonts w:ascii="Georgia" w:hAnsi="Georgia"/>
          <w:i/>
          <w:iCs/>
          <w:color w:val="6E5613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-.2pt;width:105pt;height:22.5pt;z-index:251660288;mso-position-horizontal:left;mso-position-horizontal-relative:text;mso-position-vertical-relative:text" o:preferrelative="t" filled="f" stroked="f">
            <v:imagedata r:id="rId5" o:title=""/>
            <o:lock v:ext="edit" aspectratio="t"/>
            <w10:wrap type="square" side="right"/>
          </v:shape>
          <w:control r:id="rId6" w:name="DefaultOcxName1" w:shapeid="_x0000_s1026"/>
        </w:pict>
      </w:r>
      <w:r w:rsidRPr="00A23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textWrapping" w:clear="all"/>
      </w:r>
    </w:p>
    <w:p w:rsidR="00A237C1" w:rsidRDefault="00A237C1" w:rsidP="00A237C1">
      <w:pPr>
        <w:spacing w:after="0" w:line="240" w:lineRule="auto"/>
        <w:rPr>
          <w:rFonts w:ascii="Georgia" w:hAnsi="Georgia"/>
          <w:i/>
          <w:iCs/>
          <w:color w:val="6E5613"/>
          <w:sz w:val="20"/>
          <w:szCs w:val="20"/>
        </w:rPr>
      </w:pPr>
    </w:p>
    <w:p w:rsidR="00CD2C69" w:rsidRPr="00CD2C69" w:rsidRDefault="00A237C1" w:rsidP="00A237C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It"s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</w:t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Valentine"s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Day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(by Jack </w:t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Prelutsky</w:t>
      </w:r>
      <w:proofErr w:type="spellEnd"/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)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It"s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</w:t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Valentine"s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Day. And in the street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proofErr w:type="spellStart"/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There"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s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freezing rain, and slush, and sleet.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The wind is fierce. The skies are gray.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I </w:t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don"t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think </w:t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I"ll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go out today.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lastRenderedPageBreak/>
        <w:t xml:space="preserve">But here inside the </w:t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weather"s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warm.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There is no trace of wind or storm.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And you just made the morning shine.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You said </w:t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you"d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be my Valentine.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r>
        <w:rPr>
          <w:rFonts w:ascii="Georgia" w:hAnsi="Georgia"/>
          <w:i/>
          <w:iCs/>
          <w:color w:val="6E5613"/>
          <w:sz w:val="20"/>
          <w:szCs w:val="20"/>
        </w:rPr>
        <w:t xml:space="preserve">I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loved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you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once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 (Я вас любил А.С. Пушкин.) </w:t>
      </w:r>
      <w:r>
        <w:rPr>
          <w:rFonts w:ascii="Georgia" w:hAnsi="Georgia"/>
          <w:i/>
          <w:iCs/>
          <w:color w:val="6E5613"/>
          <w:sz w:val="20"/>
          <w:szCs w:val="20"/>
        </w:rPr>
        <w:br/>
        <w:t>Перевод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</w:t>
      </w:r>
      <w:r>
        <w:rPr>
          <w:rFonts w:ascii="Georgia" w:hAnsi="Georgia"/>
          <w:i/>
          <w:iCs/>
          <w:color w:val="6E5613"/>
          <w:sz w:val="20"/>
          <w:szCs w:val="20"/>
        </w:rPr>
        <w:t>на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</w:t>
      </w:r>
      <w:r>
        <w:rPr>
          <w:rFonts w:ascii="Georgia" w:hAnsi="Georgia"/>
          <w:i/>
          <w:iCs/>
          <w:color w:val="6E5613"/>
          <w:sz w:val="20"/>
          <w:szCs w:val="20"/>
        </w:rPr>
        <w:t>английский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</w:t>
      </w:r>
      <w:r>
        <w:rPr>
          <w:rFonts w:ascii="Georgia" w:hAnsi="Georgia"/>
          <w:i/>
          <w:iCs/>
          <w:color w:val="6E5613"/>
          <w:sz w:val="20"/>
          <w:szCs w:val="20"/>
        </w:rPr>
        <w:t>Олега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</w:t>
      </w:r>
      <w:r>
        <w:rPr>
          <w:rFonts w:ascii="Georgia" w:hAnsi="Georgia"/>
          <w:i/>
          <w:iCs/>
          <w:color w:val="6E5613"/>
          <w:sz w:val="20"/>
          <w:szCs w:val="20"/>
        </w:rPr>
        <w:t>Масленникова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I loved you once. My love for you, it may be</w:t>
      </w:r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,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Within this heart of mine is still aglow;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But let it not concern you any longer;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I would not have it pain you anymore.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I loved you once - so hopelessly, in silence,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By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shyness now, then jealousy beset.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My love for you has been so true, so tender</w:t>
      </w:r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,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As God may grant, </w:t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another"s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may prove yet.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r>
        <w:rPr>
          <w:rFonts w:ascii="Georgia" w:hAnsi="Georgia"/>
          <w:i/>
          <w:iCs/>
          <w:color w:val="6E5613"/>
          <w:sz w:val="20"/>
          <w:szCs w:val="20"/>
        </w:rPr>
        <w:t>Я Вас любил: любовь ещё, быть может,</w:t>
      </w:r>
      <w:r>
        <w:rPr>
          <w:rFonts w:ascii="Georgia" w:hAnsi="Georgia"/>
          <w:i/>
          <w:iCs/>
          <w:color w:val="6E5613"/>
          <w:sz w:val="20"/>
          <w:szCs w:val="20"/>
        </w:rPr>
        <w:br/>
        <w:t>В душе моей угасла не совсем;</w:t>
      </w:r>
      <w:r>
        <w:rPr>
          <w:rFonts w:ascii="Georgia" w:hAnsi="Georgia"/>
          <w:i/>
          <w:iCs/>
          <w:color w:val="6E5613"/>
          <w:sz w:val="20"/>
          <w:szCs w:val="20"/>
        </w:rPr>
        <w:br/>
        <w:t>Но пусть она Вас больше не тревожит;</w:t>
      </w:r>
      <w:r>
        <w:rPr>
          <w:rFonts w:ascii="Georgia" w:hAnsi="Georgia"/>
          <w:i/>
          <w:iCs/>
          <w:color w:val="6E5613"/>
          <w:sz w:val="20"/>
          <w:szCs w:val="20"/>
        </w:rPr>
        <w:br/>
        <w:t>Я не хочу печалить Вас ничем.</w:t>
      </w:r>
      <w:r>
        <w:rPr>
          <w:rFonts w:ascii="Georgia" w:hAnsi="Georgia"/>
          <w:i/>
          <w:iCs/>
          <w:color w:val="6E5613"/>
          <w:sz w:val="20"/>
          <w:szCs w:val="20"/>
        </w:rPr>
        <w:br/>
        <w:t>Я Вас любил безмолвно, безнадежно,</w:t>
      </w:r>
      <w:r>
        <w:rPr>
          <w:rFonts w:ascii="Georgia" w:hAnsi="Georgia"/>
          <w:i/>
          <w:iCs/>
          <w:color w:val="6E5613"/>
          <w:sz w:val="20"/>
          <w:szCs w:val="20"/>
        </w:rPr>
        <w:br/>
        <w:t>То робостью, то ревностью томим;</w:t>
      </w:r>
      <w:r>
        <w:rPr>
          <w:rFonts w:ascii="Georgia" w:hAnsi="Georgia"/>
          <w:i/>
          <w:iCs/>
          <w:color w:val="6E5613"/>
          <w:sz w:val="20"/>
          <w:szCs w:val="20"/>
        </w:rPr>
        <w:br/>
        <w:t>Я Вас любил так искренно, так нежно,</w:t>
      </w:r>
      <w:r>
        <w:rPr>
          <w:rFonts w:ascii="Georgia" w:hAnsi="Georgia"/>
          <w:i/>
          <w:iCs/>
          <w:color w:val="6E5613"/>
          <w:sz w:val="20"/>
          <w:szCs w:val="20"/>
        </w:rPr>
        <w:br/>
        <w:t xml:space="preserve">Как дай Вам Бог любимой быть другим. </w:t>
      </w:r>
      <w:r>
        <w:rPr>
          <w:rFonts w:ascii="Georgia" w:hAnsi="Georgia"/>
          <w:i/>
          <w:iCs/>
          <w:color w:val="6E5613"/>
          <w:sz w:val="20"/>
          <w:szCs w:val="20"/>
        </w:rPr>
        <w:br/>
      </w:r>
      <w:r>
        <w:rPr>
          <w:rFonts w:ascii="Georgia" w:hAnsi="Georgia"/>
          <w:i/>
          <w:iCs/>
          <w:color w:val="6E5613"/>
          <w:sz w:val="20"/>
          <w:szCs w:val="20"/>
        </w:rPr>
        <w:br/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Love is </w:t>
      </w:r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...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(by Greg </w:t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Scelsa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)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...a tender feeling,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...a way of being,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...just showing someone you care.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...helping with the dishes</w:t>
      </w:r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,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...feeding your pet fishes,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...just giving from your heart.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Love is so very simple,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proofErr w:type="spell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It"s</w:t>
      </w:r>
      <w:proofErr w:type="spell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not a mystery.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When you treat those around you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The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 xml:space="preserve"> very same way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You want them to treat you.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...your baby sister</w:t>
      </w:r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,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...playing with her,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Love is ...holding her when she cries.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...sharing your candy</w:t>
      </w:r>
      <w:proofErr w:type="gramStart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t>,</w:t>
      </w:r>
      <w:proofErr w:type="gramEnd"/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 xml:space="preserve">Love is ...being all that you can be, 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...lending a helping hand When someone needs you.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L-0- V- E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Love is ...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  <w:t>For you and me.</w:t>
      </w:r>
      <w:r w:rsidRPr="00A237C1">
        <w:rPr>
          <w:rFonts w:ascii="Georgia" w:hAnsi="Georgia"/>
          <w:i/>
          <w:iCs/>
          <w:color w:val="6E5613"/>
          <w:sz w:val="20"/>
          <w:szCs w:val="20"/>
          <w:lang w:val="en-US"/>
        </w:rPr>
        <w:br/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Oh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!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Love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is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the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greatest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thing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in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the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6E5613"/>
          <w:sz w:val="20"/>
          <w:szCs w:val="20"/>
        </w:rPr>
        <w:t>world</w:t>
      </w:r>
      <w:proofErr w:type="spellEnd"/>
      <w:r>
        <w:rPr>
          <w:rFonts w:ascii="Georgia" w:hAnsi="Georgia"/>
          <w:i/>
          <w:iCs/>
          <w:color w:val="6E5613"/>
          <w:sz w:val="20"/>
          <w:szCs w:val="20"/>
        </w:rPr>
        <w:t xml:space="preserve">. </w:t>
      </w:r>
      <w:r w:rsidR="00CD2C69" w:rsidRPr="00CD2C6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80BE7" w:rsidRDefault="00B80BE7"/>
    <w:sectPr w:rsidR="00B80BE7" w:rsidSect="00B8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759"/>
    <w:multiLevelType w:val="multilevel"/>
    <w:tmpl w:val="A30E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2630C"/>
    <w:multiLevelType w:val="multilevel"/>
    <w:tmpl w:val="22D6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A5426"/>
    <w:multiLevelType w:val="multilevel"/>
    <w:tmpl w:val="FFF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C69"/>
    <w:rsid w:val="0029667A"/>
    <w:rsid w:val="00A237C1"/>
    <w:rsid w:val="00B80BE7"/>
    <w:rsid w:val="00C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E7"/>
  </w:style>
  <w:style w:type="paragraph" w:styleId="2">
    <w:name w:val="heading 2"/>
    <w:basedOn w:val="a"/>
    <w:link w:val="20"/>
    <w:uiPriority w:val="9"/>
    <w:qFormat/>
    <w:rsid w:val="00CD2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2C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2C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2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2C69"/>
    <w:rPr>
      <w:b/>
      <w:bCs/>
    </w:rPr>
  </w:style>
  <w:style w:type="paragraph" w:customStyle="1" w:styleId="subscribe-remind">
    <w:name w:val="subscribe-remind"/>
    <w:basedOn w:val="a"/>
    <w:rsid w:val="00CD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er-name">
    <w:name w:val="commenter-name"/>
    <w:basedOn w:val="a0"/>
    <w:rsid w:val="00CD2C69"/>
  </w:style>
  <w:style w:type="character" w:customStyle="1" w:styleId="comment-date">
    <w:name w:val="comment-date"/>
    <w:basedOn w:val="a0"/>
    <w:rsid w:val="00CD2C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2C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2C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D2C69"/>
  </w:style>
  <w:style w:type="paragraph" w:customStyle="1" w:styleId="captcha">
    <w:name w:val="captcha"/>
    <w:basedOn w:val="a"/>
    <w:rsid w:val="00CD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CD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2C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2C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4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167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0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9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6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1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9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1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8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32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5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7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1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3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1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9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20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07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9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64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42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9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87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9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2008-12-14T13:04:00Z</dcterms:created>
  <dcterms:modified xsi:type="dcterms:W3CDTF">2008-12-14T13:25:00Z</dcterms:modified>
</cp:coreProperties>
</file>