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56" w:rsidRDefault="00451E56" w:rsidP="009A718A">
      <w:pPr>
        <w:tabs>
          <w:tab w:val="left" w:pos="3105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Александровна, учитель начальных классов, ГУ СОШГ № 9</w:t>
      </w:r>
    </w:p>
    <w:p w:rsidR="00451E56" w:rsidRPr="00292DF2" w:rsidRDefault="00451E56" w:rsidP="009A718A">
      <w:pPr>
        <w:tabs>
          <w:tab w:val="left" w:pos="3105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DF2">
        <w:rPr>
          <w:rFonts w:ascii="Times New Roman" w:hAnsi="Times New Roman" w:cs="Times New Roman"/>
          <w:b/>
          <w:bCs/>
          <w:sz w:val="28"/>
          <w:szCs w:val="28"/>
        </w:rPr>
        <w:t>Таблица краткосрочного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ланирования  урока литературного чтения ,4</w:t>
      </w:r>
      <w:r w:rsidRPr="00292DF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451E56" w:rsidRPr="00292DF2" w:rsidRDefault="00451E56" w:rsidP="009A718A">
      <w:pPr>
        <w:outlineLvl w:val="0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292DF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М.М.Пришвин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«Лесной доктор» стр.130-131</w:t>
      </w:r>
    </w:p>
    <w:p w:rsidR="00451E56" w:rsidRPr="001E52E3" w:rsidRDefault="00451E56" w:rsidP="009A718A">
      <w:pPr>
        <w:spacing w:before="100" w:beforeAutospacing="1" w:after="100" w:afterAutospacing="1" w:line="281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292DF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(обучения)</w:t>
      </w:r>
      <w:proofErr w:type="gramStart"/>
      <w:r w:rsidRPr="00292DF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4780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4780E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мировать навыки работы с художественным текстом познавательного содержания</w:t>
      </w:r>
    </w:p>
    <w:p w:rsidR="00451E56" w:rsidRPr="0004780E" w:rsidRDefault="00451E56" w:rsidP="009A718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(личностного развития): </w:t>
      </w: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учащихся через организацию групповой работы</w:t>
      </w:r>
    </w:p>
    <w:p w:rsidR="00451E56" w:rsidRDefault="00451E56" w:rsidP="009A718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92DF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451E56" w:rsidRPr="00E35C12" w:rsidRDefault="00451E56" w:rsidP="009A718A">
      <w:pPr>
        <w:spacing w:after="0" w:line="240" w:lineRule="auto"/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 w:rsidRPr="004175FB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41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учащийся знает </w:t>
      </w:r>
      <w:r>
        <w:rPr>
          <w:rFonts w:ascii="Times New Roman" w:hAnsi="Times New Roman" w:cs="Times New Roman"/>
          <w:sz w:val="28"/>
          <w:szCs w:val="28"/>
        </w:rPr>
        <w:t>об авторе и особенностях птицы дятел, поддерживает кумулятивную беседу</w:t>
      </w:r>
    </w:p>
    <w:p w:rsidR="00451E56" w:rsidRDefault="00451E56" w:rsidP="009A718A">
      <w:pPr>
        <w:spacing w:after="0" w:line="240" w:lineRule="auto"/>
        <w:ind w:left="72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5FB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41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учащийся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умеет определять основную мысль текста, организует учебный диалог</w:t>
      </w:r>
    </w:p>
    <w:p w:rsidR="00451E56" w:rsidRPr="00E35C12" w:rsidRDefault="00451E56" w:rsidP="00767A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175F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4175F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75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175FB">
        <w:rPr>
          <w:rFonts w:ascii="Times New Roman" w:hAnsi="Times New Roman" w:cs="Times New Roman"/>
          <w:sz w:val="28"/>
          <w:szCs w:val="28"/>
        </w:rPr>
        <w:t>чащийся</w:t>
      </w:r>
      <w:r w:rsidRPr="0041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применяет информацию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авторе и дятле при анализе произведения, оценивает поступки героев;  следит, </w:t>
      </w:r>
      <w:r w:rsidRPr="00E35C12">
        <w:rPr>
          <w:rFonts w:ascii="Times New Roman" w:hAnsi="Times New Roman" w:cs="Times New Roman"/>
          <w:sz w:val="28"/>
          <w:szCs w:val="28"/>
        </w:rPr>
        <w:t xml:space="preserve">как меняется отношение автора к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Pr="00E35C12">
        <w:rPr>
          <w:rFonts w:ascii="Times New Roman" w:hAnsi="Times New Roman" w:cs="Times New Roman"/>
          <w:sz w:val="28"/>
          <w:szCs w:val="28"/>
        </w:rPr>
        <w:t xml:space="preserve"> в ходе раз</w:t>
      </w:r>
      <w:r>
        <w:rPr>
          <w:rFonts w:ascii="Times New Roman" w:hAnsi="Times New Roman" w:cs="Times New Roman"/>
          <w:sz w:val="28"/>
          <w:szCs w:val="28"/>
        </w:rPr>
        <w:t>вития действия.</w:t>
      </w:r>
    </w:p>
    <w:p w:rsidR="00451E56" w:rsidRPr="00E35C12" w:rsidRDefault="00451E56" w:rsidP="00767A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E56" w:rsidRPr="00292DF2" w:rsidRDefault="00451E56" w:rsidP="00767A5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77"/>
        <w:gridCol w:w="5185"/>
        <w:gridCol w:w="4820"/>
        <w:gridCol w:w="1417"/>
        <w:gridCol w:w="1701"/>
      </w:tblGrid>
      <w:tr w:rsidR="00451E56" w:rsidRPr="000366D1">
        <w:tc>
          <w:tcPr>
            <w:tcW w:w="959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77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урока,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85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417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(ИР, </w:t>
            </w:r>
            <w:proofErr w:type="gramStart"/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ГР)</w:t>
            </w:r>
          </w:p>
        </w:tc>
        <w:tc>
          <w:tcPr>
            <w:tcW w:w="1701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</w:t>
            </w:r>
            <w:proofErr w:type="spellEnd"/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ОО)</w:t>
            </w:r>
          </w:p>
        </w:tc>
      </w:tr>
      <w:tr w:rsidR="00451E56" w:rsidRPr="000366D1">
        <w:tc>
          <w:tcPr>
            <w:tcW w:w="959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.Мотивационно-целевой этап.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.Операционно-</w:t>
            </w:r>
            <w:proofErr w:type="spellStart"/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деятельностный</w:t>
            </w:r>
            <w:proofErr w:type="spellEnd"/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этап.</w:t>
            </w:r>
          </w:p>
        </w:tc>
        <w:tc>
          <w:tcPr>
            <w:tcW w:w="5185" w:type="dxa"/>
          </w:tcPr>
          <w:p w:rsidR="00451E56" w:rsidRPr="00147081" w:rsidRDefault="00451E56" w:rsidP="00FE073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1.Э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моциональный настрой «Воспоминания о весне</w:t>
            </w:r>
            <w:r w:rsidRPr="00147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451E56" w:rsidRPr="00147081" w:rsidRDefault="00451E56" w:rsidP="00FE0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</w:rPr>
              <w:t xml:space="preserve">-Закройте глаза и представьте себя, что пришла весна. Все в природе оживает. И вы могучее дерево с крепкими корнями. Вы уверенно </w:t>
            </w:r>
            <w:proofErr w:type="gramStart"/>
            <w:r w:rsidRPr="00147081">
              <w:rPr>
                <w:rFonts w:ascii="Times New Roman" w:hAnsi="Times New Roman" w:cs="Times New Roman"/>
                <w:sz w:val="24"/>
                <w:szCs w:val="24"/>
              </w:rPr>
              <w:t>набираете силу и у вас сегодня все получится</w:t>
            </w:r>
            <w:proofErr w:type="gramEnd"/>
            <w:r w:rsidRPr="0014708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2.Создание благоприятного психологического климата.</w:t>
            </w:r>
            <w:r w:rsidR="002316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47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Прием «Слово-подарок»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Какое у вас настроение? Покажите жестами.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-Подарите друг другу слово-подарок на сегодняшний урок.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14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комфортного психологического климата.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3.Распределение ролей в группе.</w:t>
            </w:r>
            <w:r w:rsidR="00A604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Правила работы в группе.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4.Знакомство с оценочным листом </w:t>
            </w:r>
            <w:r w:rsidRPr="001470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470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</w:t>
            </w:r>
            <w:proofErr w:type="gramStart"/>
            <w:r w:rsidRPr="001470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1470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риложение</w:t>
            </w:r>
            <w:proofErr w:type="spellEnd"/>
            <w:r w:rsidRPr="001470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</w:rPr>
              <w:t>- В течение, всего урока вы будете оценивать свою деятельность по следующим критериям (вывешиваю на доску).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</w:rPr>
              <w:t>!– справился без затруднений (2 б.)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</w:rPr>
              <w:t>? – затруднялся (1 б.)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</w:rPr>
              <w:t>× – не справился (0 б.)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</w:rPr>
              <w:t xml:space="preserve">- Каждая группа будет оценена в ходе урока на общем табло: </w:t>
            </w:r>
            <w:proofErr w:type="spellStart"/>
            <w:r w:rsidRPr="00147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правильность</w:t>
            </w:r>
            <w:proofErr w:type="gramStart"/>
            <w:r w:rsidRPr="00147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,а</w:t>
            </w:r>
            <w:proofErr w:type="gramEnd"/>
            <w:r w:rsidRPr="00147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ктивность</w:t>
            </w:r>
            <w:proofErr w:type="spellEnd"/>
            <w:r w:rsidRPr="00147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47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поведение.(см. приложение)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Актуализация опорных знаний детей.</w:t>
            </w:r>
          </w:p>
          <w:p w:rsidR="00451E56" w:rsidRPr="000366D1" w:rsidRDefault="00451E56" w:rsidP="0014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– Соберите слово? </w:t>
            </w:r>
          </w:p>
          <w:p w:rsidR="00451E56" w:rsidRPr="000366D1" w:rsidRDefault="00451E56" w:rsidP="0014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-Что к ней относится?</w:t>
            </w:r>
          </w:p>
          <w:p w:rsidR="00451E56" w:rsidRPr="000366D1" w:rsidRDefault="00451E56" w:rsidP="0014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-Мы начинаем изучать раздел «Мы и природа»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6.Прием «Черный ящик»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спрятан в черном ящике?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-Отгадайте </w:t>
            </w:r>
            <w:r w:rsidRPr="0099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985AE2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redbook.74216s003.edusite.ru/images/rebus-bird-003.jpg" style="width:80.25pt;height:25.5pt;visibility:visible">
                  <v:imagedata r:id="rId6" o:title=""/>
                </v:shape>
              </w:pict>
            </w:r>
          </w:p>
          <w:p w:rsidR="00451E56" w:rsidRPr="00147081" w:rsidRDefault="00985AE2" w:rsidP="005567BC">
            <w:pPr>
              <w:pStyle w:val="a3"/>
              <w:tabs>
                <w:tab w:val="left" w:pos="1674"/>
                <w:tab w:val="left" w:pos="3081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4" o:spid="_x0000_i1026" type="#_x0000_t75" alt="http://www.vernisage-parquet.ru/pictures/rus-parquet-extrim/suhoe-derevo-2.jpg" style="width:56.25pt;height:73.5pt;visibility:visible">
                  <v:imagedata r:id="rId7" o:title=""/>
                </v:shape>
              </w:pict>
            </w:r>
            <w:r w:rsidR="00451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noProof/>
                <w:lang w:eastAsia="ru-RU"/>
              </w:rPr>
              <w:pict>
                <v:shape id="Рисунок 5" o:spid="_x0000_i1027" type="#_x0000_t75" alt="http://slides.osuosl.org/devopsbootcamp/_images/black-box.png" style="width:47.25pt;height:46.5pt;visibility:visible">
                  <v:imagedata r:id="rId8" o:title=""/>
                </v:shape>
              </w:pict>
            </w:r>
            <w:r w:rsidR="00451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noProof/>
                <w:lang w:eastAsia="ru-RU"/>
              </w:rPr>
              <w:pict>
                <v:shape id="Рисунок 1" o:spid="_x0000_i1028" type="#_x0000_t75" alt="http://karliknanos.narod.ru/images/derevo.gif" style="width:43.5pt;height:49.5pt;visibility:visible">
                  <v:imagedata r:id="rId9" o:title=""/>
                </v:shape>
              </w:pic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 «Мозговой штурм»</w:t>
            </w:r>
          </w:p>
          <w:p w:rsidR="00451E56" w:rsidRPr="008C6CEB" w:rsidRDefault="00451E56" w:rsidP="005E66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CEB">
              <w:rPr>
                <w:rFonts w:ascii="Times New Roman" w:hAnsi="Times New Roman" w:cs="Times New Roman"/>
                <w:b/>
                <w:sz w:val="24"/>
                <w:szCs w:val="24"/>
              </w:rPr>
              <w:t>Что знаете о дятле?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синим цветом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красным цветом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зеленым цветом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черным цветом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147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Определение темы и  формулировка целей урока.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3"/>
            <w:bookmarkStart w:id="1" w:name="OLE_LINK4"/>
            <w:r w:rsidRPr="00147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-Сегодня на уроке 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познакомимся с творчеством </w:t>
            </w:r>
            <w:r w:rsidRPr="00147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одного писателя. 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-Работа с портретом: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-Рассмотрите портрет.</w:t>
            </w:r>
            <w:r w:rsidR="008C6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это? Что можете рассказать об этом человеке? Какими качествами обладает?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-Хотели бы узнать больше?</w:t>
            </w:r>
          </w:p>
          <w:p w:rsidR="00451E56" w:rsidRPr="009B0062" w:rsidRDefault="00451E56" w:rsidP="005E66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0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-Какой будет тема нашего урока?</w:t>
            </w:r>
          </w:p>
          <w:p w:rsidR="00451E56" w:rsidRPr="009B0062" w:rsidRDefault="00451E56" w:rsidP="005E66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0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-Какие цели поставим на урок?</w:t>
            </w: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1E56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51E56" w:rsidRPr="0004336E" w:rsidRDefault="00451E56" w:rsidP="005E660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0433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.Знакомство с информацией о писателе.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Михаил Михайлович Пришвин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Ранние годы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   Родился Михаил 23 января (4 февраля) 1873 года в селе </w:t>
            </w:r>
            <w:proofErr w:type="spellStart"/>
            <w:r w:rsidRPr="00BF2862">
              <w:rPr>
                <w:rFonts w:ascii="Times New Roman" w:hAnsi="Times New Roman" w:cs="Times New Roman"/>
                <w:sz w:val="18"/>
                <w:szCs w:val="18"/>
              </w:rPr>
              <w:t>Хрущево-Лёвшино</w:t>
            </w:r>
            <w:proofErr w:type="spellEnd"/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Орловской губернии в купеческой семье. Его отец </w:t>
            </w:r>
            <w:proofErr w:type="gramStart"/>
            <w:r w:rsidRPr="00BF2862">
              <w:rPr>
                <w:rFonts w:ascii="Times New Roman" w:hAnsi="Times New Roman" w:cs="Times New Roman"/>
                <w:sz w:val="18"/>
                <w:szCs w:val="18"/>
              </w:rPr>
              <w:t>умер</w:t>
            </w:r>
            <w:proofErr w:type="gramEnd"/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и мать Пришвина осталась одна с пятью детьми. Несмотря ни на что она смогла дать им хорошее образование.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Образование</w:t>
            </w:r>
          </w:p>
          <w:p w:rsidR="00451E56" w:rsidRPr="00BF2862" w:rsidRDefault="00451E56" w:rsidP="00DC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       Первое образование в биографии Михаила Пришвина было получено в деревенской школе. Затем же он перевелся в первый класс Елецкой гимназии, несколько раз оставался там на второй год. А через 6 лет учебы был отчислен за дерзость и конфликт с учителем. </w:t>
            </w:r>
            <w:r w:rsidRPr="000366D1">
              <w:rPr>
                <w:rFonts w:ascii="Times New Roman" w:hAnsi="Times New Roman" w:cs="Times New Roman"/>
                <w:sz w:val="18"/>
                <w:szCs w:val="18"/>
              </w:rPr>
              <w:t>В 14 лет перепутал Америку с Азией, отправившись с двумя друзьями по страницам книги «Всадник без головы» через  Каспийское море.</w:t>
            </w: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Знаниями Михаил тоже не сильно выделялся. Лишь через 10 лет продолжил образование в Рижском политехническом институте.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       С 1900 по 1902 год Пришвин учился в университете Лейпцига. Там он получал специальность агронома.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Творчество писателя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        В 1906 году оставил свою профессию, стал работать корреспондентом в газетах и начал писать. Он бродил по лесам, много путешествовал, собирал фольклор. Все впечатления от путешествий, записанные им тогда, легли в основу его книг.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>В краткой биографии Пришвина важно отметить, что в 1906 году впервые был опубликован его рассказ – «Сашок». Затем вышли его книги с очерками: «В краю непуганых птиц» (1907), «За волшебным колобком» (1908), «У стен града невидимого» (1908). С 1912 по 1914 год вышло первое собрание сочинений писателя.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         В 1930-х годах писатель совершил путешествие на Дальний Восток. Следующими книгами Пришвина были: «Дорогие звери» и написанная на ее основе повесть «</w:t>
            </w:r>
            <w:proofErr w:type="gramStart"/>
            <w:r w:rsidRPr="00BF2862">
              <w:rPr>
                <w:rFonts w:ascii="Times New Roman" w:hAnsi="Times New Roman" w:cs="Times New Roman"/>
                <w:sz w:val="18"/>
                <w:szCs w:val="18"/>
              </w:rPr>
              <w:t>Жень-</w:t>
            </w:r>
            <w:proofErr w:type="spellStart"/>
            <w:r w:rsidRPr="00BF2862">
              <w:rPr>
                <w:rFonts w:ascii="Times New Roman" w:hAnsi="Times New Roman" w:cs="Times New Roman"/>
                <w:sz w:val="18"/>
                <w:szCs w:val="18"/>
              </w:rPr>
              <w:t>шень</w:t>
            </w:r>
            <w:proofErr w:type="spellEnd"/>
            <w:proofErr w:type="gramEnd"/>
            <w:r w:rsidRPr="00BF2862">
              <w:rPr>
                <w:rFonts w:ascii="Times New Roman" w:hAnsi="Times New Roman" w:cs="Times New Roman"/>
                <w:sz w:val="18"/>
                <w:szCs w:val="18"/>
              </w:rPr>
              <w:t>»(1933), «Календарь природы» (1935), роман «</w:t>
            </w:r>
            <w:proofErr w:type="spellStart"/>
            <w:r w:rsidRPr="00BF2862">
              <w:rPr>
                <w:rFonts w:ascii="Times New Roman" w:hAnsi="Times New Roman" w:cs="Times New Roman"/>
                <w:sz w:val="18"/>
                <w:szCs w:val="18"/>
              </w:rPr>
              <w:t>Кащеева</w:t>
            </w:r>
            <w:proofErr w:type="spellEnd"/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2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цепь» и многие другие. Также высоко ценятся его «Дневники» (1905—1954).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 xml:space="preserve">            Михаил Михайлович Пришвин умер 16 января 1954 года в Москве.</w:t>
            </w:r>
          </w:p>
          <w:p w:rsidR="00451E56" w:rsidRPr="00BF2862" w:rsidRDefault="00451E56" w:rsidP="00DC2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62">
              <w:rPr>
                <w:rFonts w:ascii="Times New Roman" w:hAnsi="Times New Roman" w:cs="Times New Roman"/>
                <w:sz w:val="18"/>
                <w:szCs w:val="18"/>
              </w:rPr>
              <w:t>Именем писателя был назван, открытый в 1982, году астероид №9539.</w:t>
            </w:r>
          </w:p>
          <w:bookmarkEnd w:id="0"/>
          <w:bookmarkEnd w:id="1"/>
          <w:p w:rsidR="00451E56" w:rsidRDefault="00451E56" w:rsidP="008C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2.Прием «Ключевое слово»</w:t>
            </w:r>
          </w:p>
          <w:p w:rsidR="008C6CEB" w:rsidRPr="000366D1" w:rsidRDefault="008C6CEB" w:rsidP="008C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-Объясните, какое отношение имеет данное слово к биографии автора.</w:t>
            </w:r>
          </w:p>
        </w:tc>
        <w:tc>
          <w:tcPr>
            <w:tcW w:w="4820" w:type="dxa"/>
          </w:tcPr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1470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E56" w:rsidRPr="000366D1" w:rsidRDefault="00451E56" w:rsidP="0014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– руками помахали. </w:t>
            </w:r>
          </w:p>
          <w:p w:rsidR="00451E56" w:rsidRPr="000366D1" w:rsidRDefault="00451E56" w:rsidP="0014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Грустное</w:t>
            </w:r>
            <w:proofErr w:type="gramEnd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– руки в замок взяли.</w:t>
            </w:r>
          </w:p>
          <w:p w:rsidR="00451E56" w:rsidRPr="000366D1" w:rsidRDefault="00451E56" w:rsidP="0014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свое настроение.</w:t>
            </w:r>
          </w:p>
          <w:p w:rsidR="00451E56" w:rsidRPr="000366D1" w:rsidRDefault="00451E56" w:rsidP="0014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Говорят друг другу пожелания на урок.</w:t>
            </w: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Распределяют роли:</w:t>
            </w: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</w:t>
            </w: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– распределяет  роли, организует работу в группе; </w:t>
            </w: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</w:t>
            </w: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– защищает работу группы;</w:t>
            </w: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порядка</w:t>
            </w: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– напоминает в группе о порядке и общении вполголоса.</w:t>
            </w: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Наблюдатель</w:t>
            </w: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наблюдает за работой каждого члена группы, дает им оценку;</w:t>
            </w: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Оформитель</w:t>
            </w: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– оформляет работу группы.</w:t>
            </w: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Хранитель времени</w:t>
            </w: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– следит за таймером.</w:t>
            </w: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Индивидуально знакомятся с содержанием работы на уроке.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8C6CEB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9A718A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2" w:rsidRDefault="00985AE2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2" w:rsidRDefault="00985AE2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gramStart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в паре)</w:t>
            </w:r>
            <w:r w:rsidR="008C6CEB">
              <w:rPr>
                <w:rFonts w:ascii="Times New Roman" w:hAnsi="Times New Roman" w:cs="Times New Roman"/>
                <w:sz w:val="24"/>
                <w:szCs w:val="24"/>
              </w:rPr>
              <w:t xml:space="preserve">   СЛАЙД 2-3</w:t>
            </w: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Это все, что нас окружает.</w:t>
            </w: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Все, что не сделано руками человека.</w:t>
            </w: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Работают в группе. Обсуждают в группах.</w:t>
            </w:r>
          </w:p>
          <w:p w:rsidR="00451E56" w:rsidRPr="000366D1" w:rsidRDefault="00451E56" w:rsidP="0099494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Высказывают предположения</w:t>
            </w: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9B0062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4-5-6</w:t>
            </w: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кластера</w:t>
            </w:r>
            <w:r w:rsidR="009B0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СЛАЙД 7</w:t>
            </w:r>
          </w:p>
          <w:p w:rsidR="00451E56" w:rsidRPr="000366D1" w:rsidRDefault="00985AE2" w:rsidP="005E6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oval id="Овал 10" o:spid="_x0000_s1026" style="position:absolute;margin-left:12.8pt;margin-top:.25pt;width:135.75pt;height:65.85pt;z-index:1;visibility:visible;v-text-anchor:middle" strokecolor="#243f60" strokeweight="2pt">
                  <v:textbox>
                    <w:txbxContent>
                      <w:p w:rsidR="00451E56" w:rsidRDefault="00985AE2" w:rsidP="0099494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pict>
                            <v:shape id="Рисунок 3" o:spid="_x0000_i1033" type="#_x0000_t75" alt="http://redbook-ua.org/media/images/main/a-463.png" style="width:50.25pt;height:39.75pt;visibility:visibl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oval>
              </w:pict>
            </w: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8C6CEB" w:rsidRDefault="00451E56" w:rsidP="005E6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EB">
              <w:rPr>
                <w:rFonts w:ascii="Times New Roman" w:hAnsi="Times New Roman" w:cs="Times New Roman"/>
                <w:b/>
                <w:sz w:val="24"/>
                <w:szCs w:val="24"/>
              </w:rPr>
              <w:t>Каждая группа заполняет определенным цветом. Проверка «Карусель» +дополнить информацию.</w:t>
            </w:r>
          </w:p>
          <w:p w:rsidR="00451E56" w:rsidRPr="000366D1" w:rsidRDefault="00985AE2" w:rsidP="005E6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10" o:spid="_x0000_s1027" type="#_x0000_t75" alt="http://reshebniki.info/images/photos/medium/article618.jpg" style="position:absolute;margin-left:2.3pt;margin-top:13.8pt;width:46.15pt;height:63.9pt;z-index:2;visibility:visible">
                  <v:imagedata r:id="rId11" o:title=""/>
                  <w10:wrap type="square"/>
                </v:shape>
              </w:pict>
            </w: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Рассматривают в группах портрет писателя.</w:t>
            </w:r>
          </w:p>
          <w:p w:rsidR="00451E56" w:rsidRPr="000366D1" w:rsidRDefault="009B0062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СЛАЙД 8</w:t>
            </w: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клише формулируют цели урока.</w:t>
            </w:r>
          </w:p>
          <w:p w:rsidR="00451E56" w:rsidRPr="000366D1" w:rsidRDefault="009B0062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СЛАЙД 9</w:t>
            </w: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Знакомятся в группе. Читают самостоятельно.</w:t>
            </w: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9B0062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СЛАЙД 10</w:t>
            </w: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B0062" w:rsidRDefault="009B0062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B0062" w:rsidRDefault="009B0062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B0062" w:rsidRDefault="009B0062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B0062" w:rsidRPr="000366D1" w:rsidRDefault="009B0062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C6CEB" w:rsidRDefault="008C6CEB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C6CEB" w:rsidRDefault="008C6CEB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C6CEB" w:rsidRDefault="008C6CEB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C6CEB" w:rsidRDefault="008C6CEB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C6CEB" w:rsidRDefault="008C6CEB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Pr="000366D1" w:rsidRDefault="009B0062" w:rsidP="009B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Каждой группе выдается ключевое слово, которое они должны объяснить.</w:t>
            </w:r>
          </w:p>
          <w:p w:rsidR="009B0062" w:rsidRPr="009B0062" w:rsidRDefault="009B0062" w:rsidP="005E660C">
            <w:pPr>
              <w:spacing w:after="14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00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 11</w:t>
            </w: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группа  ПРИРОДА</w:t>
            </w: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группа  АМЕРИКА</w:t>
            </w:r>
          </w:p>
          <w:p w:rsidR="00451E56" w:rsidRPr="000366D1" w:rsidRDefault="00451E56" w:rsidP="005E660C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группа  ОБРАЗОВАНИЕ</w:t>
            </w:r>
          </w:p>
          <w:p w:rsidR="00451E56" w:rsidRPr="000366D1" w:rsidRDefault="00451E56" w:rsidP="009B0062">
            <w:pPr>
              <w:spacing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группа  1906 год</w:t>
            </w:r>
          </w:p>
        </w:tc>
        <w:tc>
          <w:tcPr>
            <w:tcW w:w="1417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451E56" w:rsidRPr="000366D1" w:rsidRDefault="00451E56" w:rsidP="0014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14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14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14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14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Start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proofErr w:type="spellEnd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451E56" w:rsidRPr="000366D1" w:rsidRDefault="00451E56" w:rsidP="0014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60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51E56" w:rsidRPr="000366D1" w:rsidRDefault="00451E56" w:rsidP="0004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04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04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</w:t>
            </w:r>
          </w:p>
        </w:tc>
        <w:tc>
          <w:tcPr>
            <w:tcW w:w="1701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Похвала, аплодисменты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Похвала, аплодисменты.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proofErr w:type="spellStart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стикерами</w:t>
            </w:r>
            <w:proofErr w:type="spellEnd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палец.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 </w:t>
            </w:r>
            <w:proofErr w:type="spellStart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стикерами</w:t>
            </w:r>
            <w:proofErr w:type="spellEnd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(1 раз и возвращают назад для проверки по ключу)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Оценка работы групп на табло.</w:t>
            </w:r>
          </w:p>
        </w:tc>
      </w:tr>
      <w:tr w:rsidR="00451E56" w:rsidRPr="000366D1">
        <w:tc>
          <w:tcPr>
            <w:tcW w:w="959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85" w:type="dxa"/>
          </w:tcPr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1.Лексическая работа.</w:t>
            </w: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36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Дупляные</w:t>
            </w:r>
            <w:proofErr w:type="spellEnd"/>
            <w:r w:rsidRPr="00036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птицы – это птицы, которые живут в дуплах.</w:t>
            </w:r>
          </w:p>
          <w:p w:rsidR="00451E56" w:rsidRPr="000366D1" w:rsidRDefault="00985AE2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Рисунок 8" o:spid="_x0000_i1029" type="#_x0000_t75" alt="http://cs616320.vk.me/v616320667/ff1c/3X4T8QGX9qU.jpg" style="width:56.25pt;height:69.75pt;visibility:visible">
                  <v:imagedata r:id="rId12" o:title=""/>
                </v:shape>
              </w:pict>
            </w: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Сухостойный лес – засохшие на корню деревья, бесплодный лес.</w:t>
            </w: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51E56" w:rsidRPr="000366D1" w:rsidRDefault="00985AE2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Рисунок 7" o:spid="_x0000_i1030" type="#_x0000_t75" alt="http://trvlworld.net/uploads/posts/2010-06/1275597774_19dead-forest.jpg" style="width:85.5pt;height:63.75pt;visibility:visible">
                  <v:imagedata r:id="rId13" o:title=""/>
                </v:shape>
              </w:pict>
            </w: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Свирель –</w:t>
            </w:r>
            <w:r w:rsidR="00985AE2">
              <w:rPr>
                <w:noProof/>
              </w:rPr>
              <w:pict>
                <v:shape id="Рисунок 6" o:spid="_x0000_i1031" type="#_x0000_t75" alt="http://eomi.ru/img/woodwind/svirel_1.jpg" style="width:64.5pt;height:34.5pt;visibility:visible">
                  <v:imagedata r:id="rId14" o:title=""/>
                </v:shape>
              </w:pict>
            </w:r>
            <w:r w:rsidRPr="00036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древний духовой музыкальный инструмент</w:t>
            </w: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Экспонат </w:t>
            </w:r>
            <w:proofErr w:type="gramStart"/>
            <w:r w:rsidRPr="00036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36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36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сякий предмет на выставке, выставленный для обозрения публики.</w:t>
            </w: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2.Знакомство с текстом стр.130-131</w:t>
            </w:r>
          </w:p>
          <w:p w:rsidR="00451E56" w:rsidRPr="000366D1" w:rsidRDefault="00451E56" w:rsidP="0083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-Почему рассказ назван «Лесной доктор»?</w:t>
            </w: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3.Проверка эмоционального состояния.</w:t>
            </w: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-Понравился ли вам рассказ? Почему?</w:t>
            </w:r>
          </w:p>
          <w:p w:rsidR="00451E56" w:rsidRPr="000366D1" w:rsidRDefault="00451E56" w:rsidP="006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4.Физминутка.</w:t>
            </w:r>
          </w:p>
          <w:p w:rsidR="007328E9" w:rsidRDefault="007328E9" w:rsidP="00E0698D">
            <w:pPr>
              <w:spacing w:after="14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Дятел долбит старый сук:</w:t>
            </w:r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Тук-тук-тук и тук-тук-тук.</w:t>
            </w:r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 стучать не устаёт,</w:t>
            </w:r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Клювом мошек достаёт.</w:t>
            </w:r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Замолчит на миг. И вдруг</w:t>
            </w:r>
            <w:proofErr w:type="gramStart"/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328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нова слышим тук – тук – тук.</w:t>
            </w:r>
          </w:p>
          <w:p w:rsidR="00451E56" w:rsidRPr="000366D1" w:rsidRDefault="00451E56" w:rsidP="00E0698D">
            <w:pPr>
              <w:spacing w:after="1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5.Анализ</w:t>
            </w: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произведения.</w:t>
            </w:r>
          </w:p>
          <w:p w:rsidR="00451E56" w:rsidRPr="000366D1" w:rsidRDefault="00451E56" w:rsidP="00E0698D">
            <w:pPr>
              <w:spacing w:after="1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Прием «Ромашка </w:t>
            </w:r>
            <w:proofErr w:type="spellStart"/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Блума</w:t>
            </w:r>
            <w:proofErr w:type="spellEnd"/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Простой вопрос: Что случилось в лесу?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Объясняющий вопрос: Почему автор боялся за дерево?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Уточняющий вопрос? Верно ли утверждение, что дятел – «лесной доктор»?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Оценочный вопрос:</w:t>
            </w:r>
            <w:r w:rsidR="009B00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чувства испытывал автор, увидев спиленную осину?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Практический вопрос: А вы бы смогли </w:t>
            </w: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отличить живое дерево от сухостоя?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 вопрос: Предположите, что было  бы с осиной, если бы ее не спилили?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6.Выступления групп.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7.Прием «Свободный микрофон»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какой целью был написан рассказ?</w:t>
            </w:r>
          </w:p>
          <w:p w:rsidR="00451E56" w:rsidRPr="000366D1" w:rsidRDefault="00451E56" w:rsidP="00A5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-Чему хотел нас научить автор?</w:t>
            </w:r>
          </w:p>
        </w:tc>
        <w:tc>
          <w:tcPr>
            <w:tcW w:w="4820" w:type="dxa"/>
          </w:tcPr>
          <w:p w:rsidR="009B0062" w:rsidRPr="009B0062" w:rsidRDefault="009B0062" w:rsidP="00935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13</w:t>
            </w:r>
          </w:p>
          <w:p w:rsidR="00451E56" w:rsidRPr="000366D1" w:rsidRDefault="00451E56" w:rsidP="0093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proofErr w:type="spellStart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дупляные</w:t>
            </w:r>
            <w:proofErr w:type="spellEnd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  <w:p w:rsidR="00451E56" w:rsidRPr="000366D1" w:rsidRDefault="00451E56" w:rsidP="0093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2 ГРУППА сухостойный лес</w:t>
            </w:r>
          </w:p>
          <w:p w:rsidR="00451E56" w:rsidRPr="000366D1" w:rsidRDefault="00451E56" w:rsidP="0093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3 ГРУППА  свирель</w:t>
            </w:r>
          </w:p>
          <w:p w:rsidR="00451E56" w:rsidRPr="000366D1" w:rsidRDefault="00451E56" w:rsidP="0093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4 ГРУППА экспонат</w:t>
            </w:r>
          </w:p>
          <w:p w:rsidR="00451E56" w:rsidRPr="000366D1" w:rsidRDefault="00451E56" w:rsidP="0093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Работа с ИКТ (сотовые телефоны).</w:t>
            </w: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аудиозапись и следят за текстом в учебнике стр.</w:t>
            </w:r>
            <w:r w:rsidR="0073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3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-131</w:t>
            </w: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2E6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высказывают свое мнение.</w:t>
            </w: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движения.</w:t>
            </w: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F8E" w:rsidRPr="009B0062" w:rsidRDefault="009B0062" w:rsidP="005E660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14</w:t>
            </w:r>
          </w:p>
          <w:p w:rsidR="00B34F8E" w:rsidRDefault="00B34F8E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F8E" w:rsidRDefault="00B34F8E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F8E" w:rsidRDefault="00B34F8E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F8E" w:rsidRPr="000366D1" w:rsidRDefault="00B34F8E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985AE2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Рисунок 11" o:spid="_x0000_i1032" type="#_x0000_t75" alt="http://evolkov.net/pix/6.quest.flower.jpg" style="width:137.25pt;height:102pt;visibility:visible">
                  <v:imagedata r:id="rId15" o:title=""/>
                </v:shape>
              </w:pict>
            </w: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высказывают свое мнение.</w:t>
            </w: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56" w:rsidRPr="000366D1" w:rsidRDefault="00451E56" w:rsidP="003E7452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3E7452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451E56" w:rsidP="003E7452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1E56" w:rsidRPr="000366D1" w:rsidRDefault="007328E9" w:rsidP="00B34F8E">
            <w:pPr>
              <w:spacing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Высказывают свое мнение.</w:t>
            </w:r>
          </w:p>
        </w:tc>
        <w:tc>
          <w:tcPr>
            <w:tcW w:w="1417" w:type="dxa"/>
          </w:tcPr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работа.</w:t>
            </w: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701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Оценивание с помощью большого пальца.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noProof/>
                <w:sz w:val="24"/>
                <w:szCs w:val="24"/>
              </w:rPr>
              <w:t>Похвала.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Взаимооценка 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noProof/>
                <w:sz w:val="24"/>
                <w:szCs w:val="24"/>
              </w:rPr>
              <w:t>Заполнение оценочного листа в группах.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noProof/>
                <w:sz w:val="24"/>
                <w:szCs w:val="24"/>
              </w:rPr>
              <w:t>Прием «Большой палец»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Взаимооценивание в группе.</w:t>
            </w:r>
          </w:p>
        </w:tc>
      </w:tr>
      <w:tr w:rsidR="00451E56" w:rsidRPr="000366D1">
        <w:tc>
          <w:tcPr>
            <w:tcW w:w="959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III.</w:t>
            </w: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Рефлексивно-оценочный этап</w:t>
            </w: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451E56" w:rsidRPr="000366D1" w:rsidRDefault="007328E9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="00B41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Прием «Закончи предложение».</w:t>
            </w: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Домашнее задание на выбор:</w:t>
            </w: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" w:name="OLE_LINK8"/>
            <w:bookmarkStart w:id="3" w:name="OLE_LINK9"/>
            <w:r w:rsidRPr="000366D1">
              <w:rPr>
                <w:rFonts w:ascii="Times New Roman" w:hAnsi="Times New Roman" w:cs="Times New Roman"/>
                <w:sz w:val="24"/>
                <w:szCs w:val="24"/>
              </w:rPr>
              <w:t xml:space="preserve">) Стр. 130-131 прочитать, ответить на вопросы 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2)Составить вопросы по тексту учебника: 2 </w:t>
            </w:r>
            <w:proofErr w:type="gramStart"/>
            <w:r w:rsidRPr="00147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простых</w:t>
            </w:r>
            <w:proofErr w:type="gramEnd"/>
            <w:r w:rsidRPr="00147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вопроса и 2 вопроса, которые начинаются со слова «Почему».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эссе «Всю жизнь на пользу леса!»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2"/>
          <w:bookmarkEnd w:id="3"/>
          <w:p w:rsidR="00451E56" w:rsidRPr="000366D1" w:rsidRDefault="00451E56" w:rsidP="005E660C">
            <w:pPr>
              <w:tabs>
                <w:tab w:val="center" w:pos="24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Подведение итогов.</w:t>
            </w: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каким рассказом познакомились на уроке?</w:t>
            </w:r>
          </w:p>
          <w:p w:rsidR="00451E56" w:rsidRPr="000366D1" w:rsidRDefault="00451E56" w:rsidP="005E6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Почему автор написал этот рассказ?</w:t>
            </w:r>
          </w:p>
          <w:p w:rsidR="00451E56" w:rsidRPr="000366D1" w:rsidRDefault="00451E56" w:rsidP="005E660C">
            <w:pPr>
              <w:tabs>
                <w:tab w:val="center" w:pos="24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1E56" w:rsidRPr="000366D1" w:rsidRDefault="00451E56" w:rsidP="005E6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- Подсчитайте баллы, полученные вами в ходе урока, и выставьте отметки.</w:t>
            </w:r>
          </w:p>
          <w:p w:rsidR="00451E56" w:rsidRDefault="00451E56" w:rsidP="005E6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- От чего зависит  грустное или радостное настроение?</w:t>
            </w:r>
          </w:p>
          <w:p w:rsidR="00B34F8E" w:rsidRDefault="00B34F8E" w:rsidP="005E6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8E" w:rsidRPr="00B34F8E" w:rsidRDefault="00B34F8E" w:rsidP="005E6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4.Прием «</w:t>
            </w:r>
            <w:proofErr w:type="spellStart"/>
            <w:r w:rsidRPr="00B34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Чемодан</w:t>
            </w:r>
            <w:proofErr w:type="gramStart"/>
            <w:r w:rsidRPr="00B34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B34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ясорубка.Корзина</w:t>
            </w:r>
            <w:proofErr w:type="spellEnd"/>
            <w:r w:rsidRPr="00B34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41467" w:rsidRDefault="00B41467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1.Дятел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дупляная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птица, потому что</w:t>
            </w:r>
          </w:p>
          <w:p w:rsidR="00B41467" w:rsidRDefault="00B41467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2.Сухостойный лес спиливают, потому что</w:t>
            </w:r>
          </w:p>
          <w:p w:rsidR="00B41467" w:rsidRDefault="00B41467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3.Вокруг пня было множество пустых еловых шишек, потому что</w:t>
            </w:r>
          </w:p>
          <w:p w:rsidR="00B41467" w:rsidRDefault="00B41467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4.Парнишки спилили осину, потому что</w:t>
            </w:r>
          </w:p>
          <w:p w:rsidR="00B41467" w:rsidRDefault="00B41467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5.Нетолстый ствол осины походил на свирель, потому что</w:t>
            </w:r>
          </w:p>
          <w:p w:rsidR="009B0062" w:rsidRP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 15</w:t>
            </w:r>
          </w:p>
          <w:p w:rsid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P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 16-17</w:t>
            </w:r>
          </w:p>
          <w:p w:rsid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Default="009B0062" w:rsidP="00A56C4D">
            <w:pPr>
              <w:spacing w:after="14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0062" w:rsidRPr="000366D1" w:rsidRDefault="009B0062" w:rsidP="009B0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Каждый  подсчитывает баллы и выставляет оценки.</w:t>
            </w:r>
          </w:p>
          <w:p w:rsidR="009B0062" w:rsidRDefault="009B0062" w:rsidP="009B0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 – что возьмете с сегодняшнего урока с собой.</w:t>
            </w:r>
          </w:p>
          <w:p w:rsidR="009B0062" w:rsidRDefault="009B0062" w:rsidP="009B0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 – о чем хотели бы узнать больше</w:t>
            </w:r>
          </w:p>
          <w:p w:rsidR="00B34F8E" w:rsidRPr="00147081" w:rsidRDefault="009B0062" w:rsidP="00985AE2">
            <w:pPr>
              <w:spacing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– бесполезная информация на уроке.</w:t>
            </w:r>
            <w:bookmarkStart w:id="4" w:name="_GoBack"/>
            <w:bookmarkEnd w:id="4"/>
          </w:p>
        </w:tc>
        <w:tc>
          <w:tcPr>
            <w:tcW w:w="1417" w:type="dxa"/>
          </w:tcPr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62" w:rsidRDefault="009B0062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62" w:rsidRDefault="009B0062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6" w:rsidRPr="000366D1" w:rsidRDefault="00451E56" w:rsidP="005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51E56" w:rsidRPr="00147081" w:rsidRDefault="00451E56" w:rsidP="005E6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 Заполнение листа оценки.</w:t>
            </w:r>
          </w:p>
          <w:p w:rsidR="00451E56" w:rsidRPr="000366D1" w:rsidRDefault="00451E56" w:rsidP="005E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E56" w:rsidRDefault="00451E56" w:rsidP="00767A53">
      <w:pPr>
        <w:rPr>
          <w:sz w:val="28"/>
          <w:szCs w:val="28"/>
        </w:rPr>
      </w:pPr>
    </w:p>
    <w:p w:rsidR="00451E56" w:rsidRDefault="00451E56"/>
    <w:sectPr w:rsidR="00451E56" w:rsidSect="00767A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975"/>
    <w:multiLevelType w:val="hybridMultilevel"/>
    <w:tmpl w:val="818C518A"/>
    <w:lvl w:ilvl="0" w:tplc="8E586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24C83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94E01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754BA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F1E49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7424B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D01E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E44F1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766B9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47C93797"/>
    <w:multiLevelType w:val="hybridMultilevel"/>
    <w:tmpl w:val="BA7E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A53"/>
    <w:rsid w:val="000366D1"/>
    <w:rsid w:val="0004336E"/>
    <w:rsid w:val="0004780E"/>
    <w:rsid w:val="00084AED"/>
    <w:rsid w:val="000E2072"/>
    <w:rsid w:val="000E3FB8"/>
    <w:rsid w:val="00147081"/>
    <w:rsid w:val="00150845"/>
    <w:rsid w:val="001E52E3"/>
    <w:rsid w:val="001E5C14"/>
    <w:rsid w:val="001F3148"/>
    <w:rsid w:val="00231652"/>
    <w:rsid w:val="00280438"/>
    <w:rsid w:val="00292DF2"/>
    <w:rsid w:val="002B55C4"/>
    <w:rsid w:val="002E6AAE"/>
    <w:rsid w:val="003E7452"/>
    <w:rsid w:val="003F5B5C"/>
    <w:rsid w:val="00414157"/>
    <w:rsid w:val="004175FB"/>
    <w:rsid w:val="00420E4D"/>
    <w:rsid w:val="00451E56"/>
    <w:rsid w:val="00490C4E"/>
    <w:rsid w:val="005567BC"/>
    <w:rsid w:val="00556B23"/>
    <w:rsid w:val="00574727"/>
    <w:rsid w:val="005B6730"/>
    <w:rsid w:val="005E660C"/>
    <w:rsid w:val="006067EE"/>
    <w:rsid w:val="0064613E"/>
    <w:rsid w:val="006E6B65"/>
    <w:rsid w:val="00730E12"/>
    <w:rsid w:val="007328E9"/>
    <w:rsid w:val="00767A53"/>
    <w:rsid w:val="007A7B1F"/>
    <w:rsid w:val="008366B3"/>
    <w:rsid w:val="008C6CEB"/>
    <w:rsid w:val="00935E65"/>
    <w:rsid w:val="00985AE2"/>
    <w:rsid w:val="0099494C"/>
    <w:rsid w:val="009A718A"/>
    <w:rsid w:val="009B0062"/>
    <w:rsid w:val="00A07EEE"/>
    <w:rsid w:val="00A56C4D"/>
    <w:rsid w:val="00A60480"/>
    <w:rsid w:val="00A80EED"/>
    <w:rsid w:val="00B34F8E"/>
    <w:rsid w:val="00B41467"/>
    <w:rsid w:val="00B75B01"/>
    <w:rsid w:val="00BF2862"/>
    <w:rsid w:val="00CF3B26"/>
    <w:rsid w:val="00DC214D"/>
    <w:rsid w:val="00E0698D"/>
    <w:rsid w:val="00E35C12"/>
    <w:rsid w:val="00FE0734"/>
    <w:rsid w:val="00FE07DA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7A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84AED"/>
    <w:pPr>
      <w:ind w:left="720"/>
    </w:pPr>
  </w:style>
  <w:style w:type="paragraph" w:styleId="a5">
    <w:name w:val="Balloon Text"/>
    <w:basedOn w:val="a"/>
    <w:link w:val="a6"/>
    <w:uiPriority w:val="99"/>
    <w:semiHidden/>
    <w:rsid w:val="0055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67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56B2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9A71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736F9D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27</cp:revision>
  <dcterms:created xsi:type="dcterms:W3CDTF">2014-11-30T12:40:00Z</dcterms:created>
  <dcterms:modified xsi:type="dcterms:W3CDTF">2015-12-15T13:06:00Z</dcterms:modified>
</cp:coreProperties>
</file>