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Pr="0057437A" w:rsidRDefault="0057437A" w:rsidP="004836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57437A">
        <w:rPr>
          <w:rFonts w:ascii="Times New Roman" w:eastAsia="Calibri" w:hAnsi="Times New Roman" w:cs="Times New Roman"/>
          <w:b/>
          <w:sz w:val="32"/>
          <w:szCs w:val="32"/>
        </w:rPr>
        <w:t>План-конспект</w:t>
      </w:r>
    </w:p>
    <w:p w:rsidR="0057437A" w:rsidRPr="0057437A" w:rsidRDefault="0057437A" w:rsidP="005743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437A">
        <w:rPr>
          <w:rFonts w:ascii="Times New Roman" w:eastAsia="Calibri" w:hAnsi="Times New Roman" w:cs="Times New Roman"/>
          <w:b/>
          <w:sz w:val="32"/>
          <w:szCs w:val="32"/>
        </w:rPr>
        <w:t xml:space="preserve">открытого просмотра </w:t>
      </w:r>
    </w:p>
    <w:p w:rsidR="0057437A" w:rsidRPr="0057437A" w:rsidRDefault="0057437A" w:rsidP="0057437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437A">
        <w:rPr>
          <w:rFonts w:ascii="Times New Roman" w:eastAsia="Calibri" w:hAnsi="Times New Roman" w:cs="Times New Roman"/>
          <w:sz w:val="32"/>
          <w:szCs w:val="32"/>
        </w:rPr>
        <w:t>непосредственно образовательной деятельности</w:t>
      </w:r>
    </w:p>
    <w:p w:rsidR="0057437A" w:rsidRPr="0057437A" w:rsidRDefault="0057437A" w:rsidP="0057437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57437A">
        <w:rPr>
          <w:rFonts w:ascii="Times New Roman" w:eastAsia="Calibri" w:hAnsi="Times New Roman" w:cs="Times New Roman"/>
          <w:i/>
          <w:sz w:val="32"/>
          <w:szCs w:val="32"/>
        </w:rPr>
        <w:t>(ОО: «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познавательное, </w:t>
      </w:r>
      <w:r w:rsidR="0048366D">
        <w:rPr>
          <w:rFonts w:ascii="Times New Roman" w:eastAsia="Calibri" w:hAnsi="Times New Roman" w:cs="Times New Roman"/>
          <w:i/>
          <w:sz w:val="32"/>
          <w:szCs w:val="32"/>
        </w:rPr>
        <w:t>р</w:t>
      </w:r>
      <w:r w:rsidR="0048366D" w:rsidRPr="0057437A">
        <w:rPr>
          <w:rFonts w:ascii="Times New Roman" w:eastAsia="Calibri" w:hAnsi="Times New Roman" w:cs="Times New Roman"/>
          <w:i/>
          <w:sz w:val="32"/>
          <w:szCs w:val="32"/>
        </w:rPr>
        <w:t xml:space="preserve">ечевое, </w:t>
      </w:r>
      <w:r w:rsidRPr="0057437A">
        <w:rPr>
          <w:rFonts w:ascii="Times New Roman" w:eastAsia="Calibri" w:hAnsi="Times New Roman" w:cs="Times New Roman"/>
          <w:i/>
          <w:sz w:val="32"/>
          <w:szCs w:val="32"/>
        </w:rPr>
        <w:t>социально-коммуникативное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и художественно-эстетическое</w:t>
      </w:r>
      <w:r w:rsidRPr="0057437A">
        <w:rPr>
          <w:rFonts w:ascii="Times New Roman" w:eastAsia="Calibri" w:hAnsi="Times New Roman" w:cs="Times New Roman"/>
          <w:i/>
          <w:sz w:val="32"/>
          <w:szCs w:val="32"/>
        </w:rPr>
        <w:t xml:space="preserve"> развитие»)</w:t>
      </w:r>
    </w:p>
    <w:p w:rsidR="0057437A" w:rsidRPr="0057437A" w:rsidRDefault="0057437A" w:rsidP="0057437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437A">
        <w:rPr>
          <w:rFonts w:ascii="Times New Roman" w:eastAsia="Calibri" w:hAnsi="Times New Roman" w:cs="Times New Roman"/>
          <w:sz w:val="32"/>
          <w:szCs w:val="32"/>
        </w:rPr>
        <w:t xml:space="preserve"> в подготовительной группе «Фантазеры»</w:t>
      </w:r>
    </w:p>
    <w:p w:rsidR="0057437A" w:rsidRPr="0057437A" w:rsidRDefault="0057437A" w:rsidP="0057437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437A">
        <w:rPr>
          <w:rFonts w:ascii="Times New Roman" w:eastAsia="Calibri" w:hAnsi="Times New Roman" w:cs="Times New Roman"/>
          <w:sz w:val="32"/>
          <w:szCs w:val="32"/>
        </w:rPr>
        <w:t xml:space="preserve">НО ДНОУ детского сада №12 «КАЛИНКА» </w:t>
      </w:r>
    </w:p>
    <w:p w:rsidR="0057437A" w:rsidRPr="0057437A" w:rsidRDefault="0057437A" w:rsidP="0057437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437A">
        <w:rPr>
          <w:rFonts w:ascii="Times New Roman" w:eastAsia="Calibri" w:hAnsi="Times New Roman" w:cs="Times New Roman"/>
          <w:sz w:val="32"/>
          <w:szCs w:val="32"/>
        </w:rPr>
        <w:t>Тема:</w:t>
      </w:r>
    </w:p>
    <w:p w:rsidR="0057437A" w:rsidRPr="0048366D" w:rsidRDefault="0048366D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6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8366D">
        <w:rPr>
          <w:rFonts w:ascii="Times New Roman" w:eastAsia="Calibri" w:hAnsi="Times New Roman" w:cs="Times New Roman"/>
          <w:b/>
          <w:sz w:val="28"/>
          <w:szCs w:val="28"/>
        </w:rPr>
        <w:t>Триумфальная арка</w:t>
      </w:r>
      <w:r w:rsidRPr="00DA26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Pr="00B1267D" w:rsidRDefault="00B1267D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67D">
        <w:rPr>
          <w:rFonts w:ascii="Times New Roman" w:hAnsi="Times New Roman" w:cs="Times New Roman"/>
          <w:sz w:val="28"/>
          <w:szCs w:val="28"/>
        </w:rPr>
        <w:t>(вид деятельности</w:t>
      </w:r>
      <w:r w:rsidR="00B721BE">
        <w:rPr>
          <w:rFonts w:ascii="Times New Roman" w:hAnsi="Times New Roman" w:cs="Times New Roman"/>
          <w:sz w:val="28"/>
          <w:szCs w:val="28"/>
        </w:rPr>
        <w:t xml:space="preserve"> -</w:t>
      </w:r>
      <w:r w:rsidRPr="00B1267D">
        <w:rPr>
          <w:rFonts w:ascii="Times New Roman" w:hAnsi="Times New Roman" w:cs="Times New Roman"/>
          <w:sz w:val="28"/>
          <w:szCs w:val="28"/>
        </w:rPr>
        <w:t xml:space="preserve"> конструирование)</w:t>
      </w: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7A" w:rsidRDefault="0057437A" w:rsidP="00A5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1BE" w:rsidRPr="00B721BE" w:rsidRDefault="00B721BE" w:rsidP="00B721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Дата проведения: </w:t>
      </w:r>
    </w:p>
    <w:p w:rsidR="00B721BE" w:rsidRPr="00B721BE" w:rsidRDefault="00B721BE" w:rsidP="00B7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3C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2013</w:t>
      </w:r>
      <w:r w:rsidRPr="00B7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721BE" w:rsidRPr="00B721BE" w:rsidRDefault="00B721BE" w:rsidP="00B7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B721BE" w:rsidRPr="00B721BE" w:rsidRDefault="00B721BE" w:rsidP="00B7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П</w:t>
      </w:r>
      <w:r w:rsidR="00DD5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одготовила и п</w:t>
      </w:r>
      <w:r w:rsidRPr="00B7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ровела: </w:t>
      </w:r>
    </w:p>
    <w:p w:rsidR="00B721BE" w:rsidRPr="00B721BE" w:rsidRDefault="00B721BE" w:rsidP="00B72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категории:</w:t>
      </w:r>
    </w:p>
    <w:p w:rsidR="00B721BE" w:rsidRPr="00B721BE" w:rsidRDefault="00B721BE" w:rsidP="00B72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Игропуло М. Н.</w:t>
      </w:r>
    </w:p>
    <w:p w:rsidR="00B721BE" w:rsidRDefault="00B721BE" w:rsidP="00B721B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21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3C3F68">
        <w:rPr>
          <w:rFonts w:ascii="Times New Roman" w:eastAsia="Calibri" w:hAnsi="Times New Roman" w:cs="Times New Roman"/>
          <w:sz w:val="28"/>
          <w:szCs w:val="28"/>
        </w:rPr>
        <w:t>г. Пятигорск 2013</w:t>
      </w:r>
      <w:r w:rsidRPr="00B721B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C53411" w:rsidRPr="00C53411" w:rsidRDefault="003C3F68" w:rsidP="00B721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C53411" w:rsidRPr="00C5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ема: </w:t>
      </w:r>
      <w:r w:rsidR="00A57F9A" w:rsidRPr="00DA26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20CD" w:rsidRPr="003C3F68">
        <w:rPr>
          <w:rFonts w:ascii="Times New Roman" w:eastAsia="Calibri" w:hAnsi="Times New Roman" w:cs="Times New Roman"/>
          <w:b/>
          <w:sz w:val="28"/>
          <w:szCs w:val="28"/>
        </w:rPr>
        <w:t>Триумфальная арка</w:t>
      </w:r>
      <w:r w:rsidR="00A57F9A" w:rsidRPr="00DA26F9">
        <w:rPr>
          <w:rFonts w:ascii="Times New Roman" w:eastAsia="Calibri" w:hAnsi="Times New Roman" w:cs="Times New Roman"/>
          <w:b/>
          <w:sz w:val="28"/>
          <w:szCs w:val="28"/>
        </w:rPr>
        <w:t>» (</w:t>
      </w:r>
      <w:r w:rsidR="00C420CD" w:rsidRPr="003C3F6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420CD" w:rsidRPr="00DA26F9">
        <w:rPr>
          <w:rFonts w:ascii="Times New Roman" w:eastAsia="Calibri" w:hAnsi="Times New Roman" w:cs="Times New Roman"/>
          <w:b/>
          <w:sz w:val="28"/>
          <w:szCs w:val="28"/>
        </w:rPr>
        <w:t>остройка</w:t>
      </w:r>
      <w:r w:rsidR="00C420CD" w:rsidRPr="003C3F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7F9A" w:rsidRPr="00DA26F9">
        <w:rPr>
          <w:rFonts w:ascii="Times New Roman" w:eastAsia="Calibri" w:hAnsi="Times New Roman" w:cs="Times New Roman"/>
          <w:b/>
          <w:sz w:val="28"/>
          <w:szCs w:val="28"/>
        </w:rPr>
        <w:t>по условиям).</w:t>
      </w:r>
    </w:p>
    <w:p w:rsidR="00C53411" w:rsidRPr="00C53411" w:rsidRDefault="00C53411" w:rsidP="00C5341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5341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53411" w:rsidRPr="00C53411" w:rsidRDefault="00C53411" w:rsidP="00C53411">
      <w:p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3411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развитие:</w:t>
      </w:r>
    </w:p>
    <w:p w:rsidR="00FC6271" w:rsidRPr="00DA26F9" w:rsidRDefault="00FC6271" w:rsidP="00FC62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детей с замковой архитектурой, на примере - «триумфальной» арки. </w:t>
      </w:r>
    </w:p>
    <w:p w:rsidR="00C53411" w:rsidRPr="003C3F68" w:rsidRDefault="00C53411" w:rsidP="00C534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411">
        <w:rPr>
          <w:rFonts w:ascii="Times New Roman" w:hAnsi="Times New Roman" w:cs="Times New Roman"/>
          <w:sz w:val="28"/>
          <w:szCs w:val="28"/>
        </w:rPr>
        <w:t>Формировать умение создавать конструкцию архитектурного сооружения с учетом нескольких условий, выраженных словесно и предметно.</w:t>
      </w:r>
    </w:p>
    <w:p w:rsidR="00C53411" w:rsidRPr="00C53411" w:rsidRDefault="00FB5B09" w:rsidP="006059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6F9">
        <w:rPr>
          <w:rFonts w:ascii="Times New Roman" w:eastAsia="Calibri" w:hAnsi="Times New Roman" w:cs="Times New Roman"/>
          <w:sz w:val="28"/>
          <w:szCs w:val="28"/>
        </w:rPr>
        <w:t>Развивать умение последовательно анализировать констр</w:t>
      </w:r>
      <w:r w:rsidR="006059BB" w:rsidRPr="003C3F68">
        <w:rPr>
          <w:rFonts w:ascii="Times New Roman" w:eastAsia="Calibri" w:hAnsi="Times New Roman" w:cs="Times New Roman"/>
          <w:sz w:val="28"/>
          <w:szCs w:val="28"/>
        </w:rPr>
        <w:t xml:space="preserve">укцию архитектурного сооружения, </w:t>
      </w:r>
      <w:r w:rsidR="00C53411" w:rsidRPr="00C53411">
        <w:rPr>
          <w:rFonts w:ascii="Times New Roman" w:hAnsi="Times New Roman" w:cs="Times New Roman"/>
          <w:sz w:val="28"/>
          <w:szCs w:val="28"/>
        </w:rPr>
        <w:t>выделять основн</w:t>
      </w:r>
      <w:r w:rsidR="006059BB" w:rsidRPr="003C3F68">
        <w:rPr>
          <w:rFonts w:ascii="Times New Roman" w:hAnsi="Times New Roman" w:cs="Times New Roman"/>
          <w:sz w:val="28"/>
          <w:szCs w:val="28"/>
        </w:rPr>
        <w:t>ые части, особенности строения.</w:t>
      </w:r>
    </w:p>
    <w:p w:rsidR="009B5017" w:rsidRPr="003C3F68" w:rsidRDefault="00C53411" w:rsidP="009B50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3411">
        <w:rPr>
          <w:rFonts w:ascii="Times New Roman" w:hAnsi="Times New Roman" w:cs="Times New Roman"/>
          <w:sz w:val="28"/>
          <w:szCs w:val="28"/>
        </w:rPr>
        <w:t>Самостоятельно подбирать строительный материал в соответствии с темой, планировать этапы создания постройки.</w:t>
      </w:r>
      <w:r w:rsidR="009B5017" w:rsidRPr="003C3F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3411" w:rsidRPr="00C53411" w:rsidRDefault="009B5017" w:rsidP="009B50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Учить соизмерять друг с </w:t>
      </w:r>
      <w:r w:rsidRPr="003C3F68">
        <w:rPr>
          <w:rFonts w:ascii="Times New Roman" w:eastAsia="Calibri" w:hAnsi="Times New Roman" w:cs="Times New Roman"/>
          <w:sz w:val="28"/>
          <w:szCs w:val="28"/>
        </w:rPr>
        <w:t>другом элементы</w:t>
      </w: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 конструкции и переносить их размерные и пространственные отношения в графическое изображение постройки.</w:t>
      </w:r>
      <w:r w:rsidRPr="003C3F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3411" w:rsidRPr="00C53411" w:rsidRDefault="00B96DFC" w:rsidP="00C53411">
      <w:pPr>
        <w:spacing w:after="20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C3F68">
        <w:rPr>
          <w:rFonts w:ascii="Times New Roman" w:hAnsi="Times New Roman" w:cs="Times New Roman"/>
          <w:i/>
          <w:sz w:val="28"/>
          <w:szCs w:val="28"/>
        </w:rPr>
        <w:t xml:space="preserve">Художественно-эстетическое </w:t>
      </w:r>
      <w:r w:rsidR="00C53411" w:rsidRPr="00C53411">
        <w:rPr>
          <w:rFonts w:ascii="Times New Roman" w:hAnsi="Times New Roman" w:cs="Times New Roman"/>
          <w:i/>
          <w:sz w:val="28"/>
          <w:szCs w:val="28"/>
        </w:rPr>
        <w:t>развитие:</w:t>
      </w:r>
    </w:p>
    <w:p w:rsidR="00B248B4" w:rsidRPr="003C3F68" w:rsidRDefault="00B248B4" w:rsidP="00CD6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Составлять </w:t>
      </w:r>
      <w:r w:rsidR="00E63831" w:rsidRPr="003C3F68">
        <w:rPr>
          <w:rFonts w:ascii="Times New Roman" w:eastAsia="Calibri" w:hAnsi="Times New Roman" w:cs="Times New Roman"/>
          <w:sz w:val="28"/>
          <w:szCs w:val="28"/>
        </w:rPr>
        <w:t>графический набросок (</w:t>
      </w: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схематическое </w:t>
      </w:r>
      <w:r w:rsidRPr="003C3F68">
        <w:rPr>
          <w:rFonts w:ascii="Times New Roman" w:eastAsia="Calibri" w:hAnsi="Times New Roman" w:cs="Times New Roman"/>
          <w:sz w:val="28"/>
          <w:szCs w:val="28"/>
        </w:rPr>
        <w:t>изображение</w:t>
      </w:r>
      <w:r w:rsidR="00E63831" w:rsidRPr="003C3F68">
        <w:rPr>
          <w:rFonts w:ascii="Times New Roman" w:eastAsia="Calibri" w:hAnsi="Times New Roman" w:cs="Times New Roman"/>
          <w:sz w:val="28"/>
          <w:szCs w:val="28"/>
        </w:rPr>
        <w:t>)</w:t>
      </w:r>
      <w:r w:rsidRPr="003C3F68">
        <w:rPr>
          <w:rFonts w:ascii="Times New Roman" w:eastAsia="Calibri" w:hAnsi="Times New Roman" w:cs="Times New Roman"/>
          <w:sz w:val="28"/>
          <w:szCs w:val="28"/>
        </w:rPr>
        <w:t xml:space="preserve"> готовой</w:t>
      </w: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F68">
        <w:rPr>
          <w:rFonts w:ascii="Times New Roman" w:eastAsia="Calibri" w:hAnsi="Times New Roman" w:cs="Times New Roman"/>
          <w:sz w:val="28"/>
          <w:szCs w:val="28"/>
        </w:rPr>
        <w:t>постройки (</w:t>
      </w: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вид спереди, вид сбоку и вид </w:t>
      </w:r>
      <w:r w:rsidR="009B5017" w:rsidRPr="003C3F68">
        <w:rPr>
          <w:rFonts w:ascii="Times New Roman" w:eastAsia="Calibri" w:hAnsi="Times New Roman" w:cs="Times New Roman"/>
          <w:sz w:val="28"/>
          <w:szCs w:val="28"/>
        </w:rPr>
        <w:t>сверху</w:t>
      </w:r>
      <w:r w:rsidRPr="00DA26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96DFC" w:rsidRPr="00DA26F9" w:rsidRDefault="00B96DFC" w:rsidP="00B248B4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C3F68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развитие:</w:t>
      </w:r>
    </w:p>
    <w:p w:rsidR="001D40C3" w:rsidRPr="003C3F68" w:rsidRDefault="00CD66C9" w:rsidP="00CD6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3F68">
        <w:rPr>
          <w:rFonts w:ascii="Times New Roman" w:eastAsia="Calibri" w:hAnsi="Times New Roman" w:cs="Times New Roman"/>
          <w:sz w:val="28"/>
          <w:szCs w:val="28"/>
        </w:rPr>
        <w:t>Расширять и систематизировать знания</w:t>
      </w:r>
      <w:r w:rsidR="001D40C3" w:rsidRPr="00DA2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0C3" w:rsidRPr="003C3F68">
        <w:rPr>
          <w:rFonts w:ascii="Times New Roman" w:eastAsia="Calibri" w:hAnsi="Times New Roman" w:cs="Times New Roman"/>
          <w:sz w:val="28"/>
          <w:szCs w:val="28"/>
        </w:rPr>
        <w:t>детей о</w:t>
      </w:r>
      <w:r w:rsidR="00F862F7" w:rsidRPr="003C3F68">
        <w:rPr>
          <w:rFonts w:ascii="Times New Roman" w:eastAsia="Calibri" w:hAnsi="Times New Roman" w:cs="Times New Roman"/>
          <w:sz w:val="28"/>
          <w:szCs w:val="28"/>
        </w:rPr>
        <w:t>б</w:t>
      </w:r>
      <w:r w:rsidR="001D40C3" w:rsidRPr="00DA2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0C3" w:rsidRPr="003C3F68">
        <w:rPr>
          <w:rFonts w:ascii="Times New Roman" w:eastAsia="Calibri" w:hAnsi="Times New Roman" w:cs="Times New Roman"/>
          <w:sz w:val="28"/>
          <w:szCs w:val="28"/>
        </w:rPr>
        <w:t>истории «</w:t>
      </w:r>
      <w:r w:rsidR="001D40C3" w:rsidRPr="00DA26F9">
        <w:rPr>
          <w:rFonts w:ascii="Times New Roman" w:eastAsia="Calibri" w:hAnsi="Times New Roman" w:cs="Times New Roman"/>
          <w:sz w:val="28"/>
          <w:szCs w:val="28"/>
        </w:rPr>
        <w:t>замковой» архитектуры.</w:t>
      </w:r>
    </w:p>
    <w:p w:rsidR="00D247FA" w:rsidRPr="003C3F68" w:rsidRDefault="00D247FA" w:rsidP="00391F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3F68">
        <w:rPr>
          <w:rFonts w:ascii="Times New Roman" w:eastAsia="Calibri" w:hAnsi="Times New Roman" w:cs="Times New Roman"/>
          <w:sz w:val="28"/>
          <w:szCs w:val="28"/>
        </w:rPr>
        <w:t>Воспитывать доброж</w:t>
      </w:r>
      <w:r w:rsidR="00391FC6" w:rsidRPr="003C3F68">
        <w:rPr>
          <w:rFonts w:ascii="Times New Roman" w:eastAsia="Calibri" w:hAnsi="Times New Roman" w:cs="Times New Roman"/>
          <w:sz w:val="28"/>
          <w:szCs w:val="28"/>
        </w:rPr>
        <w:t xml:space="preserve">елательные чувства друг к другу, </w:t>
      </w:r>
      <w:r w:rsidRPr="003C3F68">
        <w:rPr>
          <w:rFonts w:ascii="Times New Roman" w:eastAsia="Calibri" w:hAnsi="Times New Roman" w:cs="Times New Roman"/>
          <w:sz w:val="28"/>
          <w:szCs w:val="28"/>
        </w:rPr>
        <w:t>чувство ответственности.</w:t>
      </w:r>
    </w:p>
    <w:p w:rsidR="00F862F7" w:rsidRPr="00DA26F9" w:rsidRDefault="00D247FA" w:rsidP="00391F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3F68">
        <w:rPr>
          <w:rFonts w:ascii="Times New Roman" w:eastAsia="Calibri" w:hAnsi="Times New Roman" w:cs="Times New Roman"/>
          <w:sz w:val="28"/>
          <w:szCs w:val="28"/>
        </w:rPr>
        <w:t>Воспитывать навыки общения, речевой и поведенческий этикет.</w:t>
      </w:r>
    </w:p>
    <w:p w:rsidR="00C53411" w:rsidRPr="00C53411" w:rsidRDefault="00C53411" w:rsidP="00C53411">
      <w:pPr>
        <w:spacing w:after="20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3411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C53411" w:rsidRPr="00C53411" w:rsidRDefault="00C53411" w:rsidP="00CD6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грамматически правильно строить свою речь</w:t>
      </w:r>
      <w:r w:rsidRPr="00C53411">
        <w:rPr>
          <w:rFonts w:ascii="Times New Roman" w:hAnsi="Times New Roman" w:cs="Times New Roman"/>
          <w:sz w:val="28"/>
          <w:szCs w:val="28"/>
        </w:rPr>
        <w:t xml:space="preserve"> при анализе конструкции, выделять в ней основные части и особенности строения.</w:t>
      </w:r>
    </w:p>
    <w:p w:rsidR="00C53411" w:rsidRPr="003C3F68" w:rsidRDefault="00C53411" w:rsidP="004E33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411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4E335B" w:rsidRPr="003C3F68">
        <w:rPr>
          <w:rFonts w:ascii="Times New Roman" w:hAnsi="Times New Roman" w:cs="Times New Roman"/>
          <w:sz w:val="28"/>
          <w:szCs w:val="28"/>
        </w:rPr>
        <w:t xml:space="preserve">связную </w:t>
      </w:r>
      <w:r w:rsidRPr="00C53411">
        <w:rPr>
          <w:rFonts w:ascii="Times New Roman" w:hAnsi="Times New Roman" w:cs="Times New Roman"/>
          <w:sz w:val="28"/>
          <w:szCs w:val="28"/>
        </w:rPr>
        <w:t xml:space="preserve">речь детей. </w:t>
      </w:r>
    </w:p>
    <w:p w:rsidR="004E335B" w:rsidRPr="003C3F68" w:rsidRDefault="004E335B" w:rsidP="0064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26F9" w:rsidRPr="00DA26F9" w:rsidRDefault="00DA26F9" w:rsidP="006424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A26F9">
        <w:rPr>
          <w:rFonts w:ascii="Times New Roman" w:eastAsia="Calibri" w:hAnsi="Times New Roman" w:cs="Times New Roman"/>
          <w:b/>
          <w:i/>
          <w:sz w:val="28"/>
          <w:szCs w:val="28"/>
        </w:rPr>
        <w:t>Словарная работа</w:t>
      </w:r>
      <w:r w:rsidRPr="00DA26F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A26F9" w:rsidRPr="00DA26F9" w:rsidRDefault="00DA26F9" w:rsidP="00DA26F9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«Триумфальная» арка, </w:t>
      </w:r>
      <w:r w:rsidR="009D751B" w:rsidRPr="003C3F68">
        <w:rPr>
          <w:rFonts w:ascii="Times New Roman" w:eastAsia="Calibri" w:hAnsi="Times New Roman" w:cs="Times New Roman"/>
          <w:sz w:val="28"/>
          <w:szCs w:val="28"/>
        </w:rPr>
        <w:t>архитектор, «триумф» –</w:t>
      </w: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 победа, успех; центральная, боковые части; слева, справа, посередине, спереди, сбоку, сверху; куб, </w:t>
      </w:r>
      <w:r w:rsidR="009D751B" w:rsidRPr="003C3F68">
        <w:rPr>
          <w:rFonts w:ascii="Times New Roman" w:eastAsia="Calibri" w:hAnsi="Times New Roman" w:cs="Times New Roman"/>
          <w:sz w:val="28"/>
          <w:szCs w:val="28"/>
        </w:rPr>
        <w:t>полу куб</w:t>
      </w:r>
      <w:r w:rsidRPr="00DA26F9">
        <w:rPr>
          <w:rFonts w:ascii="Times New Roman" w:eastAsia="Calibri" w:hAnsi="Times New Roman" w:cs="Times New Roman"/>
          <w:sz w:val="28"/>
          <w:szCs w:val="28"/>
        </w:rPr>
        <w:t>, конус, пластина, полуцилиндр.</w:t>
      </w:r>
      <w:r w:rsidRPr="00DA26F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</w:t>
      </w:r>
    </w:p>
    <w:p w:rsidR="00193B3B" w:rsidRDefault="00DA26F9" w:rsidP="00193B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A26F9">
        <w:rPr>
          <w:i/>
        </w:rPr>
        <w:t xml:space="preserve"> </w:t>
      </w:r>
      <w:r w:rsidRPr="00872047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8720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93B3B" w:rsidRPr="00872047" w:rsidRDefault="00193B3B" w:rsidP="00193B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047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Демонстрационный:</w:t>
      </w:r>
      <w:r w:rsidRPr="00872047">
        <w:rPr>
          <w:rFonts w:ascii="Times New Roman" w:hAnsi="Times New Roman" w:cs="Times New Roman"/>
          <w:sz w:val="28"/>
          <w:szCs w:val="28"/>
        </w:rPr>
        <w:t xml:space="preserve"> 2 схемы-модели постройки триумфальной арки – вид спереди (прямо), вид сбоку; диктофон, конверт с письмом, доска, указка, фотоаппарат, магниты. </w:t>
      </w:r>
    </w:p>
    <w:p w:rsidR="00193B3B" w:rsidRPr="00193B3B" w:rsidRDefault="00193B3B" w:rsidP="0019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047">
        <w:rPr>
          <w:rFonts w:ascii="Times New Roman" w:hAnsi="Times New Roman" w:cs="Times New Roman"/>
          <w:b/>
          <w:i/>
          <w:sz w:val="28"/>
          <w:szCs w:val="28"/>
        </w:rPr>
        <w:t xml:space="preserve">Раздаточный: </w:t>
      </w:r>
      <w:r w:rsidRPr="00872047">
        <w:rPr>
          <w:rFonts w:ascii="Times New Roman" w:hAnsi="Times New Roman" w:cs="Times New Roman"/>
          <w:sz w:val="28"/>
          <w:szCs w:val="28"/>
        </w:rPr>
        <w:t>Наборы конструкторов, трафареты, альбомы, простые карандаши, ластики.</w:t>
      </w:r>
    </w:p>
    <w:p w:rsidR="00193B3B" w:rsidRPr="00DA26F9" w:rsidRDefault="00193B3B" w:rsidP="00193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5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953"/>
        <w:gridCol w:w="2552"/>
      </w:tblGrid>
      <w:tr w:rsidR="00AF43FF" w:rsidRPr="00772AEC" w:rsidTr="00AF43FF">
        <w:trPr>
          <w:trHeight w:val="797"/>
        </w:trPr>
        <w:tc>
          <w:tcPr>
            <w:tcW w:w="2122" w:type="dxa"/>
          </w:tcPr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43FF" w:rsidRPr="00226E40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80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Комментарий</w:t>
            </w:r>
          </w:p>
        </w:tc>
        <w:tc>
          <w:tcPr>
            <w:tcW w:w="5953" w:type="dxa"/>
          </w:tcPr>
          <w:p w:rsidR="00AF43FF" w:rsidRDefault="00AF43FF" w:rsidP="00AF43F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43FF" w:rsidRDefault="00AF43FF" w:rsidP="00AF43F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ПРЯМОЙ ОБРАЗОВАТЕЛЬНОЙ СИТУАЦИИ</w:t>
            </w:r>
          </w:p>
        </w:tc>
        <w:tc>
          <w:tcPr>
            <w:tcW w:w="2552" w:type="dxa"/>
          </w:tcPr>
          <w:p w:rsidR="00AF43FF" w:rsidRPr="005807AE" w:rsidRDefault="00AF43FF" w:rsidP="00AF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43FF" w:rsidRPr="005807AE" w:rsidRDefault="00AF43FF" w:rsidP="00AF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  <w:p w:rsidR="00AF43FF" w:rsidRDefault="00AF43FF" w:rsidP="00AF4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3FF" w:rsidRPr="00772AEC" w:rsidTr="00AF43FF">
        <w:trPr>
          <w:trHeight w:val="797"/>
        </w:trPr>
        <w:tc>
          <w:tcPr>
            <w:tcW w:w="2122" w:type="dxa"/>
          </w:tcPr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E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Сюрпризный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момент: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="00B3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прочитать от кого письмо, </w:t>
            </w:r>
            <w:r w:rsidR="00E30A45">
              <w:rPr>
                <w:rFonts w:ascii="Times New Roman" w:eastAsia="Calibri" w:hAnsi="Times New Roman" w:cs="Times New Roman"/>
                <w:sz w:val="24"/>
                <w:szCs w:val="24"/>
              </w:rPr>
              <w:t>затем открывает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конверт, достает диктофон и включает его: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FF" w:rsidRPr="00163A14" w:rsidRDefault="00AF43FF" w:rsidP="00AF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6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Вводная часть: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5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Вопросы к детям: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Педагог: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Основная часть: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5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Вопросы к детям: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Педагог: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5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Вопросы к детям: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Pr="00DA26F9" w:rsidRDefault="00AF43FF" w:rsidP="00AF43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самостоятельной деятельности - 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следит за подбором деталей, уточняет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каких деталей состоит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постройка,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положение, устойчивость, поощряет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детей.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</w:t>
            </w:r>
            <w:r w:rsidRPr="0001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этап,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7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</w:t>
            </w:r>
            <w:r w:rsidRPr="00C1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самостоятельной деятельности -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следит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подбором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трафаретов и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точностью воспроизведения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чертежа, уточняет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какой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чертят, показывает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доске, как находить с помощью мерки место для чертежа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поощряет детей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43FF" w:rsidRPr="004179AB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79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</w:t>
            </w:r>
            <w:r w:rsidRPr="004179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педагога и детей 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доски: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74E59" w:rsidRDefault="00F74E59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74E59" w:rsidRDefault="00F74E59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74E59" w:rsidRDefault="00F74E59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 подводит итог НОД:</w:t>
            </w: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Default="00AF43FF" w:rsidP="00AF43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3FF" w:rsidRDefault="00AF43FF" w:rsidP="00AF43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3FF" w:rsidRPr="00DA26F9" w:rsidRDefault="00AF43FF" w:rsidP="00AF43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8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НОД:</w:t>
            </w:r>
          </w:p>
          <w:p w:rsidR="00AF43FF" w:rsidRPr="00C675F8" w:rsidRDefault="00AF43FF" w:rsidP="00AF4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53" w:type="dxa"/>
          </w:tcPr>
          <w:p w:rsidR="00E05FD7" w:rsidRDefault="00E05FD7" w:rsidP="00E05FD7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очтальон приносит письмо.</w:t>
            </w:r>
          </w:p>
          <w:p w:rsidR="00AF43FF" w:rsidRDefault="00AF43FF" w:rsidP="00AF43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3FF" w:rsidRDefault="00AF43FF" w:rsidP="00AF43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- От кого письмо? Кто прочтет?</w:t>
            </w:r>
          </w:p>
          <w:p w:rsidR="00E14D65" w:rsidRPr="008269D5" w:rsidRDefault="00046495" w:rsidP="00AF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Слушают - з</w:t>
            </w:r>
            <w:r w:rsidR="00E14D65" w:rsidRPr="008269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вуковое письмо: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ребята! Меня зовут король Артур.  Я живу в далекой сказочной стране.  Я недавно вернулся из похода с победой и хочу у себя в «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Каме лоте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«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триумфальную» арку в честь моей победы. Помогите мне ребята и пришлите фотографии построек и чертежи арок, заранее вам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благодарен» ...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F43FF" w:rsidRPr="00A02940" w:rsidRDefault="00AF43FF" w:rsidP="00AF43F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что, ребята поможем королю Артуру?  (конечно, поможем).  </w:t>
            </w:r>
          </w:p>
          <w:p w:rsidR="00AF43FF" w:rsidRDefault="00AF43FF" w:rsidP="00AF43F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в начале, вспомните и объясните, что обозначает слово триумф? Почему так назвали арку? </w:t>
            </w:r>
          </w:p>
          <w:p w:rsidR="00AF43FF" w:rsidRPr="00570C9D" w:rsidRDefault="00AF43FF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D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я думаю, король Артур будет удивлен вашим знаниям в архитектуре!  </w:t>
            </w:r>
          </w:p>
          <w:p w:rsidR="00AF43FF" w:rsidRPr="00570C9D" w:rsidRDefault="00AF43FF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D">
              <w:rPr>
                <w:rFonts w:ascii="Times New Roman" w:hAnsi="Times New Roman" w:cs="Times New Roman"/>
                <w:sz w:val="24"/>
                <w:szCs w:val="24"/>
              </w:rPr>
              <w:t>- Тогда мы сейчас с вами быстро превращаемся в архитекторов и строителей, ведь нас ждет большой труд!</w:t>
            </w:r>
          </w:p>
          <w:p w:rsidR="00AF43FF" w:rsidRDefault="00AF43FF" w:rsidP="00AF43F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3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«Вокруг себя повернись, в архитекторов –превратись!»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Уважаемые архитекторы давайте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рассмотрим схему арки. И дадим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оценку арке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, которую начертил король Артур: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Анализ схемы постройки:</w:t>
            </w:r>
          </w:p>
          <w:p w:rsidR="00AF43FF" w:rsidRPr="00DA26F9" w:rsidRDefault="00AF43FF" w:rsidP="00AF43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что похожа арка? </w:t>
            </w:r>
          </w:p>
          <w:p w:rsidR="00AF43FF" w:rsidRPr="00C33B22" w:rsidRDefault="00AF43FF" w:rsidP="00AF43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43FF" w:rsidRPr="00C33B22" w:rsidRDefault="00AF43FF" w:rsidP="00AF43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думаете, с какой из сторон смотрел король на арку, когда ее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чертил? </w:t>
            </w:r>
          </w:p>
          <w:p w:rsidR="00AF43FF" w:rsidRPr="00DA26F9" w:rsidRDefault="00AF43FF" w:rsidP="00AF43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43FF" w:rsidRPr="00646934" w:rsidRDefault="00AF43FF" w:rsidP="00AF43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каких деталей конструктора построена центральная часть арки? Боковые части? </w:t>
            </w:r>
          </w:p>
          <w:p w:rsidR="00AF43FF" w:rsidRDefault="00AF43FF" w:rsidP="00AF43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FF" w:rsidRPr="00DA26F9" w:rsidRDefault="00AF43FF" w:rsidP="00AF43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вы догадались, что сбоку – кубы и </w:t>
            </w:r>
            <w:r w:rsidRPr="00646934">
              <w:rPr>
                <w:rFonts w:ascii="Times New Roman" w:eastAsia="Calibri" w:hAnsi="Times New Roman" w:cs="Times New Roman"/>
                <w:sz w:val="24"/>
                <w:szCs w:val="24"/>
              </w:rPr>
              <w:t>полу-кубы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может здесь </w:t>
            </w:r>
            <w:r w:rsidRPr="00646934">
              <w:rPr>
                <w:rFonts w:ascii="Times New Roman" w:eastAsia="Calibri" w:hAnsi="Times New Roman" w:cs="Times New Roman"/>
                <w:sz w:val="24"/>
                <w:szCs w:val="24"/>
              </w:rPr>
              <w:t>полу кубы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короткие бруски? (показываю на детали в схеме).</w:t>
            </w:r>
          </w:p>
          <w:p w:rsidR="00AF43FF" w:rsidRPr="00DA26F9" w:rsidRDefault="00AF43FF" w:rsidP="00AF43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-  Давайте проверим! (рассматриваем вид сбоку, сравниваем).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- Молодец, ты верно подметил(а)</w:t>
            </w:r>
          </w:p>
          <w:p w:rsidR="00AF43FF" w:rsidRPr="00695E0D" w:rsidRDefault="00AF43FF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5E0D">
              <w:rPr>
                <w:rFonts w:ascii="Times New Roman" w:hAnsi="Times New Roman" w:cs="Times New Roman"/>
                <w:sz w:val="24"/>
                <w:szCs w:val="24"/>
              </w:rPr>
              <w:t xml:space="preserve">      5.  Из каких деталей построено перекрытие (крыша) арки? </w:t>
            </w:r>
          </w:p>
          <w:p w:rsidR="00AF43FF" w:rsidRPr="00695E0D" w:rsidRDefault="00AF43FF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5E0D">
              <w:rPr>
                <w:rFonts w:ascii="Times New Roman" w:hAnsi="Times New Roman" w:cs="Times New Roman"/>
                <w:sz w:val="24"/>
                <w:szCs w:val="24"/>
              </w:rPr>
              <w:t xml:space="preserve">      6.  Какие детали украшают арку? </w:t>
            </w:r>
          </w:p>
          <w:p w:rsidR="00D62A75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2A75" w:rsidRDefault="00D62A75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Помните, постройка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олжна быть устойчивой и широкой!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сейчас, мы превращаемся в строителей и попробуем 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памяти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построить «триумфальную» арку!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«Вокруг себя повернись, в строителя превратись!»</w:t>
            </w:r>
          </w:p>
          <w:p w:rsidR="00AF43FF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Кто построил постройку, может сразу приступать к чертежу арки.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Подберите трафареты и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начертите вид спереди и вид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сбоку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арки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- Помните, что все постройки, как строят, так и чертят снизу- вверх!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сейчас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внимание! Откройте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альбомы на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чистой странице: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нижней части листа в центре - посередине поставьте куб, это будет ваши мерка, которая укажет вам, где надо начинать чертить,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проведите по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бокам куба линии слева и справа.  Это будет проход в арке. Приложите трафарет для пластины к линиям справа и слева, начертите центральную часть, затем – боковые стороны, а в конце украшение постройки.      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забудьте заштриховать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места, в постройке, где нет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деталей -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пустоты! 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риступайте к работе…</w:t>
            </w:r>
          </w:p>
          <w:p w:rsidR="00AF43FF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F43FF" w:rsidRDefault="00AF43FF" w:rsidP="00AF43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FF" w:rsidRPr="00DA26F9" w:rsidRDefault="00AF43FF" w:rsidP="00AF43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Умницы мои! Было сложно? Но вы справились! - Принесите свои схемы, давайте их рассмотрим и сравним со схемами короля Артура. </w:t>
            </w:r>
          </w:p>
          <w:p w:rsidR="00AF43FF" w:rsidRPr="001D2E9B" w:rsidRDefault="00AF43FF" w:rsidP="00AF43FF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9B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посмотрите на схемы, угадайте, какого вида здесь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хватает? 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попробуем начертить его вместе на доске!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Подойдите к своим постройкам, внимательно посмотрите на них сверху.</w:t>
            </w:r>
          </w:p>
          <w:p w:rsidR="00AF43FF" w:rsidRPr="00DA26F9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8.  Какие детали вы увидели сверху? </w:t>
            </w:r>
          </w:p>
          <w:p w:rsidR="00AF43FF" w:rsidRDefault="00AF43FF" w:rsidP="00AF43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кие трафареты вам понадобятся?</w:t>
            </w:r>
          </w:p>
          <w:p w:rsidR="00AF43FF" w:rsidRPr="00DA26F9" w:rsidRDefault="00AF43FF" w:rsidP="00AF43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Принесите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их!</w:t>
            </w:r>
          </w:p>
          <w:p w:rsidR="00AF43FF" w:rsidRDefault="00AF43FF" w:rsidP="00AF43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FF" w:rsidRPr="008B343E" w:rsidRDefault="00AF43FF" w:rsidP="00AF43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сейчас фотография на память для короля Артура! – Ну, вот теперь можно послать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королю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Артуру, ему должны понравиться и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схемы,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постройки. А пошлем их в заказном письме, так быстрей дойдет до адресата, адрес мы знаем! Надеюсь, он по достоинству оценит наш труд и может, ответит нам!  </w:t>
            </w:r>
          </w:p>
          <w:p w:rsidR="00AF43FF" w:rsidRPr="00DA26F9" w:rsidRDefault="00AF43FF" w:rsidP="00AF43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Ребята вы все сегодня потрудились на славу! Построили - оригинальные, красивые, устойчивые «</w:t>
            </w:r>
            <w:r w:rsidRPr="008B3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триумфальные» арки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главное научились доводить дело до «</w:t>
            </w:r>
            <w:r w:rsidRPr="008B3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победного» конца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! Впрямь как король Артур!</w:t>
            </w:r>
          </w:p>
          <w:p w:rsidR="00AF43FF" w:rsidRPr="00422397" w:rsidRDefault="00AF43FF" w:rsidP="00AF4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F43FF" w:rsidRDefault="00AF43FF" w:rsidP="00AF4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3FF" w:rsidRPr="00CE25B2" w:rsidRDefault="00AF43FF" w:rsidP="00AF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1 ребенок читает адрес</w:t>
            </w:r>
            <w:r w:rsidRPr="00CE2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43FF" w:rsidRPr="00A02940" w:rsidRDefault="00AF43FF" w:rsidP="00AF4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FF" w:rsidRPr="00A02940" w:rsidRDefault="00AF43FF" w:rsidP="00AF4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FF" w:rsidRPr="00073FB5" w:rsidRDefault="00AF43FF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3FB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Предполагаемые ответы детей: </w:t>
            </w:r>
          </w:p>
          <w:p w:rsidR="00AF43FF" w:rsidRPr="008966AC" w:rsidRDefault="00AF43FF" w:rsidP="00896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6AC">
              <w:rPr>
                <w:rFonts w:ascii="Times New Roman" w:hAnsi="Times New Roman" w:cs="Times New Roman"/>
                <w:sz w:val="24"/>
                <w:szCs w:val="24"/>
              </w:rPr>
              <w:t xml:space="preserve">1-й: Триумф – это победа, торжество, радость, успех; </w:t>
            </w:r>
          </w:p>
          <w:p w:rsidR="00AF43FF" w:rsidRPr="008966AC" w:rsidRDefault="00AF43FF" w:rsidP="00896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6AC">
              <w:rPr>
                <w:rFonts w:ascii="Times New Roman" w:hAnsi="Times New Roman" w:cs="Times New Roman"/>
                <w:sz w:val="24"/>
                <w:szCs w:val="24"/>
              </w:rPr>
              <w:t xml:space="preserve">2-й: В честь победы над врагом, во многих городах – столицах разных стран строили триумфальные арки; </w:t>
            </w:r>
          </w:p>
          <w:p w:rsidR="00AF43FF" w:rsidRPr="008966AC" w:rsidRDefault="00AF43FF" w:rsidP="00896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6AC">
              <w:rPr>
                <w:rFonts w:ascii="Times New Roman" w:hAnsi="Times New Roman" w:cs="Times New Roman"/>
                <w:sz w:val="24"/>
                <w:szCs w:val="24"/>
              </w:rPr>
              <w:t>3-й: Их украшали цветами, статуями животных и людей – фресками;</w:t>
            </w:r>
          </w:p>
          <w:p w:rsidR="00AF43FF" w:rsidRPr="008966AC" w:rsidRDefault="00AF43FF" w:rsidP="00896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6AC">
              <w:rPr>
                <w:rFonts w:ascii="Times New Roman" w:hAnsi="Times New Roman" w:cs="Times New Roman"/>
                <w:sz w:val="24"/>
                <w:szCs w:val="24"/>
              </w:rPr>
              <w:t xml:space="preserve"> 4-й: Все украшения вырезали из камня и глины, чтобы сохранить на долго, на века.</w:t>
            </w:r>
          </w:p>
          <w:p w:rsidR="00AF43FF" w:rsidRPr="006322A1" w:rsidRDefault="006322A1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="00AF43FF" w:rsidRPr="00632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мольберт выставляются схемы построек (вид спереди – прямо, вид сверху)</w:t>
            </w:r>
          </w:p>
          <w:p w:rsidR="006322A1" w:rsidRDefault="006322A1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Pr="00CF0B6A" w:rsidRDefault="00AF43FF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0B6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Предполагаемые ответы детей: </w:t>
            </w:r>
          </w:p>
          <w:p w:rsidR="00AF43FF" w:rsidRPr="00BA6405" w:rsidRDefault="00AF43FF" w:rsidP="00BA6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</w:rPr>
              <w:t>5-й: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 xml:space="preserve"> На ворота, на широкие двери, на вход в парк.</w:t>
            </w:r>
          </w:p>
          <w:p w:rsidR="00AF43FF" w:rsidRPr="00BA6405" w:rsidRDefault="00AF43FF" w:rsidP="00BA6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</w:rPr>
              <w:t>6-й: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 xml:space="preserve"> Он стоял спереди, перед ее центральной частью.</w:t>
            </w:r>
          </w:p>
          <w:p w:rsidR="00AF43FF" w:rsidRPr="00BA6405" w:rsidRDefault="00AF43FF" w:rsidP="00BA64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</w:rPr>
              <w:t>7-й: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часть построена - из 2-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– арок, 2-х – пластин; боковые – из 2-х кубов, 2-х полу кубов.</w:t>
            </w:r>
          </w:p>
          <w:p w:rsidR="00D62A75" w:rsidRPr="00BA6405" w:rsidRDefault="00AF43FF" w:rsidP="00BA64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схеме - вид сбоку видно какая это деталь!</w:t>
            </w:r>
          </w:p>
          <w:p w:rsidR="00AF43FF" w:rsidRPr="00BA6405" w:rsidRDefault="00AF43FF" w:rsidP="00BA64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>Перекрытие построено из 2-х – арок.</w:t>
            </w:r>
          </w:p>
          <w:p w:rsidR="00AF43FF" w:rsidRPr="00BA6405" w:rsidRDefault="00AF43FF" w:rsidP="00BA6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</w:rPr>
              <w:t>10-й: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 xml:space="preserve"> Украшают арку 2- полуцилиндра и 3 конуса</w:t>
            </w:r>
          </w:p>
          <w:p w:rsidR="00AF43FF" w:rsidRDefault="00AF43FF" w:rsidP="00AF43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***Схемы постройки убираются с мольберта.</w:t>
            </w:r>
          </w:p>
          <w:p w:rsidR="00857AD0" w:rsidRDefault="00857AD0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F43FF" w:rsidRPr="00DA26F9" w:rsidRDefault="00857AD0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="00AF43FF" w:rsidRPr="00DA26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деятельность детей:</w:t>
            </w:r>
          </w:p>
          <w:p w:rsidR="00AF43FF" w:rsidRDefault="00AF43FF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FF" w:rsidRPr="003600A4" w:rsidRDefault="00AF43FF" w:rsidP="00AF43FF"/>
          <w:p w:rsidR="00AF43FF" w:rsidRDefault="00AF43FF" w:rsidP="00AF43FF"/>
          <w:p w:rsidR="00AF43FF" w:rsidRDefault="00AF43FF" w:rsidP="00AF43FF"/>
          <w:p w:rsidR="00B0158D" w:rsidRDefault="00B0158D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0158D" w:rsidRDefault="00B0158D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F43FF" w:rsidRPr="00DA26F9" w:rsidRDefault="00857AD0" w:rsidP="00AF43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="00AF43FF" w:rsidRPr="004045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</w:t>
            </w:r>
            <w:r w:rsidR="00AF43FF" w:rsidRPr="00DA26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деятельность детей:</w:t>
            </w: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158D" w:rsidRDefault="00B0158D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43FF" w:rsidRPr="00CF0B6A" w:rsidRDefault="00AF43FF" w:rsidP="00AF4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0B6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Предполагаемые ответы детей: </w:t>
            </w:r>
          </w:p>
          <w:p w:rsidR="00AF43FF" w:rsidRDefault="00AF43FF" w:rsidP="00AF4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1D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десь 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 вид</w:t>
            </w:r>
            <w:r w:rsidRPr="001D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AF43FF" w:rsidRPr="00F74E59" w:rsidRDefault="00AF43FF" w:rsidP="00050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12-й:</w:t>
            </w:r>
            <w:r w:rsidRPr="00F74E59">
              <w:rPr>
                <w:rFonts w:ascii="Times New Roman" w:hAnsi="Times New Roman" w:cs="Times New Roman"/>
                <w:sz w:val="24"/>
                <w:szCs w:val="24"/>
              </w:rPr>
              <w:t xml:space="preserve"> Посередине – 2 арки и 3 маленьких конуса, по бокам - 2 полкуба и 2 полуцилиндра.</w:t>
            </w:r>
          </w:p>
          <w:p w:rsidR="00AF43FF" w:rsidRPr="00F74E59" w:rsidRDefault="00AF43FF" w:rsidP="00050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E59">
              <w:rPr>
                <w:rFonts w:ascii="Times New Roman" w:hAnsi="Times New Roman" w:cs="Times New Roman"/>
                <w:b/>
                <w:sz w:val="24"/>
                <w:szCs w:val="24"/>
              </w:rPr>
              <w:t>13-й:</w:t>
            </w:r>
            <w:r w:rsidRPr="00F74E59">
              <w:rPr>
                <w:rFonts w:ascii="Times New Roman" w:hAnsi="Times New Roman" w:cs="Times New Roman"/>
                <w:sz w:val="24"/>
                <w:szCs w:val="24"/>
              </w:rPr>
              <w:t xml:space="preserve"> Нам понадобятся эти же трафареты!</w:t>
            </w:r>
          </w:p>
          <w:p w:rsidR="00AF43FF" w:rsidRDefault="00AF43FF" w:rsidP="00AF43FF"/>
          <w:p w:rsidR="00AF43FF" w:rsidRDefault="00AF43FF" w:rsidP="00AF43FF"/>
          <w:p w:rsidR="00AF43FF" w:rsidRDefault="00AF43FF" w:rsidP="00AF43FF"/>
          <w:p w:rsidR="00AF43FF" w:rsidRPr="003600A4" w:rsidRDefault="00AF43FF" w:rsidP="00AF43FF"/>
        </w:tc>
      </w:tr>
      <w:bookmarkEnd w:id="0"/>
    </w:tbl>
    <w:p w:rsidR="00872047" w:rsidRPr="00872047" w:rsidRDefault="00872047" w:rsidP="008720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26F9" w:rsidRPr="00DA26F9" w:rsidRDefault="00DA26F9" w:rsidP="00DA26F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26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A26F9" w:rsidRPr="00DA26F9" w:rsidRDefault="00DA26F9" w:rsidP="00B4191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26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A26F9" w:rsidRPr="00DA26F9" w:rsidRDefault="00DA26F9" w:rsidP="00DA26F9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A26F9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:rsidR="00DA26F9" w:rsidRPr="00DA26F9" w:rsidRDefault="006E0FA7" w:rsidP="004179A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A26F9" w:rsidRPr="00DA26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F96" w:rsidRPr="008B343E" w:rsidRDefault="00DA3C92">
      <w:pPr>
        <w:rPr>
          <w:sz w:val="24"/>
          <w:szCs w:val="24"/>
        </w:rPr>
      </w:pPr>
    </w:p>
    <w:sectPr w:rsidR="003C1F96" w:rsidRPr="008B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92" w:rsidRDefault="00DA3C92" w:rsidP="008502F0">
      <w:pPr>
        <w:spacing w:after="0" w:line="240" w:lineRule="auto"/>
      </w:pPr>
      <w:r>
        <w:separator/>
      </w:r>
    </w:p>
  </w:endnote>
  <w:endnote w:type="continuationSeparator" w:id="0">
    <w:p w:rsidR="00DA3C92" w:rsidRDefault="00DA3C92" w:rsidP="0085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92" w:rsidRDefault="00DA3C92" w:rsidP="008502F0">
      <w:pPr>
        <w:spacing w:after="0" w:line="240" w:lineRule="auto"/>
      </w:pPr>
      <w:r>
        <w:separator/>
      </w:r>
    </w:p>
  </w:footnote>
  <w:footnote w:type="continuationSeparator" w:id="0">
    <w:p w:rsidR="00DA3C92" w:rsidRDefault="00DA3C92" w:rsidP="0085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075"/>
    <w:multiLevelType w:val="hybridMultilevel"/>
    <w:tmpl w:val="3D2ADE32"/>
    <w:lvl w:ilvl="0" w:tplc="1FFC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E75"/>
    <w:multiLevelType w:val="hybridMultilevel"/>
    <w:tmpl w:val="9A1EE114"/>
    <w:lvl w:ilvl="0" w:tplc="1FFC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0AD1"/>
    <w:multiLevelType w:val="hybridMultilevel"/>
    <w:tmpl w:val="3912F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319"/>
    <w:multiLevelType w:val="hybridMultilevel"/>
    <w:tmpl w:val="0CC68BF4"/>
    <w:lvl w:ilvl="0" w:tplc="D21E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44C0"/>
    <w:multiLevelType w:val="hybridMultilevel"/>
    <w:tmpl w:val="81D421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31DD"/>
    <w:multiLevelType w:val="hybridMultilevel"/>
    <w:tmpl w:val="EA0EB150"/>
    <w:lvl w:ilvl="0" w:tplc="D21E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4889"/>
    <w:multiLevelType w:val="hybridMultilevel"/>
    <w:tmpl w:val="CFB8776E"/>
    <w:lvl w:ilvl="0" w:tplc="1FFC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34903"/>
    <w:multiLevelType w:val="hybridMultilevel"/>
    <w:tmpl w:val="B538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30A6F"/>
    <w:multiLevelType w:val="hybridMultilevel"/>
    <w:tmpl w:val="CFB8776E"/>
    <w:lvl w:ilvl="0" w:tplc="1FFC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76F65"/>
    <w:multiLevelType w:val="hybridMultilevel"/>
    <w:tmpl w:val="10D2BC04"/>
    <w:lvl w:ilvl="0" w:tplc="1FFC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D475D"/>
    <w:multiLevelType w:val="hybridMultilevel"/>
    <w:tmpl w:val="EBD0111C"/>
    <w:lvl w:ilvl="0" w:tplc="D21E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D0326"/>
    <w:multiLevelType w:val="hybridMultilevel"/>
    <w:tmpl w:val="EE9C9D52"/>
    <w:lvl w:ilvl="0" w:tplc="1FFC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F9"/>
    <w:rsid w:val="000148BA"/>
    <w:rsid w:val="00046495"/>
    <w:rsid w:val="000508B3"/>
    <w:rsid w:val="00073FB5"/>
    <w:rsid w:val="00075F91"/>
    <w:rsid w:val="000B3430"/>
    <w:rsid w:val="000D1379"/>
    <w:rsid w:val="000D1FFF"/>
    <w:rsid w:val="000F642F"/>
    <w:rsid w:val="001042FC"/>
    <w:rsid w:val="0010538A"/>
    <w:rsid w:val="0011068F"/>
    <w:rsid w:val="00156F1A"/>
    <w:rsid w:val="00163566"/>
    <w:rsid w:val="00163A14"/>
    <w:rsid w:val="00193B3B"/>
    <w:rsid w:val="001D2E9B"/>
    <w:rsid w:val="001D40C3"/>
    <w:rsid w:val="00210082"/>
    <w:rsid w:val="002255A7"/>
    <w:rsid w:val="00226E40"/>
    <w:rsid w:val="00262212"/>
    <w:rsid w:val="00263222"/>
    <w:rsid w:val="00270BFA"/>
    <w:rsid w:val="00274131"/>
    <w:rsid w:val="002A0252"/>
    <w:rsid w:val="002B4E29"/>
    <w:rsid w:val="002B7631"/>
    <w:rsid w:val="002F6CDE"/>
    <w:rsid w:val="00313393"/>
    <w:rsid w:val="00317FCC"/>
    <w:rsid w:val="003567DF"/>
    <w:rsid w:val="003600A4"/>
    <w:rsid w:val="0036106B"/>
    <w:rsid w:val="00373D3E"/>
    <w:rsid w:val="00391FC6"/>
    <w:rsid w:val="003C0D6A"/>
    <w:rsid w:val="003C3F68"/>
    <w:rsid w:val="004045B3"/>
    <w:rsid w:val="004179AB"/>
    <w:rsid w:val="00422397"/>
    <w:rsid w:val="00453AC5"/>
    <w:rsid w:val="0048028B"/>
    <w:rsid w:val="0048366D"/>
    <w:rsid w:val="00497123"/>
    <w:rsid w:val="004B5C3A"/>
    <w:rsid w:val="004E335B"/>
    <w:rsid w:val="004F1561"/>
    <w:rsid w:val="0052203E"/>
    <w:rsid w:val="00551001"/>
    <w:rsid w:val="00570C9D"/>
    <w:rsid w:val="0057437A"/>
    <w:rsid w:val="005807AE"/>
    <w:rsid w:val="00595041"/>
    <w:rsid w:val="005D1978"/>
    <w:rsid w:val="005E4582"/>
    <w:rsid w:val="005F3C20"/>
    <w:rsid w:val="00603348"/>
    <w:rsid w:val="006059BB"/>
    <w:rsid w:val="0061616A"/>
    <w:rsid w:val="006322A1"/>
    <w:rsid w:val="006424FF"/>
    <w:rsid w:val="00646934"/>
    <w:rsid w:val="006574D1"/>
    <w:rsid w:val="00670BCB"/>
    <w:rsid w:val="00670E4E"/>
    <w:rsid w:val="00695E0D"/>
    <w:rsid w:val="006C4FCD"/>
    <w:rsid w:val="006E0FA7"/>
    <w:rsid w:val="006F2666"/>
    <w:rsid w:val="00717BCD"/>
    <w:rsid w:val="007263B1"/>
    <w:rsid w:val="00741C4C"/>
    <w:rsid w:val="00772AEC"/>
    <w:rsid w:val="007818B5"/>
    <w:rsid w:val="007A5465"/>
    <w:rsid w:val="007E717F"/>
    <w:rsid w:val="0081154E"/>
    <w:rsid w:val="00814A57"/>
    <w:rsid w:val="008269D5"/>
    <w:rsid w:val="00827D24"/>
    <w:rsid w:val="0083539E"/>
    <w:rsid w:val="008473C1"/>
    <w:rsid w:val="008502F0"/>
    <w:rsid w:val="00857AD0"/>
    <w:rsid w:val="00872047"/>
    <w:rsid w:val="0089311E"/>
    <w:rsid w:val="008966AC"/>
    <w:rsid w:val="008B343E"/>
    <w:rsid w:val="0091028F"/>
    <w:rsid w:val="00990382"/>
    <w:rsid w:val="009B26F5"/>
    <w:rsid w:val="009B5017"/>
    <w:rsid w:val="009D751B"/>
    <w:rsid w:val="009E4F01"/>
    <w:rsid w:val="00A02940"/>
    <w:rsid w:val="00A10484"/>
    <w:rsid w:val="00A57F9A"/>
    <w:rsid w:val="00A62F5D"/>
    <w:rsid w:val="00AB0DB1"/>
    <w:rsid w:val="00AC1547"/>
    <w:rsid w:val="00AC1E94"/>
    <w:rsid w:val="00AF43FF"/>
    <w:rsid w:val="00B0158D"/>
    <w:rsid w:val="00B1267D"/>
    <w:rsid w:val="00B248B4"/>
    <w:rsid w:val="00B306A3"/>
    <w:rsid w:val="00B343F7"/>
    <w:rsid w:val="00B351DE"/>
    <w:rsid w:val="00B4191B"/>
    <w:rsid w:val="00B721BE"/>
    <w:rsid w:val="00B96DFC"/>
    <w:rsid w:val="00BA6405"/>
    <w:rsid w:val="00C14310"/>
    <w:rsid w:val="00C1767B"/>
    <w:rsid w:val="00C2438D"/>
    <w:rsid w:val="00C33B22"/>
    <w:rsid w:val="00C420CD"/>
    <w:rsid w:val="00C53411"/>
    <w:rsid w:val="00C54671"/>
    <w:rsid w:val="00C60FE4"/>
    <w:rsid w:val="00C675F8"/>
    <w:rsid w:val="00C87DAF"/>
    <w:rsid w:val="00CA12D0"/>
    <w:rsid w:val="00CB6032"/>
    <w:rsid w:val="00CC27D9"/>
    <w:rsid w:val="00CC446F"/>
    <w:rsid w:val="00CD66C9"/>
    <w:rsid w:val="00CE25B2"/>
    <w:rsid w:val="00CF0B6A"/>
    <w:rsid w:val="00CF3E31"/>
    <w:rsid w:val="00D247FA"/>
    <w:rsid w:val="00D456C2"/>
    <w:rsid w:val="00D62A75"/>
    <w:rsid w:val="00DA26F9"/>
    <w:rsid w:val="00DA3C92"/>
    <w:rsid w:val="00DA61C4"/>
    <w:rsid w:val="00DD51F7"/>
    <w:rsid w:val="00DE5880"/>
    <w:rsid w:val="00DF523F"/>
    <w:rsid w:val="00E05FD7"/>
    <w:rsid w:val="00E07E2D"/>
    <w:rsid w:val="00E14D65"/>
    <w:rsid w:val="00E2590C"/>
    <w:rsid w:val="00E30A45"/>
    <w:rsid w:val="00E63831"/>
    <w:rsid w:val="00ED5B4A"/>
    <w:rsid w:val="00EE06E9"/>
    <w:rsid w:val="00EE1817"/>
    <w:rsid w:val="00F1367A"/>
    <w:rsid w:val="00F33711"/>
    <w:rsid w:val="00F67D84"/>
    <w:rsid w:val="00F74E59"/>
    <w:rsid w:val="00F750C2"/>
    <w:rsid w:val="00F83A6C"/>
    <w:rsid w:val="00F862F7"/>
    <w:rsid w:val="00FB456D"/>
    <w:rsid w:val="00FB5B09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55AA-AF6D-44A5-AF1C-90E9DAA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FC"/>
    <w:pPr>
      <w:ind w:left="720"/>
      <w:contextualSpacing/>
    </w:pPr>
  </w:style>
  <w:style w:type="paragraph" w:styleId="a4">
    <w:name w:val="No Spacing"/>
    <w:uiPriority w:val="1"/>
    <w:qFormat/>
    <w:rsid w:val="00570C9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2F0"/>
  </w:style>
  <w:style w:type="paragraph" w:styleId="a7">
    <w:name w:val="footer"/>
    <w:basedOn w:val="a"/>
    <w:link w:val="a8"/>
    <w:uiPriority w:val="99"/>
    <w:unhideWhenUsed/>
    <w:rsid w:val="0085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Игропуло</dc:creator>
  <cp:keywords/>
  <dc:description/>
  <cp:lastModifiedBy>Марина</cp:lastModifiedBy>
  <cp:revision>4</cp:revision>
  <dcterms:created xsi:type="dcterms:W3CDTF">2015-06-14T10:03:00Z</dcterms:created>
  <dcterms:modified xsi:type="dcterms:W3CDTF">2015-09-26T22:09:00Z</dcterms:modified>
</cp:coreProperties>
</file>