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57" w:rsidRPr="00EF5B1C" w:rsidRDefault="00BA0457" w:rsidP="00BA0457">
      <w:pPr>
        <w:ind w:firstLine="709"/>
        <w:jc w:val="center"/>
        <w:rPr>
          <w:b/>
        </w:rPr>
      </w:pPr>
      <w:r w:rsidRPr="00EF5B1C">
        <w:rPr>
          <w:b/>
        </w:rPr>
        <w:t xml:space="preserve">ПЛАН-КОНСПЕКТ УРОКА </w:t>
      </w:r>
      <w:r w:rsidRPr="00EF5B1C">
        <w:rPr>
          <w:b/>
        </w:rPr>
        <w:br/>
      </w:r>
      <w:r w:rsidR="00374D08">
        <w:rPr>
          <w:b/>
        </w:rPr>
        <w:t xml:space="preserve">Тема урока           </w:t>
      </w:r>
      <w:r w:rsidR="000A48F0">
        <w:rPr>
          <w:b/>
        </w:rPr>
        <w:t>Географическая карта</w:t>
      </w:r>
    </w:p>
    <w:p w:rsidR="00BA0457" w:rsidRPr="00EF5B1C" w:rsidRDefault="00BA0457" w:rsidP="00BA0457">
      <w:pPr>
        <w:jc w:val="center"/>
        <w:rPr>
          <w:b/>
        </w:rPr>
      </w:pPr>
    </w:p>
    <w:p w:rsidR="00BA0457" w:rsidRDefault="00BA0457" w:rsidP="00BA0457">
      <w:pPr>
        <w:ind w:firstLine="709"/>
        <w:jc w:val="center"/>
        <w:rPr>
          <w:sz w:val="20"/>
          <w:szCs w:val="20"/>
        </w:rPr>
      </w:pPr>
    </w:p>
    <w:tbl>
      <w:tblPr>
        <w:tblW w:w="0" w:type="auto"/>
        <w:tblLook w:val="01E0"/>
      </w:tblPr>
      <w:tblGrid>
        <w:gridCol w:w="1008"/>
        <w:gridCol w:w="2520"/>
        <w:gridCol w:w="6043"/>
      </w:tblGrid>
      <w:tr w:rsidR="00BA0457" w:rsidRPr="00CD614F" w:rsidTr="00F36F9A">
        <w:tc>
          <w:tcPr>
            <w:tcW w:w="1008" w:type="dxa"/>
            <w:shd w:val="clear" w:color="auto" w:fill="auto"/>
          </w:tcPr>
          <w:p w:rsidR="00BA0457" w:rsidRPr="00CD614F" w:rsidRDefault="00BA0457" w:rsidP="00BA0457">
            <w:pPr>
              <w:numPr>
                <w:ilvl w:val="0"/>
                <w:numId w:val="1"/>
              </w:numPr>
              <w:jc w:val="both"/>
              <w:rPr>
                <w:b/>
                <w:i/>
              </w:rPr>
            </w:pPr>
          </w:p>
        </w:tc>
        <w:tc>
          <w:tcPr>
            <w:tcW w:w="2520" w:type="dxa"/>
            <w:shd w:val="clear" w:color="auto" w:fill="auto"/>
          </w:tcPr>
          <w:p w:rsidR="00BA0457" w:rsidRPr="00CD614F" w:rsidRDefault="00BA0457" w:rsidP="00374D08">
            <w:pPr>
              <w:ind w:left="180"/>
              <w:jc w:val="both"/>
              <w:rPr>
                <w:b/>
                <w:i/>
              </w:rPr>
            </w:pPr>
            <w:r w:rsidRPr="00CD614F">
              <w:rPr>
                <w:b/>
                <w:i/>
              </w:rPr>
              <w:t>ФИО (полностью)</w:t>
            </w:r>
          </w:p>
        </w:tc>
        <w:tc>
          <w:tcPr>
            <w:tcW w:w="6043" w:type="dxa"/>
            <w:shd w:val="clear" w:color="auto" w:fill="auto"/>
          </w:tcPr>
          <w:p w:rsidR="00BA0457" w:rsidRDefault="00BA0457" w:rsidP="00F36F9A">
            <w:pPr>
              <w:jc w:val="both"/>
              <w:rPr>
                <w:b/>
                <w:i/>
              </w:rPr>
            </w:pPr>
          </w:p>
          <w:p w:rsidR="00BA0457" w:rsidRPr="00CD614F" w:rsidRDefault="00374D08" w:rsidP="00F36F9A">
            <w:pPr>
              <w:jc w:val="both"/>
              <w:rPr>
                <w:b/>
                <w:i/>
              </w:rPr>
            </w:pPr>
            <w:r>
              <w:rPr>
                <w:b/>
                <w:i/>
              </w:rPr>
              <w:t>Попова Юлия Александровна</w:t>
            </w:r>
          </w:p>
        </w:tc>
      </w:tr>
      <w:tr w:rsidR="00BA0457" w:rsidRPr="00CD614F" w:rsidTr="00F36F9A">
        <w:tc>
          <w:tcPr>
            <w:tcW w:w="1008" w:type="dxa"/>
            <w:shd w:val="clear" w:color="auto" w:fill="auto"/>
          </w:tcPr>
          <w:p w:rsidR="00BA0457" w:rsidRPr="00CD614F" w:rsidRDefault="00BA0457" w:rsidP="00BA0457">
            <w:pPr>
              <w:numPr>
                <w:ilvl w:val="0"/>
                <w:numId w:val="1"/>
              </w:numPr>
              <w:jc w:val="both"/>
              <w:rPr>
                <w:b/>
                <w:i/>
              </w:rPr>
            </w:pPr>
          </w:p>
        </w:tc>
        <w:tc>
          <w:tcPr>
            <w:tcW w:w="2520" w:type="dxa"/>
            <w:shd w:val="clear" w:color="auto" w:fill="auto"/>
          </w:tcPr>
          <w:p w:rsidR="00BA0457" w:rsidRDefault="00BA0457" w:rsidP="00F36F9A">
            <w:pPr>
              <w:ind w:left="180"/>
              <w:jc w:val="both"/>
              <w:rPr>
                <w:b/>
                <w:i/>
              </w:rPr>
            </w:pPr>
            <w:r w:rsidRPr="00CD614F">
              <w:rPr>
                <w:b/>
                <w:i/>
              </w:rPr>
              <w:t>Место работы</w:t>
            </w:r>
          </w:p>
          <w:p w:rsidR="00BA0457" w:rsidRPr="00CD614F" w:rsidRDefault="00BA0457" w:rsidP="00F36F9A">
            <w:pPr>
              <w:ind w:left="180"/>
              <w:jc w:val="both"/>
              <w:rPr>
                <w:b/>
                <w:i/>
              </w:rPr>
            </w:pPr>
          </w:p>
        </w:tc>
        <w:tc>
          <w:tcPr>
            <w:tcW w:w="6043" w:type="dxa"/>
            <w:shd w:val="clear" w:color="auto" w:fill="auto"/>
          </w:tcPr>
          <w:p w:rsidR="00BA0457" w:rsidRPr="00CD614F" w:rsidRDefault="00374D08" w:rsidP="00F36F9A">
            <w:pPr>
              <w:jc w:val="both"/>
              <w:rPr>
                <w:b/>
                <w:i/>
              </w:rPr>
            </w:pPr>
            <w:r>
              <w:rPr>
                <w:b/>
                <w:i/>
              </w:rPr>
              <w:t>МОУ Романовская СОШ</w:t>
            </w:r>
          </w:p>
        </w:tc>
      </w:tr>
      <w:tr w:rsidR="00BA0457" w:rsidRPr="00CD614F" w:rsidTr="00F36F9A">
        <w:tc>
          <w:tcPr>
            <w:tcW w:w="1008" w:type="dxa"/>
            <w:shd w:val="clear" w:color="auto" w:fill="auto"/>
          </w:tcPr>
          <w:p w:rsidR="00BA0457" w:rsidRPr="00CD614F" w:rsidRDefault="00BA0457" w:rsidP="00BA0457">
            <w:pPr>
              <w:numPr>
                <w:ilvl w:val="0"/>
                <w:numId w:val="1"/>
              </w:numPr>
              <w:jc w:val="both"/>
              <w:rPr>
                <w:b/>
                <w:i/>
              </w:rPr>
            </w:pPr>
          </w:p>
        </w:tc>
        <w:tc>
          <w:tcPr>
            <w:tcW w:w="2520" w:type="dxa"/>
            <w:shd w:val="clear" w:color="auto" w:fill="auto"/>
          </w:tcPr>
          <w:p w:rsidR="00BA0457" w:rsidRPr="00CD614F" w:rsidRDefault="00BA0457" w:rsidP="00374D08">
            <w:pPr>
              <w:ind w:left="180"/>
              <w:jc w:val="both"/>
              <w:rPr>
                <w:b/>
                <w:i/>
              </w:rPr>
            </w:pPr>
            <w:r w:rsidRPr="00CD614F">
              <w:rPr>
                <w:b/>
                <w:i/>
              </w:rPr>
              <w:t>Должность</w:t>
            </w:r>
          </w:p>
        </w:tc>
        <w:tc>
          <w:tcPr>
            <w:tcW w:w="6043" w:type="dxa"/>
            <w:shd w:val="clear" w:color="auto" w:fill="auto"/>
          </w:tcPr>
          <w:p w:rsidR="00BA0457" w:rsidRPr="00CD614F" w:rsidRDefault="00374D08" w:rsidP="00F36F9A">
            <w:pPr>
              <w:jc w:val="both"/>
              <w:rPr>
                <w:b/>
                <w:i/>
              </w:rPr>
            </w:pPr>
            <w:r>
              <w:rPr>
                <w:b/>
                <w:i/>
              </w:rPr>
              <w:t>учитель географии</w:t>
            </w:r>
          </w:p>
        </w:tc>
      </w:tr>
      <w:tr w:rsidR="00BA0457" w:rsidRPr="00CD614F" w:rsidTr="00F36F9A">
        <w:tc>
          <w:tcPr>
            <w:tcW w:w="1008" w:type="dxa"/>
            <w:shd w:val="clear" w:color="auto" w:fill="auto"/>
          </w:tcPr>
          <w:p w:rsidR="00BA0457" w:rsidRPr="00CD614F" w:rsidRDefault="00BA0457" w:rsidP="00BA0457">
            <w:pPr>
              <w:numPr>
                <w:ilvl w:val="0"/>
                <w:numId w:val="1"/>
              </w:numPr>
              <w:jc w:val="both"/>
              <w:rPr>
                <w:b/>
                <w:i/>
              </w:rPr>
            </w:pPr>
          </w:p>
        </w:tc>
        <w:tc>
          <w:tcPr>
            <w:tcW w:w="2520" w:type="dxa"/>
            <w:shd w:val="clear" w:color="auto" w:fill="auto"/>
          </w:tcPr>
          <w:p w:rsidR="00BA0457" w:rsidRPr="00CD614F" w:rsidRDefault="00BA0457" w:rsidP="00F36F9A">
            <w:pPr>
              <w:ind w:left="180"/>
              <w:jc w:val="both"/>
              <w:rPr>
                <w:b/>
                <w:i/>
              </w:rPr>
            </w:pPr>
            <w:r w:rsidRPr="00CD614F">
              <w:rPr>
                <w:b/>
                <w:i/>
              </w:rPr>
              <w:t>Предмет</w:t>
            </w:r>
          </w:p>
        </w:tc>
        <w:tc>
          <w:tcPr>
            <w:tcW w:w="6043" w:type="dxa"/>
            <w:shd w:val="clear" w:color="auto" w:fill="auto"/>
          </w:tcPr>
          <w:p w:rsidR="00BA0457" w:rsidRPr="00CD614F" w:rsidRDefault="00374D08" w:rsidP="00F36F9A">
            <w:pPr>
              <w:jc w:val="both"/>
              <w:rPr>
                <w:b/>
                <w:i/>
              </w:rPr>
            </w:pPr>
            <w:r>
              <w:rPr>
                <w:b/>
                <w:i/>
              </w:rPr>
              <w:t>география</w:t>
            </w:r>
          </w:p>
        </w:tc>
      </w:tr>
      <w:tr w:rsidR="00BA0457" w:rsidRPr="00CD614F" w:rsidTr="00F36F9A">
        <w:tc>
          <w:tcPr>
            <w:tcW w:w="1008" w:type="dxa"/>
            <w:shd w:val="clear" w:color="auto" w:fill="auto"/>
          </w:tcPr>
          <w:p w:rsidR="00BA0457" w:rsidRPr="00CD614F" w:rsidRDefault="00BA0457" w:rsidP="00BA0457">
            <w:pPr>
              <w:numPr>
                <w:ilvl w:val="0"/>
                <w:numId w:val="1"/>
              </w:numPr>
              <w:jc w:val="both"/>
              <w:rPr>
                <w:b/>
                <w:i/>
              </w:rPr>
            </w:pPr>
          </w:p>
        </w:tc>
        <w:tc>
          <w:tcPr>
            <w:tcW w:w="2520" w:type="dxa"/>
            <w:shd w:val="clear" w:color="auto" w:fill="auto"/>
          </w:tcPr>
          <w:p w:rsidR="00BA0457" w:rsidRPr="00CD614F" w:rsidRDefault="00BA0457" w:rsidP="00F36F9A">
            <w:pPr>
              <w:ind w:left="180"/>
              <w:jc w:val="both"/>
              <w:rPr>
                <w:b/>
                <w:i/>
              </w:rPr>
            </w:pPr>
            <w:r w:rsidRPr="00CD614F">
              <w:rPr>
                <w:b/>
                <w:i/>
              </w:rPr>
              <w:t>Класс</w:t>
            </w:r>
          </w:p>
        </w:tc>
        <w:tc>
          <w:tcPr>
            <w:tcW w:w="6043" w:type="dxa"/>
            <w:shd w:val="clear" w:color="auto" w:fill="auto"/>
          </w:tcPr>
          <w:p w:rsidR="00BA0457" w:rsidRPr="00CD614F" w:rsidRDefault="00374D08" w:rsidP="00F36F9A">
            <w:pPr>
              <w:jc w:val="both"/>
              <w:rPr>
                <w:b/>
                <w:i/>
              </w:rPr>
            </w:pPr>
            <w:r>
              <w:rPr>
                <w:b/>
                <w:i/>
              </w:rPr>
              <w:t>5</w:t>
            </w:r>
          </w:p>
        </w:tc>
      </w:tr>
      <w:tr w:rsidR="00BA0457" w:rsidRPr="00CD614F" w:rsidTr="00F36F9A">
        <w:tc>
          <w:tcPr>
            <w:tcW w:w="1008" w:type="dxa"/>
            <w:shd w:val="clear" w:color="auto" w:fill="auto"/>
          </w:tcPr>
          <w:p w:rsidR="00BA0457" w:rsidRPr="00CD614F" w:rsidRDefault="00BA0457" w:rsidP="00BA0457">
            <w:pPr>
              <w:numPr>
                <w:ilvl w:val="0"/>
                <w:numId w:val="1"/>
              </w:numPr>
              <w:jc w:val="both"/>
              <w:rPr>
                <w:b/>
                <w:i/>
              </w:rPr>
            </w:pPr>
          </w:p>
        </w:tc>
        <w:tc>
          <w:tcPr>
            <w:tcW w:w="2520" w:type="dxa"/>
            <w:shd w:val="clear" w:color="auto" w:fill="auto"/>
          </w:tcPr>
          <w:p w:rsidR="00BA0457" w:rsidRPr="00CD614F" w:rsidRDefault="00BA0457" w:rsidP="00F632CA">
            <w:pPr>
              <w:ind w:left="180"/>
              <w:jc w:val="both"/>
              <w:rPr>
                <w:b/>
                <w:i/>
              </w:rPr>
            </w:pPr>
            <w:r w:rsidRPr="00CD614F">
              <w:rPr>
                <w:b/>
                <w:i/>
              </w:rPr>
              <w:t xml:space="preserve">Тема и номер урока </w:t>
            </w:r>
          </w:p>
        </w:tc>
        <w:tc>
          <w:tcPr>
            <w:tcW w:w="6043" w:type="dxa"/>
            <w:shd w:val="clear" w:color="auto" w:fill="auto"/>
          </w:tcPr>
          <w:p w:rsidR="00BA0457" w:rsidRPr="00F632CA" w:rsidRDefault="00F632CA" w:rsidP="00F36F9A">
            <w:pPr>
              <w:jc w:val="both"/>
              <w:rPr>
                <w:b/>
                <w:i/>
              </w:rPr>
            </w:pPr>
            <w:r>
              <w:rPr>
                <w:b/>
                <w:i/>
              </w:rPr>
              <w:t xml:space="preserve">«Географические карты»,2-ойурок в главе </w:t>
            </w:r>
            <w:r>
              <w:rPr>
                <w:b/>
                <w:i/>
                <w:lang w:val="en-US"/>
              </w:rPr>
              <w:t>II</w:t>
            </w:r>
            <w:r>
              <w:rPr>
                <w:b/>
                <w:i/>
              </w:rPr>
              <w:t>»Изображение земной поверхности и их использование»</w:t>
            </w:r>
          </w:p>
        </w:tc>
      </w:tr>
      <w:tr w:rsidR="00BA0457" w:rsidRPr="00CD614F" w:rsidTr="00F36F9A">
        <w:tc>
          <w:tcPr>
            <w:tcW w:w="1008" w:type="dxa"/>
            <w:shd w:val="clear" w:color="auto" w:fill="auto"/>
          </w:tcPr>
          <w:p w:rsidR="00BA0457" w:rsidRPr="00CD614F" w:rsidRDefault="00BA0457" w:rsidP="00BA0457">
            <w:pPr>
              <w:numPr>
                <w:ilvl w:val="0"/>
                <w:numId w:val="1"/>
              </w:numPr>
              <w:jc w:val="both"/>
              <w:rPr>
                <w:b/>
                <w:i/>
              </w:rPr>
            </w:pPr>
          </w:p>
        </w:tc>
        <w:tc>
          <w:tcPr>
            <w:tcW w:w="2520" w:type="dxa"/>
            <w:shd w:val="clear" w:color="auto" w:fill="auto"/>
          </w:tcPr>
          <w:p w:rsidR="00BA0457" w:rsidRPr="00CD614F" w:rsidRDefault="00BA0457" w:rsidP="00374D08">
            <w:pPr>
              <w:ind w:left="180"/>
              <w:jc w:val="both"/>
              <w:rPr>
                <w:b/>
                <w:i/>
              </w:rPr>
            </w:pPr>
            <w:r w:rsidRPr="00CD614F">
              <w:rPr>
                <w:b/>
                <w:i/>
              </w:rPr>
              <w:t>Базовый учебник</w:t>
            </w:r>
          </w:p>
        </w:tc>
        <w:tc>
          <w:tcPr>
            <w:tcW w:w="6043" w:type="dxa"/>
            <w:shd w:val="clear" w:color="auto" w:fill="auto"/>
          </w:tcPr>
          <w:p w:rsidR="00BA0457" w:rsidRPr="00CD614F" w:rsidRDefault="00374D08" w:rsidP="00374D08">
            <w:pPr>
              <w:jc w:val="both"/>
              <w:rPr>
                <w:b/>
                <w:i/>
              </w:rPr>
            </w:pPr>
            <w:r>
              <w:rPr>
                <w:b/>
                <w:i/>
              </w:rPr>
              <w:t>А.А.Лобжанидзе .География</w:t>
            </w:r>
            <w:proofErr w:type="gramStart"/>
            <w:r>
              <w:rPr>
                <w:b/>
                <w:i/>
              </w:rPr>
              <w:t>.П</w:t>
            </w:r>
            <w:proofErr w:type="gramEnd"/>
            <w:r>
              <w:rPr>
                <w:b/>
                <w:i/>
              </w:rPr>
              <w:t xml:space="preserve">ланета Земля </w:t>
            </w:r>
          </w:p>
        </w:tc>
      </w:tr>
    </w:tbl>
    <w:p w:rsidR="00BA0457" w:rsidRDefault="00BA0457" w:rsidP="00BA0457">
      <w:pPr>
        <w:ind w:left="540"/>
        <w:jc w:val="both"/>
        <w:rPr>
          <w:b/>
          <w:i/>
        </w:rPr>
      </w:pPr>
    </w:p>
    <w:p w:rsidR="000A48F0" w:rsidRPr="00AB2C28" w:rsidRDefault="000A48F0" w:rsidP="000A48F0">
      <w:pPr>
        <w:spacing w:before="100" w:beforeAutospacing="1" w:after="100" w:afterAutospacing="1"/>
      </w:pPr>
      <w:r>
        <w:rPr>
          <w:b/>
          <w:i/>
        </w:rPr>
        <w:t>8.</w:t>
      </w:r>
      <w:r w:rsidR="00BA0457">
        <w:rPr>
          <w:b/>
          <w:i/>
        </w:rPr>
        <w:t xml:space="preserve">Цель  урока: </w:t>
      </w:r>
      <w:r w:rsidRPr="00AB2C28">
        <w:t>создать условия для осознанного понимания, что такое географическая карта.</w:t>
      </w:r>
    </w:p>
    <w:p w:rsidR="000A48F0" w:rsidRDefault="000A48F0" w:rsidP="000A48F0">
      <w:pPr>
        <w:pStyle w:val="a3"/>
        <w:spacing w:line="360" w:lineRule="auto"/>
        <w:ind w:left="360"/>
        <w:rPr>
          <w:b/>
        </w:rPr>
      </w:pPr>
      <w:r>
        <w:rPr>
          <w:b/>
          <w:i/>
        </w:rPr>
        <w:t>9.</w:t>
      </w:r>
      <w:r w:rsidR="00BA0457">
        <w:rPr>
          <w:b/>
          <w:i/>
        </w:rPr>
        <w:t>Задачи:</w:t>
      </w:r>
      <w:r>
        <w:rPr>
          <w:b/>
        </w:rPr>
        <w:t>- обучающие</w:t>
      </w:r>
    </w:p>
    <w:p w:rsidR="00BA0457" w:rsidRPr="000A48F0" w:rsidRDefault="000A48F0" w:rsidP="000A48F0">
      <w:pPr>
        <w:pStyle w:val="a3"/>
        <w:spacing w:line="360" w:lineRule="auto"/>
        <w:ind w:left="360"/>
      </w:pPr>
      <w:r>
        <w:rPr>
          <w:b/>
        </w:rPr>
        <w:t>-</w:t>
      </w:r>
      <w:r w:rsidRPr="000A4D7F">
        <w:t>формирование исследовательского подхода обучения при</w:t>
      </w:r>
      <w:r>
        <w:t xml:space="preserve"> изучении темы: «Географическая карта»</w:t>
      </w:r>
    </w:p>
    <w:p w:rsidR="000A48F0" w:rsidRPr="000A4D7F" w:rsidRDefault="000A48F0" w:rsidP="000A48F0">
      <w:pPr>
        <w:spacing w:line="360" w:lineRule="auto"/>
      </w:pPr>
      <w:r>
        <w:t>-</w:t>
      </w:r>
      <w:r w:rsidRPr="000A4D7F">
        <w:t>формировать навыки использования информационных технологий в процессе изучения темы;</w:t>
      </w:r>
    </w:p>
    <w:p w:rsidR="000A48F0" w:rsidRPr="00DD2227" w:rsidRDefault="000A48F0" w:rsidP="000A48F0">
      <w:pPr>
        <w:pStyle w:val="a3"/>
        <w:spacing w:line="360" w:lineRule="auto"/>
        <w:ind w:left="360"/>
        <w:rPr>
          <w:b/>
        </w:rPr>
      </w:pPr>
      <w:r w:rsidRPr="00DD2227">
        <w:rPr>
          <w:b/>
        </w:rPr>
        <w:t>- развивающие:</w:t>
      </w:r>
    </w:p>
    <w:p w:rsidR="000A48F0" w:rsidRDefault="000A48F0" w:rsidP="000A48F0">
      <w:pPr>
        <w:pStyle w:val="a3"/>
        <w:spacing w:line="360" w:lineRule="auto"/>
        <w:ind w:left="360"/>
      </w:pPr>
      <w:r>
        <w:t>- развивать навыки по поиску информации, ее обработке, сравнению, описанию и анализу;</w:t>
      </w:r>
    </w:p>
    <w:p w:rsidR="000A48F0" w:rsidRDefault="000A48F0" w:rsidP="000A48F0">
      <w:pPr>
        <w:pStyle w:val="a3"/>
        <w:spacing w:line="360" w:lineRule="auto"/>
        <w:ind w:left="360"/>
      </w:pPr>
      <w:r>
        <w:t>- формировать навыки самостоятельной и групповой работы;</w:t>
      </w:r>
    </w:p>
    <w:p w:rsidR="000A48F0" w:rsidRDefault="000A48F0" w:rsidP="000A48F0">
      <w:pPr>
        <w:pStyle w:val="a3"/>
        <w:spacing w:line="360" w:lineRule="auto"/>
        <w:ind w:left="360"/>
      </w:pPr>
      <w:r>
        <w:t xml:space="preserve">- развивать у </w:t>
      </w:r>
      <w:proofErr w:type="gramStart"/>
      <w:r>
        <w:t>обучающихся</w:t>
      </w:r>
      <w:proofErr w:type="gramEnd"/>
      <w:r>
        <w:t xml:space="preserve"> интерес к предмету, образное мышление;</w:t>
      </w:r>
    </w:p>
    <w:p w:rsidR="000A48F0" w:rsidRPr="00A323DD" w:rsidRDefault="000A48F0" w:rsidP="000A48F0">
      <w:pPr>
        <w:pStyle w:val="a3"/>
        <w:spacing w:line="360" w:lineRule="auto"/>
        <w:ind w:left="360"/>
        <w:rPr>
          <w:b/>
        </w:rPr>
      </w:pPr>
      <w:r w:rsidRPr="00A323DD">
        <w:rPr>
          <w:b/>
        </w:rPr>
        <w:t>воспитательные:</w:t>
      </w:r>
    </w:p>
    <w:p w:rsidR="00BA0457" w:rsidRPr="001760FD" w:rsidRDefault="000A48F0" w:rsidP="001760FD">
      <w:pPr>
        <w:pStyle w:val="a3"/>
        <w:spacing w:line="360" w:lineRule="auto"/>
        <w:ind w:left="360"/>
      </w:pPr>
      <w:r>
        <w:t>- воспитывать информационную культуру;</w:t>
      </w:r>
    </w:p>
    <w:p w:rsidR="00BA0457" w:rsidRDefault="00BA0457" w:rsidP="001760FD">
      <w:pPr>
        <w:jc w:val="both"/>
        <w:rPr>
          <w:b/>
          <w:i/>
        </w:rPr>
      </w:pPr>
      <w:bookmarkStart w:id="0" w:name="_GoBack"/>
      <w:bookmarkEnd w:id="0"/>
    </w:p>
    <w:p w:rsidR="000A48F0" w:rsidRDefault="000A48F0" w:rsidP="000A48F0">
      <w:pPr>
        <w:pStyle w:val="a3"/>
        <w:spacing w:line="360" w:lineRule="auto"/>
        <w:ind w:left="360"/>
        <w:rPr>
          <w:b/>
        </w:rPr>
      </w:pPr>
      <w:r>
        <w:rPr>
          <w:b/>
          <w:i/>
        </w:rPr>
        <w:t>10.</w:t>
      </w:r>
      <w:r w:rsidR="00BA0457">
        <w:rPr>
          <w:b/>
          <w:i/>
        </w:rPr>
        <w:t>Тип урока</w:t>
      </w:r>
      <w:r w:rsidRPr="00A323DD">
        <w:rPr>
          <w:b/>
        </w:rPr>
        <w:t>.</w:t>
      </w:r>
      <w:r>
        <w:rPr>
          <w:b/>
        </w:rPr>
        <w:t xml:space="preserve"> Тип урока: </w:t>
      </w:r>
    </w:p>
    <w:p w:rsidR="000A48F0" w:rsidRPr="00C60AD0" w:rsidRDefault="000A48F0" w:rsidP="000A48F0">
      <w:pPr>
        <w:pStyle w:val="a3"/>
        <w:spacing w:line="360" w:lineRule="auto"/>
        <w:ind w:left="360"/>
      </w:pPr>
      <w:r w:rsidRPr="00C60AD0">
        <w:t>проблемно-диалогический</w:t>
      </w:r>
    </w:p>
    <w:p w:rsidR="000A48F0" w:rsidRDefault="000A48F0" w:rsidP="000A48F0">
      <w:pPr>
        <w:pStyle w:val="a3"/>
        <w:spacing w:line="360" w:lineRule="auto"/>
        <w:ind w:left="360"/>
        <w:rPr>
          <w:b/>
        </w:rPr>
      </w:pPr>
      <w:r w:rsidRPr="00D558FF">
        <w:rPr>
          <w:b/>
        </w:rPr>
        <w:t>11.Формы работы учащихся</w:t>
      </w:r>
      <w:r>
        <w:rPr>
          <w:b/>
        </w:rPr>
        <w:t>:</w:t>
      </w:r>
    </w:p>
    <w:p w:rsidR="00BA0457" w:rsidRDefault="000A48F0" w:rsidP="000A48F0">
      <w:pPr>
        <w:ind w:left="540"/>
        <w:jc w:val="both"/>
        <w:rPr>
          <w:b/>
          <w:i/>
        </w:rPr>
      </w:pPr>
      <w:r w:rsidRPr="00D558FF">
        <w:t>фронтальная, индивидуальная,</w:t>
      </w:r>
    </w:p>
    <w:p w:rsidR="006B2B2F" w:rsidRPr="00AB2C28" w:rsidRDefault="006B2B2F" w:rsidP="006B2B2F">
      <w:pPr>
        <w:spacing w:before="100" w:beforeAutospacing="1" w:after="100" w:afterAutospacing="1"/>
      </w:pPr>
      <w:r w:rsidRPr="00AB2C28">
        <w:rPr>
          <w:b/>
          <w:bCs/>
        </w:rPr>
        <w:t>Оборудование:</w:t>
      </w:r>
    </w:p>
    <w:p w:rsidR="006B2B2F" w:rsidRPr="00AB2C28" w:rsidRDefault="006B2B2F" w:rsidP="006B2B2F">
      <w:pPr>
        <w:numPr>
          <w:ilvl w:val="0"/>
          <w:numId w:val="4"/>
        </w:numPr>
        <w:spacing w:before="100" w:beforeAutospacing="1" w:after="100" w:afterAutospacing="1"/>
      </w:pPr>
      <w:r w:rsidRPr="00AB2C28">
        <w:t>физическая карта полушарий;</w:t>
      </w:r>
    </w:p>
    <w:p w:rsidR="006B2B2F" w:rsidRPr="00AB2C28" w:rsidRDefault="006B2B2F" w:rsidP="006B2B2F">
      <w:pPr>
        <w:numPr>
          <w:ilvl w:val="0"/>
          <w:numId w:val="4"/>
        </w:numPr>
        <w:spacing w:before="100" w:beforeAutospacing="1" w:after="100" w:afterAutospacing="1"/>
      </w:pPr>
      <w:r w:rsidRPr="00AB2C28">
        <w:t>физическая карта России;</w:t>
      </w:r>
    </w:p>
    <w:p w:rsidR="006B2B2F" w:rsidRPr="00AB2C28" w:rsidRDefault="006B2B2F" w:rsidP="006B2B2F">
      <w:pPr>
        <w:numPr>
          <w:ilvl w:val="0"/>
          <w:numId w:val="4"/>
        </w:numPr>
        <w:spacing w:before="100" w:beforeAutospacing="1" w:after="100" w:afterAutospacing="1"/>
      </w:pPr>
      <w:r w:rsidRPr="00AB2C28">
        <w:t>атласы (АСТ пр</w:t>
      </w:r>
      <w:r>
        <w:t xml:space="preserve">есс), глобусы </w:t>
      </w:r>
    </w:p>
    <w:p w:rsidR="006B2B2F" w:rsidRPr="00AB2C28" w:rsidRDefault="006B2B2F" w:rsidP="006B2B2F">
      <w:pPr>
        <w:numPr>
          <w:ilvl w:val="0"/>
          <w:numId w:val="4"/>
        </w:numPr>
        <w:spacing w:before="100" w:beforeAutospacing="1" w:after="100" w:afterAutospacing="1"/>
      </w:pPr>
      <w:r w:rsidRPr="00AB2C28">
        <w:t>раздаточные карточки</w:t>
      </w:r>
      <w:r>
        <w:t xml:space="preserve">-инструкции, </w:t>
      </w:r>
    </w:p>
    <w:p w:rsidR="00BA0457" w:rsidRDefault="00BA0457" w:rsidP="00BA0457">
      <w:pPr>
        <w:ind w:left="900"/>
        <w:jc w:val="both"/>
        <w:rPr>
          <w:b/>
          <w:i/>
        </w:rPr>
      </w:pPr>
    </w:p>
    <w:p w:rsidR="00BA0457" w:rsidRDefault="006B2B2F" w:rsidP="006B2B2F">
      <w:pPr>
        <w:ind w:left="360"/>
        <w:jc w:val="both"/>
        <w:rPr>
          <w:b/>
          <w:i/>
        </w:rPr>
      </w:pPr>
      <w:r>
        <w:rPr>
          <w:b/>
          <w:i/>
        </w:rPr>
        <w:t>12.</w:t>
      </w:r>
      <w:r w:rsidR="00BA0457">
        <w:rPr>
          <w:b/>
          <w:i/>
        </w:rPr>
        <w:t>Структура и ход  урока</w:t>
      </w:r>
    </w:p>
    <w:p w:rsidR="00BA0457" w:rsidRDefault="00BA0457" w:rsidP="00BA0457">
      <w:pPr>
        <w:jc w:val="center"/>
        <w:rPr>
          <w:b/>
        </w:rPr>
      </w:pPr>
    </w:p>
    <w:p w:rsidR="00F632CA" w:rsidRDefault="00F632CA" w:rsidP="00BA0457">
      <w:pPr>
        <w:jc w:val="center"/>
        <w:rPr>
          <w:b/>
        </w:rPr>
      </w:pPr>
    </w:p>
    <w:p w:rsidR="00F632CA" w:rsidRDefault="00F632CA" w:rsidP="00BA0457">
      <w:pPr>
        <w:jc w:val="center"/>
        <w:rPr>
          <w:b/>
        </w:rPr>
      </w:pPr>
    </w:p>
    <w:p w:rsidR="00F632CA" w:rsidRDefault="00F632CA" w:rsidP="00BA0457">
      <w:pPr>
        <w:jc w:val="center"/>
        <w:rPr>
          <w:b/>
        </w:rPr>
      </w:pPr>
    </w:p>
    <w:p w:rsidR="00F632CA" w:rsidRDefault="00F632CA" w:rsidP="00BA0457">
      <w:pPr>
        <w:jc w:val="center"/>
        <w:rPr>
          <w:b/>
        </w:rPr>
      </w:pPr>
    </w:p>
    <w:p w:rsidR="00F632CA" w:rsidRDefault="00F632CA" w:rsidP="00BA0457">
      <w:pPr>
        <w:jc w:val="center"/>
        <w:rPr>
          <w:b/>
        </w:rPr>
      </w:pPr>
    </w:p>
    <w:p w:rsidR="00BA0457" w:rsidRDefault="00BA0457" w:rsidP="00BA0457">
      <w:pPr>
        <w:jc w:val="center"/>
        <w:rPr>
          <w:b/>
        </w:rPr>
      </w:pPr>
      <w:r w:rsidRPr="00817EC9">
        <w:rPr>
          <w:b/>
        </w:rPr>
        <w:lastRenderedPageBreak/>
        <w:t>ТЕХНОЛОГИЧЕСКАЯ КАРТА УРОКА</w:t>
      </w:r>
    </w:p>
    <w:p w:rsidR="00BA0457" w:rsidRPr="009117B8" w:rsidRDefault="00BA0457" w:rsidP="00BA0457">
      <w:pPr>
        <w:ind w:left="11328" w:firstLine="708"/>
        <w:jc w:val="both"/>
        <w:rPr>
          <w:b/>
        </w:rPr>
      </w:pPr>
      <w:proofErr w:type="gramStart"/>
      <w:r>
        <w:t>(Т</w:t>
      </w:r>
      <w:proofErr w:type="gramEnd"/>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5"/>
        <w:gridCol w:w="3118"/>
        <w:gridCol w:w="993"/>
        <w:gridCol w:w="1701"/>
        <w:gridCol w:w="1701"/>
      </w:tblGrid>
      <w:tr w:rsidR="00BA0457" w:rsidTr="00F36F9A">
        <w:tc>
          <w:tcPr>
            <w:tcW w:w="851" w:type="dxa"/>
          </w:tcPr>
          <w:p w:rsidR="00BA0457" w:rsidRPr="009300CA" w:rsidRDefault="00BA0457" w:rsidP="00F36F9A">
            <w:pPr>
              <w:rPr>
                <w:b/>
              </w:rPr>
            </w:pPr>
            <w:r w:rsidRPr="009300CA">
              <w:rPr>
                <w:b/>
              </w:rPr>
              <w:t>Этапы урока</w:t>
            </w:r>
          </w:p>
        </w:tc>
        <w:tc>
          <w:tcPr>
            <w:tcW w:w="2835" w:type="dxa"/>
          </w:tcPr>
          <w:p w:rsidR="00BA0457" w:rsidRPr="009300CA" w:rsidRDefault="00BA0457" w:rsidP="00F36F9A">
            <w:pPr>
              <w:rPr>
                <w:b/>
              </w:rPr>
            </w:pPr>
            <w:r w:rsidRPr="009300CA">
              <w:rPr>
                <w:b/>
              </w:rPr>
              <w:t>Действия учителя</w:t>
            </w:r>
          </w:p>
        </w:tc>
        <w:tc>
          <w:tcPr>
            <w:tcW w:w="3118" w:type="dxa"/>
          </w:tcPr>
          <w:p w:rsidR="00BA0457" w:rsidRPr="009300CA" w:rsidRDefault="00BA0457" w:rsidP="00F36F9A">
            <w:pPr>
              <w:rPr>
                <w:b/>
              </w:rPr>
            </w:pPr>
            <w:r w:rsidRPr="009300CA">
              <w:rPr>
                <w:b/>
              </w:rPr>
              <w:t>Действия учащихся</w:t>
            </w:r>
          </w:p>
        </w:tc>
        <w:tc>
          <w:tcPr>
            <w:tcW w:w="993" w:type="dxa"/>
          </w:tcPr>
          <w:p w:rsidR="00BA0457" w:rsidRPr="009300CA" w:rsidRDefault="00BA0457" w:rsidP="00F36F9A">
            <w:pPr>
              <w:rPr>
                <w:b/>
              </w:rPr>
            </w:pPr>
            <w:r w:rsidRPr="009300CA">
              <w:rPr>
                <w:b/>
              </w:rPr>
              <w:t>Личностны</w:t>
            </w:r>
            <w:r>
              <w:rPr>
                <w:b/>
              </w:rPr>
              <w:t xml:space="preserve">е </w:t>
            </w:r>
            <w:r w:rsidRPr="009300CA">
              <w:rPr>
                <w:b/>
              </w:rPr>
              <w:t>результат</w:t>
            </w:r>
            <w:r>
              <w:rPr>
                <w:b/>
              </w:rPr>
              <w:t>ы</w:t>
            </w:r>
          </w:p>
        </w:tc>
        <w:tc>
          <w:tcPr>
            <w:tcW w:w="1701" w:type="dxa"/>
          </w:tcPr>
          <w:p w:rsidR="00BA0457" w:rsidRPr="009300CA" w:rsidRDefault="00BA0457" w:rsidP="00F36F9A">
            <w:pPr>
              <w:rPr>
                <w:b/>
              </w:rPr>
            </w:pPr>
            <w:r>
              <w:rPr>
                <w:b/>
              </w:rPr>
              <w:t>П</w:t>
            </w:r>
            <w:r w:rsidRPr="009300CA">
              <w:rPr>
                <w:b/>
              </w:rPr>
              <w:t>редметны</w:t>
            </w:r>
            <w:r>
              <w:rPr>
                <w:b/>
              </w:rPr>
              <w:t>е</w:t>
            </w:r>
            <w:r w:rsidRPr="009300CA">
              <w:rPr>
                <w:b/>
              </w:rPr>
              <w:t xml:space="preserve"> результат</w:t>
            </w:r>
            <w:r>
              <w:rPr>
                <w:b/>
              </w:rPr>
              <w:t>ы</w:t>
            </w:r>
          </w:p>
        </w:tc>
        <w:tc>
          <w:tcPr>
            <w:tcW w:w="1701" w:type="dxa"/>
          </w:tcPr>
          <w:p w:rsidR="00BA0457" w:rsidRPr="009300CA" w:rsidRDefault="00BA0457" w:rsidP="00F36F9A">
            <w:pPr>
              <w:rPr>
                <w:b/>
              </w:rPr>
            </w:pPr>
            <w:r>
              <w:rPr>
                <w:b/>
              </w:rPr>
              <w:t>М</w:t>
            </w:r>
            <w:r w:rsidRPr="009300CA">
              <w:rPr>
                <w:b/>
              </w:rPr>
              <w:t>етапредметны</w:t>
            </w:r>
            <w:r>
              <w:rPr>
                <w:b/>
              </w:rPr>
              <w:t>е</w:t>
            </w:r>
            <w:r w:rsidRPr="009300CA">
              <w:rPr>
                <w:b/>
              </w:rPr>
              <w:t xml:space="preserve"> результат</w:t>
            </w:r>
            <w:r>
              <w:rPr>
                <w:b/>
              </w:rPr>
              <w:t>ы</w:t>
            </w:r>
          </w:p>
        </w:tc>
      </w:tr>
      <w:tr w:rsidR="00BA0457" w:rsidTr="00F36F9A">
        <w:tc>
          <w:tcPr>
            <w:tcW w:w="851" w:type="dxa"/>
          </w:tcPr>
          <w:p w:rsidR="00F70A2B" w:rsidRDefault="006B2B2F" w:rsidP="00F36F9A">
            <w:pPr>
              <w:rPr>
                <w:b/>
              </w:rPr>
            </w:pPr>
            <w:r>
              <w:rPr>
                <w:b/>
              </w:rPr>
              <w:t>1</w:t>
            </w:r>
          </w:p>
          <w:p w:rsidR="00F70A2B" w:rsidRP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r>
              <w:t>2</w:t>
            </w:r>
          </w:p>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F70A2B" w:rsidRPr="00D572EA" w:rsidRDefault="00D572EA" w:rsidP="00D572EA">
            <w:r>
              <w:t>3</w:t>
            </w:r>
          </w:p>
        </w:tc>
        <w:tc>
          <w:tcPr>
            <w:tcW w:w="2835" w:type="dxa"/>
          </w:tcPr>
          <w:p w:rsidR="006B2B2F" w:rsidRPr="00F70A2B" w:rsidRDefault="006B2B2F" w:rsidP="006B2B2F">
            <w:pPr>
              <w:pStyle w:val="a3"/>
              <w:spacing w:line="360" w:lineRule="auto"/>
              <w:ind w:left="0"/>
              <w:jc w:val="center"/>
              <w:rPr>
                <w:sz w:val="28"/>
              </w:rPr>
            </w:pPr>
            <w:r w:rsidRPr="00F70A2B">
              <w:rPr>
                <w:sz w:val="28"/>
              </w:rPr>
              <w:lastRenderedPageBreak/>
              <w:t>Организационный</w:t>
            </w:r>
          </w:p>
          <w:p w:rsidR="006B2B2F" w:rsidRPr="00F70A2B" w:rsidRDefault="006B2B2F" w:rsidP="006B2B2F">
            <w:pPr>
              <w:pStyle w:val="2"/>
              <w:rPr>
                <w:sz w:val="28"/>
              </w:rPr>
            </w:pPr>
            <w:r w:rsidRPr="00F70A2B">
              <w:rPr>
                <w:sz w:val="28"/>
              </w:rPr>
              <w:t xml:space="preserve">Создание проблемной ситуации. </w:t>
            </w:r>
          </w:p>
          <w:p w:rsidR="00F70A2B" w:rsidRDefault="006B2B2F" w:rsidP="00F70A2B">
            <w:pPr>
              <w:spacing w:before="100" w:beforeAutospacing="1" w:after="100" w:afterAutospacing="1"/>
            </w:pPr>
            <w:r w:rsidRPr="00AB2C28">
              <w:t>- Итак, к сегодняшнему уроку мы с вами познакомились с двумя видами изображения земной поверхности – планом и глобусом. Настал черед ещё одного вида, но вот какого из 5-ти, я вам не скажу. Вы назовёте мне его сами после того, как разгадаете шифр на доске. По мере вашей готовности подайте сигнал рукой. Какому ряду удастся сделать это быстрей остальных, будет видно по п</w:t>
            </w:r>
            <w:r w:rsidR="00F70A2B">
              <w:t>однятым рукам.</w:t>
            </w:r>
          </w:p>
          <w:p w:rsidR="00F70A2B" w:rsidRDefault="00F70A2B" w:rsidP="00F70A2B">
            <w:pPr>
              <w:spacing w:before="100" w:beforeAutospacing="1" w:after="100" w:afterAutospacing="1"/>
            </w:pPr>
          </w:p>
          <w:p w:rsidR="00F70A2B" w:rsidRPr="00AB2C28" w:rsidRDefault="00F70A2B" w:rsidP="00F70A2B">
            <w:pPr>
              <w:spacing w:before="100" w:beforeAutospacing="1" w:after="100" w:afterAutospacing="1"/>
            </w:pPr>
            <w:r w:rsidRPr="00F70A2B">
              <w:rPr>
                <w:sz w:val="28"/>
              </w:rPr>
              <w:t xml:space="preserve">Формулирование проблемы.          </w:t>
            </w:r>
            <w:r w:rsidRPr="00AB2C28">
              <w:t>С чего начнём изучать эту тему? Наша задача: научиться давать определение карты, проводить сравнение с уже изученными способами изображения, вспомнить, как используется масштаб и в чём его особенность на картах, познакомиться с разными видами карт. Но прежде, обратимся к истории появления карт.</w:t>
            </w:r>
          </w:p>
          <w:p w:rsidR="00F70A2B" w:rsidRPr="004F55E8" w:rsidRDefault="00F70A2B" w:rsidP="00F70A2B">
            <w:pPr>
              <w:pStyle w:val="2"/>
              <w:spacing w:after="0"/>
            </w:pPr>
          </w:p>
          <w:p w:rsidR="00F70A2B" w:rsidRDefault="006B2B2F" w:rsidP="00F70A2B">
            <w:pPr>
              <w:spacing w:before="100" w:beforeAutospacing="1" w:after="100" w:afterAutospacing="1"/>
            </w:pPr>
            <w:r w:rsidRPr="00AB2C28">
              <w:t>.</w:t>
            </w:r>
            <w:r w:rsidR="00F70A2B" w:rsidRPr="00AB2C28">
              <w:t xml:space="preserve"> На доске: Птолемей, Эратосфен, Бехайм, Меркатор.</w:t>
            </w:r>
            <w:r w:rsidR="001F1610" w:rsidRPr="001F1610">
              <w:t>http</w:t>
            </w:r>
            <w:hyperlink r:id="rId7" w:history="1">
              <w:r w:rsidR="001F1610" w:rsidRPr="001F1610">
                <w:rPr>
                  <w:rStyle w:val="aa"/>
                </w:rPr>
                <w:t>://www.galactic.name/articles/astronomer_claudius_ptolemaeus.php</w:t>
              </w:r>
            </w:hyperlink>
          </w:p>
          <w:p w:rsidR="001F1610" w:rsidRDefault="00816F59" w:rsidP="00F70A2B">
            <w:pPr>
              <w:spacing w:before="100" w:beforeAutospacing="1" w:after="100" w:afterAutospacing="1"/>
            </w:pPr>
            <w:hyperlink r:id="rId8" w:history="1">
              <w:r w:rsidR="001F1610" w:rsidRPr="001F1610">
                <w:rPr>
                  <w:rStyle w:val="aa"/>
                </w:rPr>
                <w:t>http://commons.wikimedia.org/wiki/File:Eratosthenes.jpg?uselang=ru</w:t>
              </w:r>
            </w:hyperlink>
          </w:p>
          <w:p w:rsidR="001F1610" w:rsidRDefault="00816F59" w:rsidP="00F70A2B">
            <w:pPr>
              <w:spacing w:before="100" w:beforeAutospacing="1" w:after="100" w:afterAutospacing="1"/>
            </w:pPr>
            <w:hyperlink r:id="rId9" w:history="1">
              <w:r w:rsidR="001F1610" w:rsidRPr="001F1610">
                <w:rPr>
                  <w:rStyle w:val="aa"/>
                </w:rPr>
                <w:t>http://www.geografia.ru/eratosfen.html</w:t>
              </w:r>
            </w:hyperlink>
          </w:p>
          <w:p w:rsidR="001F1610" w:rsidRPr="00AB2C28" w:rsidRDefault="001F1610" w:rsidP="00F70A2B">
            <w:pPr>
              <w:spacing w:before="100" w:beforeAutospacing="1" w:after="100" w:afterAutospacing="1"/>
            </w:pPr>
          </w:p>
          <w:p w:rsidR="00F70A2B" w:rsidRPr="00AB2C28" w:rsidRDefault="00F70A2B" w:rsidP="00F70A2B">
            <w:pPr>
              <w:spacing w:before="100" w:beforeAutospacing="1" w:after="100" w:afterAutospacing="1"/>
            </w:pPr>
            <w:r w:rsidRPr="00AB2C28">
              <w:t>- Почему эти имена стоят в одном ряду?</w:t>
            </w:r>
          </w:p>
          <w:p w:rsidR="00F70A2B" w:rsidRPr="00AB2C28" w:rsidRDefault="00F70A2B" w:rsidP="00F70A2B">
            <w:pPr>
              <w:spacing w:before="100" w:beforeAutospacing="1" w:after="100" w:afterAutospacing="1"/>
            </w:pPr>
            <w:r w:rsidRPr="00AB2C28">
              <w:t>- Какое имя «лишнее» и почему? Обоснуйте. (Бехайм – создал самый древний глобус, остальные создатели карт.) Выпишите на поля тетради имена тех, кто занимался составлением карт.</w:t>
            </w:r>
          </w:p>
          <w:p w:rsidR="00D572EA" w:rsidRPr="00AB2C28" w:rsidRDefault="00D572EA" w:rsidP="00D572EA">
            <w:pPr>
              <w:spacing w:before="100" w:beforeAutospacing="1" w:after="100" w:afterAutospacing="1"/>
            </w:pPr>
            <w:r w:rsidRPr="00AB2C28">
              <w:rPr>
                <w:b/>
                <w:bCs/>
              </w:rPr>
              <w:t xml:space="preserve"> Работа над определением «географическая карта».</w:t>
            </w:r>
          </w:p>
          <w:p w:rsidR="00D572EA" w:rsidRPr="00AB2C28" w:rsidRDefault="00D572EA" w:rsidP="00D572EA">
            <w:pPr>
              <w:spacing w:before="100" w:beforeAutospacing="1" w:after="100" w:afterAutospacing="1"/>
            </w:pPr>
            <w:r w:rsidRPr="00AB2C28">
              <w:t>- Напомните, какое определение мы давали плану местности?</w:t>
            </w:r>
          </w:p>
          <w:p w:rsidR="00D572EA" w:rsidRPr="00AB2C28" w:rsidRDefault="00D572EA" w:rsidP="00D572EA">
            <w:pPr>
              <w:spacing w:before="100" w:beforeAutospacing="1" w:after="100" w:afterAutospacing="1"/>
            </w:pPr>
          </w:p>
          <w:p w:rsidR="00D572EA" w:rsidRPr="00AB2C28" w:rsidRDefault="00D572EA" w:rsidP="00D572EA">
            <w:pPr>
              <w:spacing w:before="100" w:beforeAutospacing="1" w:after="100" w:afterAutospacing="1"/>
            </w:pPr>
            <w:r w:rsidRPr="00AB2C28">
              <w:t>- Найдите главное отличие плана местности от географической карты (охват территории).</w:t>
            </w:r>
          </w:p>
          <w:p w:rsidR="00D572EA" w:rsidRPr="00AB2C28" w:rsidRDefault="00D572EA" w:rsidP="00D572EA">
            <w:pPr>
              <w:spacing w:before="100" w:beforeAutospacing="1" w:after="100" w:afterAutospacing="1"/>
            </w:pPr>
            <w:r w:rsidRPr="00AB2C28">
              <w:t>- На каком способе изображения остановит свой выбор человек, отправляющийся осмотреть окрестности дачи?</w:t>
            </w:r>
          </w:p>
          <w:p w:rsidR="00D572EA" w:rsidRPr="00AB2C28" w:rsidRDefault="00D572EA" w:rsidP="00D572EA">
            <w:pPr>
              <w:spacing w:before="100" w:beforeAutospacing="1" w:after="100" w:afterAutospacing="1"/>
            </w:pPr>
            <w:r w:rsidRPr="00AB2C28">
              <w:t xml:space="preserve">- А любознательный </w:t>
            </w:r>
            <w:r w:rsidRPr="00AB2C28">
              <w:lastRenderedPageBreak/>
              <w:t>турист в заграничную поездку?</w:t>
            </w:r>
          </w:p>
          <w:p w:rsidR="00A02E7C" w:rsidRPr="00AB2C28" w:rsidRDefault="00A02E7C" w:rsidP="00A02E7C">
            <w:pPr>
              <w:spacing w:before="100" w:beforeAutospacing="1" w:after="100" w:afterAutospacing="1"/>
            </w:pPr>
            <w:r w:rsidRPr="00AB2C28">
              <w:rPr>
                <w:b/>
                <w:bCs/>
              </w:rPr>
              <w:t>Практическая работа «Сравнение глобуса и карты полушарий».</w:t>
            </w:r>
          </w:p>
          <w:p w:rsidR="00A02E7C" w:rsidRPr="00AB2C28" w:rsidRDefault="00A02E7C" w:rsidP="00A02E7C">
            <w:pPr>
              <w:spacing w:before="100" w:beforeAutospacing="1" w:after="100" w:afterAutospacing="1"/>
            </w:pPr>
            <w:r w:rsidRPr="00AB2C28">
              <w:t>Многообразие карт мы начнём изучать с физической карты полушарий. С этой картой мы будем работать часто. Для того, чтобы понять особенности этой карты, п</w:t>
            </w:r>
            <w:r>
              <w:t>роведём сравнение ее с глобусом</w:t>
            </w:r>
            <w:proofErr w:type="gramStart"/>
            <w:r>
              <w:t>.(</w:t>
            </w:r>
            <w:proofErr w:type="gramEnd"/>
            <w:r>
              <w:t>карточка1 на столе)</w:t>
            </w:r>
          </w:p>
          <w:p w:rsidR="00BF1A0D" w:rsidRPr="00AB2C28" w:rsidRDefault="00BF1A0D" w:rsidP="00BF1A0D">
            <w:pPr>
              <w:spacing w:before="100" w:beforeAutospacing="1" w:after="100" w:afterAutospacing="1"/>
            </w:pPr>
            <w:r w:rsidRPr="00AB2C28">
              <w:t>Итак, первое знакомство состоялось. Давайте отдохнём, но с пользой для дела.</w:t>
            </w:r>
          </w:p>
          <w:p w:rsidR="00BF1A0D" w:rsidRPr="00AB2C28" w:rsidRDefault="00BF1A0D" w:rsidP="00BF1A0D">
            <w:pPr>
              <w:spacing w:before="100" w:beforeAutospacing="1" w:after="100" w:afterAutospacing="1"/>
              <w:outlineLvl w:val="2"/>
              <w:rPr>
                <w:b/>
                <w:bCs/>
                <w:sz w:val="27"/>
                <w:szCs w:val="27"/>
              </w:rPr>
            </w:pPr>
            <w:r w:rsidRPr="00AB2C28">
              <w:rPr>
                <w:b/>
                <w:bCs/>
                <w:sz w:val="27"/>
                <w:szCs w:val="27"/>
              </w:rPr>
              <w:t>Физкультурная минутка.</w:t>
            </w:r>
          </w:p>
          <w:p w:rsidR="00BF1A0D" w:rsidRPr="00AB2C28" w:rsidRDefault="00BF1A0D" w:rsidP="00BF1A0D">
            <w:pPr>
              <w:spacing w:before="100" w:beforeAutospacing="1" w:after="100" w:afterAutospacing="1"/>
            </w:pPr>
            <w:r w:rsidRPr="00AB2C28">
              <w:t>На физкультминутке, детки,</w:t>
            </w:r>
          </w:p>
          <w:p w:rsidR="00BF1A0D" w:rsidRPr="00AB2C28" w:rsidRDefault="00BF1A0D" w:rsidP="00BF1A0D">
            <w:pPr>
              <w:spacing w:beforeAutospacing="1" w:afterAutospacing="1"/>
            </w:pPr>
            <w:r w:rsidRPr="00AB2C28">
              <w:t>С нами поиграет ветер</w:t>
            </w:r>
            <w:r w:rsidRPr="00AB2C28">
              <w:br/>
              <w:t>Целый лес наших рук</w:t>
            </w:r>
            <w:proofErr w:type="gramStart"/>
            <w:r w:rsidRPr="00AB2C28">
              <w:br/>
              <w:t>В</w:t>
            </w:r>
            <w:proofErr w:type="gramEnd"/>
            <w:r w:rsidRPr="00AB2C28">
              <w:t>ырастает на юг</w:t>
            </w:r>
            <w:r w:rsidRPr="00AB2C28">
              <w:br/>
              <w:t xml:space="preserve">А теперь на запад, детки </w:t>
            </w:r>
            <w:r w:rsidRPr="00AB2C28">
              <w:br/>
              <w:t>Потянулись наши ветки!</w:t>
            </w:r>
            <w:r w:rsidRPr="00AB2C28">
              <w:br/>
              <w:t>Ветер гнет нас на восток</w:t>
            </w:r>
            <w:proofErr w:type="gramStart"/>
            <w:r w:rsidRPr="00AB2C28">
              <w:br/>
              <w:t>С</w:t>
            </w:r>
            <w:proofErr w:type="gramEnd"/>
            <w:r w:rsidRPr="00AB2C28">
              <w:t xml:space="preserve"> нами учит он урок!</w:t>
            </w:r>
            <w:r w:rsidRPr="00AB2C28">
              <w:br/>
              <w:t>А теперь на север, снова</w:t>
            </w:r>
            <w:proofErr w:type="gramStart"/>
            <w:r w:rsidRPr="00AB2C28">
              <w:br/>
              <w:t>П</w:t>
            </w:r>
            <w:proofErr w:type="gramEnd"/>
            <w:r w:rsidRPr="00AB2C28">
              <w:t>родолжать урок готовы!</w:t>
            </w:r>
            <w:r w:rsidRPr="00AB2C28">
              <w:br/>
              <w:t>С четырёх сторон Земли</w:t>
            </w:r>
            <w:r w:rsidRPr="00AB2C28">
              <w:br/>
              <w:t xml:space="preserve">Ветры в гости к нам </w:t>
            </w:r>
            <w:r>
              <w:t>пришли.</w:t>
            </w:r>
            <w:r>
              <w:br/>
            </w:r>
          </w:p>
          <w:p w:rsidR="00BF1A0D" w:rsidRPr="00AB2C28" w:rsidRDefault="00BF1A0D" w:rsidP="00BF1A0D">
            <w:pPr>
              <w:spacing w:before="100" w:beforeAutospacing="1" w:after="100" w:afterAutospacing="1"/>
            </w:pPr>
            <w:r w:rsidRPr="00AB2C28">
              <w:rPr>
                <w:b/>
                <w:bCs/>
              </w:rPr>
              <w:t xml:space="preserve"> Самостоятельная работа с картами атласа.</w:t>
            </w:r>
          </w:p>
          <w:p w:rsidR="00BF1A0D" w:rsidRPr="00AB2C28" w:rsidRDefault="00BF1A0D" w:rsidP="00BF1A0D">
            <w:pPr>
              <w:spacing w:before="100" w:beforeAutospacing="1" w:after="100" w:afterAutospacing="1"/>
            </w:pPr>
            <w:r w:rsidRPr="00AB2C28">
              <w:t>Проводится по рядам. На доске – план описания карты и действий учащихся:</w:t>
            </w:r>
          </w:p>
          <w:p w:rsidR="00BF1A0D" w:rsidRPr="00AB2C28" w:rsidRDefault="00BF1A0D" w:rsidP="00BF1A0D">
            <w:pPr>
              <w:numPr>
                <w:ilvl w:val="0"/>
                <w:numId w:val="5"/>
              </w:numPr>
              <w:spacing w:before="100" w:beforeAutospacing="1" w:after="100" w:afterAutospacing="1"/>
            </w:pPr>
            <w:r w:rsidRPr="00AB2C28">
              <w:t>Название.</w:t>
            </w:r>
          </w:p>
          <w:p w:rsidR="00BF1A0D" w:rsidRPr="00AB2C28" w:rsidRDefault="00BF1A0D" w:rsidP="00BF1A0D">
            <w:pPr>
              <w:numPr>
                <w:ilvl w:val="0"/>
                <w:numId w:val="5"/>
              </w:numPr>
              <w:spacing w:before="100" w:beforeAutospacing="1" w:after="100" w:afterAutospacing="1"/>
            </w:pPr>
            <w:r w:rsidRPr="00AB2C28">
              <w:t>Масштаб.</w:t>
            </w:r>
          </w:p>
          <w:p w:rsidR="00BF1A0D" w:rsidRPr="00AB2C28" w:rsidRDefault="00BF1A0D" w:rsidP="00BF1A0D">
            <w:pPr>
              <w:numPr>
                <w:ilvl w:val="0"/>
                <w:numId w:val="5"/>
              </w:numPr>
              <w:spacing w:before="100" w:beforeAutospacing="1" w:after="100" w:afterAutospacing="1"/>
            </w:pPr>
            <w:r w:rsidRPr="00AB2C28">
              <w:lastRenderedPageBreak/>
              <w:t>Охват территории.</w:t>
            </w:r>
          </w:p>
          <w:p w:rsidR="00BF1A0D" w:rsidRPr="00AB2C28" w:rsidRDefault="00BF1A0D" w:rsidP="00BF1A0D">
            <w:pPr>
              <w:numPr>
                <w:ilvl w:val="0"/>
                <w:numId w:val="5"/>
              </w:numPr>
              <w:spacing w:before="100" w:beforeAutospacing="1" w:after="100" w:afterAutospacing="1"/>
            </w:pPr>
            <w:r w:rsidRPr="00AB2C28">
              <w:t>Что изображено.</w:t>
            </w:r>
          </w:p>
          <w:p w:rsidR="00BF1A0D" w:rsidRPr="00AB2C28" w:rsidRDefault="00BF1A0D" w:rsidP="00BF1A0D">
            <w:pPr>
              <w:numPr>
                <w:ilvl w:val="0"/>
                <w:numId w:val="5"/>
              </w:numPr>
              <w:spacing w:before="100" w:beforeAutospacing="1" w:after="100" w:afterAutospacing="1"/>
            </w:pPr>
            <w:r w:rsidRPr="00AB2C28">
              <w:t>Подготовьте рассказ по плану.</w:t>
            </w:r>
          </w:p>
          <w:p w:rsidR="00BF1A0D" w:rsidRPr="00AB2C28" w:rsidRDefault="00BF1A0D" w:rsidP="00BF1A0D">
            <w:pPr>
              <w:numPr>
                <w:ilvl w:val="0"/>
                <w:numId w:val="5"/>
              </w:numPr>
              <w:spacing w:before="100" w:beforeAutospacing="1" w:after="100" w:afterAutospacing="1"/>
            </w:pPr>
            <w:r w:rsidRPr="00AB2C28">
              <w:t>Проговорите.</w:t>
            </w:r>
          </w:p>
          <w:p w:rsidR="00BF1A0D" w:rsidRPr="00AB2C28" w:rsidRDefault="00BF1A0D" w:rsidP="00BF1A0D">
            <w:pPr>
              <w:numPr>
                <w:ilvl w:val="0"/>
                <w:numId w:val="5"/>
              </w:numPr>
              <w:spacing w:before="100" w:beforeAutospacing="1" w:after="100" w:afterAutospacing="1"/>
            </w:pPr>
            <w:r w:rsidRPr="00AB2C28">
              <w:t>Запишите план.</w:t>
            </w:r>
          </w:p>
          <w:p w:rsidR="00F42369" w:rsidRPr="00AB2C28" w:rsidRDefault="00F42369" w:rsidP="00F42369">
            <w:pPr>
              <w:spacing w:before="100" w:beforeAutospacing="1" w:after="100" w:afterAutospacing="1"/>
            </w:pPr>
            <w:r w:rsidRPr="00AB2C28">
              <w:rPr>
                <w:b/>
                <w:bCs/>
              </w:rPr>
              <w:t>Карточка-задание экспертам.</w:t>
            </w:r>
          </w:p>
          <w:p w:rsidR="00F42369" w:rsidRDefault="00F42369" w:rsidP="00F42369">
            <w:pPr>
              <w:spacing w:before="100" w:beforeAutospacing="1" w:after="100" w:afterAutospacing="1"/>
              <w:ind w:left="720"/>
            </w:pPr>
            <w:r w:rsidRPr="00AB2C28">
              <w:t>П</w:t>
            </w:r>
            <w:r>
              <w:t xml:space="preserve">рочитайте текст учебника стр.47пункт» Искажения на географических картах» </w:t>
            </w:r>
            <w:r w:rsidRPr="00AB2C28">
              <w:t xml:space="preserve"> Назовите преимущество и недостаток карты.</w:t>
            </w:r>
          </w:p>
          <w:p w:rsidR="00243ECF" w:rsidRPr="00243ECF" w:rsidRDefault="00243ECF" w:rsidP="00F42369">
            <w:pPr>
              <w:spacing w:before="100" w:beforeAutospacing="1" w:after="100" w:afterAutospacing="1"/>
              <w:ind w:left="720"/>
            </w:pPr>
            <w:r w:rsidRPr="00243ECF">
              <w:rPr>
                <w:i/>
              </w:rPr>
              <w:t>Работа с учебником</w:t>
            </w:r>
            <w:r>
              <w:rPr>
                <w:i/>
              </w:rPr>
              <w:t xml:space="preserve"> с</w:t>
            </w:r>
            <w:r>
              <w:t xml:space="preserve"> стр.47.виды географических карт.</w:t>
            </w:r>
          </w:p>
          <w:p w:rsidR="00243ECF" w:rsidRPr="00AB2C28" w:rsidRDefault="00243ECF" w:rsidP="00243ECF">
            <w:pPr>
              <w:spacing w:before="100" w:beforeAutospacing="1" w:after="100" w:afterAutospacing="1"/>
              <w:outlineLvl w:val="2"/>
              <w:rPr>
                <w:b/>
                <w:bCs/>
                <w:sz w:val="27"/>
                <w:szCs w:val="27"/>
              </w:rPr>
            </w:pPr>
            <w:r w:rsidRPr="00AB2C28">
              <w:rPr>
                <w:b/>
                <w:bCs/>
                <w:sz w:val="27"/>
                <w:szCs w:val="27"/>
              </w:rPr>
              <w:t>Закрепление.</w:t>
            </w:r>
          </w:p>
          <w:p w:rsidR="00243ECF" w:rsidRPr="00AB2C28" w:rsidRDefault="00243ECF" w:rsidP="00243ECF">
            <w:pPr>
              <w:spacing w:before="100" w:beforeAutospacing="1" w:after="100" w:afterAutospacing="1"/>
            </w:pPr>
            <w:r w:rsidRPr="00AB2C28">
              <w:t>У каждого на столе лежит карточка «Мои успехи»</w:t>
            </w:r>
            <w:proofErr w:type="gramStart"/>
            <w:r w:rsidRPr="00AB2C28">
              <w:t>.В</w:t>
            </w:r>
            <w:proofErr w:type="gramEnd"/>
            <w:r w:rsidRPr="00AB2C28">
              <w:t>аша задача проставить в ней «+» или «–».</w:t>
            </w:r>
          </w:p>
          <w:p w:rsidR="00243ECF" w:rsidRPr="00AB2C28" w:rsidRDefault="00243ECF" w:rsidP="00243ECF">
            <w:pPr>
              <w:numPr>
                <w:ilvl w:val="0"/>
                <w:numId w:val="7"/>
              </w:numPr>
              <w:spacing w:before="100" w:beforeAutospacing="1" w:after="100" w:afterAutospacing="1"/>
            </w:pPr>
            <w:r w:rsidRPr="00AB2C28">
              <w:t>Карта – это уменьшенное изображение участка Земли, выполненное на плоскости, с помощью условных знаков.</w:t>
            </w:r>
          </w:p>
          <w:p w:rsidR="00243ECF" w:rsidRPr="00AB2C28" w:rsidRDefault="00243ECF" w:rsidP="00243ECF">
            <w:pPr>
              <w:numPr>
                <w:ilvl w:val="0"/>
                <w:numId w:val="7"/>
              </w:numPr>
              <w:spacing w:before="100" w:beforeAutospacing="1" w:after="100" w:afterAutospacing="1"/>
            </w:pPr>
            <w:r w:rsidRPr="00AB2C28">
              <w:t>Масштаб карты крупнее масштаба плана местности.</w:t>
            </w:r>
          </w:p>
          <w:p w:rsidR="00243ECF" w:rsidRPr="00AB2C28" w:rsidRDefault="00243ECF" w:rsidP="00243ECF">
            <w:pPr>
              <w:numPr>
                <w:ilvl w:val="0"/>
                <w:numId w:val="7"/>
              </w:numPr>
              <w:spacing w:before="100" w:beforeAutospacing="1" w:after="100" w:afterAutospacing="1"/>
            </w:pPr>
            <w:r w:rsidRPr="00AB2C28">
              <w:t>Физические карты – это карты, на которых изображены природные объект</w:t>
            </w:r>
            <w:proofErr w:type="gramStart"/>
            <w:r w:rsidRPr="00AB2C28">
              <w:t>ы(</w:t>
            </w:r>
            <w:proofErr w:type="gramEnd"/>
            <w:r w:rsidRPr="00AB2C28">
              <w:t>материки, океаны, горы, равнины и т.д.)</w:t>
            </w:r>
          </w:p>
          <w:p w:rsidR="00243ECF" w:rsidRPr="00AB2C28" w:rsidRDefault="00243ECF" w:rsidP="00243ECF">
            <w:pPr>
              <w:spacing w:before="100" w:beforeAutospacing="1" w:after="100" w:afterAutospacing="1"/>
              <w:outlineLvl w:val="2"/>
              <w:rPr>
                <w:b/>
                <w:bCs/>
                <w:sz w:val="27"/>
                <w:szCs w:val="27"/>
              </w:rPr>
            </w:pPr>
            <w:r w:rsidRPr="00AB2C28">
              <w:rPr>
                <w:b/>
                <w:bCs/>
                <w:sz w:val="27"/>
                <w:szCs w:val="27"/>
              </w:rPr>
              <w:t>Итог урока.</w:t>
            </w:r>
          </w:p>
          <w:p w:rsidR="00243ECF" w:rsidRPr="00AB2C28" w:rsidRDefault="00243ECF" w:rsidP="00243ECF">
            <w:pPr>
              <w:spacing w:before="100" w:beforeAutospacing="1" w:after="100" w:afterAutospacing="1"/>
            </w:pPr>
            <w:r w:rsidRPr="00AB2C28">
              <w:lastRenderedPageBreak/>
              <w:t xml:space="preserve">Оценка работы класса на уроке. </w:t>
            </w:r>
          </w:p>
          <w:p w:rsidR="00243ECF" w:rsidRPr="00AB2C28" w:rsidRDefault="00243ECF" w:rsidP="00243ECF">
            <w:pPr>
              <w:spacing w:before="100" w:beforeAutospacing="1" w:after="100" w:afterAutospacing="1"/>
            </w:pPr>
            <w:r w:rsidRPr="00AB2C28">
              <w:rPr>
                <w:b/>
                <w:bCs/>
              </w:rPr>
              <w:t>Домашнее задание:</w:t>
            </w:r>
            <w:r w:rsidRPr="00AB2C28">
              <w:t xml:space="preserve"> составить «Географический мешочек» найти название 10 карт, написать их на листочках и сложить пакетик.</w:t>
            </w:r>
          </w:p>
          <w:p w:rsidR="00243ECF" w:rsidRPr="00AB2C28" w:rsidRDefault="00243ECF" w:rsidP="00F42369">
            <w:pPr>
              <w:spacing w:before="100" w:beforeAutospacing="1" w:after="100" w:afterAutospacing="1"/>
              <w:ind w:left="720"/>
            </w:pPr>
          </w:p>
          <w:p w:rsidR="00F42369" w:rsidRPr="00243ECF" w:rsidRDefault="00F42369" w:rsidP="00F42369">
            <w:pPr>
              <w:spacing w:before="100" w:beforeAutospacing="1" w:after="100" w:afterAutospacing="1"/>
              <w:ind w:left="720"/>
              <w:rPr>
                <w:sz w:val="28"/>
              </w:rPr>
            </w:pPr>
          </w:p>
          <w:p w:rsidR="006B2B2F" w:rsidRPr="00AB2C28" w:rsidRDefault="006B2B2F" w:rsidP="006B2B2F">
            <w:pPr>
              <w:spacing w:before="100" w:beforeAutospacing="1" w:after="100" w:afterAutospacing="1"/>
            </w:pPr>
          </w:p>
          <w:p w:rsidR="006B2B2F" w:rsidRPr="00AB2C28" w:rsidRDefault="006B2B2F" w:rsidP="006B2B2F">
            <w:pPr>
              <w:spacing w:before="100" w:beforeAutospacing="1" w:after="100" w:afterAutospacing="1"/>
            </w:pPr>
            <w:r w:rsidRPr="00AB2C28">
              <w:t>.</w:t>
            </w:r>
          </w:p>
          <w:p w:rsidR="00BA0457" w:rsidRPr="009300CA" w:rsidRDefault="00BA0457" w:rsidP="00F36F9A">
            <w:pPr>
              <w:rPr>
                <w:b/>
              </w:rPr>
            </w:pPr>
          </w:p>
        </w:tc>
        <w:tc>
          <w:tcPr>
            <w:tcW w:w="3118" w:type="dxa"/>
          </w:tcPr>
          <w:p w:rsidR="006B2B2F" w:rsidRDefault="006B2B2F" w:rsidP="00F36F9A">
            <w:pPr>
              <w:rPr>
                <w:b/>
              </w:rPr>
            </w:pPr>
          </w:p>
          <w:p w:rsidR="006B2B2F" w:rsidRPr="006B2B2F" w:rsidRDefault="006B2B2F" w:rsidP="006B2B2F"/>
          <w:p w:rsidR="006B2B2F" w:rsidRPr="006B2B2F" w:rsidRDefault="006B2B2F" w:rsidP="006B2B2F"/>
          <w:p w:rsidR="006B2B2F" w:rsidRPr="006B2B2F" w:rsidRDefault="006B2B2F" w:rsidP="006B2B2F"/>
          <w:p w:rsidR="006B2B2F" w:rsidRDefault="006B2B2F" w:rsidP="006B2B2F"/>
          <w:p w:rsidR="00F70A2B" w:rsidRDefault="006B2B2F" w:rsidP="006B2B2F">
            <w:r w:rsidRPr="00AB2C28">
              <w:t>Учащиеся соотносят ячейки верхней и нижней таблицы и выписывают буквы по порядку прямому математическому порядку. В результате получают тему урока</w:t>
            </w:r>
            <w:r>
              <w:t>.</w:t>
            </w:r>
          </w:p>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F70A2B" w:rsidRDefault="00F70A2B" w:rsidP="00F70A2B"/>
          <w:p w:rsidR="000719F4" w:rsidRDefault="000719F4" w:rsidP="00F70A2B"/>
          <w:p w:rsidR="000719F4" w:rsidRDefault="000719F4" w:rsidP="00F70A2B"/>
          <w:p w:rsidR="000719F4" w:rsidRDefault="000719F4" w:rsidP="00F70A2B"/>
          <w:p w:rsidR="000719F4" w:rsidRDefault="000719F4" w:rsidP="00F70A2B"/>
          <w:p w:rsidR="000719F4" w:rsidRDefault="000719F4" w:rsidP="00F70A2B"/>
          <w:p w:rsidR="000719F4" w:rsidRDefault="000719F4" w:rsidP="00F70A2B"/>
          <w:p w:rsidR="000719F4" w:rsidRDefault="000719F4" w:rsidP="00F70A2B"/>
          <w:p w:rsidR="000719F4" w:rsidRDefault="000719F4" w:rsidP="00F70A2B"/>
          <w:p w:rsidR="000719F4" w:rsidRDefault="000719F4" w:rsidP="00F70A2B"/>
          <w:p w:rsidR="000719F4" w:rsidRDefault="000719F4" w:rsidP="00F70A2B"/>
          <w:p w:rsidR="000719F4" w:rsidRDefault="000719F4" w:rsidP="00F70A2B"/>
          <w:p w:rsidR="000719F4" w:rsidRDefault="000719F4" w:rsidP="00F70A2B"/>
          <w:p w:rsidR="00F70A2B" w:rsidRDefault="00F70A2B" w:rsidP="00F70A2B"/>
          <w:p w:rsidR="00F70A2B" w:rsidRDefault="00F70A2B" w:rsidP="00F70A2B"/>
          <w:p w:rsidR="000719F4" w:rsidRDefault="00F70A2B" w:rsidP="00F70A2B">
            <w:pPr>
              <w:ind w:firstLine="708"/>
            </w:pPr>
            <w:r>
              <w:t>Обучающие читают небольшие сообщения  о первых географических картах и их создателях.</w:t>
            </w:r>
          </w:p>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0719F4" w:rsidRDefault="000719F4" w:rsidP="000719F4"/>
          <w:p w:rsidR="00D572EA" w:rsidRDefault="000719F4" w:rsidP="000719F4">
            <w:r>
              <w:t>Обучающие записывают имена тех, кто создал первые карты.</w:t>
            </w:r>
          </w:p>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Default="00D572EA" w:rsidP="00D572EA"/>
          <w:p w:rsidR="00A02E7C" w:rsidRDefault="00D572EA" w:rsidP="00D572EA">
            <w:r>
              <w:t>Учащиеся отвечают на вопросы поставленные учителем</w:t>
            </w:r>
            <w:proofErr w:type="gramStart"/>
            <w:r>
              <w:t xml:space="preserve"> ,</w:t>
            </w:r>
            <w:proofErr w:type="gramEnd"/>
            <w:r>
              <w:t>формируют определение-географическая карта.</w:t>
            </w:r>
          </w:p>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A02E7C" w:rsidRDefault="00A02E7C" w:rsidP="00A02E7C"/>
          <w:p w:rsidR="00BA0457" w:rsidRDefault="00A02E7C" w:rsidP="00BF1A0D">
            <w:r>
              <w:t>Учащиеся с помощью учителя выполняют работу в кар</w:t>
            </w:r>
            <w:r w:rsidR="00BF1A0D">
              <w:t>то</w:t>
            </w:r>
            <w:r>
              <w:t>чке.</w:t>
            </w:r>
          </w:p>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r>
              <w:t>Учащиеся выполняют упражнения физ-минутки.</w:t>
            </w:r>
          </w:p>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p w:rsidR="00BF1A0D" w:rsidRDefault="00BF1A0D" w:rsidP="00BF1A0D">
            <w:r>
              <w:t>Учащиеся самостоятельно работают с картами атласа</w:t>
            </w:r>
            <w:proofErr w:type="gramStart"/>
            <w:r>
              <w:t xml:space="preserve"> .</w:t>
            </w:r>
            <w:proofErr w:type="gramEnd"/>
            <w:r>
              <w:t>Записывают план описания карты в тетрадь.</w:t>
            </w:r>
          </w:p>
          <w:p w:rsidR="00F42369" w:rsidRDefault="00F42369" w:rsidP="00BF1A0D"/>
          <w:p w:rsidR="00F42369" w:rsidRDefault="00F42369" w:rsidP="00BF1A0D"/>
          <w:p w:rsidR="00F42369" w:rsidRDefault="00F42369" w:rsidP="00BF1A0D"/>
          <w:p w:rsidR="00F42369" w:rsidRDefault="00F42369" w:rsidP="00BF1A0D"/>
          <w:p w:rsidR="00F42369" w:rsidRDefault="00F42369" w:rsidP="00BF1A0D"/>
          <w:p w:rsidR="00F42369" w:rsidRDefault="00F42369" w:rsidP="00BF1A0D">
            <w:r>
              <w:t>Составляют устно краткий рассказ по плану.</w:t>
            </w:r>
          </w:p>
          <w:p w:rsidR="00243ECF" w:rsidRDefault="00243ECF" w:rsidP="00BF1A0D"/>
          <w:p w:rsidR="00243ECF" w:rsidRDefault="00243ECF" w:rsidP="00BF1A0D"/>
          <w:p w:rsidR="00243ECF" w:rsidRDefault="00243ECF" w:rsidP="00BF1A0D"/>
          <w:p w:rsidR="00243ECF" w:rsidRDefault="00243ECF" w:rsidP="00BF1A0D"/>
          <w:p w:rsidR="00243ECF" w:rsidRDefault="00243ECF" w:rsidP="00BF1A0D"/>
          <w:p w:rsidR="00243ECF" w:rsidRDefault="00243ECF" w:rsidP="00BF1A0D"/>
          <w:p w:rsidR="00243ECF" w:rsidRDefault="00243ECF" w:rsidP="00BF1A0D">
            <w:r>
              <w:lastRenderedPageBreak/>
              <w:t>Двое учеников читают текст и отвечают на вопрос карточки.</w:t>
            </w:r>
          </w:p>
          <w:p w:rsidR="00243ECF" w:rsidRDefault="00243ECF" w:rsidP="00BF1A0D"/>
          <w:p w:rsidR="00243ECF" w:rsidRDefault="00243ECF" w:rsidP="00BF1A0D"/>
          <w:p w:rsidR="00243ECF" w:rsidRDefault="00243ECF" w:rsidP="00BF1A0D"/>
          <w:p w:rsidR="00243ECF" w:rsidRDefault="00243ECF" w:rsidP="00BF1A0D"/>
          <w:p w:rsidR="00243ECF" w:rsidRDefault="00243ECF" w:rsidP="00BF1A0D"/>
          <w:p w:rsidR="00243ECF" w:rsidRDefault="00243ECF" w:rsidP="00BF1A0D"/>
          <w:p w:rsidR="00243ECF" w:rsidRDefault="00243ECF" w:rsidP="00BF1A0D">
            <w:r>
              <w:t>Учащиеся анализируют схему на странице 47 учебника.</w:t>
            </w:r>
          </w:p>
          <w:p w:rsidR="00243ECF" w:rsidRDefault="00243ECF" w:rsidP="00BF1A0D"/>
          <w:p w:rsidR="00243ECF" w:rsidRDefault="00243ECF" w:rsidP="00BF1A0D"/>
          <w:p w:rsidR="00243ECF" w:rsidRDefault="00243ECF" w:rsidP="00BF1A0D"/>
          <w:p w:rsidR="00243ECF" w:rsidRDefault="00243ECF" w:rsidP="00BF1A0D"/>
          <w:p w:rsidR="00243ECF" w:rsidRDefault="00243ECF" w:rsidP="00BF1A0D"/>
          <w:p w:rsidR="00243ECF" w:rsidRPr="00BF1A0D" w:rsidRDefault="00243ECF" w:rsidP="00BF1A0D">
            <w:r>
              <w:t>Учащиеся заполняют карточку «Мои успехи»</w:t>
            </w:r>
          </w:p>
        </w:tc>
        <w:tc>
          <w:tcPr>
            <w:tcW w:w="993" w:type="dxa"/>
          </w:tcPr>
          <w:p w:rsidR="000719F4" w:rsidRDefault="000719F4" w:rsidP="00F36F9A">
            <w:pPr>
              <w:rPr>
                <w:b/>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Pr="000719F4" w:rsidRDefault="000719F4" w:rsidP="000719F4">
            <w:pPr>
              <w:rPr>
                <w:sz w:val="20"/>
                <w:szCs w:val="20"/>
              </w:rPr>
            </w:pPr>
          </w:p>
          <w:p w:rsidR="000719F4" w:rsidRDefault="000719F4" w:rsidP="000719F4">
            <w:pPr>
              <w:rPr>
                <w:sz w:val="20"/>
                <w:szCs w:val="20"/>
              </w:rPr>
            </w:pPr>
          </w:p>
          <w:p w:rsidR="000719F4" w:rsidRDefault="000719F4" w:rsidP="000719F4">
            <w:pPr>
              <w:rPr>
                <w:sz w:val="20"/>
                <w:szCs w:val="20"/>
              </w:rPr>
            </w:pPr>
          </w:p>
          <w:p w:rsidR="00D572EA" w:rsidRDefault="000719F4" w:rsidP="000719F4">
            <w:pPr>
              <w:rPr>
                <w:sz w:val="20"/>
                <w:szCs w:val="20"/>
              </w:rPr>
            </w:pPr>
            <w:r w:rsidRPr="000719F4">
              <w:rPr>
                <w:b/>
                <w:sz w:val="18"/>
                <w:szCs w:val="20"/>
              </w:rPr>
              <w:t>Закрепление умения работы с интерактивной доской</w:t>
            </w:r>
          </w:p>
          <w:p w:rsidR="00D572EA" w:rsidRPr="00D572EA" w:rsidRDefault="00D572EA" w:rsidP="00D572EA">
            <w:pPr>
              <w:rPr>
                <w:sz w:val="20"/>
                <w:szCs w:val="20"/>
              </w:rPr>
            </w:pPr>
          </w:p>
          <w:p w:rsidR="00D572EA" w:rsidRP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p>
          <w:p w:rsidR="00D572EA" w:rsidRPr="00D572EA" w:rsidRDefault="00D572EA" w:rsidP="00D572EA">
            <w:pPr>
              <w:rPr>
                <w:sz w:val="20"/>
                <w:szCs w:val="20"/>
              </w:rPr>
            </w:pPr>
          </w:p>
          <w:p w:rsidR="00D572EA" w:rsidRDefault="00D572EA" w:rsidP="00D572EA">
            <w:pPr>
              <w:rPr>
                <w:sz w:val="20"/>
                <w:szCs w:val="20"/>
              </w:rPr>
            </w:pPr>
          </w:p>
          <w:p w:rsidR="00D572EA" w:rsidRDefault="00D572EA" w:rsidP="00D572EA">
            <w:pPr>
              <w:rPr>
                <w:sz w:val="20"/>
                <w:szCs w:val="20"/>
              </w:rPr>
            </w:pPr>
            <w:r>
              <w:rPr>
                <w:sz w:val="20"/>
                <w:szCs w:val="20"/>
              </w:rPr>
              <w:t>Формирование умения выбора нужной информации.</w:t>
            </w: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Pr="00D572EA" w:rsidRDefault="00D572EA" w:rsidP="00D572EA">
            <w:pPr>
              <w:rPr>
                <w:sz w:val="20"/>
                <w:szCs w:val="20"/>
              </w:rPr>
            </w:pPr>
          </w:p>
          <w:p w:rsidR="00D572EA" w:rsidRDefault="00D572EA" w:rsidP="00D572EA">
            <w:pPr>
              <w:rPr>
                <w:sz w:val="20"/>
                <w:szCs w:val="20"/>
              </w:rPr>
            </w:pPr>
          </w:p>
          <w:p w:rsidR="00A02E7C" w:rsidRDefault="00D572EA" w:rsidP="00D572EA">
            <w:pPr>
              <w:rPr>
                <w:sz w:val="20"/>
                <w:szCs w:val="20"/>
              </w:rPr>
            </w:pPr>
            <w:r>
              <w:rPr>
                <w:sz w:val="20"/>
                <w:szCs w:val="20"/>
              </w:rPr>
              <w:t>Закрепление пройденного ранее материала.</w:t>
            </w:r>
          </w:p>
          <w:p w:rsidR="00A02E7C" w:rsidRPr="00A02E7C" w:rsidRDefault="00A02E7C" w:rsidP="00A02E7C">
            <w:pPr>
              <w:rPr>
                <w:sz w:val="20"/>
                <w:szCs w:val="20"/>
              </w:rPr>
            </w:pPr>
          </w:p>
          <w:p w:rsidR="00A02E7C" w:rsidRPr="00A02E7C" w:rsidRDefault="00A02E7C" w:rsidP="00A02E7C">
            <w:pPr>
              <w:rPr>
                <w:sz w:val="20"/>
                <w:szCs w:val="20"/>
              </w:rPr>
            </w:pPr>
          </w:p>
          <w:p w:rsidR="00A02E7C" w:rsidRPr="00A02E7C" w:rsidRDefault="00A02E7C" w:rsidP="00A02E7C">
            <w:pPr>
              <w:rPr>
                <w:sz w:val="20"/>
                <w:szCs w:val="20"/>
              </w:rPr>
            </w:pPr>
          </w:p>
          <w:p w:rsidR="00A02E7C" w:rsidRDefault="00A02E7C"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Default="00BF1A0D" w:rsidP="00A02E7C">
            <w:pPr>
              <w:rPr>
                <w:sz w:val="20"/>
                <w:szCs w:val="20"/>
              </w:rPr>
            </w:pPr>
          </w:p>
          <w:p w:rsidR="00BF1A0D" w:rsidRPr="00A02E7C" w:rsidRDefault="00BF1A0D" w:rsidP="00A02E7C">
            <w:pPr>
              <w:rPr>
                <w:sz w:val="20"/>
                <w:szCs w:val="20"/>
              </w:rPr>
            </w:pPr>
          </w:p>
          <w:p w:rsidR="00A02E7C" w:rsidRPr="00A02E7C" w:rsidRDefault="00A02E7C" w:rsidP="00A02E7C">
            <w:pPr>
              <w:rPr>
                <w:sz w:val="20"/>
                <w:szCs w:val="20"/>
              </w:rPr>
            </w:pPr>
          </w:p>
          <w:p w:rsidR="00A02E7C" w:rsidRDefault="00A02E7C" w:rsidP="00A02E7C">
            <w:pPr>
              <w:rPr>
                <w:sz w:val="20"/>
                <w:szCs w:val="20"/>
              </w:rPr>
            </w:pPr>
          </w:p>
          <w:p w:rsidR="00BA0457" w:rsidRPr="00A02E7C" w:rsidRDefault="00BF1A0D" w:rsidP="00A02E7C">
            <w:pPr>
              <w:rPr>
                <w:sz w:val="20"/>
                <w:szCs w:val="20"/>
              </w:rPr>
            </w:pPr>
            <w:r>
              <w:rPr>
                <w:sz w:val="20"/>
                <w:szCs w:val="20"/>
              </w:rPr>
              <w:lastRenderedPageBreak/>
              <w:t>Умение Самостоятельно сравнивать и делать выводы.</w:t>
            </w:r>
          </w:p>
        </w:tc>
        <w:tc>
          <w:tcPr>
            <w:tcW w:w="1701" w:type="dxa"/>
          </w:tcPr>
          <w:p w:rsidR="00D572EA" w:rsidRDefault="00D572EA" w:rsidP="00F36F9A">
            <w:pPr>
              <w:rPr>
                <w:b/>
              </w:rPr>
            </w:pPr>
          </w:p>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Pr="00D572EA" w:rsidRDefault="00D572EA" w:rsidP="00D572EA"/>
          <w:p w:rsidR="00D572EA" w:rsidRPr="00D572EA" w:rsidRDefault="00D572EA" w:rsidP="00D572EA"/>
          <w:p w:rsidR="00D572EA" w:rsidRDefault="00D572EA" w:rsidP="00D572EA"/>
          <w:p w:rsidR="00D572EA" w:rsidRDefault="00D572EA" w:rsidP="00D572EA"/>
          <w:p w:rsidR="00D572EA" w:rsidRDefault="00D572EA" w:rsidP="00D572EA">
            <w:pPr>
              <w:jc w:val="center"/>
            </w:pPr>
            <w:r>
              <w:t xml:space="preserve">Подготовка дома мини </w:t>
            </w:r>
            <w:proofErr w:type="gramStart"/>
            <w:r>
              <w:t>–д</w:t>
            </w:r>
            <w:proofErr w:type="gramEnd"/>
            <w:r>
              <w:t>оклада. Выбор нужной информации, работ с географическ</w:t>
            </w:r>
            <w:r>
              <w:lastRenderedPageBreak/>
              <w:t>ими источниками.</w:t>
            </w:r>
          </w:p>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P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D572EA" w:rsidP="00D572EA"/>
          <w:p w:rsidR="00D572EA" w:rsidRDefault="00A02E7C" w:rsidP="00D572EA">
            <w:r>
              <w:t>Самостоятельное формулирование географического определения</w:t>
            </w:r>
          </w:p>
          <w:p w:rsidR="00D572EA" w:rsidRDefault="00D572EA" w:rsidP="00D572EA"/>
          <w:p w:rsidR="00A02E7C" w:rsidRDefault="00A02E7C" w:rsidP="00D572EA"/>
          <w:p w:rsidR="00A02E7C" w:rsidRDefault="00A02E7C" w:rsidP="00D572EA"/>
          <w:p w:rsidR="00A02E7C" w:rsidRDefault="00A02E7C" w:rsidP="00D572EA"/>
          <w:p w:rsidR="00A02E7C" w:rsidRDefault="00A02E7C" w:rsidP="00D572EA"/>
          <w:p w:rsidR="00A02E7C" w:rsidRDefault="00A02E7C" w:rsidP="00D572EA"/>
          <w:p w:rsidR="00D572EA" w:rsidRPr="00D572EA" w:rsidRDefault="00A02E7C" w:rsidP="00D572EA">
            <w:r>
              <w:t>Формирование умения быстро работать с раздаточным материалом.</w:t>
            </w:r>
          </w:p>
          <w:p w:rsidR="00D572EA" w:rsidRDefault="00D572EA"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p w:rsidR="00F42369" w:rsidRDefault="00F42369" w:rsidP="00D572EA">
            <w:r>
              <w:t>Развитие умений и навыков работы с картами атласа.</w:t>
            </w:r>
          </w:p>
          <w:p w:rsidR="00D572EA" w:rsidRDefault="00D572EA" w:rsidP="00D572EA"/>
          <w:p w:rsidR="00243ECF" w:rsidRDefault="00243ECF" w:rsidP="00D572EA">
            <w:pPr>
              <w:jc w:val="center"/>
            </w:pPr>
          </w:p>
          <w:p w:rsidR="00243ECF" w:rsidRDefault="00243ECF" w:rsidP="00D572EA">
            <w:pPr>
              <w:jc w:val="center"/>
            </w:pPr>
          </w:p>
          <w:p w:rsidR="00243ECF" w:rsidRDefault="00243ECF" w:rsidP="00D572EA">
            <w:pPr>
              <w:jc w:val="center"/>
            </w:pPr>
          </w:p>
          <w:p w:rsidR="00243ECF" w:rsidRDefault="00243ECF" w:rsidP="00D572EA">
            <w:pPr>
              <w:jc w:val="center"/>
            </w:pPr>
          </w:p>
          <w:p w:rsidR="00243ECF" w:rsidRDefault="00243ECF" w:rsidP="00D572EA">
            <w:pPr>
              <w:jc w:val="center"/>
            </w:pPr>
          </w:p>
          <w:p w:rsidR="00243ECF" w:rsidRDefault="00243ECF" w:rsidP="00D572EA">
            <w:pPr>
              <w:jc w:val="center"/>
            </w:pPr>
          </w:p>
          <w:p w:rsidR="00243ECF" w:rsidRDefault="00243ECF" w:rsidP="00D572EA">
            <w:pPr>
              <w:jc w:val="center"/>
            </w:pPr>
          </w:p>
          <w:p w:rsidR="00243ECF" w:rsidRDefault="00243ECF" w:rsidP="00D572EA">
            <w:pPr>
              <w:jc w:val="center"/>
            </w:pPr>
          </w:p>
          <w:p w:rsidR="00243ECF" w:rsidRDefault="00243ECF" w:rsidP="00D572EA">
            <w:pPr>
              <w:jc w:val="center"/>
            </w:pPr>
            <w:r>
              <w:t>Формирование умения работать с учебником</w:t>
            </w:r>
            <w:r w:rsidR="00D572EA">
              <w:t>.</w:t>
            </w:r>
          </w:p>
          <w:p w:rsidR="00243ECF" w:rsidRPr="00243ECF" w:rsidRDefault="00243ECF" w:rsidP="00243ECF"/>
          <w:p w:rsidR="00243ECF" w:rsidRPr="00243ECF" w:rsidRDefault="00243ECF" w:rsidP="00243ECF"/>
          <w:p w:rsidR="00243ECF" w:rsidRDefault="00243ECF" w:rsidP="00243ECF"/>
          <w:p w:rsidR="00243ECF" w:rsidRDefault="00243ECF" w:rsidP="00243ECF"/>
          <w:p w:rsidR="00BA0457" w:rsidRPr="00243ECF" w:rsidRDefault="00243ECF" w:rsidP="00243ECF">
            <w:r>
              <w:t>Формирование умения работать со схемами.</w:t>
            </w:r>
          </w:p>
        </w:tc>
        <w:tc>
          <w:tcPr>
            <w:tcW w:w="1701" w:type="dxa"/>
          </w:tcPr>
          <w:p w:rsidR="00BA0457" w:rsidRDefault="00BA0457" w:rsidP="00F36F9A">
            <w:pPr>
              <w:rPr>
                <w:b/>
              </w:rPr>
            </w:pPr>
          </w:p>
          <w:p w:rsidR="00BA0457" w:rsidRDefault="00BA0457" w:rsidP="00F36F9A">
            <w:pPr>
              <w:rPr>
                <w:b/>
              </w:rPr>
            </w:pPr>
          </w:p>
          <w:p w:rsidR="00BA0457" w:rsidRDefault="00BA0457" w:rsidP="00F36F9A">
            <w:pPr>
              <w:rPr>
                <w:b/>
              </w:rPr>
            </w:pPr>
          </w:p>
          <w:p w:rsidR="00BA0457" w:rsidRDefault="00BA0457" w:rsidP="00F36F9A">
            <w:pPr>
              <w:rPr>
                <w:b/>
              </w:rPr>
            </w:pPr>
          </w:p>
          <w:p w:rsidR="00BA0457" w:rsidRPr="000719F4" w:rsidRDefault="006B2B2F" w:rsidP="00F36F9A">
            <w:pPr>
              <w:rPr>
                <w:b/>
                <w:sz w:val="22"/>
              </w:rPr>
            </w:pPr>
            <w:r w:rsidRPr="000719F4">
              <w:rPr>
                <w:b/>
                <w:sz w:val="22"/>
              </w:rPr>
              <w:t>Развитие скорости логического мышления.</w:t>
            </w:r>
          </w:p>
          <w:p w:rsidR="00BA0457" w:rsidRPr="000719F4" w:rsidRDefault="00BA0457" w:rsidP="00F36F9A">
            <w:pPr>
              <w:rPr>
                <w:b/>
                <w:sz w:val="22"/>
              </w:rPr>
            </w:pPr>
          </w:p>
          <w:p w:rsidR="00BA0457" w:rsidRDefault="00BA0457" w:rsidP="00F36F9A">
            <w:pPr>
              <w:rPr>
                <w:b/>
              </w:rPr>
            </w:pPr>
          </w:p>
          <w:p w:rsidR="00BA0457" w:rsidRDefault="00BA0457" w:rsidP="00F36F9A">
            <w:pPr>
              <w:rPr>
                <w:b/>
              </w:rPr>
            </w:pPr>
          </w:p>
          <w:p w:rsidR="00BA0457" w:rsidRDefault="00BA0457" w:rsidP="00F36F9A">
            <w:pPr>
              <w:rPr>
                <w:b/>
              </w:rPr>
            </w:pPr>
          </w:p>
          <w:p w:rsidR="00BA0457" w:rsidRDefault="00BA0457" w:rsidP="00F36F9A">
            <w:pPr>
              <w:rPr>
                <w:b/>
              </w:rPr>
            </w:pPr>
          </w:p>
          <w:p w:rsidR="00BA0457" w:rsidRDefault="00BA0457" w:rsidP="00F36F9A">
            <w:pPr>
              <w:rPr>
                <w:b/>
              </w:rPr>
            </w:pPr>
          </w:p>
          <w:p w:rsidR="00BA0457" w:rsidRDefault="00BA0457"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D572EA" w:rsidRDefault="00D572EA" w:rsidP="00F36F9A">
            <w:pPr>
              <w:rPr>
                <w:b/>
              </w:rPr>
            </w:pPr>
          </w:p>
          <w:p w:rsidR="00BA0457" w:rsidRDefault="00D572EA" w:rsidP="00F36F9A">
            <w:pPr>
              <w:rPr>
                <w:b/>
              </w:rPr>
            </w:pPr>
            <w:r>
              <w:rPr>
                <w:b/>
              </w:rPr>
              <w:t>Формирование умения связать историю с географией.</w:t>
            </w:r>
          </w:p>
          <w:p w:rsidR="00BA0457" w:rsidRDefault="00BA0457" w:rsidP="00F36F9A">
            <w:pPr>
              <w:rPr>
                <w:b/>
              </w:rPr>
            </w:pPr>
          </w:p>
          <w:p w:rsidR="00BA0457" w:rsidRDefault="00BA0457" w:rsidP="00F36F9A">
            <w:pPr>
              <w:rPr>
                <w:b/>
              </w:rPr>
            </w:pPr>
          </w:p>
          <w:p w:rsidR="00BA0457" w:rsidRDefault="00BA0457" w:rsidP="00F36F9A">
            <w:pPr>
              <w:rPr>
                <w:b/>
              </w:rPr>
            </w:pPr>
          </w:p>
          <w:p w:rsidR="00D572EA" w:rsidRDefault="00D572EA" w:rsidP="00F36F9A">
            <w:pPr>
              <w:rPr>
                <w:b/>
              </w:rPr>
            </w:pPr>
          </w:p>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A02E7C" w:rsidRDefault="00A02E7C" w:rsidP="00A02E7C">
            <w:pPr>
              <w:jc w:val="center"/>
            </w:pPr>
            <w:r>
              <w:t>Формирование умения применять полученные знания по предмету в обычной жизни.</w:t>
            </w:r>
          </w:p>
          <w:p w:rsidR="00A02E7C" w:rsidRDefault="00A02E7C" w:rsidP="00A02E7C">
            <w:pPr>
              <w:jc w:val="center"/>
            </w:pPr>
          </w:p>
          <w:p w:rsidR="00D572EA" w:rsidRPr="00D572EA" w:rsidRDefault="00D572EA" w:rsidP="00D572EA"/>
          <w:p w:rsidR="00D572EA" w:rsidRPr="00D572EA" w:rsidRDefault="00D572EA" w:rsidP="00D572EA"/>
          <w:p w:rsidR="00D572EA" w:rsidRPr="00D572EA" w:rsidRDefault="00D572EA" w:rsidP="00D572EA"/>
          <w:p w:rsidR="00D572EA" w:rsidRPr="00D572EA" w:rsidRDefault="00D572EA" w:rsidP="00D572EA"/>
          <w:p w:rsidR="00D572EA" w:rsidRDefault="00D572EA" w:rsidP="00D572EA"/>
          <w:p w:rsidR="00D572EA" w:rsidRPr="00D572EA" w:rsidRDefault="00D572EA" w:rsidP="00D572EA"/>
          <w:p w:rsidR="00D572EA" w:rsidRPr="00D572EA" w:rsidRDefault="00D572EA" w:rsidP="00D572EA"/>
          <w:p w:rsidR="00D572EA" w:rsidRDefault="00D572EA" w:rsidP="00D572EA"/>
          <w:p w:rsidR="00D572EA" w:rsidRDefault="00D572EA" w:rsidP="00D572EA"/>
          <w:p w:rsidR="00D572EA" w:rsidRDefault="00D572EA" w:rsidP="00D572EA">
            <w:pPr>
              <w:jc w:val="center"/>
            </w:pPr>
          </w:p>
          <w:p w:rsidR="00BA0457" w:rsidRDefault="00BA0457" w:rsidP="00D572EA">
            <w:pPr>
              <w:jc w:val="center"/>
            </w:pPr>
          </w:p>
          <w:p w:rsidR="00D572EA" w:rsidRDefault="00D572EA" w:rsidP="00D572EA">
            <w:pPr>
              <w:jc w:val="center"/>
            </w:pPr>
          </w:p>
          <w:p w:rsidR="00D572EA" w:rsidRDefault="00D572EA" w:rsidP="00D572EA">
            <w:pPr>
              <w:jc w:val="center"/>
            </w:pPr>
          </w:p>
          <w:p w:rsidR="00D572EA" w:rsidRDefault="00D572EA" w:rsidP="00D572EA">
            <w:pPr>
              <w:jc w:val="center"/>
            </w:pPr>
          </w:p>
          <w:p w:rsidR="00D572EA" w:rsidRPr="00D572EA" w:rsidRDefault="00D572EA" w:rsidP="00D572EA">
            <w:pPr>
              <w:jc w:val="center"/>
            </w:pPr>
          </w:p>
        </w:tc>
      </w:tr>
      <w:tr w:rsidR="00BA0457" w:rsidTr="00F36F9A">
        <w:trPr>
          <w:trHeight w:val="9127"/>
        </w:trPr>
        <w:tc>
          <w:tcPr>
            <w:tcW w:w="11199" w:type="dxa"/>
            <w:gridSpan w:val="6"/>
          </w:tcPr>
          <w:p w:rsidR="00BA0457" w:rsidRDefault="00BA0457" w:rsidP="00F36F9A"/>
        </w:tc>
      </w:tr>
      <w:tr w:rsidR="00F632CA" w:rsidTr="00F36F9A">
        <w:tc>
          <w:tcPr>
            <w:tcW w:w="851" w:type="dxa"/>
          </w:tcPr>
          <w:p w:rsidR="00F632CA" w:rsidRDefault="00F632CA" w:rsidP="00F36F9A"/>
        </w:tc>
        <w:tc>
          <w:tcPr>
            <w:tcW w:w="2835" w:type="dxa"/>
          </w:tcPr>
          <w:p w:rsidR="00F632CA" w:rsidRDefault="00F632CA" w:rsidP="00F36F9A"/>
        </w:tc>
        <w:tc>
          <w:tcPr>
            <w:tcW w:w="3118" w:type="dxa"/>
          </w:tcPr>
          <w:p w:rsidR="00F632CA" w:rsidRDefault="00F632CA" w:rsidP="00F36F9A"/>
        </w:tc>
        <w:tc>
          <w:tcPr>
            <w:tcW w:w="993" w:type="dxa"/>
          </w:tcPr>
          <w:p w:rsidR="00F632CA" w:rsidRDefault="00F632CA" w:rsidP="00F36F9A"/>
        </w:tc>
        <w:tc>
          <w:tcPr>
            <w:tcW w:w="1701" w:type="dxa"/>
          </w:tcPr>
          <w:p w:rsidR="00F632CA" w:rsidRDefault="00F632CA" w:rsidP="00F36F9A"/>
        </w:tc>
        <w:tc>
          <w:tcPr>
            <w:tcW w:w="1701" w:type="dxa"/>
          </w:tcPr>
          <w:p w:rsidR="00F632CA" w:rsidRDefault="00F632CA" w:rsidP="00F36F9A"/>
        </w:tc>
      </w:tr>
      <w:tr w:rsidR="00F632CA" w:rsidTr="00F36F9A">
        <w:tc>
          <w:tcPr>
            <w:tcW w:w="851" w:type="dxa"/>
          </w:tcPr>
          <w:p w:rsidR="00F632CA" w:rsidRDefault="00F632CA" w:rsidP="00F36F9A"/>
        </w:tc>
        <w:tc>
          <w:tcPr>
            <w:tcW w:w="2835" w:type="dxa"/>
          </w:tcPr>
          <w:p w:rsidR="00F632CA" w:rsidRDefault="00F632CA" w:rsidP="00F36F9A"/>
        </w:tc>
        <w:tc>
          <w:tcPr>
            <w:tcW w:w="3118" w:type="dxa"/>
          </w:tcPr>
          <w:p w:rsidR="00F632CA" w:rsidRDefault="00F632CA" w:rsidP="00F36F9A"/>
        </w:tc>
        <w:tc>
          <w:tcPr>
            <w:tcW w:w="993" w:type="dxa"/>
          </w:tcPr>
          <w:p w:rsidR="00F632CA" w:rsidRDefault="00F632CA" w:rsidP="00F36F9A"/>
        </w:tc>
        <w:tc>
          <w:tcPr>
            <w:tcW w:w="1701" w:type="dxa"/>
          </w:tcPr>
          <w:p w:rsidR="00F632CA" w:rsidRDefault="00F632CA" w:rsidP="00F36F9A"/>
        </w:tc>
        <w:tc>
          <w:tcPr>
            <w:tcW w:w="1701" w:type="dxa"/>
          </w:tcPr>
          <w:p w:rsidR="00F632CA" w:rsidRDefault="00F632CA" w:rsidP="00F36F9A"/>
        </w:tc>
      </w:tr>
      <w:tr w:rsidR="00F632CA" w:rsidTr="00F36F9A">
        <w:tc>
          <w:tcPr>
            <w:tcW w:w="851" w:type="dxa"/>
          </w:tcPr>
          <w:p w:rsidR="00F632CA" w:rsidRDefault="00F632CA" w:rsidP="00F36F9A"/>
        </w:tc>
        <w:tc>
          <w:tcPr>
            <w:tcW w:w="2835" w:type="dxa"/>
          </w:tcPr>
          <w:p w:rsidR="00F632CA" w:rsidRDefault="00F632CA" w:rsidP="00F36F9A"/>
        </w:tc>
        <w:tc>
          <w:tcPr>
            <w:tcW w:w="3118" w:type="dxa"/>
          </w:tcPr>
          <w:p w:rsidR="00F632CA" w:rsidRDefault="00F632CA" w:rsidP="00F36F9A"/>
        </w:tc>
        <w:tc>
          <w:tcPr>
            <w:tcW w:w="993" w:type="dxa"/>
          </w:tcPr>
          <w:p w:rsidR="00F632CA" w:rsidRDefault="00F632CA" w:rsidP="00F36F9A"/>
        </w:tc>
        <w:tc>
          <w:tcPr>
            <w:tcW w:w="1701" w:type="dxa"/>
          </w:tcPr>
          <w:p w:rsidR="00F632CA" w:rsidRDefault="00F632CA" w:rsidP="00F36F9A"/>
        </w:tc>
        <w:tc>
          <w:tcPr>
            <w:tcW w:w="1701" w:type="dxa"/>
          </w:tcPr>
          <w:p w:rsidR="00F632CA" w:rsidRDefault="00F632CA" w:rsidP="00F36F9A"/>
        </w:tc>
      </w:tr>
      <w:tr w:rsidR="00F632CA" w:rsidTr="00F36F9A">
        <w:tc>
          <w:tcPr>
            <w:tcW w:w="851" w:type="dxa"/>
          </w:tcPr>
          <w:p w:rsidR="00F632CA" w:rsidRDefault="00F632CA" w:rsidP="00F36F9A"/>
        </w:tc>
        <w:tc>
          <w:tcPr>
            <w:tcW w:w="2835" w:type="dxa"/>
          </w:tcPr>
          <w:p w:rsidR="00F632CA" w:rsidRDefault="00F632CA" w:rsidP="00F36F9A"/>
        </w:tc>
        <w:tc>
          <w:tcPr>
            <w:tcW w:w="3118" w:type="dxa"/>
          </w:tcPr>
          <w:p w:rsidR="00F632CA" w:rsidRDefault="00F632CA" w:rsidP="00F36F9A"/>
        </w:tc>
        <w:tc>
          <w:tcPr>
            <w:tcW w:w="993" w:type="dxa"/>
          </w:tcPr>
          <w:p w:rsidR="00F632CA" w:rsidRDefault="00F632CA" w:rsidP="00F36F9A"/>
        </w:tc>
        <w:tc>
          <w:tcPr>
            <w:tcW w:w="1701" w:type="dxa"/>
          </w:tcPr>
          <w:p w:rsidR="00F632CA" w:rsidRDefault="00F632CA" w:rsidP="00F36F9A"/>
        </w:tc>
        <w:tc>
          <w:tcPr>
            <w:tcW w:w="1701" w:type="dxa"/>
          </w:tcPr>
          <w:p w:rsidR="00F632CA" w:rsidRDefault="00F632CA" w:rsidP="00F36F9A"/>
        </w:tc>
      </w:tr>
      <w:tr w:rsidR="00F632CA" w:rsidTr="00F36F9A">
        <w:tc>
          <w:tcPr>
            <w:tcW w:w="851" w:type="dxa"/>
          </w:tcPr>
          <w:p w:rsidR="00F632CA" w:rsidRDefault="00F632CA" w:rsidP="00F36F9A"/>
        </w:tc>
        <w:tc>
          <w:tcPr>
            <w:tcW w:w="2835" w:type="dxa"/>
          </w:tcPr>
          <w:p w:rsidR="00F632CA" w:rsidRDefault="00F632CA" w:rsidP="00F36F9A"/>
        </w:tc>
        <w:tc>
          <w:tcPr>
            <w:tcW w:w="3118" w:type="dxa"/>
          </w:tcPr>
          <w:p w:rsidR="00F632CA" w:rsidRDefault="00F632CA" w:rsidP="00F36F9A"/>
        </w:tc>
        <w:tc>
          <w:tcPr>
            <w:tcW w:w="993" w:type="dxa"/>
          </w:tcPr>
          <w:p w:rsidR="00F632CA" w:rsidRDefault="00F632CA" w:rsidP="00F36F9A"/>
        </w:tc>
        <w:tc>
          <w:tcPr>
            <w:tcW w:w="1701" w:type="dxa"/>
          </w:tcPr>
          <w:p w:rsidR="00F632CA" w:rsidRDefault="00F632CA" w:rsidP="00F36F9A"/>
        </w:tc>
        <w:tc>
          <w:tcPr>
            <w:tcW w:w="1701" w:type="dxa"/>
          </w:tcPr>
          <w:p w:rsidR="00F632CA" w:rsidRDefault="00F632CA" w:rsidP="00F36F9A"/>
        </w:tc>
      </w:tr>
    </w:tbl>
    <w:p w:rsidR="00BA0457" w:rsidRDefault="00BA0457" w:rsidP="00BA0457"/>
    <w:p w:rsidR="00BA0457" w:rsidRDefault="00BA0457" w:rsidP="00BA0457"/>
    <w:p w:rsidR="00BA0457" w:rsidRDefault="00BA0457" w:rsidP="00BA0457"/>
    <w:p w:rsidR="00BA0457" w:rsidRDefault="00BA0457" w:rsidP="00BA0457"/>
    <w:p w:rsidR="00BA0457" w:rsidRDefault="00BA0457" w:rsidP="00BA0457"/>
    <w:p w:rsidR="002B66C3" w:rsidRDefault="002B66C3"/>
    <w:sectPr w:rsidR="002B66C3" w:rsidSect="007408AE">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A38" w:rsidRDefault="00476A38" w:rsidP="006B2B2F">
      <w:r>
        <w:separator/>
      </w:r>
    </w:p>
  </w:endnote>
  <w:endnote w:type="continuationSeparator" w:id="1">
    <w:p w:rsidR="00476A38" w:rsidRDefault="00476A38" w:rsidP="006B2B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A38" w:rsidRDefault="00476A38" w:rsidP="006B2B2F">
      <w:r>
        <w:separator/>
      </w:r>
    </w:p>
  </w:footnote>
  <w:footnote w:type="continuationSeparator" w:id="1">
    <w:p w:rsidR="00476A38" w:rsidRDefault="00476A38" w:rsidP="006B2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2ED"/>
    <w:multiLevelType w:val="multilevel"/>
    <w:tmpl w:val="F846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91B6C"/>
    <w:multiLevelType w:val="multilevel"/>
    <w:tmpl w:val="57DE5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838A2"/>
    <w:multiLevelType w:val="hybridMultilevel"/>
    <w:tmpl w:val="29146EF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7C96323"/>
    <w:multiLevelType w:val="multilevel"/>
    <w:tmpl w:val="E1EC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E5777"/>
    <w:multiLevelType w:val="hybridMultilevel"/>
    <w:tmpl w:val="4104C670"/>
    <w:lvl w:ilvl="0" w:tplc="07B8676E">
      <w:start w:val="1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561164E"/>
    <w:multiLevelType w:val="hybridMultilevel"/>
    <w:tmpl w:val="F3908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B13A8"/>
    <w:multiLevelType w:val="multilevel"/>
    <w:tmpl w:val="9940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A0457"/>
    <w:rsid w:val="000719F4"/>
    <w:rsid w:val="0009277D"/>
    <w:rsid w:val="000A48F0"/>
    <w:rsid w:val="00174F16"/>
    <w:rsid w:val="001760FD"/>
    <w:rsid w:val="001848CC"/>
    <w:rsid w:val="001F1610"/>
    <w:rsid w:val="00243ECF"/>
    <w:rsid w:val="002B66C3"/>
    <w:rsid w:val="002E7C72"/>
    <w:rsid w:val="002F3B88"/>
    <w:rsid w:val="00374D08"/>
    <w:rsid w:val="00431996"/>
    <w:rsid w:val="00476A38"/>
    <w:rsid w:val="004933BA"/>
    <w:rsid w:val="00512FB3"/>
    <w:rsid w:val="006B2B2F"/>
    <w:rsid w:val="007408AE"/>
    <w:rsid w:val="00767DFE"/>
    <w:rsid w:val="00816F59"/>
    <w:rsid w:val="00895CC5"/>
    <w:rsid w:val="009776B5"/>
    <w:rsid w:val="009856C0"/>
    <w:rsid w:val="00A02E7C"/>
    <w:rsid w:val="00A27216"/>
    <w:rsid w:val="00B4565C"/>
    <w:rsid w:val="00BA0457"/>
    <w:rsid w:val="00BF1A0D"/>
    <w:rsid w:val="00D572EA"/>
    <w:rsid w:val="00E852D9"/>
    <w:rsid w:val="00EF3F02"/>
    <w:rsid w:val="00F42369"/>
    <w:rsid w:val="00F632CA"/>
    <w:rsid w:val="00F70A2B"/>
    <w:rsid w:val="00F84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57"/>
    <w:pPr>
      <w:spacing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0457"/>
    <w:pPr>
      <w:ind w:left="708"/>
    </w:pPr>
  </w:style>
  <w:style w:type="paragraph" w:styleId="a4">
    <w:name w:val="Balloon Text"/>
    <w:basedOn w:val="a"/>
    <w:link w:val="a5"/>
    <w:uiPriority w:val="99"/>
    <w:semiHidden/>
    <w:unhideWhenUsed/>
    <w:rsid w:val="00BA0457"/>
    <w:rPr>
      <w:rFonts w:ascii="Tahoma" w:hAnsi="Tahoma" w:cs="Tahoma"/>
      <w:sz w:val="16"/>
      <w:szCs w:val="16"/>
    </w:rPr>
  </w:style>
  <w:style w:type="character" w:customStyle="1" w:styleId="a5">
    <w:name w:val="Текст выноски Знак"/>
    <w:basedOn w:val="a0"/>
    <w:link w:val="a4"/>
    <w:uiPriority w:val="99"/>
    <w:semiHidden/>
    <w:rsid w:val="00BA0457"/>
    <w:rPr>
      <w:rFonts w:ascii="Tahoma" w:eastAsia="Times New Roman" w:hAnsi="Tahoma" w:cs="Tahoma"/>
      <w:sz w:val="16"/>
      <w:szCs w:val="16"/>
      <w:lang w:eastAsia="ru-RU"/>
    </w:rPr>
  </w:style>
  <w:style w:type="paragraph" w:styleId="a6">
    <w:name w:val="header"/>
    <w:basedOn w:val="a"/>
    <w:link w:val="a7"/>
    <w:uiPriority w:val="99"/>
    <w:semiHidden/>
    <w:unhideWhenUsed/>
    <w:rsid w:val="006B2B2F"/>
    <w:pPr>
      <w:tabs>
        <w:tab w:val="center" w:pos="4677"/>
        <w:tab w:val="right" w:pos="9355"/>
      </w:tabs>
    </w:pPr>
  </w:style>
  <w:style w:type="character" w:customStyle="1" w:styleId="a7">
    <w:name w:val="Верхний колонтитул Знак"/>
    <w:basedOn w:val="a0"/>
    <w:link w:val="a6"/>
    <w:uiPriority w:val="99"/>
    <w:semiHidden/>
    <w:rsid w:val="006B2B2F"/>
    <w:rPr>
      <w:rFonts w:eastAsia="Times New Roman" w:cs="Times New Roman"/>
      <w:szCs w:val="24"/>
      <w:lang w:eastAsia="ru-RU"/>
    </w:rPr>
  </w:style>
  <w:style w:type="paragraph" w:styleId="a8">
    <w:name w:val="footer"/>
    <w:basedOn w:val="a"/>
    <w:link w:val="a9"/>
    <w:uiPriority w:val="99"/>
    <w:semiHidden/>
    <w:unhideWhenUsed/>
    <w:rsid w:val="006B2B2F"/>
    <w:pPr>
      <w:tabs>
        <w:tab w:val="center" w:pos="4677"/>
        <w:tab w:val="right" w:pos="9355"/>
      </w:tabs>
    </w:pPr>
  </w:style>
  <w:style w:type="character" w:customStyle="1" w:styleId="a9">
    <w:name w:val="Нижний колонтитул Знак"/>
    <w:basedOn w:val="a0"/>
    <w:link w:val="a8"/>
    <w:uiPriority w:val="99"/>
    <w:semiHidden/>
    <w:rsid w:val="006B2B2F"/>
    <w:rPr>
      <w:rFonts w:eastAsia="Times New Roman" w:cs="Times New Roman"/>
      <w:szCs w:val="24"/>
      <w:lang w:eastAsia="ru-RU"/>
    </w:rPr>
  </w:style>
  <w:style w:type="paragraph" w:styleId="2">
    <w:name w:val="Body Text 2"/>
    <w:basedOn w:val="a"/>
    <w:link w:val="20"/>
    <w:rsid w:val="006B2B2F"/>
    <w:pPr>
      <w:spacing w:after="120" w:line="480" w:lineRule="auto"/>
    </w:pPr>
    <w:rPr>
      <w:rFonts w:eastAsia="MS Mincho"/>
      <w:lang w:eastAsia="ja-JP"/>
    </w:rPr>
  </w:style>
  <w:style w:type="character" w:customStyle="1" w:styleId="20">
    <w:name w:val="Основной текст 2 Знак"/>
    <w:basedOn w:val="a0"/>
    <w:link w:val="2"/>
    <w:rsid w:val="006B2B2F"/>
    <w:rPr>
      <w:rFonts w:eastAsia="MS Mincho" w:cs="Times New Roman"/>
      <w:szCs w:val="24"/>
      <w:lang w:eastAsia="ja-JP"/>
    </w:rPr>
  </w:style>
  <w:style w:type="character" w:styleId="aa">
    <w:name w:val="Hyperlink"/>
    <w:basedOn w:val="a0"/>
    <w:uiPriority w:val="99"/>
    <w:unhideWhenUsed/>
    <w:rsid w:val="001F1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Eratosthenes.jpg?uselang=ru" TargetMode="External"/><Relationship Id="rId3" Type="http://schemas.openxmlformats.org/officeDocument/2006/relationships/settings" Target="settings.xml"/><Relationship Id="rId7" Type="http://schemas.openxmlformats.org/officeDocument/2006/relationships/hyperlink" Target="file:///C:\Users\&#1040;&#1076;&#1084;&#1080;&#1085;&#1080;&#1089;&#1090;&#1088;&#1072;&#1090;&#1086;&#1088;\Desktop\&#1055;&#1088;&#1086;&#1073;-&#1076;&#1080;&#1086;&#1083;.&#1069;&#1054;&#1056;%20&#1091;&#1088;&#1086;&#1082;\&#1087;&#1083;&#1072;&#1085;"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ografia.ru/eratosf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1016</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2014-06-30T12:24:00Z</cp:lastPrinted>
  <dcterms:created xsi:type="dcterms:W3CDTF">2014-01-09T05:14:00Z</dcterms:created>
  <dcterms:modified xsi:type="dcterms:W3CDTF">2014-06-30T12:26:00Z</dcterms:modified>
</cp:coreProperties>
</file>