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E0" w:rsidRDefault="00BD76E0" w:rsidP="00BD76E0">
      <w:pPr>
        <w:jc w:val="center"/>
      </w:pPr>
      <w:bookmarkStart w:id="0" w:name="_GoBack"/>
      <w:r>
        <w:t>Мудрейшая из всех профессий, с названьем гордым – педагог.</w:t>
      </w:r>
    </w:p>
    <w:bookmarkEnd w:id="0"/>
    <w:p w:rsidR="00BD76E0" w:rsidRDefault="00BD76E0" w:rsidP="00BD76E0">
      <w:pPr>
        <w:spacing w:after="0"/>
        <w:ind w:firstLine="6237"/>
      </w:pPr>
      <w:r>
        <w:t>Уча других, учимся сами</w:t>
      </w:r>
    </w:p>
    <w:p w:rsidR="00BD76E0" w:rsidRDefault="00BD76E0" w:rsidP="00BD76E0">
      <w:pPr>
        <w:spacing w:after="0"/>
        <w:ind w:firstLine="6237"/>
      </w:pPr>
      <w:r>
        <w:t>Сенека</w:t>
      </w:r>
    </w:p>
    <w:p w:rsidR="00BD76E0" w:rsidRDefault="00BD76E0" w:rsidP="00BD76E0">
      <w:r>
        <w:t xml:space="preserve"> </w:t>
      </w:r>
    </w:p>
    <w:p w:rsidR="00BD76E0" w:rsidRDefault="00BD76E0" w:rsidP="00BD76E0">
      <w:pPr>
        <w:spacing w:after="0"/>
        <w:ind w:firstLine="708"/>
        <w:jc w:val="both"/>
      </w:pPr>
      <w:r>
        <w:t>«Учитель – это не только профессия, это…? И вообще, профессия ли это? И какой он, настоящий Учитель?</w:t>
      </w:r>
    </w:p>
    <w:p w:rsidR="00BD76E0" w:rsidRDefault="00BD76E0" w:rsidP="00BD76E0">
      <w:pPr>
        <w:spacing w:after="0"/>
        <w:ind w:firstLine="708"/>
        <w:jc w:val="both"/>
      </w:pPr>
      <w:r>
        <w:t>Чтобы ответить на эти вопросы, мне пришлось окунуться в прошлое, в мое далекое детство. Мне повезло: у меня была замечательная дружная семья. Каждое утро, просыпаясь и глядя в глаза своих родителей, я видела в них столько любви, надежды и веры в то, что их дочь станет достойным человеком. Время шло, я росла и как могла, старалась оправдать их надежды.</w:t>
      </w:r>
    </w:p>
    <w:p w:rsidR="00BD76E0" w:rsidRDefault="00BD76E0" w:rsidP="00BD76E0">
      <w:pPr>
        <w:spacing w:after="0"/>
        <w:jc w:val="both"/>
      </w:pPr>
      <w:r>
        <w:t xml:space="preserve">Когда мне исполнилось семь лет, родители впервые привели меня в школу в первый класс. Я очень волновалась…. Это был далекий теперь уже 1968 год. Странно, да ведь это прошлый век! Как это было давно, но почему-то я отчетливо помню нежные ласковые глаза незнакомой тогда еще мне женщины. Она как-то по-матерински обняла меня за плечи, и мне сразу стало спокойно. Заведя меня в класс, где уже сидели такие же, как я,  мальчишки и девчонки, и, усадив за парту рядом с полненьким мальчиком, сказала, что она наша вторая мама и зовут ее  Мария Васильевна, а все мы – теперь одна дружная семья. Я тогда не поняла, почему семья, ведь у меня уже есть семья: </w:t>
      </w:r>
      <w:proofErr w:type="gramStart"/>
      <w:r>
        <w:t>мои</w:t>
      </w:r>
      <w:proofErr w:type="gramEnd"/>
      <w:r>
        <w:t xml:space="preserve"> замечательные папа и мама, которых я очень люблю, ценю и уважаю. Но уже через неделю все дети в классе, а было нас – не поверите -  сорок восемь человек,  сдружились, а Мария Васильевна, действительно, стала нам второй мамой. Как она сказки нам образно читала! Ни у кого из детей не появлялось сомнения: где добро, а где зло. Казалось, что она не обучает нас, а просто живет с нами и нас учит правильно жить своим примером, своей речью, внешним видом, поступками, поведением, а главное, справедливым отношением к каждому из нас. Все дети в классе старались хорошо учиться и не огорчать нашу Марию Васильевну. Уже тогда во мне зародилась мечта стать учителем. Даже дома я играла в школу со своими младшими сестренками.</w:t>
      </w:r>
    </w:p>
    <w:p w:rsidR="00BD76E0" w:rsidRDefault="00BD76E0" w:rsidP="00BD76E0">
      <w:pPr>
        <w:spacing w:after="0"/>
        <w:ind w:firstLine="708"/>
        <w:jc w:val="both"/>
      </w:pPr>
      <w:r>
        <w:t xml:space="preserve">Но время быстротечно, как вода в реке, я росла, становилась старше, было много учителей, и каждый оставил добрый и незабываемый след в моей памяти. Мне хотелось стать то географом, который научил нас удивляться величественной красоте ночного звездного неба, луне, купающейся в лесном озере, великолепной пушистой снежинке в зимний солнечный день, радуге после теплого летнего дождя. То биологом, который привил нам умение видеть нерукотворную красоту алмазной капельки росы на кончике еще клейкого молодого листочка, слышать шепот листвы в березовой роще.  То математиком, потому что очень нравилось решать логические задачи. Только одного я не понимала: не в предмете суть учителя, а в самом человеке. Серьезней я стала задумываться: кем же мне стать  уже в восьмом классе. Как – то на уроке литературы, преподавателем которой была Зинаида Григорьевна, человек удивительной судьбы, требовавшая от нас высказывать свои мысли, свое отношение к героям произведений, а не заученную критику (кстати, именно Зинаида Григорьевна оказала влияние на мой выбор), мы анализировали стихотворение А. Некрасова «Сеятелям». Одна строка этого стихотворения глубоко потрясла меня: «Сейте разумное, доброе, вечное…» Всего три слова: разумное, доброе, вечное, а какой огромный смысл заключается в них. Я пришла к интересному выводу: разумное – это обучение предмету; доброе – это воспитание доброты, мудрости, сострадания, сопереживания, милосердия и вечное – это стремление сохранить детскую душу чистой и безгрешной. С той поры  учитель в моих глазах – это тот сеятель ростков разумного, доброго, вечного в детских умах, сердцах и душах, и именно от учителя зависит, какие  всходы разума, милосердия и душевной чистоты дадут его «семена». С возрастом я определила для себя еще одно предназначение учителя – умение помочь ребенку познать самого себя. П. И. Чайковский говорил: «Искусство создает хороших людей, формирует </w:t>
      </w:r>
      <w:r>
        <w:lastRenderedPageBreak/>
        <w:t xml:space="preserve">человеческую душу». Следуя этой теории, напрашивается вывод: профессия учителя – это огромный труд и высокое искусство сеятеля разумного, доброго, вечного. Необходимо быть актером, кулинаром, художником, …, то есть, на все руки мастером, но главное быть творческим человеком, не </w:t>
      </w:r>
      <w:proofErr w:type="gramStart"/>
      <w:r>
        <w:t>стыдиться самой учиться</w:t>
      </w:r>
      <w:proofErr w:type="gramEnd"/>
      <w:r>
        <w:t xml:space="preserve"> у детей (а у современных учеников всегда есть чему поучиться), нужно быть настоящей, не фальшивой. Стоит пробовать, дерзать, творить, не останавливаясь на достигнутом.  Мне очень нравятся слова  известного поэта и философа Ральфа </w:t>
      </w:r>
      <w:proofErr w:type="spellStart"/>
      <w:r>
        <w:t>Эмерсона</w:t>
      </w:r>
      <w:proofErr w:type="spellEnd"/>
      <w:r>
        <w:t xml:space="preserve">: «…Если мы перестаем пытаться сделать что-то, кроме того, что уже умеем, мы перестаем двигаться вперед». Мудрее не скажешь. Именно эти слова и стали моим жизненным кредо. Я </w:t>
      </w:r>
      <w:proofErr w:type="gramStart"/>
      <w:r>
        <w:t>закончила Государственный педагогический Университет</w:t>
      </w:r>
      <w:proofErr w:type="gramEnd"/>
      <w:r>
        <w:t xml:space="preserve"> со следующей записью в дипломе: «Учитель русского языка и литературы»</w:t>
      </w:r>
    </w:p>
    <w:p w:rsidR="00BD76E0" w:rsidRDefault="00BD76E0" w:rsidP="00BD76E0">
      <w:pPr>
        <w:spacing w:after="0"/>
        <w:ind w:firstLine="708"/>
        <w:jc w:val="both"/>
      </w:pPr>
      <w:r>
        <w:t xml:space="preserve">И вот уже много лет каждый день я переступаю порог родной школы и по воскресениям Воскресной школы для того, чтобы сеять разумное, доброе, вечное, встречаться с интересными и творческими людьми – моими коллегами,  общаться с детьми, которые стали мне очень дороги. И каждое утро я радуюсь и говорю себе:  как замечательно, что у меня есть такая возможность учить детей удивляться, постигая тайны этого удивительного и неповторимого мира; слышать шепот набегающей волны на прибрежный песок, треск набухших почек вербы весной, грустить вместе с осенним дождем, который проливает свои слезы по оконному стеклу, восхищаться нерукотворной красотой зимних узоров батюшки Мороза на зимнем окне. Вспоминая свои, ещё совсем неуверенные, робкие «шаги» в педагогической жизни, я мечтала стать настоящим учителем, настоящим другом, второй мамой для своих детей. А насколько это у </w:t>
      </w:r>
      <w:proofErr w:type="gramStart"/>
      <w:r>
        <w:t>меня</w:t>
      </w:r>
      <w:proofErr w:type="gramEnd"/>
      <w:r>
        <w:t xml:space="preserve"> получается – судить моим детям, моим ученикам, потому что они всегда д</w:t>
      </w:r>
      <w:r>
        <w:t>ля меня останутся моими детьми.</w:t>
      </w:r>
      <w:r>
        <w:t xml:space="preserve"> </w:t>
      </w:r>
    </w:p>
    <w:p w:rsidR="0011478C" w:rsidRDefault="00BD76E0" w:rsidP="00BD76E0">
      <w:pPr>
        <w:spacing w:after="0"/>
        <w:ind w:firstLine="708"/>
        <w:jc w:val="both"/>
      </w:pPr>
      <w:r>
        <w:t>Я счастлива, потому что, отдавая тепло своей души своим ученикам, я сама становлюсь богаче. И мне кажется, я очень богатый человек, потому что у меня много детей не только в различных уголках нашей необъятной страны, но и за рубежом. Благодаря новейшим технологиям, мы общаемся, несмотря на большие расстояния. Некоторые стали учителями. Но не важно, какие у них профессии,  главное, чтобы они были на своем месте и стали настоящими людьми, способными удивляться миру и верить в себя и в чудеса! Вот и получается, что учитель – это волшебник!»</w:t>
      </w:r>
    </w:p>
    <w:p w:rsidR="00BD76E0" w:rsidRDefault="00BD76E0">
      <w:pPr>
        <w:spacing w:after="0"/>
        <w:jc w:val="both"/>
      </w:pPr>
    </w:p>
    <w:sectPr w:rsidR="00BD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6"/>
    <w:rsid w:val="0011478C"/>
    <w:rsid w:val="00B07646"/>
    <w:rsid w:val="00B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DEXP01</dc:creator>
  <cp:keywords/>
  <dc:description/>
  <cp:lastModifiedBy>DEXP01</cp:lastModifiedBy>
  <cp:revision>3</cp:revision>
  <dcterms:created xsi:type="dcterms:W3CDTF">2015-10-03T16:17:00Z</dcterms:created>
  <dcterms:modified xsi:type="dcterms:W3CDTF">2015-10-03T16:19:00Z</dcterms:modified>
</cp:coreProperties>
</file>