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BE" w:rsidRPr="00E633BE" w:rsidRDefault="00E633BE" w:rsidP="00E633BE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E633BE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Конспект непосредственной образовательной деятельности в средней группе «Мой любимый город»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Конспект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Непосредственной Образовательной Деятельности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в средней группе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МОУ «НОШ № 238»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Ленинского района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г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. Саратова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на тему: «Мой любимый город».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E633BE">
        <w:rPr>
          <w:rFonts w:ascii="Arial" w:eastAsia="Times New Roman" w:hAnsi="Arial" w:cs="Arial"/>
          <w:color w:val="333333"/>
          <w:lang w:eastAsia="ru-RU"/>
        </w:rPr>
        <w:t>Воспитатель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:Р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ыжова</w:t>
      </w:r>
      <w:proofErr w:type="spellEnd"/>
      <w:r w:rsidRPr="00E633BE">
        <w:rPr>
          <w:rFonts w:ascii="Arial" w:eastAsia="Times New Roman" w:hAnsi="Arial" w:cs="Arial"/>
          <w:color w:val="333333"/>
          <w:lang w:eastAsia="ru-RU"/>
        </w:rPr>
        <w:t xml:space="preserve"> О. Е.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«Мой любимый город»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Программное содержание: Познакомить детей с понятием «Родина», страна, столица.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Продолжать знакомство с городом – знать название города, реки, на которой он расположен, района в котором находится детский сад. Обогащать словарный запас слов: Консерватория, Парк Победы, Набережная.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Закреплять умение отвечать на вопросы полными предложениями.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Развивать умение композиционно оформлять замысел, правильно располагать и аккуратно наклеивать готовые формы, воспитывать самостоятельность.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Воспитывать чувство любви к Родине, чувство гордости и уважения к своему городу.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Воспитывать навыки учебной деятельности.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Предшествующая работа: чтение книг о Родине, рассматривание иллюстраций о России, о Саратове; беседы о достопримечательностях нашего города. Художественная деятельность на тему города (рисование, аппликация)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 xml:space="preserve"> .</w:t>
      </w:r>
      <w:proofErr w:type="gramEnd"/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Материал: презентация, 3 листа ватмана, игрушки (танк, лодка, самолёт, шляпа клоуна, тигр, орешки, кусочек хлеба.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Плоскостные фигурки домов, деревьев, лавочек, цветов, урн, травы, Консерватории, памятника </w:t>
      </w:r>
      <w:proofErr w:type="spellStart"/>
      <w:r w:rsidRPr="00E633BE">
        <w:rPr>
          <w:rFonts w:ascii="Arial" w:eastAsia="Times New Roman" w:hAnsi="Arial" w:cs="Arial"/>
          <w:color w:val="333333"/>
          <w:lang w:eastAsia="ru-RU"/>
        </w:rPr>
        <w:t>Чернышевскому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.К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лей</w:t>
      </w:r>
      <w:proofErr w:type="spellEnd"/>
      <w:r w:rsidRPr="00E633BE">
        <w:rPr>
          <w:rFonts w:ascii="Arial" w:eastAsia="Times New Roman" w:hAnsi="Arial" w:cs="Arial"/>
          <w:color w:val="333333"/>
          <w:lang w:eastAsia="ru-RU"/>
        </w:rPr>
        <w:t xml:space="preserve"> – карандаши.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Ход Непосредственной Образовательной Деятельности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Дети заходят под музыку о Родине. Здороваются с гостями, рассаживаются на места.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Читают стихотворение: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-Утром солнышко встаёт,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Нас на улицу зовёт,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Выхожу из дома я,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Здравствуй, улица моя!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-Я пою и в тишине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lastRenderedPageBreak/>
        <w:t>Подпевают птицы мне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Травы шепчут мне в пути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Ты скорей, дружок, расти!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-Отвечаю травам я,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Отвечаю ветру я,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Отвечаю солнцу я,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Здравствуй, Родина моя!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-Какое замечательное стихотворение!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-Ребята, а что такое Родина?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-Ответы детей.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-Да,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это то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место, где вы родились, где живёте, ходите в детский сад, где живут и работают ваши мамы и папы, дедушки и бабушки. Для нас Родина- это наша страна. А в какой стране мы живём?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-Мы живём в России. В самой большой стране в мире. На экране карта России.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-А какой самый главный город в России? Столица нашей Родины?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-Столица нашей Родины город Москва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.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н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а экране слайд)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-А в каком городе живём мы с вами?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-Мы живём в городе Саратове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.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с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лайд на экране)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-А наш детский сад находится в Ленинском районе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.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с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лайд)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-Наш город стоит на берегах великой русской реки. Кто из вас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знает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на какой реке расположен наш город? (слайд)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-Наш город расположен на реке Волге.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-В ней водится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очень много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рыбы и поэтому герб Саратова вот такой (слайд на экране). На </w:t>
      </w:r>
      <w:proofErr w:type="spellStart"/>
      <w:r w:rsidRPr="00E633BE">
        <w:rPr>
          <w:rFonts w:ascii="Arial" w:eastAsia="Times New Roman" w:hAnsi="Arial" w:cs="Arial"/>
          <w:color w:val="333333"/>
          <w:lang w:eastAsia="ru-RU"/>
        </w:rPr>
        <w:t>голубом</w:t>
      </w:r>
      <w:proofErr w:type="spellEnd"/>
      <w:r w:rsidRPr="00E633BE">
        <w:rPr>
          <w:rFonts w:ascii="Arial" w:eastAsia="Times New Roman" w:hAnsi="Arial" w:cs="Arial"/>
          <w:color w:val="333333"/>
          <w:lang w:eastAsia="ru-RU"/>
        </w:rPr>
        <w:t xml:space="preserve"> фоне три стерляди.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-Наш город очень большой и в нём есть много достопримечательностей, интересных и знаменитых мест.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-Посмотрите (на экране картинка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 xml:space="preserve">цирка) 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кто знает, что это за здание?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 Да, правильно, это цирк братьев Никитиных. Интересное и весёлое место, где можно вдоволь насмеяться над клоунами, увидеть экзотических животных и хорошо отдохнуть. Не в каждом городе есть свой цирк.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-А что это за место? (слайд)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-Правильно, это Набережная Космонавтов. Она находится на самом берегу Волги. Очень красивое, чистое и зелёное место. Люди гуляют по Набережной, дышат свежим воздухом, наблюдают за движением пароходов и катеров.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-Ребята, а для того чтобы наш город был красивым и чистым, что должны делать мы с вами?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lastRenderedPageBreak/>
        <w:t>-Не бросать на улице мусор, не рвать цветы, не ломать ветки деревьев.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</w:t>
      </w:r>
      <w:proofErr w:type="spellStart"/>
      <w:r w:rsidRPr="00E633BE">
        <w:rPr>
          <w:rFonts w:ascii="Arial" w:eastAsia="Times New Roman" w:hAnsi="Arial" w:cs="Arial"/>
          <w:color w:val="333333"/>
          <w:lang w:eastAsia="ru-RU"/>
        </w:rPr>
        <w:t>Физминутка</w:t>
      </w:r>
      <w:proofErr w:type="spellEnd"/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-Мы со стульев тихо встали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И зарядку делать стали.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Руки – вверх, руки – вниз,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Вправо, влево повернись,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Руки в стороны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пошире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: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Раз, два, три, четыре.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Ты пониже наклонись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И тихонько распрямись.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-А теперь посмотрите на экран. Узнаёте это место?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-Да, это Городской парк. По парку можно гулять, дышать свежим воздухом, кормить белочек, лебедей и уток; кататься на каруселях. Это место отдыха для всей семьи. (слайды на экране)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 xml:space="preserve"> .</w:t>
      </w:r>
      <w:proofErr w:type="gramEnd"/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-Смотрим следующую картинку.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 Что вы видите теперь?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-Да это парк Победы. Он выстроен в память о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воинах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погибших в Великой Отечественной войне. В нём собрано много техники времён войны, есть музей боевой славы. Памятник «Журавли» к которому люди возлагают цветы, вспоминая погибших солдат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.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с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>лайды)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-Ребята, что это за здание?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-Это Консерватория. Старинное здание, похожее по строению на замок. Там обучают игре на музыкальных инструментах и театральному искусству, пению.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- Ребята, а сейчас я предлагаю поиграть в игру «Угадай откуда предмет? » Вы будете доставать по одному предмету, соответствующему достопримечательностям нашего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города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и рассказывать откуда этот предмет.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-Это клоунский но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с-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он из цирка. Это скрипка, на ней учатся играть в консерватории.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-Это мешочек с орехами для белочек из Городского парка.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-А это корабль – он стоит у причала на Набережной.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-А это поезд – он из парка Победы.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 (тигр, гитара, хлеб, лодка, пушка)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-Каждый из детей достаёт по одному предмету.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-Молодцы, ребята! Всё правильно определили.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 А теперь я предлагаю вам всем вместе изготовить макет части нашего города. Одна подгруппа будет делать парк Липки, где много деревьев, лавочек. Другая сквер рядом с парком, где большая клумба с цветами и памятник Чернышевскому. А третья подгруппа- проспект Кирова, с Консерваторией, фонтаном и домами.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lastRenderedPageBreak/>
        <w:t>- Ребята, подходите к столам, берите необходимый материал и начинайте работать.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У детей на подносах готовые заготовки из картона, которые они приклеивают на ватман. Во время работы звучит музыка (гимн Саратова)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 xml:space="preserve"> .</w:t>
      </w:r>
      <w:proofErr w:type="gramEnd"/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-Молодцы, ребята! Очень хорошо всё получилось.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>-Вам понравилось сегодня заниматься? Что вы запомнили? Что узнали нового?</w:t>
      </w:r>
    </w:p>
    <w:p w:rsidR="00E633BE" w:rsidRPr="00E633BE" w:rsidRDefault="00E633BE" w:rsidP="00E633B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33BE">
        <w:rPr>
          <w:rFonts w:ascii="Arial" w:eastAsia="Times New Roman" w:hAnsi="Arial" w:cs="Arial"/>
          <w:color w:val="333333"/>
          <w:lang w:eastAsia="ru-RU"/>
        </w:rPr>
        <w:t xml:space="preserve">-Мне сегодня </w:t>
      </w:r>
      <w:proofErr w:type="gramStart"/>
      <w:r w:rsidRPr="00E633BE">
        <w:rPr>
          <w:rFonts w:ascii="Arial" w:eastAsia="Times New Roman" w:hAnsi="Arial" w:cs="Arial"/>
          <w:color w:val="333333"/>
          <w:lang w:eastAsia="ru-RU"/>
        </w:rPr>
        <w:t>понравилось</w:t>
      </w:r>
      <w:proofErr w:type="gramEnd"/>
      <w:r w:rsidRPr="00E633BE">
        <w:rPr>
          <w:rFonts w:ascii="Arial" w:eastAsia="Times New Roman" w:hAnsi="Arial" w:cs="Arial"/>
          <w:color w:val="333333"/>
          <w:lang w:eastAsia="ru-RU"/>
        </w:rPr>
        <w:t xml:space="preserve"> как вы занимались, особенно как дружно и все вместе трудились над макетом улиц нашего Саратова, украшали его.</w:t>
      </w:r>
    </w:p>
    <w:p w:rsidR="00B9435F" w:rsidRDefault="00B9435F"/>
    <w:sectPr w:rsidR="00B9435F" w:rsidSect="00B9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33BE"/>
    <w:rsid w:val="0093618E"/>
    <w:rsid w:val="00B9435F"/>
    <w:rsid w:val="00E6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5F"/>
  </w:style>
  <w:style w:type="paragraph" w:styleId="1">
    <w:name w:val="heading 1"/>
    <w:basedOn w:val="a"/>
    <w:link w:val="10"/>
    <w:uiPriority w:val="9"/>
    <w:qFormat/>
    <w:rsid w:val="00E63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</Words>
  <Characters>4769</Characters>
  <Application>Microsoft Office Word</Application>
  <DocSecurity>0</DocSecurity>
  <Lines>39</Lines>
  <Paragraphs>11</Paragraphs>
  <ScaleCrop>false</ScaleCrop>
  <Company>WIN7XP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2015-09-20T12:55:00Z</dcterms:created>
  <dcterms:modified xsi:type="dcterms:W3CDTF">2015-09-20T12:56:00Z</dcterms:modified>
</cp:coreProperties>
</file>