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F" w:rsidRPr="00F60003" w:rsidRDefault="00062DFF" w:rsidP="00062DFF">
      <w:pPr>
        <w:rPr>
          <w:rFonts w:ascii="Times New Roman" w:hAnsi="Times New Roman" w:cs="Times New Roman"/>
          <w:b/>
          <w:sz w:val="24"/>
          <w:szCs w:val="24"/>
        </w:rPr>
      </w:pPr>
      <w:r w:rsidRPr="00F60003">
        <w:rPr>
          <w:rFonts w:ascii="Times New Roman" w:hAnsi="Times New Roman" w:cs="Times New Roman"/>
          <w:b/>
          <w:sz w:val="24"/>
          <w:szCs w:val="24"/>
        </w:rPr>
        <w:t>Тест по</w:t>
      </w:r>
      <w:r w:rsidR="008C2CA2" w:rsidRPr="00F60003">
        <w:rPr>
          <w:rFonts w:ascii="Times New Roman" w:hAnsi="Times New Roman" w:cs="Times New Roman"/>
          <w:b/>
          <w:sz w:val="24"/>
          <w:szCs w:val="24"/>
        </w:rPr>
        <w:t xml:space="preserve"> МДК 02.01 «Программно-аппаратные средства обеспечения информационной безопасности» ПМ 02 «Применение программно-аппаратных средств обеспечения информационной безопасности в автоматизированных системах»</w:t>
      </w:r>
      <w:r w:rsidRPr="00F60003">
        <w:rPr>
          <w:rFonts w:ascii="Times New Roman" w:hAnsi="Times New Roman" w:cs="Times New Roman"/>
          <w:b/>
          <w:sz w:val="24"/>
          <w:szCs w:val="24"/>
        </w:rPr>
        <w:t xml:space="preserve"> специальности 090305 «Информационная безопасность автоматизированных систем»</w:t>
      </w:r>
    </w:p>
    <w:p w:rsidR="00A27F6D" w:rsidRPr="00F60003" w:rsidRDefault="0018480E" w:rsidP="00062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Возможность за приемлемое время получить требуемую информационную услугу называется:</w:t>
      </w:r>
    </w:p>
    <w:p w:rsidR="0018480E" w:rsidRPr="00F60003" w:rsidRDefault="0018480E" w:rsidP="0018480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18480E" w:rsidRPr="00F60003" w:rsidRDefault="0018480E" w:rsidP="0018480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Доступность</w:t>
      </w:r>
    </w:p>
    <w:p w:rsidR="0018480E" w:rsidRPr="00F60003" w:rsidRDefault="0018480E" w:rsidP="0018480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Целостность</w:t>
      </w:r>
    </w:p>
    <w:p w:rsidR="0018480E" w:rsidRPr="00F60003" w:rsidRDefault="0018480E" w:rsidP="0018480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Непрерывность</w:t>
      </w:r>
    </w:p>
    <w:p w:rsidR="0018480E" w:rsidRPr="00F60003" w:rsidRDefault="0018480E" w:rsidP="0018480E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r w:rsidRPr="00F60003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223193" w:rsidRPr="00F60003" w:rsidRDefault="00223193" w:rsidP="00223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К аспектам информационной безопасности не относится:</w:t>
      </w:r>
    </w:p>
    <w:p w:rsidR="00223193" w:rsidRPr="00F60003" w:rsidRDefault="00223193" w:rsidP="0022319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Доступность</w:t>
      </w:r>
    </w:p>
    <w:p w:rsidR="00223193" w:rsidRPr="00F60003" w:rsidRDefault="00223193" w:rsidP="0022319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Целостность</w:t>
      </w:r>
    </w:p>
    <w:p w:rsidR="00223193" w:rsidRPr="00F60003" w:rsidRDefault="00223193" w:rsidP="0022319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223193" w:rsidRPr="00F60003" w:rsidRDefault="00223193" w:rsidP="0022319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Защищенность</w:t>
      </w:r>
    </w:p>
    <w:p w:rsidR="00223193" w:rsidRPr="00F60003" w:rsidRDefault="00223193" w:rsidP="00223193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Эталон ответ</w:t>
      </w:r>
      <w:r w:rsidR="006C59FE" w:rsidRPr="00F60003">
        <w:rPr>
          <w:rFonts w:ascii="Times New Roman" w:hAnsi="Times New Roman" w:cs="Times New Roman"/>
          <w:sz w:val="24"/>
          <w:szCs w:val="24"/>
        </w:rPr>
        <w:t>а</w:t>
      </w:r>
      <w:r w:rsidRPr="00F60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003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18480E" w:rsidRPr="00F60003" w:rsidRDefault="0018480E" w:rsidP="00184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iCs/>
          <w:sz w:val="24"/>
          <w:szCs w:val="24"/>
        </w:rPr>
        <w:t>По каким</w:t>
      </w:r>
      <w:r w:rsidRPr="00F600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0003">
        <w:rPr>
          <w:rFonts w:ascii="Times New Roman" w:hAnsi="Times New Roman" w:cs="Times New Roman"/>
          <w:sz w:val="24"/>
          <w:szCs w:val="24"/>
        </w:rPr>
        <w:t>критериям нельзя классифицировать угрозы:</w:t>
      </w:r>
    </w:p>
    <w:p w:rsidR="0018480E" w:rsidRPr="00F60003" w:rsidRDefault="00223193" w:rsidP="0022319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по расположению источника угроз</w:t>
      </w:r>
    </w:p>
    <w:p w:rsidR="00223193" w:rsidRPr="00F60003" w:rsidRDefault="00223193" w:rsidP="0022319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по аспекту информационной безопасности, против которого угрозы направлены в первую очередь</w:t>
      </w:r>
    </w:p>
    <w:p w:rsidR="00223193" w:rsidRPr="00F60003" w:rsidRDefault="00223193" w:rsidP="0022319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по способу предотвращения</w:t>
      </w:r>
    </w:p>
    <w:p w:rsidR="00223193" w:rsidRPr="00F60003" w:rsidRDefault="00223193" w:rsidP="0022319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по компонентам информационных систем, на которые угрозы нацелены</w:t>
      </w:r>
    </w:p>
    <w:p w:rsidR="00223193" w:rsidRPr="00F60003" w:rsidRDefault="00223193" w:rsidP="00223193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Эталон ответ</w:t>
      </w:r>
      <w:r w:rsidR="006C59FE" w:rsidRPr="00F60003">
        <w:rPr>
          <w:rFonts w:ascii="Times New Roman" w:hAnsi="Times New Roman" w:cs="Times New Roman"/>
          <w:sz w:val="24"/>
          <w:szCs w:val="24"/>
        </w:rPr>
        <w:t>а</w:t>
      </w:r>
      <w:r w:rsidRPr="00F600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003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18480E" w:rsidRPr="00F60003" w:rsidRDefault="0018480E" w:rsidP="00184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Главное достоинство</w:t>
      </w:r>
      <w:r w:rsidRPr="00F600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003">
        <w:rPr>
          <w:rStyle w:val="keyworddef"/>
          <w:rFonts w:ascii="Times New Roman" w:hAnsi="Times New Roman" w:cs="Times New Roman"/>
          <w:bCs/>
          <w:iCs/>
          <w:color w:val="000000"/>
          <w:sz w:val="24"/>
          <w:szCs w:val="24"/>
        </w:rPr>
        <w:t>парольной аутентификации</w:t>
      </w:r>
      <w:r w:rsidRPr="00F6000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003">
        <w:rPr>
          <w:rFonts w:ascii="Times New Roman" w:hAnsi="Times New Roman" w:cs="Times New Roman"/>
          <w:sz w:val="24"/>
          <w:szCs w:val="24"/>
        </w:rPr>
        <w:t>– …</w:t>
      </w:r>
    </w:p>
    <w:p w:rsidR="0018480E" w:rsidRPr="00F60003" w:rsidRDefault="0018480E" w:rsidP="0018480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простота</w:t>
      </w:r>
    </w:p>
    <w:p w:rsidR="0018480E" w:rsidRPr="00F60003" w:rsidRDefault="0018480E" w:rsidP="0018480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надежность</w:t>
      </w:r>
    </w:p>
    <w:p w:rsidR="0018480E" w:rsidRPr="00F60003" w:rsidRDefault="00223193" w:rsidP="0018480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секретность</w:t>
      </w:r>
    </w:p>
    <w:p w:rsidR="00223193" w:rsidRPr="00F60003" w:rsidRDefault="00223193" w:rsidP="0018480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запоминаемость</w:t>
      </w:r>
    </w:p>
    <w:p w:rsidR="00223193" w:rsidRPr="00F60003" w:rsidRDefault="00223193" w:rsidP="00223193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Эталон ответа: a</w:t>
      </w:r>
    </w:p>
    <w:p w:rsidR="00223193" w:rsidRPr="00F60003" w:rsidRDefault="00062DFF" w:rsidP="00223193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Сколько уровней включает в себя </w:t>
      </w:r>
      <w:r w:rsidRPr="00F60003">
        <w:rPr>
          <w:rStyle w:val="apple-style-span"/>
          <w:rFonts w:ascii="Times New Roman" w:hAnsi="Times New Roman" w:cs="Times New Roman"/>
          <w:sz w:val="24"/>
          <w:szCs w:val="24"/>
        </w:rPr>
        <w:t>сетевая модель OSI?</w:t>
      </w:r>
    </w:p>
    <w:p w:rsidR="00062DFF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5</w:t>
      </w:r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7</w:t>
      </w:r>
    </w:p>
    <w:p w:rsidR="006C59FE" w:rsidRPr="00F60003" w:rsidRDefault="005017A6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6</w:t>
      </w:r>
    </w:p>
    <w:p w:rsidR="006C59FE" w:rsidRPr="00F60003" w:rsidRDefault="005C43D8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8</w:t>
      </w:r>
    </w:p>
    <w:p w:rsidR="006C59FE" w:rsidRPr="00F60003" w:rsidRDefault="006C59FE" w:rsidP="006C59FE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proofErr w:type="spellStart"/>
      <w:r w:rsidRPr="00F60003"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6C59FE" w:rsidRPr="00F60003" w:rsidRDefault="006C59FE" w:rsidP="006C5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Межсетевой экран (Брандмауэр, </w:t>
      </w:r>
      <w:proofErr w:type="spellStart"/>
      <w:r w:rsidRPr="00F60003">
        <w:rPr>
          <w:rFonts w:ascii="Times New Roman" w:hAnsi="Times New Roman" w:cs="Times New Roman"/>
          <w:sz w:val="24"/>
          <w:szCs w:val="24"/>
        </w:rPr>
        <w:t>firewall</w:t>
      </w:r>
      <w:proofErr w:type="spellEnd"/>
      <w:r w:rsidRPr="00F60003">
        <w:rPr>
          <w:rFonts w:ascii="Times New Roman" w:hAnsi="Times New Roman" w:cs="Times New Roman"/>
          <w:sz w:val="24"/>
          <w:szCs w:val="24"/>
        </w:rPr>
        <w:t>) – это…</w:t>
      </w:r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Комплекс аппаратных средств</w:t>
      </w:r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lastRenderedPageBreak/>
        <w:t>Комплекс программных средств</w:t>
      </w:r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Комплекс аппаратных или программных средств</w:t>
      </w:r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Комплекс аппаратных и программных средств</w:t>
      </w:r>
    </w:p>
    <w:p w:rsidR="006C59FE" w:rsidRPr="00F60003" w:rsidRDefault="006C59FE" w:rsidP="006C59FE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proofErr w:type="spellStart"/>
      <w:r w:rsidRPr="00F60003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6C59FE" w:rsidRPr="00F60003" w:rsidRDefault="006C59FE" w:rsidP="006C5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color w:val="000000"/>
          <w:sz w:val="24"/>
          <w:szCs w:val="24"/>
        </w:rPr>
        <w:t>На каком уровне сетевой модели OSI не работает межсетевой экран:</w:t>
      </w:r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Физический</w:t>
      </w:r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Сеансовый</w:t>
      </w:r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Сетевой</w:t>
      </w:r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Транспортный</w:t>
      </w:r>
    </w:p>
    <w:p w:rsidR="006C59FE" w:rsidRPr="00F60003" w:rsidRDefault="006C59FE" w:rsidP="006C59FE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proofErr w:type="spellStart"/>
      <w:r w:rsidRPr="00F60003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6C59FE" w:rsidRPr="00F60003" w:rsidRDefault="006C59FE" w:rsidP="006C5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Межсетевого </w:t>
      </w:r>
      <w:proofErr w:type="gramStart"/>
      <w:r w:rsidRPr="00F60003">
        <w:rPr>
          <w:rFonts w:ascii="Times New Roman" w:hAnsi="Times New Roman" w:cs="Times New Roman"/>
          <w:sz w:val="24"/>
          <w:szCs w:val="24"/>
        </w:rPr>
        <w:t>экрана</w:t>
      </w:r>
      <w:proofErr w:type="gramEnd"/>
      <w:r w:rsidRPr="00F60003">
        <w:rPr>
          <w:rFonts w:ascii="Times New Roman" w:hAnsi="Times New Roman" w:cs="Times New Roman"/>
          <w:sz w:val="24"/>
          <w:szCs w:val="24"/>
        </w:rPr>
        <w:t xml:space="preserve"> какого класса не существует:</w:t>
      </w:r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экранирующий </w:t>
      </w:r>
      <w:proofErr w:type="spellStart"/>
      <w:r w:rsidRPr="00F60003">
        <w:rPr>
          <w:rFonts w:ascii="Times New Roman" w:hAnsi="Times New Roman" w:cs="Times New Roman"/>
          <w:sz w:val="24"/>
          <w:szCs w:val="24"/>
        </w:rPr>
        <w:t>маршрутизатор</w:t>
      </w:r>
      <w:proofErr w:type="spellEnd"/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экранирующий коммутатор</w:t>
      </w:r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экранирующий транспорт</w:t>
      </w:r>
    </w:p>
    <w:p w:rsidR="006C59FE" w:rsidRPr="00F60003" w:rsidRDefault="006C59FE" w:rsidP="006C59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экранирующий шлюз</w:t>
      </w:r>
    </w:p>
    <w:p w:rsidR="006C59FE" w:rsidRPr="00F60003" w:rsidRDefault="006C59FE" w:rsidP="006C59FE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Эталон ответа: b</w:t>
      </w:r>
    </w:p>
    <w:p w:rsidR="005017A6" w:rsidRPr="00F60003" w:rsidRDefault="005017A6" w:rsidP="00501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Что </w:t>
      </w:r>
      <w:r w:rsidR="00633833">
        <w:rPr>
          <w:rFonts w:ascii="Times New Roman" w:hAnsi="Times New Roman" w:cs="Times New Roman"/>
          <w:sz w:val="24"/>
          <w:szCs w:val="24"/>
        </w:rPr>
        <w:t xml:space="preserve">из перечисленного </w:t>
      </w:r>
      <w:r w:rsidRPr="00F60003">
        <w:rPr>
          <w:rFonts w:ascii="Times New Roman" w:hAnsi="Times New Roman" w:cs="Times New Roman"/>
          <w:sz w:val="24"/>
          <w:szCs w:val="24"/>
        </w:rPr>
        <w:t>не входит в состав программного комплекса антивирусной защиты:</w:t>
      </w:r>
    </w:p>
    <w:p w:rsidR="005017A6" w:rsidRPr="00F60003" w:rsidRDefault="005017A6" w:rsidP="005017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Подсистема сканирования</w:t>
      </w:r>
    </w:p>
    <w:p w:rsidR="005017A6" w:rsidRPr="00F60003" w:rsidRDefault="005017A6" w:rsidP="005017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Подсистема управления</w:t>
      </w:r>
    </w:p>
    <w:p w:rsidR="005017A6" w:rsidRPr="00F60003" w:rsidRDefault="005017A6" w:rsidP="005017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Подсистема обнаружения вирусной активности</w:t>
      </w:r>
    </w:p>
    <w:p w:rsidR="005017A6" w:rsidRPr="00F60003" w:rsidRDefault="005017A6" w:rsidP="005017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Подсистема устранения вирусной активности</w:t>
      </w:r>
    </w:p>
    <w:p w:rsidR="005017A6" w:rsidRPr="00F60003" w:rsidRDefault="005017A6" w:rsidP="005017A6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proofErr w:type="spellStart"/>
      <w:r w:rsidRPr="00F60003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5017A6" w:rsidRPr="00F60003" w:rsidRDefault="005C43D8" w:rsidP="00501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На каком этапе заканчивается жизненный цикл автоматизированной системы?</w:t>
      </w:r>
    </w:p>
    <w:p w:rsidR="005C43D8" w:rsidRPr="00F60003" w:rsidRDefault="005C43D8" w:rsidP="00DC4DE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Бета-тестирование</w:t>
      </w:r>
      <w:r w:rsidR="00DC4DE3" w:rsidRPr="00F60003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5C43D8" w:rsidRPr="00F60003" w:rsidRDefault="00DC4DE3" w:rsidP="00DC4DE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Внедрение</w:t>
      </w:r>
      <w:r w:rsidR="005C43D8" w:rsidRPr="00F60003">
        <w:rPr>
          <w:rFonts w:ascii="Times New Roman" w:hAnsi="Times New Roman" w:cs="Times New Roman"/>
          <w:sz w:val="24"/>
          <w:szCs w:val="24"/>
        </w:rPr>
        <w:t xml:space="preserve"> финальной версии </w:t>
      </w:r>
      <w:r w:rsidRPr="00F60003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5C43D8" w:rsidRPr="00F60003">
        <w:rPr>
          <w:rFonts w:ascii="Times New Roman" w:hAnsi="Times New Roman" w:cs="Times New Roman"/>
          <w:sz w:val="24"/>
          <w:szCs w:val="24"/>
        </w:rPr>
        <w:t>в эксплуатацию</w:t>
      </w:r>
    </w:p>
    <w:p w:rsidR="005C43D8" w:rsidRPr="00F60003" w:rsidRDefault="00DC4DE3" w:rsidP="00DC4DE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Прекращение сопровождения и технической поддержки системы</w:t>
      </w:r>
    </w:p>
    <w:p w:rsidR="00DC4DE3" w:rsidRPr="00F60003" w:rsidRDefault="00DC4DE3" w:rsidP="00DC4DE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Альфа-тестирование системы</w:t>
      </w:r>
    </w:p>
    <w:p w:rsidR="00DC4DE3" w:rsidRPr="00F60003" w:rsidRDefault="00DC4DE3" w:rsidP="00DC4DE3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proofErr w:type="spellStart"/>
      <w:r w:rsidRPr="00F60003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DC4DE3" w:rsidRPr="00F60003" w:rsidRDefault="00DC4DE3" w:rsidP="00DC4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Какие задачи выполняет теория защиты информации:</w:t>
      </w:r>
    </w:p>
    <w:p w:rsidR="00DC4DE3" w:rsidRPr="00DC4DE3" w:rsidRDefault="00DC4DE3" w:rsidP="008E32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DE3">
        <w:rPr>
          <w:rFonts w:ascii="Times New Roman" w:hAnsi="Times New Roman" w:cs="Times New Roman"/>
          <w:sz w:val="24"/>
          <w:szCs w:val="24"/>
        </w:rPr>
        <w:t>предоставля</w:t>
      </w:r>
      <w:r w:rsidR="008E323B" w:rsidRPr="00F60003">
        <w:rPr>
          <w:rFonts w:ascii="Times New Roman" w:hAnsi="Times New Roman" w:cs="Times New Roman"/>
          <w:sz w:val="24"/>
          <w:szCs w:val="24"/>
        </w:rPr>
        <w:t>ть</w:t>
      </w:r>
      <w:r w:rsidRPr="00DC4DE3">
        <w:rPr>
          <w:rFonts w:ascii="Times New Roman" w:hAnsi="Times New Roman" w:cs="Times New Roman"/>
          <w:sz w:val="24"/>
          <w:szCs w:val="24"/>
        </w:rPr>
        <w:t xml:space="preserve"> полные и адекватные сведения о происхождении, сущности и р</w:t>
      </w:r>
      <w:r w:rsidRPr="00F60003">
        <w:rPr>
          <w:rFonts w:ascii="Times New Roman" w:hAnsi="Times New Roman" w:cs="Times New Roman"/>
          <w:sz w:val="24"/>
          <w:szCs w:val="24"/>
        </w:rPr>
        <w:t>азвитии проблем защиты</w:t>
      </w:r>
    </w:p>
    <w:p w:rsidR="00DC4DE3" w:rsidRPr="00DC4DE3" w:rsidRDefault="00DC4DE3" w:rsidP="008E32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DE3">
        <w:rPr>
          <w:rFonts w:ascii="Times New Roman" w:hAnsi="Times New Roman" w:cs="Times New Roman"/>
          <w:sz w:val="24"/>
          <w:szCs w:val="24"/>
        </w:rPr>
        <w:t xml:space="preserve">аккумулировать опыт предшествующего развития исследований, разработок и практического </w:t>
      </w:r>
      <w:r w:rsidRPr="00F60003">
        <w:rPr>
          <w:rFonts w:ascii="Times New Roman" w:hAnsi="Times New Roman" w:cs="Times New Roman"/>
          <w:sz w:val="24"/>
          <w:szCs w:val="24"/>
        </w:rPr>
        <w:t>решения задач защиты информации</w:t>
      </w:r>
    </w:p>
    <w:p w:rsidR="00DC4DE3" w:rsidRPr="00DC4DE3" w:rsidRDefault="00DC4DE3" w:rsidP="008E32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DE3">
        <w:rPr>
          <w:rFonts w:ascii="Times New Roman" w:hAnsi="Times New Roman" w:cs="Times New Roman"/>
          <w:sz w:val="24"/>
          <w:szCs w:val="24"/>
        </w:rPr>
        <w:t>формировать научно обоснованные перспективные направления развития теории и практики защи</w:t>
      </w:r>
      <w:r w:rsidRPr="00F60003">
        <w:rPr>
          <w:rFonts w:ascii="Times New Roman" w:hAnsi="Times New Roman" w:cs="Times New Roman"/>
          <w:sz w:val="24"/>
          <w:szCs w:val="24"/>
        </w:rPr>
        <w:t>ты информации</w:t>
      </w:r>
    </w:p>
    <w:p w:rsidR="008E323B" w:rsidRPr="00F60003" w:rsidRDefault="008E323B" w:rsidP="008E32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выполняет все вышеперечисленные</w:t>
      </w:r>
    </w:p>
    <w:p w:rsidR="008E323B" w:rsidRPr="00F60003" w:rsidRDefault="008E323B" w:rsidP="008E323B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Эталон ответа: d</w:t>
      </w:r>
    </w:p>
    <w:p w:rsidR="00DC4DE3" w:rsidRPr="00F60003" w:rsidRDefault="008E323B" w:rsidP="008E3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lastRenderedPageBreak/>
        <w:t>Какой из протоколов не относится к протоколам защищенной передачи данных в сети Интернет:</w:t>
      </w:r>
    </w:p>
    <w:p w:rsidR="008E323B" w:rsidRPr="00F60003" w:rsidRDefault="008E323B" w:rsidP="008E32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SSL</w:t>
      </w:r>
    </w:p>
    <w:p w:rsidR="008E323B" w:rsidRPr="00F60003" w:rsidRDefault="008E323B" w:rsidP="008E32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SET</w:t>
      </w:r>
    </w:p>
    <w:p w:rsidR="008E323B" w:rsidRPr="00F60003" w:rsidRDefault="008E323B" w:rsidP="008E32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HTTP</w:t>
      </w:r>
    </w:p>
    <w:p w:rsidR="008E323B" w:rsidRPr="00F60003" w:rsidRDefault="008E323B" w:rsidP="008E32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003">
        <w:rPr>
          <w:rFonts w:ascii="Times New Roman" w:hAnsi="Times New Roman" w:cs="Times New Roman"/>
          <w:sz w:val="24"/>
          <w:szCs w:val="24"/>
        </w:rPr>
        <w:t>IPSec</w:t>
      </w:r>
      <w:proofErr w:type="spellEnd"/>
    </w:p>
    <w:p w:rsidR="008E323B" w:rsidRPr="00F60003" w:rsidRDefault="008E323B" w:rsidP="008E323B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Эталон ответа: c</w:t>
      </w:r>
    </w:p>
    <w:p w:rsidR="008E323B" w:rsidRPr="00F60003" w:rsidRDefault="00185CE4" w:rsidP="00185CE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Какого метода разграничения доступа не существует:</w:t>
      </w:r>
    </w:p>
    <w:p w:rsidR="00185CE4" w:rsidRPr="00F60003" w:rsidRDefault="00185CE4" w:rsidP="00185C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разграничение доступа по спискам</w:t>
      </w:r>
    </w:p>
    <w:p w:rsidR="00185CE4" w:rsidRPr="00F60003" w:rsidRDefault="00185CE4" w:rsidP="00185C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разграничение доступа по уровням секретности и категориям</w:t>
      </w:r>
    </w:p>
    <w:p w:rsidR="00185CE4" w:rsidRPr="00F60003" w:rsidRDefault="00185CE4" w:rsidP="00185C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локальное разграничение доступа</w:t>
      </w:r>
    </w:p>
    <w:p w:rsidR="00185CE4" w:rsidRPr="00F60003" w:rsidRDefault="00185CE4" w:rsidP="00185C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парольное разграничение доступа</w:t>
      </w:r>
    </w:p>
    <w:p w:rsidR="00185CE4" w:rsidRPr="00F60003" w:rsidRDefault="00185CE4" w:rsidP="00185C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proofErr w:type="spellStart"/>
      <w:r w:rsidRPr="00F60003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185CE4" w:rsidRPr="00F60003" w:rsidRDefault="008C2CA2" w:rsidP="008C2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К основным функциям </w:t>
      </w:r>
      <w:r w:rsidRPr="00633833">
        <w:rPr>
          <w:rFonts w:ascii="Times New Roman" w:hAnsi="Times New Roman" w:cs="Times New Roman"/>
          <w:bCs/>
          <w:sz w:val="24"/>
          <w:szCs w:val="24"/>
        </w:rPr>
        <w:t>подсистемы защиты операционной системы относятся:</w:t>
      </w:r>
    </w:p>
    <w:p w:rsidR="008C2CA2" w:rsidRPr="00F60003" w:rsidRDefault="00F60003" w:rsidP="00F6000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идентификация, аутентификация, авторизация, управление политикой безопасности и </w:t>
      </w:r>
      <w:r w:rsidR="008C2CA2" w:rsidRPr="00F60003">
        <w:rPr>
          <w:rFonts w:ascii="Times New Roman" w:hAnsi="Times New Roman" w:cs="Times New Roman"/>
          <w:sz w:val="24"/>
          <w:szCs w:val="24"/>
        </w:rPr>
        <w:t>разграничение доступа</w:t>
      </w:r>
    </w:p>
    <w:p w:rsidR="00F60003" w:rsidRPr="00F60003" w:rsidRDefault="00F60003" w:rsidP="00F6000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криптографические функции</w:t>
      </w:r>
    </w:p>
    <w:p w:rsidR="008C2CA2" w:rsidRPr="00F60003" w:rsidRDefault="00F60003" w:rsidP="00F6000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сетевые функции</w:t>
      </w:r>
    </w:p>
    <w:p w:rsidR="008C2CA2" w:rsidRPr="00F60003" w:rsidRDefault="008C2CA2" w:rsidP="00F6000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F60003" w:rsidRPr="00F60003" w:rsidRDefault="00F60003" w:rsidP="00F60003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proofErr w:type="spellStart"/>
      <w:r w:rsidRPr="00F60003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F60003" w:rsidRPr="00F60003" w:rsidRDefault="00F60003" w:rsidP="00F600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Риск – это…</w:t>
      </w:r>
    </w:p>
    <w:p w:rsidR="00F60003" w:rsidRPr="00F60003" w:rsidRDefault="00F60003" w:rsidP="00F6000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вероятностная оценка величины возможного ущерба, который может понести владелец информационного ресурса в результате успешно проведенной атаки</w:t>
      </w:r>
    </w:p>
    <w:p w:rsidR="00F60003" w:rsidRPr="00F60003" w:rsidRDefault="00F60003" w:rsidP="00F6000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фактическая оценка величины ущерба, который понес владелец информационного ресурса в результате успешно проведенной атаки</w:t>
      </w:r>
    </w:p>
    <w:p w:rsidR="00F60003" w:rsidRPr="00F60003" w:rsidRDefault="00F60003" w:rsidP="00F6000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действие, которое направлено на нарушение конфиденциальности, целостности и/или доступности информации, а также на нелегальное использование других ресурсов сети</w:t>
      </w:r>
    </w:p>
    <w:p w:rsidR="00F60003" w:rsidRPr="00F60003" w:rsidRDefault="00F60003" w:rsidP="00F6000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>реализованная угроза</w:t>
      </w:r>
    </w:p>
    <w:p w:rsidR="00B3314A" w:rsidRDefault="00F60003" w:rsidP="00F60003">
      <w:pPr>
        <w:rPr>
          <w:rFonts w:ascii="Times New Roman" w:hAnsi="Times New Roman" w:cs="Times New Roman"/>
          <w:sz w:val="24"/>
          <w:szCs w:val="24"/>
        </w:rPr>
      </w:pPr>
      <w:r w:rsidRPr="00F60003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proofErr w:type="spellStart"/>
      <w:r w:rsidRPr="00F60003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sectPr w:rsidR="00B3314A" w:rsidSect="00FD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B6E"/>
    <w:multiLevelType w:val="multilevel"/>
    <w:tmpl w:val="43FC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02581"/>
    <w:multiLevelType w:val="hybridMultilevel"/>
    <w:tmpl w:val="A932772A"/>
    <w:lvl w:ilvl="0" w:tplc="F59E417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480E"/>
    <w:rsid w:val="00062DFF"/>
    <w:rsid w:val="00071E84"/>
    <w:rsid w:val="0018480E"/>
    <w:rsid w:val="00185CE4"/>
    <w:rsid w:val="00223193"/>
    <w:rsid w:val="00450BFC"/>
    <w:rsid w:val="005017A6"/>
    <w:rsid w:val="005C43D8"/>
    <w:rsid w:val="00622278"/>
    <w:rsid w:val="00633833"/>
    <w:rsid w:val="006C59FE"/>
    <w:rsid w:val="007E2DA4"/>
    <w:rsid w:val="008C2CA2"/>
    <w:rsid w:val="008E323B"/>
    <w:rsid w:val="00902904"/>
    <w:rsid w:val="009937CA"/>
    <w:rsid w:val="00B3314A"/>
    <w:rsid w:val="00C55816"/>
    <w:rsid w:val="00DC4DE3"/>
    <w:rsid w:val="00F60003"/>
    <w:rsid w:val="00FD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80E"/>
    <w:pPr>
      <w:ind w:left="720"/>
      <w:contextualSpacing/>
    </w:pPr>
  </w:style>
  <w:style w:type="character" w:customStyle="1" w:styleId="apple-converted-space">
    <w:name w:val="apple-converted-space"/>
    <w:basedOn w:val="a0"/>
    <w:rsid w:val="0018480E"/>
  </w:style>
  <w:style w:type="character" w:customStyle="1" w:styleId="keyworddef">
    <w:name w:val="keyworddef"/>
    <w:basedOn w:val="a0"/>
    <w:rsid w:val="0018480E"/>
  </w:style>
  <w:style w:type="character" w:customStyle="1" w:styleId="apple-style-span">
    <w:name w:val="apple-style-span"/>
    <w:basedOn w:val="a0"/>
    <w:rsid w:val="00062DFF"/>
  </w:style>
  <w:style w:type="paragraph" w:styleId="a4">
    <w:name w:val="No Spacing"/>
    <w:basedOn w:val="a"/>
    <w:uiPriority w:val="1"/>
    <w:qFormat/>
    <w:rsid w:val="006C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C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7CA"/>
  </w:style>
  <w:style w:type="paragraph" w:styleId="a6">
    <w:name w:val="Normal (Web)"/>
    <w:basedOn w:val="a"/>
    <w:uiPriority w:val="99"/>
    <w:semiHidden/>
    <w:unhideWhenUsed/>
    <w:rsid w:val="00DC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8187">
      <w:bodyDiv w:val="1"/>
      <w:marLeft w:val="86"/>
      <w:marRight w:val="86"/>
      <w:marTop w:val="86"/>
      <w:marBottom w:val="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</dc:creator>
  <cp:keywords/>
  <dc:description/>
  <cp:lastModifiedBy>Petrik</cp:lastModifiedBy>
  <cp:revision>7</cp:revision>
  <dcterms:created xsi:type="dcterms:W3CDTF">2015-06-09T10:37:00Z</dcterms:created>
  <dcterms:modified xsi:type="dcterms:W3CDTF">2015-06-09T13:23:00Z</dcterms:modified>
</cp:coreProperties>
</file>