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F6" w:rsidRPr="003967EA" w:rsidRDefault="005753D0">
      <w:pPr>
        <w:rPr>
          <w:b/>
          <w:sz w:val="28"/>
          <w:szCs w:val="28"/>
        </w:rPr>
      </w:pPr>
      <w:r w:rsidRPr="003967EA">
        <w:rPr>
          <w:b/>
          <w:sz w:val="28"/>
          <w:szCs w:val="28"/>
        </w:rPr>
        <w:t xml:space="preserve">                                        </w:t>
      </w:r>
      <w:r w:rsidR="00FD23F6" w:rsidRPr="003967EA">
        <w:rPr>
          <w:b/>
          <w:sz w:val="28"/>
          <w:szCs w:val="28"/>
        </w:rPr>
        <w:t>Школьные олимпиадные задания</w:t>
      </w:r>
    </w:p>
    <w:p w:rsidR="00A21B66" w:rsidRPr="003967EA" w:rsidRDefault="00FD23F6">
      <w:pPr>
        <w:rPr>
          <w:b/>
          <w:sz w:val="28"/>
          <w:szCs w:val="28"/>
        </w:rPr>
      </w:pPr>
      <w:r w:rsidRPr="003967EA">
        <w:rPr>
          <w:b/>
          <w:sz w:val="28"/>
          <w:szCs w:val="28"/>
        </w:rPr>
        <w:t xml:space="preserve">                                           </w:t>
      </w:r>
      <w:r w:rsidR="005753D0" w:rsidRPr="003967EA">
        <w:rPr>
          <w:b/>
          <w:sz w:val="28"/>
          <w:szCs w:val="28"/>
        </w:rPr>
        <w:t>Интеллектуальные марафоны</w:t>
      </w:r>
    </w:p>
    <w:p w:rsidR="005753D0" w:rsidRPr="003967EA" w:rsidRDefault="005753D0">
      <w:pPr>
        <w:rPr>
          <w:i/>
        </w:rPr>
      </w:pPr>
      <w:r w:rsidRPr="003967EA">
        <w:rPr>
          <w:i/>
        </w:rPr>
        <w:t xml:space="preserve">                                         </w:t>
      </w:r>
      <w:r w:rsidR="00F6427E" w:rsidRPr="003967EA">
        <w:rPr>
          <w:i/>
        </w:rPr>
        <w:t xml:space="preserve">               </w:t>
      </w:r>
      <w:r w:rsidRPr="003967EA">
        <w:rPr>
          <w:i/>
        </w:rPr>
        <w:t>8 класс. 1 этап</w:t>
      </w:r>
    </w:p>
    <w:p w:rsidR="005753D0" w:rsidRPr="005753D0" w:rsidRDefault="005753D0">
      <w:pPr>
        <w:rPr>
          <w:b/>
        </w:rPr>
      </w:pPr>
      <w:r w:rsidRPr="005753D0">
        <w:rPr>
          <w:b/>
        </w:rPr>
        <w:t>1 тур</w:t>
      </w:r>
    </w:p>
    <w:p w:rsidR="005753D0" w:rsidRDefault="003967EA">
      <w:r>
        <w:t>1.Г</w:t>
      </w:r>
      <w:r w:rsidR="005753D0">
        <w:t>ород  Москва расположен:</w:t>
      </w:r>
    </w:p>
    <w:p w:rsidR="005753D0" w:rsidRDefault="005753D0">
      <w:r>
        <w:t>А)</w:t>
      </w:r>
      <w:r w:rsidR="003967EA">
        <w:t xml:space="preserve"> </w:t>
      </w:r>
      <w:r>
        <w:t>на платформе</w:t>
      </w:r>
    </w:p>
    <w:p w:rsidR="005753D0" w:rsidRDefault="005753D0">
      <w:r>
        <w:t>Б)</w:t>
      </w:r>
      <w:r w:rsidR="003967EA">
        <w:t xml:space="preserve"> </w:t>
      </w:r>
      <w:r>
        <w:t>на щите</w:t>
      </w:r>
    </w:p>
    <w:p w:rsidR="005753D0" w:rsidRDefault="005753D0">
      <w:r>
        <w:t>В)</w:t>
      </w:r>
      <w:r w:rsidR="003967EA">
        <w:t xml:space="preserve"> </w:t>
      </w:r>
      <w:r>
        <w:t>на Среднерусской  возвышенности</w:t>
      </w:r>
    </w:p>
    <w:p w:rsidR="005753D0" w:rsidRDefault="005753D0">
      <w:r>
        <w:t>Г)</w:t>
      </w:r>
      <w:r w:rsidR="003967EA">
        <w:t xml:space="preserve"> </w:t>
      </w:r>
      <w:r>
        <w:t>в долине р</w:t>
      </w:r>
      <w:proofErr w:type="gramStart"/>
      <w:r>
        <w:t>.М</w:t>
      </w:r>
      <w:proofErr w:type="gramEnd"/>
      <w:r>
        <w:t>осквы</w:t>
      </w:r>
    </w:p>
    <w:p w:rsidR="005753D0" w:rsidRDefault="005753D0">
      <w:r>
        <w:t>2.Напорные подземные воды,</w:t>
      </w:r>
      <w:r w:rsidR="00FD23F6">
        <w:t xml:space="preserve"> </w:t>
      </w:r>
      <w:r>
        <w:t>ограниченные сверху и снизу водоупорными пластами,- это:</w:t>
      </w:r>
    </w:p>
    <w:p w:rsidR="005753D0" w:rsidRDefault="005753D0">
      <w:r>
        <w:t>А)</w:t>
      </w:r>
      <w:r w:rsidR="00F6427E">
        <w:t xml:space="preserve"> </w:t>
      </w:r>
      <w:r>
        <w:t>грунтовые</w:t>
      </w:r>
    </w:p>
    <w:p w:rsidR="005753D0" w:rsidRDefault="005753D0">
      <w:r>
        <w:t>Б)</w:t>
      </w:r>
      <w:r w:rsidR="00F6427E">
        <w:t xml:space="preserve"> </w:t>
      </w:r>
      <w:r>
        <w:t>верховодка</w:t>
      </w:r>
    </w:p>
    <w:p w:rsidR="005753D0" w:rsidRDefault="005753D0">
      <w:r>
        <w:t>В)</w:t>
      </w:r>
      <w:r w:rsidR="00F6427E">
        <w:t xml:space="preserve"> </w:t>
      </w:r>
      <w:r>
        <w:t>артезианские</w:t>
      </w:r>
    </w:p>
    <w:p w:rsidR="005753D0" w:rsidRDefault="005753D0">
      <w:r>
        <w:t>Г)</w:t>
      </w:r>
      <w:r w:rsidR="00F6427E">
        <w:t xml:space="preserve"> </w:t>
      </w:r>
      <w:r>
        <w:t>речные</w:t>
      </w:r>
    </w:p>
    <w:p w:rsidR="005753D0" w:rsidRDefault="005753D0">
      <w:r>
        <w:t>3.Превышение высоты истока над устьем называется:</w:t>
      </w:r>
    </w:p>
    <w:p w:rsidR="005753D0" w:rsidRDefault="005753D0">
      <w:r>
        <w:t>А)</w:t>
      </w:r>
      <w:r w:rsidR="00F6427E">
        <w:t xml:space="preserve"> </w:t>
      </w:r>
      <w:r>
        <w:t>тальвегом</w:t>
      </w:r>
    </w:p>
    <w:p w:rsidR="005753D0" w:rsidRDefault="005753D0">
      <w:r>
        <w:t>Б)</w:t>
      </w:r>
      <w:r w:rsidR="00F6427E">
        <w:t xml:space="preserve"> </w:t>
      </w:r>
      <w:r>
        <w:t>падением реки</w:t>
      </w:r>
    </w:p>
    <w:p w:rsidR="005753D0" w:rsidRDefault="005753D0">
      <w:r>
        <w:t>В)</w:t>
      </w:r>
      <w:r w:rsidR="00F6427E">
        <w:t xml:space="preserve"> </w:t>
      </w:r>
      <w:r>
        <w:t>речным бассейном</w:t>
      </w:r>
    </w:p>
    <w:p w:rsidR="005753D0" w:rsidRDefault="005753D0">
      <w:r>
        <w:t>Г)</w:t>
      </w:r>
      <w:r w:rsidR="00F6427E">
        <w:t xml:space="preserve"> </w:t>
      </w:r>
      <w:r>
        <w:t>речной дельтой</w:t>
      </w:r>
    </w:p>
    <w:p w:rsidR="005753D0" w:rsidRDefault="005753D0">
      <w:pPr>
        <w:rPr>
          <w:b/>
        </w:rPr>
      </w:pPr>
      <w:r w:rsidRPr="005753D0">
        <w:rPr>
          <w:b/>
        </w:rPr>
        <w:t>2 тур</w:t>
      </w:r>
    </w:p>
    <w:p w:rsidR="005753D0" w:rsidRDefault="005753D0">
      <w:r w:rsidRPr="005753D0">
        <w:t>Проставьте да или нет:</w:t>
      </w:r>
    </w:p>
    <w:p w:rsidR="005753D0" w:rsidRDefault="005753D0">
      <w:r>
        <w:t xml:space="preserve">1.Енисей </w:t>
      </w:r>
      <w:proofErr w:type="gramStart"/>
      <w:r>
        <w:t>–с</w:t>
      </w:r>
      <w:proofErr w:type="gramEnd"/>
      <w:r>
        <w:t>амая многоводная река России.</w:t>
      </w:r>
    </w:p>
    <w:p w:rsidR="005753D0" w:rsidRDefault="005753D0">
      <w:r>
        <w:t>2.</w:t>
      </w:r>
      <w:r w:rsidR="00031B28">
        <w:t>Котловины всех крупных по размеру и глубоких озёр имеют тектоническое происхождение.</w:t>
      </w:r>
    </w:p>
    <w:p w:rsidR="00031B28" w:rsidRDefault="00031B28">
      <w:r>
        <w:t>3.Для антициклона характерно движение воздушных потоков от центра к периферии и опускающие потоки воздуха против часовой стрелки в южном полушарии.</w:t>
      </w:r>
    </w:p>
    <w:p w:rsidR="00031B28" w:rsidRDefault="00031B28">
      <w:r>
        <w:t>4.создание водохранилищ на равнинных реках приводит к заболачиванию окружающей местности.</w:t>
      </w:r>
    </w:p>
    <w:p w:rsidR="00031B28" w:rsidRDefault="00031B28">
      <w:r>
        <w:t xml:space="preserve">5.Давление воздуха повышается с высотой на 10,5 мм </w:t>
      </w:r>
      <w:proofErr w:type="spellStart"/>
      <w:r>
        <w:t>рт</w:t>
      </w:r>
      <w:proofErr w:type="gramStart"/>
      <w:r>
        <w:t>.с</w:t>
      </w:r>
      <w:proofErr w:type="gramEnd"/>
      <w:r>
        <w:t>толба</w:t>
      </w:r>
      <w:proofErr w:type="spellEnd"/>
      <w:r>
        <w:t xml:space="preserve"> на каждые 100 метров.</w:t>
      </w:r>
    </w:p>
    <w:p w:rsidR="00031B28" w:rsidRDefault="00031B28">
      <w:r>
        <w:t>6.Озоновый слой располагается на высотах</w:t>
      </w:r>
      <w:r w:rsidR="00FD23F6">
        <w:t xml:space="preserve"> 50-55 км.</w:t>
      </w:r>
    </w:p>
    <w:p w:rsidR="00FD23F6" w:rsidRDefault="00FD23F6">
      <w:r>
        <w:lastRenderedPageBreak/>
        <w:t>7.Крупнейший ледниковый щит на территории России расположен на Шпицбергене.</w:t>
      </w:r>
    </w:p>
    <w:p w:rsidR="00FD23F6" w:rsidRDefault="00FD23F6">
      <w:r>
        <w:t>8. В Москве есть ледниковые формы рельефа.</w:t>
      </w:r>
    </w:p>
    <w:p w:rsidR="00FD23F6" w:rsidRDefault="00FD23F6">
      <w:r>
        <w:t>9.Урал – это глыбовые горы.</w:t>
      </w:r>
    </w:p>
    <w:p w:rsidR="00FD23F6" w:rsidRDefault="00FD23F6">
      <w:r>
        <w:t>10.Морена – это морские отложения.</w:t>
      </w:r>
    </w:p>
    <w:p w:rsidR="00FD23F6" w:rsidRDefault="00FD23F6">
      <w:pPr>
        <w:rPr>
          <w:b/>
        </w:rPr>
      </w:pPr>
      <w:r w:rsidRPr="00FD23F6">
        <w:rPr>
          <w:b/>
        </w:rPr>
        <w:t>3 тур</w:t>
      </w:r>
    </w:p>
    <w:p w:rsidR="00FD23F6" w:rsidRDefault="00FD23F6">
      <w:r w:rsidRPr="00FD23F6">
        <w:t>1.О каком озере</w:t>
      </w:r>
      <w:r>
        <w:t xml:space="preserve"> идёт речь? Площадь озера – 17 700 км</w:t>
      </w:r>
      <w:proofErr w:type="gramStart"/>
      <w:r>
        <w:t>2</w:t>
      </w:r>
      <w:proofErr w:type="gramEnd"/>
      <w:r>
        <w:t>,оно протянулось с севера на юг на 219 км. Его средняя глубина – около 50 м.</w:t>
      </w:r>
      <w:r w:rsidR="00F6427E">
        <w:t xml:space="preserve"> </w:t>
      </w:r>
      <w:r>
        <w:t>На  озере много островов. Это самое  большое озеро Восточно-Европейской равнины.</w:t>
      </w:r>
    </w:p>
    <w:p w:rsidR="00FD23F6" w:rsidRDefault="00FD23F6">
      <w:r>
        <w:t>2.пречислите периоды палеозойской эры,</w:t>
      </w:r>
      <w:r w:rsidR="00F6427E">
        <w:t xml:space="preserve"> </w:t>
      </w:r>
      <w:r>
        <w:t>начиная с самого древнего.</w:t>
      </w:r>
    </w:p>
    <w:p w:rsidR="00FD23F6" w:rsidRDefault="00FD23F6">
      <w:r>
        <w:t>3. 2 м3 насыщенного воздуха при температуре 10 градусов</w:t>
      </w:r>
      <w:proofErr w:type="gramStart"/>
      <w:r>
        <w:t xml:space="preserve"> С</w:t>
      </w:r>
      <w:proofErr w:type="gramEnd"/>
      <w:r>
        <w:t xml:space="preserve"> содержат 16 г воды.</w:t>
      </w:r>
      <w:r w:rsidR="00F6427E">
        <w:t xml:space="preserve"> </w:t>
      </w:r>
      <w:r>
        <w:t>Сколько граммов воды содержат 3 м3 воздуха при той же температуре с относительной влажностью в 50%?</w:t>
      </w:r>
    </w:p>
    <w:p w:rsidR="00734F03" w:rsidRDefault="00734F03"/>
    <w:p w:rsidR="00734F03" w:rsidRPr="003967EA" w:rsidRDefault="00734F03">
      <w:pPr>
        <w:rPr>
          <w:i/>
          <w:sz w:val="24"/>
        </w:rPr>
      </w:pPr>
      <w:r w:rsidRPr="003967EA">
        <w:rPr>
          <w:i/>
          <w:sz w:val="24"/>
        </w:rPr>
        <w:t xml:space="preserve">                                                   </w:t>
      </w:r>
      <w:r w:rsidR="00F6427E" w:rsidRPr="003967EA">
        <w:rPr>
          <w:i/>
          <w:sz w:val="24"/>
        </w:rPr>
        <w:t xml:space="preserve">     </w:t>
      </w:r>
      <w:r w:rsidRPr="003967EA">
        <w:rPr>
          <w:i/>
          <w:sz w:val="24"/>
        </w:rPr>
        <w:t>8 класс  2 этап</w:t>
      </w:r>
    </w:p>
    <w:p w:rsidR="00734F03" w:rsidRPr="00F6427E" w:rsidRDefault="00734F03">
      <w:pPr>
        <w:rPr>
          <w:b/>
        </w:rPr>
      </w:pPr>
      <w:r w:rsidRPr="00F6427E">
        <w:rPr>
          <w:b/>
        </w:rPr>
        <w:t>1 тур</w:t>
      </w:r>
    </w:p>
    <w:p w:rsidR="00734F03" w:rsidRDefault="00734F03">
      <w:r>
        <w:t>1.Начало реки называется:</w:t>
      </w:r>
    </w:p>
    <w:p w:rsidR="00734F03" w:rsidRDefault="00734F03">
      <w:r>
        <w:t>А</w:t>
      </w:r>
      <w:proofErr w:type="gramStart"/>
      <w:r>
        <w:t>)р</w:t>
      </w:r>
      <w:proofErr w:type="gramEnd"/>
      <w:r>
        <w:t>усло                      в)исток</w:t>
      </w:r>
    </w:p>
    <w:p w:rsidR="00734F03" w:rsidRDefault="00734F03">
      <w:r>
        <w:t>Б</w:t>
      </w:r>
      <w:proofErr w:type="gramStart"/>
      <w:r>
        <w:t>)у</w:t>
      </w:r>
      <w:proofErr w:type="gramEnd"/>
      <w:r>
        <w:t>стье                       г)дельта</w:t>
      </w:r>
    </w:p>
    <w:p w:rsidR="00734F03" w:rsidRDefault="00734F03">
      <w:r>
        <w:t>2.Укажите реку по основному типу питания (</w:t>
      </w:r>
      <w:proofErr w:type="gramStart"/>
      <w:r>
        <w:t>дождевое</w:t>
      </w:r>
      <w:proofErr w:type="gramEnd"/>
      <w:r>
        <w:t>) отличную от других:</w:t>
      </w:r>
    </w:p>
    <w:p w:rsidR="00734F03" w:rsidRDefault="00734F03">
      <w:r>
        <w:t>1)Печора                    3)Уссури</w:t>
      </w:r>
    </w:p>
    <w:p w:rsidR="00734F03" w:rsidRDefault="00734F03">
      <w:r>
        <w:t>2)Волга                       4)Обь</w:t>
      </w:r>
    </w:p>
    <w:p w:rsidR="00734F03" w:rsidRDefault="00734F03">
      <w:r>
        <w:t>3.В предложенном списке укажите самые плодородные почвы:</w:t>
      </w:r>
    </w:p>
    <w:p w:rsidR="00734F03" w:rsidRDefault="00734F03">
      <w:r>
        <w:t>1)бурые лесные              3)чернозёмы</w:t>
      </w:r>
    </w:p>
    <w:p w:rsidR="00734F03" w:rsidRDefault="00734F03">
      <w:r>
        <w:t>2)каштановые                 4)аллювиальны</w:t>
      </w:r>
      <w:proofErr w:type="gramStart"/>
      <w:r>
        <w:t>е(</w:t>
      </w:r>
      <w:proofErr w:type="gramEnd"/>
      <w:r>
        <w:t>пойменные)</w:t>
      </w:r>
    </w:p>
    <w:p w:rsidR="00734F03" w:rsidRPr="00F6427E" w:rsidRDefault="00734F03">
      <w:pPr>
        <w:rPr>
          <w:b/>
        </w:rPr>
      </w:pPr>
      <w:r w:rsidRPr="00F6427E">
        <w:rPr>
          <w:b/>
        </w:rPr>
        <w:t>2 тур</w:t>
      </w:r>
    </w:p>
    <w:p w:rsidR="00734F03" w:rsidRDefault="00734F03">
      <w:r>
        <w:t>Проставьте да или нет:</w:t>
      </w:r>
    </w:p>
    <w:p w:rsidR="00734F03" w:rsidRDefault="00F6427E">
      <w:r>
        <w:t>1.В</w:t>
      </w:r>
      <w:r w:rsidR="00734F03">
        <w:t>олга относится к Атлантическому океану.</w:t>
      </w:r>
    </w:p>
    <w:p w:rsidR="00734F03" w:rsidRDefault="00734F03">
      <w:r>
        <w:t xml:space="preserve">2.Термокарстовые озёра образовались при </w:t>
      </w:r>
      <w:proofErr w:type="spellStart"/>
      <w:r>
        <w:t>протаивании</w:t>
      </w:r>
      <w:proofErr w:type="spellEnd"/>
      <w:r>
        <w:t xml:space="preserve"> мерзлоты.</w:t>
      </w:r>
    </w:p>
    <w:p w:rsidR="00734F03" w:rsidRDefault="00F6427E">
      <w:r>
        <w:t>3.Р</w:t>
      </w:r>
      <w:r w:rsidR="00734F03">
        <w:t>ечные отложения называются аллювием.</w:t>
      </w:r>
    </w:p>
    <w:p w:rsidR="00734F03" w:rsidRDefault="00734F03">
      <w:r>
        <w:t>4.Водораздел – это линия, ограничивающая речной бассейн.</w:t>
      </w:r>
    </w:p>
    <w:p w:rsidR="00734F03" w:rsidRDefault="00F6427E">
      <w:r>
        <w:t>5.С</w:t>
      </w:r>
      <w:r w:rsidR="00734F03">
        <w:t>амый большой бассейн в России у реки Енисей.</w:t>
      </w:r>
    </w:p>
    <w:p w:rsidR="00734F03" w:rsidRDefault="00F6427E">
      <w:r>
        <w:lastRenderedPageBreak/>
        <w:t>6.Д</w:t>
      </w:r>
      <w:r w:rsidR="00734F03">
        <w:t>ерново-подзолистые почвы плодороднее серых лесных почв.</w:t>
      </w:r>
    </w:p>
    <w:p w:rsidR="00734F03" w:rsidRDefault="00734F03">
      <w:r>
        <w:t>7.Лиственница – это лиственная древесная порода.</w:t>
      </w:r>
    </w:p>
    <w:p w:rsidR="00734F03" w:rsidRDefault="00734F03">
      <w:r>
        <w:t>8.Борьба с суховеями</w:t>
      </w:r>
      <w:r w:rsidR="00F6427E">
        <w:t xml:space="preserve"> относится к водным сельскохозяйственным мелиорациям.</w:t>
      </w:r>
    </w:p>
    <w:p w:rsidR="00F6427E" w:rsidRDefault="00F6427E">
      <w:r>
        <w:t>9.Основной ареал распространения мерзлотно-таёжных почв находится к востоку от Енисея.</w:t>
      </w:r>
    </w:p>
    <w:p w:rsidR="00F6427E" w:rsidRDefault="00F6427E">
      <w:r>
        <w:t>10.Чернозёмные почвы самые плодородные во всём мире.</w:t>
      </w:r>
    </w:p>
    <w:p w:rsidR="00F6427E" w:rsidRPr="00F6427E" w:rsidRDefault="00F6427E">
      <w:pPr>
        <w:rPr>
          <w:b/>
        </w:rPr>
      </w:pPr>
      <w:r w:rsidRPr="00F6427E">
        <w:rPr>
          <w:b/>
        </w:rPr>
        <w:t>3 тур</w:t>
      </w:r>
    </w:p>
    <w:p w:rsidR="00F6427E" w:rsidRDefault="00F6427E">
      <w:r>
        <w:t>1.Из списка выберите зональный тип почв, которые широко распространены в областях с оптимальным увлажнением (Кув.=1):</w:t>
      </w:r>
    </w:p>
    <w:p w:rsidR="00F6427E" w:rsidRDefault="00F6427E">
      <w:proofErr w:type="gramStart"/>
      <w:r>
        <w:t>Тундрово-глеевые, каштановые, серые лесные, бурые лесные, дерново-подзолистые, подзолистые, серые бурые, чернозёмы.</w:t>
      </w:r>
      <w:proofErr w:type="gramEnd"/>
    </w:p>
    <w:p w:rsidR="00F6427E" w:rsidRDefault="00F6427E">
      <w:r>
        <w:t>2.Какой российский канал, построенный в 30-е годы 20 столетия, длиннее Панамского и шире Суэцкого?</w:t>
      </w:r>
    </w:p>
    <w:p w:rsidR="00F6427E" w:rsidRDefault="00F6427E">
      <w:r>
        <w:t>3.Расставьте почвы по мере уменьшения их плодородия:</w:t>
      </w:r>
    </w:p>
    <w:p w:rsidR="00F6427E" w:rsidRDefault="00F6427E">
      <w:r>
        <w:t>1)дерново-подзолистые                  3)каштановые</w:t>
      </w:r>
    </w:p>
    <w:p w:rsidR="00F6427E" w:rsidRPr="00FD23F6" w:rsidRDefault="00F6427E">
      <w:r>
        <w:t>2)подзолистые                                   4)тундрово-глеевые</w:t>
      </w:r>
    </w:p>
    <w:sectPr w:rsidR="00F6427E" w:rsidRPr="00FD23F6" w:rsidSect="00CC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3D0"/>
    <w:rsid w:val="00031B28"/>
    <w:rsid w:val="003967EA"/>
    <w:rsid w:val="005753D0"/>
    <w:rsid w:val="005F5AB7"/>
    <w:rsid w:val="00734F03"/>
    <w:rsid w:val="00CC219A"/>
    <w:rsid w:val="00E031C9"/>
    <w:rsid w:val="00F6427E"/>
    <w:rsid w:val="00FD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2015-04-18T16:45:00Z</dcterms:created>
  <dcterms:modified xsi:type="dcterms:W3CDTF">2015-04-18T17:40:00Z</dcterms:modified>
</cp:coreProperties>
</file>