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43" w:rsidRPr="00C70FE8" w:rsidRDefault="00863B43" w:rsidP="00863B43">
      <w:pPr>
        <w:jc w:val="center"/>
        <w:outlineLvl w:val="0"/>
        <w:rPr>
          <w:b/>
        </w:rPr>
      </w:pPr>
      <w:r>
        <w:rPr>
          <w:b/>
        </w:rPr>
        <w:t>УРОК ИНФОРМАТИКИ</w:t>
      </w:r>
    </w:p>
    <w:p w:rsidR="00863B43" w:rsidRPr="00D467F0" w:rsidRDefault="00863B43" w:rsidP="00863B43">
      <w:pPr>
        <w:jc w:val="center"/>
        <w:rPr>
          <w:b/>
        </w:rPr>
      </w:pPr>
      <w:r>
        <w:rPr>
          <w:b/>
        </w:rPr>
        <w:t>по теме</w:t>
      </w:r>
      <w:r w:rsidRPr="00D467F0">
        <w:rPr>
          <w:b/>
        </w:rPr>
        <w:t>: «</w:t>
      </w:r>
      <w:bookmarkStart w:id="0" w:name="_GoBack"/>
      <w:r w:rsidRPr="00D467F0">
        <w:rPr>
          <w:b/>
        </w:rPr>
        <w:t>Глобальная сеть Интернет. Поиск информации в Интернете</w:t>
      </w:r>
      <w:bookmarkEnd w:id="0"/>
      <w:r w:rsidRPr="00D467F0">
        <w:rPr>
          <w:b/>
        </w:rPr>
        <w:t>».</w:t>
      </w:r>
    </w:p>
    <w:p w:rsidR="00863B43" w:rsidRPr="00D75BA6" w:rsidRDefault="00863B43" w:rsidP="00863B43">
      <w:pPr>
        <w:jc w:val="center"/>
      </w:pPr>
    </w:p>
    <w:p w:rsidR="00863B43" w:rsidRDefault="00863B43" w:rsidP="00863B43">
      <w:r w:rsidRPr="00D75BA6">
        <w:rPr>
          <w:b/>
          <w:bCs/>
          <w:u w:val="single"/>
        </w:rPr>
        <w:t>Класс:</w:t>
      </w:r>
      <w:r>
        <w:t xml:space="preserve"> </w:t>
      </w:r>
      <w:r w:rsidRPr="004A0131">
        <w:t>8</w:t>
      </w:r>
      <w:r w:rsidRPr="00D75BA6">
        <w:t xml:space="preserve"> класс </w:t>
      </w:r>
    </w:p>
    <w:p w:rsidR="00863B43" w:rsidRPr="00D467F0" w:rsidRDefault="00863B43" w:rsidP="00863B43"/>
    <w:p w:rsidR="00863B43" w:rsidRPr="00D75BA6" w:rsidRDefault="00863B43" w:rsidP="00863B43">
      <w:pPr>
        <w:ind w:left="1260" w:hanging="1260"/>
      </w:pPr>
      <w:r w:rsidRPr="00D75BA6">
        <w:rPr>
          <w:b/>
          <w:u w:val="single"/>
        </w:rPr>
        <w:t>Цель урока</w:t>
      </w:r>
      <w:r w:rsidRPr="00D75BA6">
        <w:t>: изучить структуру глобальной сети Интернет и освоить основные методы поиска в сети;</w:t>
      </w:r>
    </w:p>
    <w:p w:rsidR="00863B43" w:rsidRDefault="00863B43" w:rsidP="00863B43">
      <w:pPr>
        <w:outlineLvl w:val="0"/>
        <w:rPr>
          <w:b/>
          <w:u w:val="single"/>
        </w:rPr>
      </w:pPr>
      <w:r w:rsidRPr="00D75BA6">
        <w:rPr>
          <w:b/>
          <w:u w:val="single"/>
        </w:rPr>
        <w:t xml:space="preserve">Задачи: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1"/>
        <w:gridCol w:w="2821"/>
        <w:gridCol w:w="2640"/>
        <w:gridCol w:w="2699"/>
      </w:tblGrid>
      <w:tr w:rsidR="00863B43" w:rsidRPr="00863B43" w:rsidTr="00863B43">
        <w:tc>
          <w:tcPr>
            <w:tcW w:w="0" w:type="auto"/>
          </w:tcPr>
          <w:p w:rsidR="00863B43" w:rsidRPr="00863B43" w:rsidRDefault="00863B43" w:rsidP="00863B43">
            <w:pPr>
              <w:jc w:val="center"/>
              <w:outlineLvl w:val="0"/>
              <w:rPr>
                <w:b/>
                <w:sz w:val="18"/>
              </w:rPr>
            </w:pPr>
            <w:r w:rsidRPr="00863B43">
              <w:rPr>
                <w:b/>
                <w:sz w:val="18"/>
              </w:rPr>
              <w:t>Образовательная</w:t>
            </w:r>
          </w:p>
        </w:tc>
        <w:tc>
          <w:tcPr>
            <w:tcW w:w="0" w:type="auto"/>
          </w:tcPr>
          <w:p w:rsidR="00863B43" w:rsidRPr="00863B43" w:rsidRDefault="00863B43" w:rsidP="00863B43">
            <w:pPr>
              <w:jc w:val="center"/>
              <w:outlineLvl w:val="0"/>
              <w:rPr>
                <w:b/>
                <w:sz w:val="18"/>
              </w:rPr>
            </w:pPr>
            <w:r w:rsidRPr="00863B43">
              <w:rPr>
                <w:b/>
                <w:sz w:val="18"/>
              </w:rPr>
              <w:t>Развивающая</w:t>
            </w:r>
          </w:p>
        </w:tc>
        <w:tc>
          <w:tcPr>
            <w:tcW w:w="0" w:type="auto"/>
          </w:tcPr>
          <w:p w:rsidR="00863B43" w:rsidRPr="00863B43" w:rsidRDefault="00863B43" w:rsidP="00863B43">
            <w:pPr>
              <w:jc w:val="center"/>
              <w:outlineLvl w:val="0"/>
              <w:rPr>
                <w:b/>
                <w:sz w:val="18"/>
              </w:rPr>
            </w:pPr>
            <w:r w:rsidRPr="00863B43">
              <w:rPr>
                <w:b/>
                <w:sz w:val="18"/>
              </w:rPr>
              <w:t>Воспитательная</w:t>
            </w:r>
          </w:p>
        </w:tc>
        <w:tc>
          <w:tcPr>
            <w:tcW w:w="0" w:type="auto"/>
          </w:tcPr>
          <w:p w:rsidR="00863B43" w:rsidRPr="00863B43" w:rsidRDefault="00863B43" w:rsidP="00863B43">
            <w:pPr>
              <w:jc w:val="center"/>
              <w:outlineLvl w:val="0"/>
              <w:rPr>
                <w:b/>
                <w:sz w:val="18"/>
              </w:rPr>
            </w:pPr>
            <w:proofErr w:type="spellStart"/>
            <w:r w:rsidRPr="00863B43">
              <w:rPr>
                <w:b/>
                <w:sz w:val="18"/>
              </w:rPr>
              <w:t>Здоровьесберегающая</w:t>
            </w:r>
            <w:proofErr w:type="spellEnd"/>
          </w:p>
        </w:tc>
      </w:tr>
      <w:tr w:rsidR="00863B43" w:rsidTr="00863B43">
        <w:tc>
          <w:tcPr>
            <w:tcW w:w="0" w:type="auto"/>
          </w:tcPr>
          <w:p w:rsidR="00863B43" w:rsidRDefault="00863B43" w:rsidP="00863B43">
            <w:pPr>
              <w:outlineLvl w:val="0"/>
              <w:rPr>
                <w:b/>
                <w:u w:val="single"/>
              </w:rPr>
            </w:pPr>
            <w:r w:rsidRPr="00D75BA6">
              <w:t>познакомиться с понятием «Интернет», изучить поисковые системы и освоить технологии поиска информации в глобальной сети;</w:t>
            </w:r>
          </w:p>
        </w:tc>
        <w:tc>
          <w:tcPr>
            <w:tcW w:w="0" w:type="auto"/>
          </w:tcPr>
          <w:p w:rsidR="00863B43" w:rsidRDefault="00863B43" w:rsidP="00863B43">
            <w:pPr>
              <w:outlineLvl w:val="0"/>
              <w:rPr>
                <w:b/>
                <w:u w:val="single"/>
              </w:rPr>
            </w:pPr>
            <w:r w:rsidRPr="00D75BA6">
              <w:t>формирование приёмов логического мышления, развитие интереса к  предмету, информационной культуры, развивать способность анализировать и обобщать, делать выводы, расширение кругозора</w:t>
            </w:r>
          </w:p>
        </w:tc>
        <w:tc>
          <w:tcPr>
            <w:tcW w:w="0" w:type="auto"/>
          </w:tcPr>
          <w:p w:rsidR="00863B43" w:rsidRDefault="00863B43" w:rsidP="00863B43">
            <w:pPr>
              <w:outlineLvl w:val="0"/>
              <w:rPr>
                <w:b/>
                <w:u w:val="single"/>
              </w:rPr>
            </w:pPr>
            <w:r w:rsidRPr="00D75BA6">
              <w:t>воспитание аккуратности, точности, самостоятельности, привитие  навыки групповой работы, сотрудничества</w:t>
            </w:r>
          </w:p>
        </w:tc>
        <w:tc>
          <w:tcPr>
            <w:tcW w:w="0" w:type="auto"/>
          </w:tcPr>
          <w:p w:rsidR="00863B43" w:rsidRDefault="00863B43" w:rsidP="00863B43">
            <w:pPr>
              <w:outlineLvl w:val="0"/>
              <w:rPr>
                <w:b/>
                <w:u w:val="single"/>
              </w:rPr>
            </w:pPr>
            <w:r w:rsidRPr="00D75BA6">
              <w:t>соблюдение санитарных норм при работе с компьютером, соблюдение правил техники безопасности, оптимальное сочетание форм и методов, применяемых на уроке</w:t>
            </w:r>
          </w:p>
        </w:tc>
      </w:tr>
    </w:tbl>
    <w:p w:rsidR="00863B43" w:rsidRPr="00D75BA6" w:rsidRDefault="00863B43" w:rsidP="00863B43">
      <w:pPr>
        <w:outlineLvl w:val="0"/>
        <w:rPr>
          <w:b/>
          <w:u w:val="single"/>
        </w:rPr>
      </w:pPr>
    </w:p>
    <w:p w:rsidR="00863B43" w:rsidRPr="00D75BA6" w:rsidRDefault="00863B43" w:rsidP="00863B43">
      <w:pPr>
        <w:outlineLvl w:val="0"/>
      </w:pPr>
      <w:r w:rsidRPr="00D75BA6">
        <w:rPr>
          <w:b/>
          <w:u w:val="single"/>
        </w:rPr>
        <w:t>Дидактические основы урока</w:t>
      </w:r>
      <w:r w:rsidRPr="00D75BA6">
        <w:t xml:space="preserve">: </w:t>
      </w:r>
    </w:p>
    <w:p w:rsidR="00863B43" w:rsidRPr="00D75BA6" w:rsidRDefault="00863B43" w:rsidP="00863B43">
      <w:pPr>
        <w:ind w:left="708"/>
      </w:pPr>
      <w:r w:rsidRPr="00D75BA6">
        <w:rPr>
          <w:u w:val="single"/>
        </w:rPr>
        <w:t>Методы обучения</w:t>
      </w:r>
      <w:r w:rsidRPr="00D75BA6">
        <w:t>: объяснительно-иллюстративный, частично-поисковый.</w:t>
      </w:r>
    </w:p>
    <w:p w:rsidR="00863B43" w:rsidRPr="00D75BA6" w:rsidRDefault="00863B43" w:rsidP="00863B43">
      <w:pPr>
        <w:ind w:left="708"/>
        <w:outlineLvl w:val="0"/>
      </w:pPr>
      <w:r w:rsidRPr="00D75BA6">
        <w:rPr>
          <w:u w:val="single"/>
        </w:rPr>
        <w:t>Тип урока:</w:t>
      </w:r>
      <w:r w:rsidRPr="00D75BA6">
        <w:t xml:space="preserve"> объяснение нового материала;</w:t>
      </w:r>
    </w:p>
    <w:p w:rsidR="00863B43" w:rsidRPr="00D75BA6" w:rsidRDefault="00863B43" w:rsidP="00863B43">
      <w:pPr>
        <w:ind w:left="708"/>
      </w:pPr>
      <w:r w:rsidRPr="00D75BA6">
        <w:rPr>
          <w:u w:val="single"/>
        </w:rPr>
        <w:t>Формы учебной работы учащихся</w:t>
      </w:r>
      <w:r w:rsidRPr="00D75BA6">
        <w:t>: групповая, индивидуальная работа.</w:t>
      </w:r>
    </w:p>
    <w:p w:rsidR="00863B43" w:rsidRPr="00D75BA6" w:rsidRDefault="00863B43" w:rsidP="00863B43">
      <w:pPr>
        <w:jc w:val="both"/>
      </w:pPr>
      <w:r w:rsidRPr="00D75BA6">
        <w:rPr>
          <w:b/>
          <w:bCs/>
          <w:u w:val="single"/>
        </w:rPr>
        <w:t>Оборудование:</w:t>
      </w:r>
      <w:r>
        <w:t xml:space="preserve"> </w:t>
      </w:r>
      <w:r w:rsidRPr="00D75BA6">
        <w:t>компьютер</w:t>
      </w:r>
      <w:r>
        <w:t>ы учащихся</w:t>
      </w:r>
      <w:r w:rsidRPr="00D75BA6">
        <w:t>, листы бумаги, маркеры, индивидуальные карточки с вопросами, тетради.</w:t>
      </w:r>
    </w:p>
    <w:p w:rsidR="00863B43" w:rsidRPr="00D75BA6" w:rsidRDefault="00863B43" w:rsidP="00863B43">
      <w:pPr>
        <w:outlineLvl w:val="0"/>
        <w:rPr>
          <w:b/>
          <w:u w:val="single"/>
        </w:rPr>
      </w:pPr>
      <w:r w:rsidRPr="00D75BA6">
        <w:rPr>
          <w:b/>
          <w:u w:val="single"/>
        </w:rPr>
        <w:t>План урока:</w:t>
      </w:r>
    </w:p>
    <w:p w:rsidR="00863B43" w:rsidRPr="00D75BA6" w:rsidRDefault="00863B43" w:rsidP="00863B43">
      <w:pPr>
        <w:numPr>
          <w:ilvl w:val="0"/>
          <w:numId w:val="1"/>
        </w:numPr>
      </w:pPr>
      <w:r w:rsidRPr="00D75BA6">
        <w:t>Орг. момент (1-2 мин.);</w:t>
      </w:r>
    </w:p>
    <w:p w:rsidR="00863B43" w:rsidRPr="00D75BA6" w:rsidRDefault="00863B43" w:rsidP="00863B43">
      <w:pPr>
        <w:numPr>
          <w:ilvl w:val="0"/>
          <w:numId w:val="1"/>
        </w:numPr>
      </w:pPr>
      <w:r w:rsidRPr="00D75BA6">
        <w:t>Объяснение нового материала (20 мин.);</w:t>
      </w:r>
    </w:p>
    <w:p w:rsidR="00863B43" w:rsidRPr="00D75BA6" w:rsidRDefault="00863B43" w:rsidP="00863B43">
      <w:pPr>
        <w:numPr>
          <w:ilvl w:val="0"/>
          <w:numId w:val="1"/>
        </w:numPr>
      </w:pPr>
      <w:r w:rsidRPr="00D75BA6">
        <w:t>Самостоятельная работа (15 мин.);</w:t>
      </w:r>
    </w:p>
    <w:p w:rsidR="00863B43" w:rsidRPr="00D75BA6" w:rsidRDefault="00863B43" w:rsidP="00863B43">
      <w:pPr>
        <w:numPr>
          <w:ilvl w:val="0"/>
          <w:numId w:val="1"/>
        </w:numPr>
      </w:pPr>
      <w:r w:rsidRPr="00D75BA6">
        <w:t>Итог урока (3-5 мин.);</w:t>
      </w:r>
    </w:p>
    <w:p w:rsidR="00863B43" w:rsidRDefault="00863B43" w:rsidP="00863B43">
      <w:pPr>
        <w:sectPr w:rsidR="00863B43" w:rsidSect="00863B43"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863B43" w:rsidRPr="00863B43" w:rsidRDefault="00863B43" w:rsidP="00863B43">
      <w:pPr>
        <w:jc w:val="center"/>
        <w:rPr>
          <w:b/>
          <w:i/>
        </w:rPr>
      </w:pPr>
      <w:r w:rsidRPr="00863B43">
        <w:rPr>
          <w:b/>
          <w:i/>
        </w:rPr>
        <w:lastRenderedPageBreak/>
        <w:t>ХОД УРОКА:</w:t>
      </w:r>
    </w:p>
    <w:p w:rsidR="00863B43" w:rsidRPr="00D75BA6" w:rsidRDefault="00863B43" w:rsidP="00863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9134"/>
        <w:gridCol w:w="3263"/>
        <w:gridCol w:w="913"/>
      </w:tblGrid>
      <w:tr w:rsidR="00A85634" w:rsidRPr="00A85634" w:rsidTr="00A85634">
        <w:tc>
          <w:tcPr>
            <w:tcW w:w="0" w:type="auto"/>
            <w:shd w:val="clear" w:color="auto" w:fill="auto"/>
          </w:tcPr>
          <w:p w:rsidR="00A85634" w:rsidRPr="00A85634" w:rsidRDefault="00A85634" w:rsidP="00A85634">
            <w:pPr>
              <w:jc w:val="center"/>
              <w:rPr>
                <w:b/>
                <w:sz w:val="20"/>
              </w:rPr>
            </w:pPr>
            <w:r w:rsidRPr="00A85634">
              <w:rPr>
                <w:b/>
                <w:sz w:val="20"/>
              </w:rPr>
              <w:t>Этапы урока</w:t>
            </w:r>
          </w:p>
        </w:tc>
        <w:tc>
          <w:tcPr>
            <w:tcW w:w="0" w:type="auto"/>
            <w:shd w:val="clear" w:color="auto" w:fill="auto"/>
          </w:tcPr>
          <w:p w:rsidR="00A85634" w:rsidRPr="00A85634" w:rsidRDefault="00A85634" w:rsidP="00A85634">
            <w:pPr>
              <w:jc w:val="center"/>
              <w:rPr>
                <w:b/>
                <w:sz w:val="20"/>
              </w:rPr>
            </w:pPr>
            <w:r w:rsidRPr="00A85634">
              <w:rPr>
                <w:b/>
                <w:sz w:val="20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A85634" w:rsidRPr="00A85634" w:rsidRDefault="00A85634" w:rsidP="00A85634">
            <w:pPr>
              <w:jc w:val="center"/>
              <w:rPr>
                <w:b/>
                <w:sz w:val="20"/>
              </w:rPr>
            </w:pPr>
            <w:r w:rsidRPr="00A85634">
              <w:rPr>
                <w:b/>
                <w:sz w:val="20"/>
              </w:rPr>
              <w:t>Деятельность учащихся</w:t>
            </w:r>
          </w:p>
        </w:tc>
        <w:tc>
          <w:tcPr>
            <w:tcW w:w="0" w:type="auto"/>
          </w:tcPr>
          <w:p w:rsidR="00A85634" w:rsidRPr="00A85634" w:rsidRDefault="00A85634" w:rsidP="00A856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A85634" w:rsidRPr="00D75BA6" w:rsidTr="00A85634"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>
              <w:t>Орг. момент</w:t>
            </w:r>
            <w:r w:rsidRPr="00D75BA6">
              <w:t>.</w:t>
            </w:r>
          </w:p>
          <w:p w:rsidR="00A85634" w:rsidRPr="00D75BA6" w:rsidRDefault="00A85634" w:rsidP="00AA3195">
            <w:r w:rsidRPr="00D75BA6">
              <w:t>- сообщение темы урока, его целей и задач;</w:t>
            </w:r>
          </w:p>
          <w:p w:rsidR="00A85634" w:rsidRPr="00D75BA6" w:rsidRDefault="00A85634" w:rsidP="00AA3195">
            <w:r w:rsidRPr="00D75BA6">
              <w:t>- краткий план деятельности.</w:t>
            </w:r>
          </w:p>
        </w:tc>
        <w:tc>
          <w:tcPr>
            <w:tcW w:w="0" w:type="auto"/>
            <w:shd w:val="clear" w:color="auto" w:fill="auto"/>
          </w:tcPr>
          <w:p w:rsidR="00A85634" w:rsidRDefault="00A85634" w:rsidP="00AA3195">
            <w:pPr>
              <w:jc w:val="both"/>
            </w:pPr>
            <w:r>
              <w:t>Презентация к уроку (приложение 1)</w:t>
            </w:r>
            <w:r w:rsidRPr="00D75BA6">
              <w:t xml:space="preserve">. </w:t>
            </w:r>
          </w:p>
          <w:p w:rsidR="00A85634" w:rsidRPr="00D75BA6" w:rsidRDefault="00A85634" w:rsidP="00AA3195">
            <w:pPr>
              <w:jc w:val="both"/>
            </w:pPr>
            <w:r w:rsidRPr="00D75BA6">
              <w:t xml:space="preserve">На уроке мы познакомимся с Интернетом, взглянем на глобальную компьютерную сеть </w:t>
            </w:r>
            <w:proofErr w:type="spellStart"/>
            <w:r w:rsidRPr="00D75BA6">
              <w:t>Internet</w:t>
            </w:r>
            <w:proofErr w:type="spellEnd"/>
            <w:r w:rsidRPr="00D75BA6">
              <w:t xml:space="preserve"> с различных сторон,  познакомимся с поисковыми системами и научимся ис</w:t>
            </w:r>
            <w:r>
              <w:t xml:space="preserve">кать нужную для нас информацию </w:t>
            </w:r>
            <w:r w:rsidRPr="00D75BA6">
              <w:t>(слайд 1).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t>Записывают тем</w:t>
            </w:r>
            <w:r>
              <w:t>у</w:t>
            </w:r>
            <w:r w:rsidRPr="00D75BA6">
              <w:t xml:space="preserve"> урока в тетради.</w:t>
            </w:r>
          </w:p>
        </w:tc>
        <w:tc>
          <w:tcPr>
            <w:tcW w:w="0" w:type="auto"/>
          </w:tcPr>
          <w:p w:rsidR="00A85634" w:rsidRPr="00D75BA6" w:rsidRDefault="00A85634" w:rsidP="00AA3195">
            <w:r>
              <w:t>1-2 мин.</w:t>
            </w:r>
          </w:p>
        </w:tc>
      </w:tr>
      <w:tr w:rsidR="00A85634" w:rsidRPr="00D75BA6" w:rsidTr="00A85634">
        <w:trPr>
          <w:trHeight w:val="3240"/>
        </w:trPr>
        <w:tc>
          <w:tcPr>
            <w:tcW w:w="0" w:type="auto"/>
            <w:vMerge w:val="restart"/>
            <w:shd w:val="clear" w:color="auto" w:fill="auto"/>
          </w:tcPr>
          <w:p w:rsidR="00A85634" w:rsidRPr="00D75BA6" w:rsidRDefault="00A85634" w:rsidP="00AA3195">
            <w:r w:rsidRPr="00D75BA6">
              <w:t>Введение в тему:</w:t>
            </w:r>
          </w:p>
          <w:p w:rsidR="00A85634" w:rsidRPr="00D75BA6" w:rsidRDefault="00A85634" w:rsidP="00AA3195">
            <w:r w:rsidRPr="00D75BA6">
              <w:t>- подготовить детей к восприятию темы;</w:t>
            </w:r>
          </w:p>
          <w:p w:rsidR="00A85634" w:rsidRPr="00D75BA6" w:rsidRDefault="00A85634" w:rsidP="00A85634">
            <w:r w:rsidRPr="00D75BA6">
              <w:t xml:space="preserve">- нацелить на продуктивную работу. 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pPr>
              <w:pStyle w:val="a3"/>
              <w:jc w:val="both"/>
            </w:pPr>
            <w:r w:rsidRPr="00D75BA6">
              <w:t xml:space="preserve">Мир действительно изменился с приходом глобальной компьютерной сети </w:t>
            </w:r>
            <w:proofErr w:type="spellStart"/>
            <w:r w:rsidRPr="00D75BA6">
              <w:t>Internet</w:t>
            </w:r>
            <w:proofErr w:type="spellEnd"/>
            <w:r w:rsidRPr="00D75BA6">
              <w:t xml:space="preserve">. Сегодня не выходя из дома можно познакомиться и пообщаться с людьми, находящимися далеко за пределами Вашей страны, приобрести различные товары и услуги и многое-многое другое. 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Обратите внимания на следующую статистику. Здесь мы можем увидеть, какое количество человек пользуется на сегодняшний момент глобальной сетью Интернет. И вы, наверняка, согласитесь со мной, что Интернет стал неотъемлемой частью нашей жизни</w:t>
            </w:r>
            <w:r>
              <w:t xml:space="preserve"> (слайд 2)</w:t>
            </w:r>
            <w:r w:rsidRPr="00D75BA6">
              <w:t xml:space="preserve">. 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 xml:space="preserve">А давайте попробуем выяснить, что же такое Интернет? 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  <w:vMerge w:val="restart"/>
          </w:tcPr>
          <w:p w:rsidR="00A85634" w:rsidRPr="00D75BA6" w:rsidRDefault="00A85634" w:rsidP="00A85634">
            <w:r w:rsidRPr="00D75BA6">
              <w:t>7-10 мин</w:t>
            </w:r>
            <w:r>
              <w:t>.</w:t>
            </w:r>
          </w:p>
        </w:tc>
      </w:tr>
      <w:tr w:rsidR="00A85634" w:rsidRPr="00D75BA6" w:rsidTr="00A85634">
        <w:trPr>
          <w:trHeight w:val="1890"/>
        </w:trPr>
        <w:tc>
          <w:tcPr>
            <w:tcW w:w="0" w:type="auto"/>
            <w:vMerge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pPr>
              <w:pStyle w:val="a3"/>
              <w:jc w:val="both"/>
            </w:pPr>
            <w:r w:rsidRPr="00D75BA6">
              <w:t>Вам дано определение, но в нем пропущены некоторые слова. Попробуйте самостоятельно восстановить эти слова, а потом правильное определение мы запишем в тетрадь (2 минуты).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Интернет – это …   …   сеть, которая включает в себя …, … и … сети и объединяет миллионы … по всему миру</w:t>
            </w:r>
            <w:r>
              <w:t xml:space="preserve"> (слайд 3)</w:t>
            </w:r>
            <w:r w:rsidRPr="00D75BA6">
              <w:t>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85634">
            <w:r w:rsidRPr="00D75BA6">
              <w:t>Восстанавливают определение, записывают в тетрадь вместе с учителем.</w:t>
            </w:r>
          </w:p>
        </w:tc>
        <w:tc>
          <w:tcPr>
            <w:tcW w:w="0" w:type="auto"/>
            <w:vMerge/>
          </w:tcPr>
          <w:p w:rsidR="00A85634" w:rsidRPr="00D75BA6" w:rsidRDefault="00A85634" w:rsidP="00A85634"/>
        </w:tc>
      </w:tr>
      <w:tr w:rsidR="00A85634" w:rsidRPr="00D75BA6" w:rsidTr="00A85634">
        <w:trPr>
          <w:trHeight w:val="4500"/>
        </w:trPr>
        <w:tc>
          <w:tcPr>
            <w:tcW w:w="0" w:type="auto"/>
            <w:vMerge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  <w:shd w:val="clear" w:color="auto" w:fill="auto"/>
          </w:tcPr>
          <w:p w:rsidR="00A85634" w:rsidRPr="00316411" w:rsidRDefault="00A85634" w:rsidP="00AA3195">
            <w:pPr>
              <w:pStyle w:val="a3"/>
              <w:jc w:val="both"/>
            </w:pPr>
            <w:r w:rsidRPr="00D75BA6">
              <w:t>А теперь давайте попробуем выделить сильные и слабые стороны Интернета.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0"/>
              <w:gridCol w:w="5688"/>
            </w:tblGrid>
            <w:tr w:rsidR="00A85634" w:rsidRPr="00660E11" w:rsidTr="00A85634"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Достоинства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Недостатки</w:t>
                  </w:r>
                </w:p>
              </w:tc>
            </w:tr>
            <w:tr w:rsidR="00A85634" w:rsidRPr="00D75BA6" w:rsidTr="00A85634"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Важный источник информации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Информация из Интернета может быть недостоверной</w:t>
                  </w:r>
                </w:p>
              </w:tc>
            </w:tr>
            <w:tr w:rsidR="00A85634" w:rsidRPr="00D75BA6" w:rsidTr="00A85634"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Общение с людьми из разных городов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Человек может уйти в виртуальный мир, придумывать себе образ при общении; появляется зависимость от Интернета</w:t>
                  </w:r>
                </w:p>
              </w:tc>
            </w:tr>
            <w:tr w:rsidR="00A85634" w:rsidRPr="00D75BA6" w:rsidTr="00A85634"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 xml:space="preserve">Приобретение товаров и услуг, не выходя из дома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Обман со стороны организации</w:t>
                  </w:r>
                </w:p>
              </w:tc>
            </w:tr>
            <w:tr w:rsidR="00A85634" w:rsidRPr="00D75BA6" w:rsidTr="00A85634"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Способ распространения своих знаний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5634" w:rsidRPr="00D75BA6" w:rsidRDefault="00A85634" w:rsidP="00AA3195">
                  <w:pPr>
                    <w:pStyle w:val="a3"/>
                  </w:pPr>
                  <w:r w:rsidRPr="00D75BA6">
                    <w:t>Много вирусов в сети Интернет, которые заражают наш компьютер</w:t>
                  </w:r>
                </w:p>
              </w:tc>
            </w:tr>
          </w:tbl>
          <w:p w:rsidR="00A85634" w:rsidRPr="00D75BA6" w:rsidRDefault="00A85634" w:rsidP="00AA3195">
            <w:pPr>
              <w:pStyle w:val="a3"/>
              <w:jc w:val="both"/>
            </w:pPr>
            <w:r w:rsidRPr="00D75BA6">
              <w:t>Сейчас вы разделитесь на 2 команды. Первая – сторонники интернета, а вторая группа – противники.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85634">
            <w:r w:rsidRPr="00D75BA6">
              <w:t>Делятся на группы.</w:t>
            </w:r>
          </w:p>
        </w:tc>
        <w:tc>
          <w:tcPr>
            <w:tcW w:w="0" w:type="auto"/>
            <w:vMerge/>
          </w:tcPr>
          <w:p w:rsidR="00A85634" w:rsidRPr="00D75BA6" w:rsidRDefault="00A85634" w:rsidP="00A85634"/>
        </w:tc>
      </w:tr>
      <w:tr w:rsidR="00A85634" w:rsidRPr="00D75BA6" w:rsidTr="00A85634">
        <w:trPr>
          <w:trHeight w:val="761"/>
        </w:trPr>
        <w:tc>
          <w:tcPr>
            <w:tcW w:w="0" w:type="auto"/>
            <w:vMerge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pPr>
              <w:pStyle w:val="a3"/>
              <w:jc w:val="both"/>
            </w:pPr>
            <w:r w:rsidRPr="00D75BA6">
              <w:t>В течение трех минут вам необходимо выделить основные достоинства (для 1 группы) и недостатки (для 2 группы) Интернета.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85634">
            <w:r w:rsidRPr="00D75BA6">
              <w:t>Работа в группах.</w:t>
            </w:r>
          </w:p>
        </w:tc>
        <w:tc>
          <w:tcPr>
            <w:tcW w:w="0" w:type="auto"/>
            <w:vMerge/>
          </w:tcPr>
          <w:p w:rsidR="00A85634" w:rsidRPr="00D75BA6" w:rsidRDefault="00A85634" w:rsidP="00A85634"/>
        </w:tc>
      </w:tr>
      <w:tr w:rsidR="00A85634" w:rsidRPr="00D75BA6" w:rsidTr="00A85634">
        <w:trPr>
          <w:trHeight w:val="4740"/>
        </w:trPr>
        <w:tc>
          <w:tcPr>
            <w:tcW w:w="0" w:type="auto"/>
            <w:vMerge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  <w:shd w:val="clear" w:color="auto" w:fill="auto"/>
          </w:tcPr>
          <w:p w:rsidR="00A85634" w:rsidRPr="00660E11" w:rsidRDefault="00A85634" w:rsidP="00AA3195">
            <w:pPr>
              <w:pStyle w:val="a3"/>
              <w:jc w:val="both"/>
              <w:rPr>
                <w:u w:val="single"/>
              </w:rPr>
            </w:pPr>
            <w:r w:rsidRPr="00660E11">
              <w:rPr>
                <w:u w:val="single"/>
              </w:rPr>
              <w:t xml:space="preserve">Анализ, сравнение, обобщение и заявление собственных позиций. 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Капитаны команд готовят небольшую (2 минуты) речь, в которой обосновывают тезисы своей позиции.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Выступление капитан</w:t>
            </w:r>
            <w:r>
              <w:t>ов</w:t>
            </w:r>
            <w:r w:rsidRPr="00D75BA6">
              <w:t xml:space="preserve"> команд</w:t>
            </w:r>
            <w:r>
              <w:t>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В выступления капитанов команд показывается значимость Интернета в наши дни и делается установка на его рациональное использование во избежание негативных последствий.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Вывод:</w:t>
            </w:r>
            <w:r w:rsidRPr="00660E11">
              <w:rPr>
                <w:i/>
                <w:iCs/>
              </w:rPr>
              <w:t xml:space="preserve"> Нам удалось взглянуть на глобальную компьютерную сеть </w:t>
            </w:r>
            <w:proofErr w:type="spellStart"/>
            <w:r w:rsidRPr="00660E11">
              <w:rPr>
                <w:i/>
                <w:iCs/>
              </w:rPr>
              <w:t>Internet</w:t>
            </w:r>
            <w:proofErr w:type="spellEnd"/>
            <w:r w:rsidRPr="00660E11">
              <w:rPr>
                <w:i/>
                <w:iCs/>
              </w:rPr>
              <w:t xml:space="preserve"> с различных сторон. Выявлены как положительные, так и отрицательные её качества. Обобщая всё вышесказанное можно сделать вывод, что </w:t>
            </w:r>
            <w:proofErr w:type="spellStart"/>
            <w:r w:rsidRPr="00660E11">
              <w:rPr>
                <w:i/>
                <w:iCs/>
              </w:rPr>
              <w:t>Internet</w:t>
            </w:r>
            <w:proofErr w:type="spellEnd"/>
            <w:r w:rsidRPr="00660E11">
              <w:rPr>
                <w:i/>
                <w:iCs/>
              </w:rPr>
              <w:t xml:space="preserve"> представляет собой очень важный источник информации, пользоваться </w:t>
            </w:r>
            <w:proofErr w:type="gramStart"/>
            <w:r w:rsidRPr="00660E11">
              <w:rPr>
                <w:i/>
                <w:iCs/>
              </w:rPr>
              <w:t>которым</w:t>
            </w:r>
            <w:proofErr w:type="gramEnd"/>
            <w:r w:rsidRPr="00660E11">
              <w:rPr>
                <w:i/>
                <w:iCs/>
              </w:rPr>
              <w:t xml:space="preserve"> несомненно надо, однако при этом не следует забывать о тех проблемах, которые несёт в себе компьютерная сеть</w:t>
            </w:r>
            <w:r w:rsidRPr="00D75BA6">
              <w:t>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t>Вывод своих позиций.</w:t>
            </w:r>
          </w:p>
        </w:tc>
        <w:tc>
          <w:tcPr>
            <w:tcW w:w="0" w:type="auto"/>
            <w:vMerge/>
          </w:tcPr>
          <w:p w:rsidR="00A85634" w:rsidRPr="00D75BA6" w:rsidRDefault="00A85634" w:rsidP="00A85634"/>
        </w:tc>
      </w:tr>
      <w:tr w:rsidR="00A85634" w:rsidRPr="00D75BA6" w:rsidTr="00A85634"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lastRenderedPageBreak/>
              <w:t>Тема урока:</w:t>
            </w:r>
          </w:p>
          <w:p w:rsidR="00A85634" w:rsidRPr="00D75BA6" w:rsidRDefault="00A85634" w:rsidP="00AA3195">
            <w:r w:rsidRPr="00D75BA6">
              <w:t>- изучить способы поиска информации в сети Интернет;</w:t>
            </w:r>
          </w:p>
          <w:p w:rsidR="00A85634" w:rsidRPr="00D75BA6" w:rsidRDefault="00A85634" w:rsidP="00A85634">
            <w:r w:rsidRPr="00D75BA6">
              <w:t>- рассмотреть поисковые системы Интернета.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pPr>
              <w:pStyle w:val="a3"/>
              <w:jc w:val="both"/>
            </w:pPr>
            <w:r w:rsidRPr="00D75BA6">
              <w:t>А теперь переходим к изучению темы. По ходу моего рассказа вы самостоятельно записываете нужную для вас информацию</w:t>
            </w:r>
            <w:r>
              <w:t xml:space="preserve"> (слайды 5-6)</w:t>
            </w:r>
            <w:r w:rsidRPr="00D75BA6">
              <w:t>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 xml:space="preserve">Работая в сети, необходимо быстро ориентироваться в имеющемся объеме информации. 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D75BA6">
              <w:t>Для поиска информации используются в основном три основных типа: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2"/>
              </w:numPr>
              <w:jc w:val="both"/>
            </w:pPr>
            <w:r w:rsidRPr="00D75BA6">
              <w:t>Ук</w:t>
            </w:r>
            <w:r>
              <w:t>азание адреса страницы; (слайд 7</w:t>
            </w:r>
            <w:r w:rsidRPr="00D75BA6">
              <w:t>)</w:t>
            </w:r>
          </w:p>
          <w:p w:rsidR="00A85634" w:rsidRPr="00D75BA6" w:rsidRDefault="00A85634" w:rsidP="00AA3195">
            <w:pPr>
              <w:pStyle w:val="a3"/>
              <w:ind w:left="360"/>
              <w:jc w:val="both"/>
            </w:pPr>
            <w:r w:rsidRPr="00D75BA6">
              <w:t xml:space="preserve">Это самый быстрый способ поиска, но его можно использовать только в том случае, если точно известен адрес документа или сайта, где расположен документ. 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2"/>
              </w:numPr>
              <w:jc w:val="both"/>
            </w:pPr>
            <w:r w:rsidRPr="00D75BA6">
              <w:t xml:space="preserve">Перемещение по </w:t>
            </w:r>
            <w:r>
              <w:t>гипертекстовым ссылкам; (слайд 8</w:t>
            </w:r>
            <w:r w:rsidRPr="00D75BA6">
              <w:t>).</w:t>
            </w:r>
          </w:p>
          <w:p w:rsidR="00A85634" w:rsidRPr="00D75BA6" w:rsidRDefault="00A85634" w:rsidP="00AA3195">
            <w:pPr>
              <w:pStyle w:val="a3"/>
              <w:ind w:left="360"/>
              <w:jc w:val="both"/>
            </w:pPr>
            <w:r w:rsidRPr="00D75BA6">
              <w:t>Это наименее удобный способ, так как с его помощью можно искать документы, только близкие по смыслу текущему документу.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2"/>
              </w:numPr>
              <w:jc w:val="both"/>
            </w:pPr>
            <w:r w:rsidRPr="00D75BA6">
              <w:t>Обраще</w:t>
            </w:r>
            <w:r>
              <w:t>ние к поисковой системе (слайд 9</w:t>
            </w:r>
            <w:r w:rsidRPr="00D75BA6">
              <w:t>).</w:t>
            </w:r>
          </w:p>
          <w:p w:rsidR="00A85634" w:rsidRPr="00D75BA6" w:rsidRDefault="00A85634" w:rsidP="00AA3195">
            <w:pPr>
              <w:pStyle w:val="a3"/>
              <w:ind w:left="360"/>
              <w:jc w:val="both"/>
            </w:pPr>
            <w:r w:rsidRPr="00D75BA6">
              <w:t xml:space="preserve">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 </w:t>
            </w:r>
            <w:r w:rsidRPr="00660E11">
              <w:rPr>
                <w:b/>
                <w:bCs/>
              </w:rPr>
              <w:t>Яндекс</w:t>
            </w:r>
            <w:r w:rsidRPr="00D75BA6">
              <w:t xml:space="preserve"> (yandex.ru), </w:t>
            </w:r>
            <w:proofErr w:type="spellStart"/>
            <w:r w:rsidRPr="00660E11">
              <w:rPr>
                <w:b/>
                <w:bCs/>
              </w:rPr>
              <w:t>Google</w:t>
            </w:r>
            <w:proofErr w:type="spellEnd"/>
            <w:r w:rsidRPr="00D75BA6">
              <w:t xml:space="preserve"> (google.ru) и </w:t>
            </w:r>
            <w:proofErr w:type="spellStart"/>
            <w:r w:rsidRPr="00660E11">
              <w:rPr>
                <w:b/>
                <w:bCs/>
              </w:rPr>
              <w:t>Rambler</w:t>
            </w:r>
            <w:proofErr w:type="spellEnd"/>
            <w:r w:rsidRPr="00D75BA6">
              <w:t xml:space="preserve"> (rambler.ru).</w:t>
            </w:r>
          </w:p>
          <w:p w:rsidR="00A85634" w:rsidRPr="00D75BA6" w:rsidRDefault="00A85634" w:rsidP="00AA3195">
            <w:pPr>
              <w:pStyle w:val="a3"/>
              <w:jc w:val="both"/>
            </w:pPr>
            <w:r w:rsidRPr="00660E11">
              <w:rPr>
                <w:u w:val="single"/>
              </w:rPr>
              <w:t>Поисковая система</w:t>
            </w:r>
            <w:r>
              <w:t xml:space="preserve"> предоставляет</w:t>
            </w:r>
            <w:r w:rsidRPr="00D75BA6">
              <w:t xml:space="preserve"> возможность поиска информации в Интернете. Большинство поисковых систем ищут информацию на са</w:t>
            </w:r>
            <w:r>
              <w:t>йтах Всемирной паутины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10</w:t>
            </w:r>
            <w:r w:rsidRPr="00D75BA6">
              <w:t>)Ребята, а какие поисковые системы вы знаете? (</w:t>
            </w:r>
            <w:proofErr w:type="spellStart"/>
            <w:r w:rsidRPr="00660E11">
              <w:rPr>
                <w:lang w:val="en-US"/>
              </w:rPr>
              <w:t>yandex</w:t>
            </w:r>
            <w:proofErr w:type="spellEnd"/>
            <w:r w:rsidRPr="00D75BA6">
              <w:t xml:space="preserve">. </w:t>
            </w:r>
            <w:proofErr w:type="spellStart"/>
            <w:r w:rsidRPr="00660E11">
              <w:rPr>
                <w:lang w:val="en-US"/>
              </w:rPr>
              <w:t>ru</w:t>
            </w:r>
            <w:proofErr w:type="spellEnd"/>
            <w:r w:rsidRPr="00D75BA6">
              <w:t xml:space="preserve">, </w:t>
            </w:r>
            <w:r w:rsidRPr="00660E11">
              <w:rPr>
                <w:lang w:val="en-US"/>
              </w:rPr>
              <w:t>Rambler</w:t>
            </w:r>
            <w:r w:rsidRPr="00D75BA6">
              <w:t xml:space="preserve">. </w:t>
            </w:r>
            <w:proofErr w:type="spellStart"/>
            <w:r w:rsidRPr="00660E11">
              <w:rPr>
                <w:lang w:val="en-US"/>
              </w:rPr>
              <w:t>ru</w:t>
            </w:r>
            <w:proofErr w:type="spellEnd"/>
            <w:r w:rsidRPr="00D75BA6">
              <w:t xml:space="preserve">, </w:t>
            </w:r>
            <w:r w:rsidRPr="00660E11">
              <w:rPr>
                <w:lang w:val="en-US"/>
              </w:rPr>
              <w:t>Google</w:t>
            </w:r>
            <w:r w:rsidRPr="00D75BA6">
              <w:t xml:space="preserve">. </w:t>
            </w:r>
            <w:proofErr w:type="spellStart"/>
            <w:r w:rsidRPr="00660E11">
              <w:rPr>
                <w:lang w:val="en-US"/>
              </w:rPr>
              <w:t>ru</w:t>
            </w:r>
            <w:proofErr w:type="spellEnd"/>
            <w:r w:rsidRPr="00D75BA6">
              <w:t xml:space="preserve"> и много других) (слайды </w:t>
            </w:r>
            <w:r>
              <w:t>11</w:t>
            </w:r>
            <w:r w:rsidRPr="00D75BA6">
              <w:t xml:space="preserve"> – 12).</w:t>
            </w:r>
          </w:p>
          <w:p w:rsidR="00A85634" w:rsidRPr="00660E11" w:rsidRDefault="00A85634" w:rsidP="00A85634">
            <w:pPr>
              <w:pStyle w:val="a3"/>
              <w:spacing w:after="0" w:afterAutospacing="0"/>
              <w:rPr>
                <w:b/>
                <w:bCs/>
                <w:u w:val="single"/>
              </w:rPr>
            </w:pPr>
            <w:proofErr w:type="spellStart"/>
            <w:r w:rsidRPr="00660E11">
              <w:rPr>
                <w:b/>
                <w:bCs/>
                <w:u w:val="single"/>
                <w:lang w:val="en-US"/>
              </w:rPr>
              <w:t>Yandex</w:t>
            </w:r>
            <w:proofErr w:type="spellEnd"/>
            <w:r w:rsidRPr="00660E11">
              <w:rPr>
                <w:b/>
                <w:bCs/>
                <w:u w:val="single"/>
              </w:rPr>
              <w:t xml:space="preserve">. </w:t>
            </w:r>
            <w:proofErr w:type="spellStart"/>
            <w:r w:rsidRPr="00660E11">
              <w:rPr>
                <w:b/>
                <w:bCs/>
                <w:u w:val="single"/>
                <w:lang w:val="en-US"/>
              </w:rPr>
              <w:t>ru</w:t>
            </w:r>
            <w:proofErr w:type="spellEnd"/>
          </w:p>
          <w:p w:rsidR="00A85634" w:rsidRPr="00D75BA6" w:rsidRDefault="00A85634" w:rsidP="00A85634">
            <w:pPr>
              <w:pStyle w:val="a3"/>
              <w:spacing w:before="0" w:beforeAutospacing="0" w:after="0" w:afterAutospacing="0"/>
              <w:ind w:left="360"/>
              <w:jc w:val="both"/>
            </w:pPr>
            <w:r w:rsidRPr="00D75BA6">
              <w:t>Яндекс — российская система поиска в Сети. Сайт компании, Yandex.ru, был открыт 23 сентября 1997 года. Отличительная особенность Яндекса — возможность точной настройки поискового запроса. Это реализовано за счёт гибкого языка запросов</w:t>
            </w:r>
            <w:r>
              <w:t xml:space="preserve"> (слайд 13)</w:t>
            </w:r>
            <w:r w:rsidRPr="00D75BA6">
              <w:t>.</w:t>
            </w:r>
            <w:r>
              <w:t xml:space="preserve"> </w:t>
            </w:r>
          </w:p>
          <w:p w:rsidR="00A85634" w:rsidRPr="00660E11" w:rsidRDefault="00A85634" w:rsidP="00A85634">
            <w:pPr>
              <w:pStyle w:val="a3"/>
              <w:spacing w:after="0" w:afterAutospacing="0"/>
              <w:rPr>
                <w:b/>
                <w:bCs/>
                <w:u w:val="single"/>
              </w:rPr>
            </w:pPr>
            <w:r w:rsidRPr="00660E11">
              <w:rPr>
                <w:b/>
                <w:bCs/>
                <w:u w:val="single"/>
                <w:lang w:val="en-US"/>
              </w:rPr>
              <w:t>Google</w:t>
            </w:r>
            <w:r w:rsidRPr="00660E11">
              <w:rPr>
                <w:b/>
                <w:bCs/>
                <w:u w:val="single"/>
              </w:rPr>
              <w:t xml:space="preserve">. </w:t>
            </w:r>
            <w:proofErr w:type="spellStart"/>
            <w:r w:rsidRPr="00660E11">
              <w:rPr>
                <w:b/>
                <w:bCs/>
                <w:u w:val="single"/>
                <w:lang w:val="en-US"/>
              </w:rPr>
              <w:t>ru</w:t>
            </w:r>
            <w:proofErr w:type="spellEnd"/>
          </w:p>
          <w:p w:rsidR="00A85634" w:rsidRPr="00D75BA6" w:rsidRDefault="00A85634" w:rsidP="00A85634">
            <w:pPr>
              <w:pStyle w:val="a3"/>
              <w:spacing w:before="0" w:beforeAutospacing="0" w:after="0" w:afterAutospacing="0"/>
              <w:ind w:left="360"/>
              <w:jc w:val="both"/>
            </w:pPr>
            <w:r w:rsidRPr="00D75BA6">
              <w:lastRenderedPageBreak/>
              <w:t xml:space="preserve">Лидер поисковых систем в Интернете. По одной из версий, </w:t>
            </w:r>
            <w:proofErr w:type="spellStart"/>
            <w:r w:rsidRPr="00D75BA6">
              <w:t>Google</w:t>
            </w:r>
            <w:proofErr w:type="spellEnd"/>
            <w:r w:rsidRPr="00D75BA6">
              <w:t xml:space="preserve"> — искажённое написание английского слова </w:t>
            </w:r>
            <w:proofErr w:type="spellStart"/>
            <w:r w:rsidRPr="00D75BA6">
              <w:t>googol</w:t>
            </w:r>
            <w:proofErr w:type="spellEnd"/>
            <w:r w:rsidRPr="00D75BA6">
              <w:t>. "</w:t>
            </w:r>
            <w:proofErr w:type="spellStart"/>
            <w:r w:rsidRPr="00D75BA6">
              <w:t>Googol</w:t>
            </w:r>
            <w:proofErr w:type="spellEnd"/>
            <w:r w:rsidRPr="00D75BA6">
              <w:t xml:space="preserve"> (</w:t>
            </w:r>
            <w:proofErr w:type="spellStart"/>
            <w:r w:rsidRPr="00D75BA6">
              <w:t>гугол</w:t>
            </w:r>
            <w:proofErr w:type="spellEnd"/>
            <w:r w:rsidRPr="00D75BA6">
              <w:t>)" – это математический термин, обозначающий единицу со 100 нулями</w:t>
            </w:r>
            <w:r>
              <w:t xml:space="preserve"> (слайд 14)</w:t>
            </w:r>
            <w:r w:rsidRPr="00D75BA6">
              <w:t>.</w:t>
            </w:r>
          </w:p>
          <w:p w:rsidR="00A85634" w:rsidRPr="00660E11" w:rsidRDefault="00A85634" w:rsidP="00A85634">
            <w:pPr>
              <w:pStyle w:val="a3"/>
              <w:spacing w:after="0" w:afterAutospacing="0"/>
              <w:rPr>
                <w:b/>
                <w:bCs/>
                <w:u w:val="single"/>
              </w:rPr>
            </w:pPr>
            <w:r w:rsidRPr="00660E11">
              <w:rPr>
                <w:b/>
                <w:bCs/>
                <w:u w:val="single"/>
                <w:lang w:val="en-US"/>
              </w:rPr>
              <w:t>Rambler</w:t>
            </w:r>
            <w:r w:rsidRPr="00660E11">
              <w:rPr>
                <w:b/>
                <w:bCs/>
                <w:u w:val="single"/>
              </w:rPr>
              <w:t xml:space="preserve">. </w:t>
            </w:r>
            <w:proofErr w:type="spellStart"/>
            <w:r w:rsidRPr="00660E11">
              <w:rPr>
                <w:b/>
                <w:bCs/>
                <w:u w:val="single"/>
                <w:lang w:val="en-US"/>
              </w:rPr>
              <w:t>ru</w:t>
            </w:r>
            <w:proofErr w:type="spellEnd"/>
          </w:p>
          <w:p w:rsidR="00A85634" w:rsidRPr="00D75BA6" w:rsidRDefault="00A85634" w:rsidP="00A85634">
            <w:pPr>
              <w:pStyle w:val="a3"/>
              <w:spacing w:before="0" w:beforeAutospacing="0"/>
              <w:ind w:left="360"/>
              <w:jc w:val="both"/>
            </w:pPr>
            <w:proofErr w:type="spellStart"/>
            <w:r w:rsidRPr="00D75BA6">
              <w:t>Rambler</w:t>
            </w:r>
            <w:proofErr w:type="spellEnd"/>
            <w:r w:rsidRPr="00D75BA6">
              <w:t xml:space="preserve"> </w:t>
            </w:r>
            <w:proofErr w:type="gramStart"/>
            <w:r w:rsidRPr="00D75BA6">
              <w:t>создан</w:t>
            </w:r>
            <w:proofErr w:type="gramEnd"/>
            <w:r w:rsidRPr="00D75BA6">
              <w:t xml:space="preserve"> в 1996 году.</w:t>
            </w:r>
            <w:r>
              <w:t xml:space="preserve"> </w:t>
            </w:r>
            <w:r w:rsidRPr="00D75BA6">
              <w:t>Поисковая система Рамблер понимает и различает слова русского, английского и украинского языков. По умолчанию поиск ведётся по всем формам слова</w:t>
            </w:r>
            <w:r>
              <w:t xml:space="preserve"> (слайд 15)</w:t>
            </w:r>
            <w:r w:rsidRPr="00D75BA6">
              <w:t>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lastRenderedPageBreak/>
              <w:t>Основное записывают в тетрадь (самостоятельно!!!)</w:t>
            </w:r>
          </w:p>
        </w:tc>
        <w:tc>
          <w:tcPr>
            <w:tcW w:w="0" w:type="auto"/>
          </w:tcPr>
          <w:p w:rsidR="00A85634" w:rsidRPr="00D75BA6" w:rsidRDefault="00A85634" w:rsidP="00AA3195">
            <w:r w:rsidRPr="00D75BA6">
              <w:t>10 минут</w:t>
            </w:r>
          </w:p>
        </w:tc>
      </w:tr>
      <w:tr w:rsidR="00A85634" w:rsidRPr="00D75BA6" w:rsidTr="00A85634">
        <w:tc>
          <w:tcPr>
            <w:tcW w:w="0" w:type="auto"/>
            <w:shd w:val="clear" w:color="auto" w:fill="auto"/>
          </w:tcPr>
          <w:p w:rsidR="00A85634" w:rsidRPr="00D75BA6" w:rsidRDefault="00A85634" w:rsidP="00A85634">
            <w:r w:rsidRPr="00D75BA6">
              <w:lastRenderedPageBreak/>
              <w:t>Закрепление материала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85634">
            <w:pPr>
              <w:pStyle w:val="a3"/>
            </w:pPr>
            <w:r w:rsidRPr="00D75BA6">
              <w:t xml:space="preserve">А сейчас </w:t>
            </w:r>
            <w:r>
              <w:t>будет работа</w:t>
            </w:r>
            <w:r w:rsidRPr="00D75BA6">
              <w:t xml:space="preserve"> в парах. Вы садитесь за компьютеры. Вам будут даны карточки, на которых записаны проблемные вопросы. Вам необходимо в Интернете найти разные точки зрения на этот вопрос, а на карточках записать </w:t>
            </w:r>
            <w:proofErr w:type="spellStart"/>
            <w:r w:rsidRPr="00660E11">
              <w:rPr>
                <w:lang w:val="en-US"/>
              </w:rPr>
              <w:t>url</w:t>
            </w:r>
            <w:proofErr w:type="spellEnd"/>
            <w:r w:rsidRPr="00D75BA6">
              <w:t>-адреса и поисковые системы</w:t>
            </w:r>
            <w:r>
              <w:t>, в которых</w:t>
            </w:r>
            <w:r w:rsidRPr="00D75BA6">
              <w:t xml:space="preserve"> вы нашли ответ на</w:t>
            </w:r>
            <w:r>
              <w:t xml:space="preserve"> поставленный</w:t>
            </w:r>
            <w:r w:rsidRPr="00D75BA6">
              <w:t xml:space="preserve"> вопрос</w:t>
            </w:r>
            <w:r>
              <w:t xml:space="preserve"> (приложение 2)</w:t>
            </w:r>
            <w:r w:rsidRPr="00D75BA6">
              <w:t>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t>Индивидуальная работа за компьютерами.</w:t>
            </w:r>
          </w:p>
        </w:tc>
        <w:tc>
          <w:tcPr>
            <w:tcW w:w="0" w:type="auto"/>
          </w:tcPr>
          <w:p w:rsidR="00A85634" w:rsidRPr="00D75BA6" w:rsidRDefault="00A85634" w:rsidP="00A85634">
            <w:r w:rsidRPr="00D75BA6">
              <w:t>15 мин</w:t>
            </w:r>
          </w:p>
        </w:tc>
      </w:tr>
      <w:tr w:rsidR="00A85634" w:rsidRPr="00D75BA6" w:rsidTr="00A85634">
        <w:tc>
          <w:tcPr>
            <w:tcW w:w="0" w:type="auto"/>
            <w:shd w:val="clear" w:color="auto" w:fill="auto"/>
          </w:tcPr>
          <w:p w:rsidR="00A85634" w:rsidRPr="00D75BA6" w:rsidRDefault="00A85634" w:rsidP="00AA3195">
            <w:r w:rsidRPr="00D75BA6">
              <w:t>Подведение итогов урока:</w:t>
            </w:r>
          </w:p>
          <w:p w:rsidR="00A85634" w:rsidRPr="00D75BA6" w:rsidRDefault="00A85634" w:rsidP="00A85634">
            <w:r w:rsidRPr="00D75BA6">
              <w:t>систематизация знаний, полученных на уроке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>
            <w:pPr>
              <w:pStyle w:val="a3"/>
            </w:pPr>
            <w:r w:rsidRPr="00D75BA6">
              <w:t>Беседа по содержанию урока: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3"/>
              </w:numPr>
            </w:pPr>
            <w:r w:rsidRPr="00D75BA6">
              <w:t>Что такое глобальная компьютерная сеть?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3"/>
              </w:numPr>
            </w:pPr>
            <w:r w:rsidRPr="00D75BA6">
              <w:t>Что такое поисковая система?</w:t>
            </w:r>
          </w:p>
          <w:p w:rsidR="00A85634" w:rsidRPr="00D75BA6" w:rsidRDefault="00A85634" w:rsidP="00AA3195">
            <w:pPr>
              <w:pStyle w:val="a3"/>
              <w:numPr>
                <w:ilvl w:val="0"/>
                <w:numId w:val="3"/>
              </w:numPr>
            </w:pPr>
            <w:r w:rsidRPr="00D75BA6">
              <w:t>Какие поисковые системы вы знаете (узнали)?</w:t>
            </w:r>
          </w:p>
          <w:p w:rsidR="00A85634" w:rsidRPr="00D75BA6" w:rsidRDefault="00A85634" w:rsidP="00AA3195">
            <w:pPr>
              <w:pStyle w:val="a3"/>
              <w:ind w:left="360"/>
            </w:pPr>
            <w:r>
              <w:t xml:space="preserve">Оценивание учащихся </w:t>
            </w:r>
            <w:r w:rsidRPr="00D75BA6">
              <w:t xml:space="preserve"> за практическую работу.</w:t>
            </w:r>
          </w:p>
        </w:tc>
        <w:tc>
          <w:tcPr>
            <w:tcW w:w="0" w:type="auto"/>
            <w:shd w:val="clear" w:color="auto" w:fill="auto"/>
          </w:tcPr>
          <w:p w:rsidR="00A85634" w:rsidRPr="00D75BA6" w:rsidRDefault="00A85634" w:rsidP="00AA3195"/>
        </w:tc>
        <w:tc>
          <w:tcPr>
            <w:tcW w:w="0" w:type="auto"/>
          </w:tcPr>
          <w:p w:rsidR="00A85634" w:rsidRPr="00D75BA6" w:rsidRDefault="00A85634" w:rsidP="00A85634">
            <w:r w:rsidRPr="00D75BA6">
              <w:t>3 мин</w:t>
            </w:r>
            <w:r>
              <w:t>.</w:t>
            </w:r>
          </w:p>
        </w:tc>
      </w:tr>
    </w:tbl>
    <w:p w:rsidR="00863B43" w:rsidRPr="00D75BA6" w:rsidRDefault="00863B43" w:rsidP="00863B43"/>
    <w:p w:rsidR="00863B43" w:rsidRDefault="00863B43" w:rsidP="00863B43"/>
    <w:p w:rsidR="00F458B5" w:rsidRDefault="00F458B5"/>
    <w:sectPr w:rsidR="00F458B5" w:rsidSect="00863B43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BA"/>
    <w:multiLevelType w:val="hybridMultilevel"/>
    <w:tmpl w:val="B5B8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088E"/>
    <w:multiLevelType w:val="hybridMultilevel"/>
    <w:tmpl w:val="6336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84922"/>
    <w:multiLevelType w:val="hybridMultilevel"/>
    <w:tmpl w:val="8890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43"/>
    <w:rsid w:val="00145D77"/>
    <w:rsid w:val="006573D1"/>
    <w:rsid w:val="00863B43"/>
    <w:rsid w:val="00917951"/>
    <w:rsid w:val="00A85634"/>
    <w:rsid w:val="00F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B4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6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B4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6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2015-04-06T16:25:00Z</dcterms:created>
  <dcterms:modified xsi:type="dcterms:W3CDTF">2015-04-06T16:42:00Z</dcterms:modified>
</cp:coreProperties>
</file>