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E59F"/>
  <w:body>
    <w:p w:rsidR="00525875" w:rsidRPr="00AB7B38" w:rsidRDefault="00525875" w:rsidP="00525875">
      <w:pPr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38">
        <w:rPr>
          <w:rFonts w:ascii="Times New Roman" w:hAnsi="Times New Roman" w:cs="Times New Roman"/>
          <w:b/>
          <w:sz w:val="28"/>
          <w:szCs w:val="28"/>
        </w:rPr>
        <w:t>Акци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B7B38">
        <w:rPr>
          <w:rFonts w:ascii="Times New Roman" w:hAnsi="Times New Roman" w:cs="Times New Roman"/>
          <w:b/>
          <w:sz w:val="28"/>
          <w:szCs w:val="28"/>
        </w:rPr>
        <w:t xml:space="preserve"> «Час Земли 2015»</w:t>
      </w:r>
    </w:p>
    <w:p w:rsidR="00525875" w:rsidRPr="00FC39DD" w:rsidRDefault="00525875" w:rsidP="00525875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DD">
        <w:rPr>
          <w:rFonts w:ascii="Times New Roman" w:hAnsi="Times New Roman" w:cs="Times New Roman"/>
          <w:sz w:val="28"/>
          <w:szCs w:val="28"/>
        </w:rPr>
        <w:t>28 марта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9DD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ялось</w:t>
      </w:r>
      <w:r w:rsidRPr="00FC39DD">
        <w:rPr>
          <w:rFonts w:ascii="Times New Roman" w:hAnsi="Times New Roman" w:cs="Times New Roman"/>
          <w:sz w:val="28"/>
          <w:szCs w:val="28"/>
        </w:rPr>
        <w:t xml:space="preserve"> ежегодное международное событие, проводимое WWF.</w:t>
      </w:r>
    </w:p>
    <w:p w:rsidR="00525875" w:rsidRPr="009F1B1C" w:rsidRDefault="00525875" w:rsidP="00525875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295275</wp:posOffset>
            </wp:positionV>
            <wp:extent cx="2212975" cy="1353185"/>
            <wp:effectExtent l="19050" t="0" r="0" b="0"/>
            <wp:wrapThrough wrapText="bothSides">
              <wp:wrapPolygon edited="0">
                <wp:start x="-186" y="0"/>
                <wp:lineTo x="-186" y="21286"/>
                <wp:lineTo x="21569" y="21286"/>
                <wp:lineTo x="21569" y="0"/>
                <wp:lineTo x="-186" y="0"/>
              </wp:wrapPolygon>
            </wp:wrapThrough>
            <wp:docPr id="1" name="Рисунок 8" descr="http://edu.vm.ru/photo/vecherka/2014/03/doc6emo3esp6c4zzle84hh_800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du.vm.ru/photo/vecherka/2014/03/doc6emo3esp6c4zzle84hh_800_4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B1C">
        <w:rPr>
          <w:sz w:val="28"/>
          <w:szCs w:val="28"/>
        </w:rPr>
        <w:t>Ежегодно во всем мире в последнюю субботу марта проводится глобальная акция «Час Земли» Всемирного фонда дикой природы (WWF). Это, прежде всего, символическая акция бережного отношения к природе, общественный призыв к решительным мерам по сохранению климата нашей планеты и заботы об ее ограниченных ресурсах.</w:t>
      </w:r>
      <w:r w:rsidRPr="00C168C7">
        <w:t xml:space="preserve"> </w:t>
      </w:r>
    </w:p>
    <w:p w:rsidR="00525875" w:rsidRPr="00FC39DD" w:rsidRDefault="00525875" w:rsidP="00525875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DD">
        <w:rPr>
          <w:rFonts w:ascii="Times New Roman" w:hAnsi="Times New Roman" w:cs="Times New Roman"/>
          <w:sz w:val="28"/>
          <w:szCs w:val="28"/>
        </w:rPr>
        <w:t>Суть акции: привлечение внимания к проблеме расточительного использования ресурсов и глобального изменения климата. Впервые данное мероприятие прошло в Австралии в 2007 году.</w:t>
      </w:r>
    </w:p>
    <w:p w:rsidR="00525875" w:rsidRPr="00FC39DD" w:rsidRDefault="00525875" w:rsidP="00525875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DD">
        <w:rPr>
          <w:rFonts w:ascii="Times New Roman" w:hAnsi="Times New Roman" w:cs="Times New Roman"/>
          <w:sz w:val="28"/>
          <w:szCs w:val="28"/>
        </w:rPr>
        <w:t>"Час Земли" - самая массовая акция в мире.</w:t>
      </w:r>
      <w:r w:rsidRPr="00C168C7">
        <w:rPr>
          <w:noProof/>
          <w:lang w:eastAsia="ru-RU"/>
        </w:rPr>
        <w:t xml:space="preserve"> </w:t>
      </w:r>
    </w:p>
    <w:p w:rsidR="00525875" w:rsidRDefault="00525875" w:rsidP="00525875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DD">
        <w:rPr>
          <w:rFonts w:ascii="Times New Roman" w:hAnsi="Times New Roman" w:cs="Times New Roman"/>
          <w:sz w:val="28"/>
          <w:szCs w:val="28"/>
        </w:rPr>
        <w:t xml:space="preserve">В России в этом году акция «Час Земли»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Pr="00FC39DD">
        <w:rPr>
          <w:rFonts w:ascii="Times New Roman" w:hAnsi="Times New Roman" w:cs="Times New Roman"/>
          <w:sz w:val="28"/>
          <w:szCs w:val="28"/>
        </w:rPr>
        <w:t xml:space="preserve"> чем-то большим, чем экопраздник. На сей раз мероприятие носи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FC39DD">
        <w:rPr>
          <w:rFonts w:ascii="Times New Roman" w:hAnsi="Times New Roman" w:cs="Times New Roman"/>
          <w:sz w:val="28"/>
          <w:szCs w:val="28"/>
        </w:rPr>
        <w:t xml:space="preserve"> не только символический характер, но и действительно </w:t>
      </w:r>
      <w:r>
        <w:rPr>
          <w:rFonts w:ascii="Times New Roman" w:hAnsi="Times New Roman" w:cs="Times New Roman"/>
          <w:sz w:val="28"/>
          <w:szCs w:val="28"/>
        </w:rPr>
        <w:t xml:space="preserve">оказало помощь в </w:t>
      </w:r>
      <w:r w:rsidRPr="00FC39DD">
        <w:rPr>
          <w:rFonts w:ascii="Times New Roman" w:hAnsi="Times New Roman" w:cs="Times New Roman"/>
          <w:sz w:val="28"/>
          <w:szCs w:val="28"/>
        </w:rPr>
        <w:t>сохран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FC39DD">
        <w:rPr>
          <w:rFonts w:ascii="Times New Roman" w:hAnsi="Times New Roman" w:cs="Times New Roman"/>
          <w:sz w:val="28"/>
          <w:szCs w:val="28"/>
        </w:rPr>
        <w:t>уникальн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C39DD">
        <w:rPr>
          <w:rFonts w:ascii="Times New Roman" w:hAnsi="Times New Roman" w:cs="Times New Roman"/>
          <w:sz w:val="28"/>
          <w:szCs w:val="28"/>
        </w:rPr>
        <w:t xml:space="preserve"> природ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39DD">
        <w:rPr>
          <w:rFonts w:ascii="Times New Roman" w:hAnsi="Times New Roman" w:cs="Times New Roman"/>
          <w:sz w:val="28"/>
          <w:szCs w:val="28"/>
        </w:rPr>
        <w:t xml:space="preserve"> России. «Всем миром для одной план</w:t>
      </w:r>
      <w:r>
        <w:rPr>
          <w:rFonts w:ascii="Times New Roman" w:hAnsi="Times New Roman" w:cs="Times New Roman"/>
          <w:sz w:val="28"/>
          <w:szCs w:val="28"/>
        </w:rPr>
        <w:t>еты» - таков новый призыв акции.</w:t>
      </w:r>
    </w:p>
    <w:p w:rsidR="00525875" w:rsidRPr="00AB7B38" w:rsidRDefault="00525875" w:rsidP="005258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акции «Час Земли», символизирующей бережное отношение к ресурсам нашей планеты, WWF России запускает кампанию «Время думать иначе: арктическая нефть подождет». </w:t>
      </w:r>
    </w:p>
    <w:p w:rsidR="00525875" w:rsidRDefault="00525875" w:rsidP="0052587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99060</wp:posOffset>
            </wp:positionV>
            <wp:extent cx="1747520" cy="1234440"/>
            <wp:effectExtent l="19050" t="0" r="5080" b="0"/>
            <wp:wrapThrough wrapText="bothSides">
              <wp:wrapPolygon edited="0">
                <wp:start x="-235" y="0"/>
                <wp:lineTo x="-235" y="21333"/>
                <wp:lineTo x="21663" y="21333"/>
                <wp:lineTo x="21663" y="0"/>
                <wp:lineTo x="-235" y="0"/>
              </wp:wrapPolygon>
            </wp:wrapThrough>
            <wp:docPr id="9" name="Рисунок 5" descr="http://whereminsk.by/media/pic/ano/5/chas_zemli_mts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hereminsk.by/media/pic/ano/5/chas_zemli_mts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7B38">
        <w:rPr>
          <w:rFonts w:ascii="Times New Roman" w:hAnsi="Times New Roman" w:cs="Times New Roman"/>
          <w:sz w:val="28"/>
          <w:szCs w:val="28"/>
        </w:rPr>
        <w:t>Уже сегодня</w:t>
      </w:r>
      <w:r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AB7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собрано более 20 млн.подписей со всего мира. В том числе  25 студентов</w:t>
      </w:r>
      <w:r w:rsidRPr="00AB7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ГБПОУ БСК, </w:t>
      </w:r>
      <w:r w:rsidRPr="00AB7B38">
        <w:rPr>
          <w:rFonts w:ascii="Times New Roman" w:hAnsi="Times New Roman" w:cs="Times New Roman"/>
          <w:sz w:val="28"/>
          <w:szCs w:val="28"/>
        </w:rPr>
        <w:t>филиала</w:t>
      </w:r>
      <w:r>
        <w:rPr>
          <w:rFonts w:ascii="Times New Roman" w:hAnsi="Times New Roman" w:cs="Times New Roman"/>
          <w:sz w:val="28"/>
          <w:szCs w:val="28"/>
        </w:rPr>
        <w:t xml:space="preserve"> с.Ургаза</w:t>
      </w:r>
      <w:r w:rsidRPr="00AB7B38">
        <w:rPr>
          <w:rFonts w:ascii="Times New Roman" w:hAnsi="Times New Roman" w:cs="Times New Roman"/>
          <w:sz w:val="28"/>
          <w:szCs w:val="28"/>
        </w:rPr>
        <w:t xml:space="preserve"> поставили подписи под обращением к президенту России с просьбой о введении десятилетнего моратория на разработку новых нефтяных месторождений на арктическом шельфе</w:t>
      </w:r>
      <w:r>
        <w:t>.</w:t>
      </w:r>
      <w:r w:rsidRPr="0048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875" w:rsidRPr="00AB7B38" w:rsidRDefault="00525875" w:rsidP="00525875">
      <w:pPr>
        <w:spacing w:before="100" w:beforeAutospacing="1" w:after="0" w:line="240" w:lineRule="auto"/>
        <w:ind w:firstLine="567"/>
        <w:jc w:val="both"/>
      </w:pPr>
      <w:r w:rsidRPr="00AB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призываем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AB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подписать </w:t>
      </w:r>
      <w:r w:rsidRPr="00483C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к президенту РФ</w:t>
      </w:r>
      <w:r w:rsidRPr="00AB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на 10 лет заморозить разработку новых нефтяных месторождений в морских водах российской Арктики, что позволит: </w:t>
      </w:r>
    </w:p>
    <w:p w:rsidR="00525875" w:rsidRPr="00AB7B38" w:rsidRDefault="00525875" w:rsidP="005258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Защитить природные богатства стратегически важного региона страны;</w:t>
      </w:r>
    </w:p>
    <w:p w:rsidR="00525875" w:rsidRPr="00AB7B38" w:rsidRDefault="00525875" w:rsidP="005258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Пересмотреть практику использования бюджетных средств для поддержки новых нефтяных проектов на арктическом шельфе.</w:t>
      </w:r>
    </w:p>
    <w:p w:rsidR="00525875" w:rsidRPr="00FC39DD" w:rsidRDefault="00525875" w:rsidP="0052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875" w:rsidRDefault="00525875" w:rsidP="00525875">
      <w:pPr>
        <w:pageBreakBefore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25875" w:rsidRPr="00AB7B38" w:rsidRDefault="00525875" w:rsidP="00F21011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38">
        <w:rPr>
          <w:rFonts w:ascii="Times New Roman" w:hAnsi="Times New Roman" w:cs="Times New Roman"/>
          <w:b/>
          <w:sz w:val="28"/>
          <w:szCs w:val="28"/>
        </w:rPr>
        <w:t>Сертификат участника Часа Земли — 2015</w:t>
      </w:r>
    </w:p>
    <w:tbl>
      <w:tblPr>
        <w:tblStyle w:val="a4"/>
        <w:tblW w:w="9707" w:type="dxa"/>
        <w:tblLook w:val="04A0"/>
      </w:tblPr>
      <w:tblGrid>
        <w:gridCol w:w="458"/>
        <w:gridCol w:w="2060"/>
        <w:gridCol w:w="1019"/>
        <w:gridCol w:w="6170"/>
      </w:tblGrid>
      <w:tr w:rsidR="00525875" w:rsidRPr="00F21011" w:rsidTr="00F21011">
        <w:trPr>
          <w:cnfStyle w:val="100000000000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Ф.И. студента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Ссылка на сертификаты</w:t>
            </w:r>
          </w:p>
        </w:tc>
      </w:tr>
      <w:tr w:rsidR="00525875" w:rsidRPr="00F21011" w:rsidTr="00F21011">
        <w:trPr>
          <w:cnfStyle w:val="000000100000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Урсал Багаутдинов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http://metodisty.ru/m/photos/view/bagautdinov_ursal</w:t>
            </w:r>
          </w:p>
        </w:tc>
      </w:tr>
      <w:tr w:rsidR="00525875" w:rsidRPr="00F21011" w:rsidTr="00F21011"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Денис Биктуганов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http://metodisty.ru/m/photos/view/biktuganov_denis</w:t>
            </w:r>
          </w:p>
        </w:tc>
      </w:tr>
      <w:tr w:rsidR="00525875" w:rsidRPr="00F21011" w:rsidTr="00F21011">
        <w:trPr>
          <w:cnfStyle w:val="000000100000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Ансар Давлетшин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http://metodisty.ru/m/photos/view/davletshin_ansar</w:t>
            </w:r>
          </w:p>
        </w:tc>
      </w:tr>
      <w:tr w:rsidR="00525875" w:rsidRPr="00F21011" w:rsidTr="00F21011"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Динар Аблаев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http://metodisty.ru/m/photos/view/dinar_ablaev</w:t>
            </w:r>
          </w:p>
        </w:tc>
      </w:tr>
      <w:tr w:rsidR="00525875" w:rsidRPr="00F21011" w:rsidTr="00F21011">
        <w:trPr>
          <w:cnfStyle w:val="000000100000"/>
          <w:trHeight w:val="224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Доброва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http://metodisty.ru/m/photos/view/dobrova_nastya</w:t>
            </w:r>
          </w:p>
        </w:tc>
      </w:tr>
      <w:tr w:rsidR="00525875" w:rsidRPr="00F21011" w:rsidTr="00F21011">
        <w:trPr>
          <w:trHeight w:val="131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Ефимова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http://metodisty.ru/m/photos/view/efimova_viktoriya</w:t>
            </w:r>
          </w:p>
        </w:tc>
      </w:tr>
      <w:tr w:rsidR="00525875" w:rsidRPr="00F21011" w:rsidTr="00F21011">
        <w:trPr>
          <w:cnfStyle w:val="000000100000"/>
          <w:trHeight w:val="119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Азамат Казакбаев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http://metodisty.ru/m/photos/view/kazakbaev_azamat</w:t>
            </w:r>
          </w:p>
        </w:tc>
      </w:tr>
      <w:tr w:rsidR="00525875" w:rsidRPr="00F21011" w:rsidTr="00F21011">
        <w:trPr>
          <w:trHeight w:val="150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Корнилова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http://metodisty.ru/m/photos/view/kornilova_tatyana</w:t>
            </w:r>
          </w:p>
        </w:tc>
      </w:tr>
      <w:tr w:rsidR="00525875" w:rsidRPr="00F21011" w:rsidTr="00F21011">
        <w:trPr>
          <w:cnfStyle w:val="000000100000"/>
          <w:trHeight w:val="131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Малик Кутлубаев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http://metodisty.ru/m/photos/view/kutlubaev_malik</w:t>
            </w:r>
          </w:p>
        </w:tc>
      </w:tr>
      <w:tr w:rsidR="00525875" w:rsidRPr="00F21011" w:rsidTr="00F21011">
        <w:trPr>
          <w:trHeight w:val="150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Ксения Малофеева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http://metodisty.ru/m/photos/view/malofeeva_kseniya</w:t>
            </w:r>
          </w:p>
        </w:tc>
      </w:tr>
      <w:tr w:rsidR="00525875" w:rsidRPr="00F21011" w:rsidTr="00F21011">
        <w:trPr>
          <w:cnfStyle w:val="000000100000"/>
          <w:trHeight w:val="131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Малых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http://metodisty.ru/m/photos/view/malyh_aleksei</w:t>
            </w:r>
          </w:p>
        </w:tc>
      </w:tr>
      <w:tr w:rsidR="00525875" w:rsidRPr="00F21011" w:rsidTr="00F21011">
        <w:trPr>
          <w:trHeight w:val="131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Надир Лутфуллин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http://metodisty.ru/m/photos/view/nadir_lutfullin</w:t>
            </w:r>
          </w:p>
        </w:tc>
      </w:tr>
      <w:tr w:rsidR="00525875" w:rsidRPr="00F21011" w:rsidTr="00F21011">
        <w:trPr>
          <w:cnfStyle w:val="000000100000"/>
          <w:trHeight w:val="168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Рустам Шангиреев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http://metodisty.ru/m/photos/view/shangireev_rustam</w:t>
            </w:r>
          </w:p>
        </w:tc>
      </w:tr>
      <w:tr w:rsidR="00525875" w:rsidRPr="00F21011" w:rsidTr="00F21011">
        <w:trPr>
          <w:trHeight w:val="187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Руслан Ярмуллин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http://metodisty.ru/m/photos/view/yarmullin_ruslan</w:t>
            </w:r>
          </w:p>
        </w:tc>
      </w:tr>
      <w:tr w:rsidR="00525875" w:rsidRPr="00F21011" w:rsidTr="00F21011">
        <w:trPr>
          <w:cnfStyle w:val="000000100000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Элина Шакирова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http://metodisty.ru/m/photos/view/shakirova_elina</w:t>
            </w:r>
          </w:p>
        </w:tc>
      </w:tr>
      <w:tr w:rsidR="00525875" w:rsidRPr="00F21011" w:rsidTr="00F21011">
        <w:trPr>
          <w:trHeight w:val="119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Степанова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http://metodisty.ru/m/photos/view/stepanova_nadezhda</w:t>
            </w:r>
          </w:p>
        </w:tc>
      </w:tr>
      <w:tr w:rsidR="00525875" w:rsidRPr="00F21011" w:rsidTr="00F21011">
        <w:trPr>
          <w:cnfStyle w:val="000000100000"/>
          <w:trHeight w:val="131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Руслан Мусин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http://metodisty.ru/m/photos/view/musin_ruslan_2015_03_14</w:t>
            </w:r>
          </w:p>
        </w:tc>
      </w:tr>
      <w:tr w:rsidR="00525875" w:rsidRPr="00F21011" w:rsidTr="00F21011">
        <w:trPr>
          <w:trHeight w:val="131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Гульнара Кужабаева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http://metodisty.ru/m/photos/view/kuzhabaeva_gulnara</w:t>
            </w:r>
          </w:p>
        </w:tc>
      </w:tr>
      <w:tr w:rsidR="00525875" w:rsidRPr="00F21011" w:rsidTr="00F21011">
        <w:trPr>
          <w:cnfStyle w:val="000000100000"/>
          <w:trHeight w:val="131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Гульназ Клысова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http://metodisty.ru/m/photos/view/klysova_gulnaz</w:t>
            </w:r>
          </w:p>
        </w:tc>
      </w:tr>
      <w:tr w:rsidR="00525875" w:rsidRPr="00F21011" w:rsidTr="00F21011">
        <w:trPr>
          <w:trHeight w:val="119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Виктор Казадаев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http://metodisty.ru/m/photos/view/kazadaev_viktor</w:t>
            </w:r>
          </w:p>
        </w:tc>
      </w:tr>
      <w:tr w:rsidR="00525875" w:rsidRPr="00F21011" w:rsidTr="00F21011">
        <w:trPr>
          <w:cnfStyle w:val="000000100000"/>
          <w:trHeight w:val="150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Лейсян Исянгильдина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http://metodisty.ru/m/photos/view/isyangildina_leisyan</w:t>
            </w:r>
          </w:p>
        </w:tc>
      </w:tr>
      <w:tr w:rsidR="00525875" w:rsidRPr="00F21011" w:rsidTr="00F21011">
        <w:trPr>
          <w:trHeight w:val="119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Лариса Грачева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http://metodisty.ru/m/photos/view/gracheva_larisa</w:t>
            </w:r>
          </w:p>
        </w:tc>
      </w:tr>
      <w:tr w:rsidR="00525875" w:rsidRPr="00F21011" w:rsidTr="00F21011">
        <w:trPr>
          <w:cnfStyle w:val="000000100000"/>
          <w:trHeight w:val="119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Бускунов Нагимьян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http://metodisty.ru/m/photos/view/buskunov_nagimyan</w:t>
            </w:r>
          </w:p>
        </w:tc>
      </w:tr>
      <w:tr w:rsidR="00525875" w:rsidRPr="00F21011" w:rsidTr="00F21011">
        <w:trPr>
          <w:trHeight w:val="131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Байгильдин Батыр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http://metodisty.ru/m/photos/view/baigildin_batyr</w:t>
            </w:r>
          </w:p>
        </w:tc>
      </w:tr>
      <w:tr w:rsidR="00525875" w:rsidRPr="00F21011" w:rsidTr="00F21011">
        <w:trPr>
          <w:cnfStyle w:val="000000100000"/>
          <w:trHeight w:val="131"/>
        </w:trPr>
        <w:tc>
          <w:tcPr>
            <w:cnfStyle w:val="001000000000"/>
            <w:tcW w:w="458" w:type="dxa"/>
          </w:tcPr>
          <w:p w:rsidR="00525875" w:rsidRPr="00F21011" w:rsidRDefault="00525875" w:rsidP="008249B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06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b/>
                <w:sz w:val="24"/>
                <w:szCs w:val="24"/>
              </w:rPr>
              <w:t>Назир Абзгильдин</w:t>
            </w:r>
          </w:p>
        </w:tc>
        <w:tc>
          <w:tcPr>
            <w:tcW w:w="1019" w:type="dxa"/>
          </w:tcPr>
          <w:p w:rsidR="00525875" w:rsidRPr="00F21011" w:rsidRDefault="00525875" w:rsidP="008249B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170" w:type="dxa"/>
          </w:tcPr>
          <w:p w:rsidR="00525875" w:rsidRPr="00F21011" w:rsidRDefault="00525875" w:rsidP="008249B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21011">
              <w:rPr>
                <w:rFonts w:ascii="Times New Roman" w:hAnsi="Times New Roman" w:cs="Times New Roman"/>
                <w:sz w:val="24"/>
                <w:szCs w:val="24"/>
              </w:rPr>
              <w:t>http://metodisty.ru/m/photos/view/abzgildin_nazir</w:t>
            </w:r>
          </w:p>
        </w:tc>
      </w:tr>
    </w:tbl>
    <w:p w:rsidR="00331A3D" w:rsidRDefault="00331A3D"/>
    <w:sectPr w:rsidR="00331A3D" w:rsidSect="00F21011">
      <w:headerReference w:type="default" r:id="rId9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76D" w:rsidRDefault="00AD576D" w:rsidP="00F21011">
      <w:pPr>
        <w:spacing w:after="0" w:line="240" w:lineRule="auto"/>
      </w:pPr>
      <w:r>
        <w:separator/>
      </w:r>
    </w:p>
  </w:endnote>
  <w:endnote w:type="continuationSeparator" w:id="1">
    <w:p w:rsidR="00AD576D" w:rsidRDefault="00AD576D" w:rsidP="00F2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76D" w:rsidRDefault="00AD576D" w:rsidP="00F21011">
      <w:pPr>
        <w:spacing w:after="0" w:line="240" w:lineRule="auto"/>
      </w:pPr>
      <w:r>
        <w:separator/>
      </w:r>
    </w:p>
  </w:footnote>
  <w:footnote w:type="continuationSeparator" w:id="1">
    <w:p w:rsidR="00AD576D" w:rsidRDefault="00AD576D" w:rsidP="00F2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063"/>
      <w:docPartObj>
        <w:docPartGallery w:val="Page Numbers (Top of Page)"/>
        <w:docPartUnique/>
      </w:docPartObj>
    </w:sdtPr>
    <w:sdtContent>
      <w:p w:rsidR="00F21011" w:rsidRDefault="00F21011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21011" w:rsidRDefault="00F210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1188"/>
    <w:multiLevelType w:val="multilevel"/>
    <w:tmpl w:val="88A4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875"/>
    <w:rsid w:val="00331A3D"/>
    <w:rsid w:val="00525875"/>
    <w:rsid w:val="00AD576D"/>
    <w:rsid w:val="00C477E8"/>
    <w:rsid w:val="00F2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4e59f"/>
      <o:colormenu v:ext="edit" fillcolor="#c4e5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List"/>
    <w:basedOn w:val="a1"/>
    <w:uiPriority w:val="61"/>
    <w:rsid w:val="00525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F2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011"/>
  </w:style>
  <w:style w:type="paragraph" w:styleId="a7">
    <w:name w:val="footer"/>
    <w:basedOn w:val="a"/>
    <w:link w:val="a8"/>
    <w:uiPriority w:val="99"/>
    <w:semiHidden/>
    <w:unhideWhenUsed/>
    <w:rsid w:val="00F21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1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Жанна</dc:creator>
  <cp:keywords/>
  <dc:description/>
  <cp:lastModifiedBy>Мусина Жанна</cp:lastModifiedBy>
  <cp:revision>2</cp:revision>
  <dcterms:created xsi:type="dcterms:W3CDTF">2015-03-30T05:14:00Z</dcterms:created>
  <dcterms:modified xsi:type="dcterms:W3CDTF">2015-03-30T05:20:00Z</dcterms:modified>
</cp:coreProperties>
</file>