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F" w:rsidRPr="00296A6F" w:rsidRDefault="00296A6F" w:rsidP="00296A6F">
      <w:pPr>
        <w:jc w:val="center"/>
        <w:rPr>
          <w:b/>
          <w:noProof/>
          <w:color w:val="000000"/>
          <w:sz w:val="28"/>
          <w:szCs w:val="28"/>
        </w:rPr>
      </w:pPr>
      <w:r w:rsidRPr="00296A6F">
        <w:rPr>
          <w:b/>
          <w:noProof/>
          <w:color w:val="000000"/>
          <w:sz w:val="28"/>
          <w:szCs w:val="28"/>
        </w:rPr>
        <w:t xml:space="preserve">Урок </w:t>
      </w:r>
      <w:r>
        <w:rPr>
          <w:b/>
          <w:noProof/>
          <w:color w:val="000000"/>
          <w:sz w:val="28"/>
          <w:szCs w:val="28"/>
        </w:rPr>
        <w:t>информатики во 2 классе</w:t>
      </w:r>
    </w:p>
    <w:p w:rsidR="00296A6F" w:rsidRPr="00296A6F" w:rsidRDefault="00296A6F" w:rsidP="00296A6F">
      <w:pPr>
        <w:rPr>
          <w:b/>
          <w:noProof/>
          <w:color w:val="000000"/>
          <w:sz w:val="28"/>
          <w:szCs w:val="28"/>
        </w:rPr>
      </w:pPr>
      <w:r w:rsidRPr="00296A6F">
        <w:rPr>
          <w:b/>
          <w:noProof/>
          <w:color w:val="FF0000"/>
          <w:sz w:val="28"/>
          <w:szCs w:val="28"/>
        </w:rPr>
        <w:t>Тема.</w:t>
      </w:r>
      <w:r w:rsidRPr="00296A6F">
        <w:rPr>
          <w:b/>
          <w:noProof/>
          <w:color w:val="000000"/>
          <w:sz w:val="28"/>
          <w:szCs w:val="28"/>
        </w:rPr>
        <w:t xml:space="preserve"> Рабочий стол. Пиктограммы. Основные компоненты рабочего стола. Панель задач. Программа “Разверни салфетку”</w:t>
      </w:r>
    </w:p>
    <w:p w:rsid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b/>
          <w:noProof/>
          <w:color w:val="FF0000"/>
          <w:sz w:val="28"/>
          <w:szCs w:val="28"/>
        </w:rPr>
        <w:t>Цель.</w:t>
      </w:r>
      <w:r w:rsidRPr="00296A6F">
        <w:rPr>
          <w:noProof/>
          <w:color w:val="FF0000"/>
          <w:sz w:val="28"/>
          <w:szCs w:val="28"/>
        </w:rPr>
        <w:t xml:space="preserve"> </w:t>
      </w:r>
      <w:r w:rsidRPr="00296A6F">
        <w:rPr>
          <w:noProof/>
          <w:color w:val="000000"/>
          <w:sz w:val="28"/>
          <w:szCs w:val="28"/>
        </w:rPr>
        <w:t xml:space="preserve"> Ознакомление учащихся с рабочим столом компьютера, с пиктограммами, панелью задач;</w:t>
      </w:r>
    </w:p>
    <w:p w:rsidR="00296A6F" w:rsidRPr="00296A6F" w:rsidRDefault="00296A6F" w:rsidP="00296A6F">
      <w:pPr>
        <w:rPr>
          <w:b/>
          <w:noProof/>
          <w:color w:val="FF0000"/>
          <w:sz w:val="28"/>
          <w:szCs w:val="28"/>
        </w:rPr>
      </w:pPr>
      <w:r w:rsidRPr="00296A6F">
        <w:rPr>
          <w:b/>
          <w:noProof/>
          <w:color w:val="FF0000"/>
          <w:sz w:val="28"/>
          <w:szCs w:val="28"/>
        </w:rPr>
        <w:t>Задачи</w:t>
      </w:r>
      <w:r>
        <w:rPr>
          <w:b/>
          <w:noProof/>
          <w:color w:val="FF0000"/>
          <w:sz w:val="28"/>
          <w:szCs w:val="28"/>
        </w:rPr>
        <w:t>.</w:t>
      </w:r>
    </w:p>
    <w:p w:rsidR="00296A6F" w:rsidRPr="00296A6F" w:rsidRDefault="00296A6F" w:rsidP="00296A6F">
      <w:pPr>
        <w:rPr>
          <w:noProof/>
          <w:color w:val="FF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Ознакомить</w:t>
      </w:r>
      <w:r w:rsidRPr="00296A6F">
        <w:rPr>
          <w:noProof/>
          <w:color w:val="000000"/>
          <w:sz w:val="28"/>
          <w:szCs w:val="28"/>
        </w:rPr>
        <w:t xml:space="preserve"> учащихся с рабочим столом компьютера, с пиктограммами, панелью зада</w:t>
      </w:r>
      <w:r>
        <w:rPr>
          <w:noProof/>
          <w:color w:val="000000"/>
          <w:sz w:val="28"/>
          <w:szCs w:val="28"/>
        </w:rPr>
        <w:t>ч.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2. </w:t>
      </w:r>
      <w:r>
        <w:rPr>
          <w:noProof/>
          <w:color w:val="000000"/>
          <w:sz w:val="28"/>
          <w:szCs w:val="28"/>
        </w:rPr>
        <w:t>Научить конструировать рисунки из</w:t>
      </w:r>
      <w:r w:rsidRPr="00296A6F">
        <w:rPr>
          <w:noProof/>
          <w:color w:val="000000"/>
          <w:sz w:val="28"/>
          <w:szCs w:val="28"/>
        </w:rPr>
        <w:t xml:space="preserve"> геометрических фигур,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 формировать навыки</w:t>
      </w:r>
      <w:r w:rsidRPr="00296A6F">
        <w:rPr>
          <w:noProof/>
          <w:color w:val="000000"/>
          <w:sz w:val="28"/>
          <w:szCs w:val="28"/>
        </w:rPr>
        <w:t xml:space="preserve"> работы с мышью («перетаскивание»);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 Развивать пространственное</w:t>
      </w:r>
      <w:r w:rsidRPr="00296A6F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воображения, памяти, логическое мышление</w:t>
      </w:r>
      <w:r w:rsidRPr="00296A6F">
        <w:rPr>
          <w:noProof/>
          <w:color w:val="000000"/>
          <w:sz w:val="28"/>
          <w:szCs w:val="28"/>
        </w:rPr>
        <w:t>;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 Воспитывать интерес</w:t>
      </w:r>
      <w:r w:rsidRPr="00296A6F">
        <w:rPr>
          <w:noProof/>
          <w:color w:val="000000"/>
          <w:sz w:val="28"/>
          <w:szCs w:val="28"/>
        </w:rPr>
        <w:t xml:space="preserve"> к информатике.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b/>
          <w:noProof/>
          <w:color w:val="FF0000"/>
          <w:sz w:val="28"/>
          <w:szCs w:val="28"/>
        </w:rPr>
        <w:t>Оборудование.</w:t>
      </w:r>
      <w:r w:rsidRPr="00296A6F">
        <w:rPr>
          <w:noProof/>
          <w:color w:val="000000"/>
          <w:sz w:val="28"/>
          <w:szCs w:val="28"/>
        </w:rPr>
        <w:t xml:space="preserve"> Компьютер, образцы значков, раздаточный материал.</w:t>
      </w:r>
    </w:p>
    <w:p w:rsidR="00296A6F" w:rsidRPr="00296A6F" w:rsidRDefault="00296A6F" w:rsidP="00296A6F">
      <w:pPr>
        <w:jc w:val="center"/>
        <w:rPr>
          <w:b/>
          <w:noProof/>
          <w:color w:val="FF0000"/>
          <w:sz w:val="28"/>
          <w:szCs w:val="28"/>
        </w:rPr>
      </w:pPr>
      <w:r w:rsidRPr="00296A6F">
        <w:rPr>
          <w:b/>
          <w:noProof/>
          <w:color w:val="FF0000"/>
          <w:sz w:val="28"/>
          <w:szCs w:val="28"/>
        </w:rPr>
        <w:t>Ход урока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I. Организация класса к уроку.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Повторение правил безопасного поведения в компьютерном классе, работе с компьютером.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II. Повторение изученного материала.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Вспомните, как раньше считали люди?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Как звали мальчика,</w:t>
      </w:r>
      <w:r>
        <w:rPr>
          <w:noProof/>
          <w:color w:val="000000"/>
          <w:sz w:val="28"/>
          <w:szCs w:val="28"/>
        </w:rPr>
        <w:t xml:space="preserve"> который мечтал о вычислительной машинуе </w:t>
      </w:r>
      <w:r w:rsidRPr="00296A6F">
        <w:rPr>
          <w:noProof/>
          <w:color w:val="000000"/>
          <w:sz w:val="28"/>
          <w:szCs w:val="28"/>
        </w:rPr>
        <w:t>и создал ее?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Где была создана одна из первых в Европе ЭВМ?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 xml:space="preserve">III. Сообщения темы и задач урока. 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Сегодня на уроке вы познакомитесь с</w:t>
      </w:r>
      <w:r>
        <w:rPr>
          <w:noProof/>
          <w:color w:val="000000"/>
          <w:sz w:val="28"/>
          <w:szCs w:val="28"/>
        </w:rPr>
        <w:t xml:space="preserve"> понятием  «рабочий стол»</w:t>
      </w:r>
      <w:r w:rsidRPr="00296A6F">
        <w:rPr>
          <w:noProof/>
          <w:color w:val="000000"/>
          <w:sz w:val="28"/>
          <w:szCs w:val="28"/>
        </w:rPr>
        <w:t xml:space="preserve"> компьютера, с пиктограммами, основными компонентами рабочего стола, панель задач. Поработаете за компьютерами программе “Разверни салфетку”, будете решать интересные задачи для умников и умниц.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IV. Актуализация опорных знаний.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Рассказ с элементами беседы и использованием мультимедийного проектора. 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445895" cy="925195"/>
            <wp:effectExtent l="19050" t="0" r="1905" b="0"/>
            <wp:docPr id="1" name="Рисунок 57" descr="1095000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1095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258" b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031240" cy="1042035"/>
            <wp:effectExtent l="19050" t="0" r="0" b="0"/>
            <wp:docPr id="2" name="Рисунок 58" descr="pic123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pic12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595120" cy="733425"/>
            <wp:effectExtent l="19050" t="0" r="5080" b="0"/>
            <wp:docPr id="3" name="Рисунок 59" descr="gal20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gal2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6F" w:rsidRPr="00296A6F" w:rsidRDefault="00296A6F" w:rsidP="00296A6F">
      <w:pPr>
        <w:ind w:left="3540" w:hanging="3540"/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Стол обеденный </w:t>
      </w:r>
      <w:r>
        <w:rPr>
          <w:noProof/>
          <w:color w:val="000000"/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>Стол журнальный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>Стол офисный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893445" cy="775970"/>
            <wp:effectExtent l="19050" t="0" r="1905" b="0"/>
            <wp:docPr id="4" name="Рисунок 60" descr="image00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image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095375" cy="861060"/>
            <wp:effectExtent l="19050" t="0" r="9525" b="0"/>
            <wp:docPr id="5" name="Рисунок 61" descr="pi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p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406" b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893445" cy="850900"/>
            <wp:effectExtent l="19050" t="0" r="1905" b="0"/>
            <wp:docPr id="6" name="Рисунок 62" descr="2nuvola%25205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2nuvola%2520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Стол письменный</w:t>
      </w:r>
      <w:r>
        <w:rPr>
          <w:noProof/>
          <w:color w:val="000000"/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 xml:space="preserve">Стол операционный </w:t>
      </w:r>
      <w:r w:rsidRPr="00296A6F">
        <w:rPr>
          <w:noProof/>
          <w:color w:val="000000"/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Стол для пеленания 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  <w:r w:rsidRPr="00296A6F">
        <w:rPr>
          <w:rFonts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35355" cy="1052830"/>
            <wp:effectExtent l="19050" t="0" r="0" b="0"/>
            <wp:docPr id="7" name="Рисунок 63" descr="ks2018mi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ks2018mi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  <w:lang w:val="en-US"/>
        </w:rPr>
        <w:tab/>
      </w:r>
      <w:r w:rsidRPr="00296A6F">
        <w:rPr>
          <w:sz w:val="28"/>
          <w:szCs w:val="28"/>
          <w:lang w:val="en-US"/>
        </w:rPr>
        <w:tab/>
      </w:r>
      <w:r w:rsidRPr="00296A6F">
        <w:rPr>
          <w:sz w:val="28"/>
          <w:szCs w:val="28"/>
          <w:lang w:val="en-US"/>
        </w:rPr>
        <w:tab/>
      </w:r>
      <w:r w:rsidRPr="00296A6F">
        <w:rPr>
          <w:sz w:val="28"/>
          <w:szCs w:val="28"/>
          <w:lang w:val="en-US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052830" cy="786765"/>
            <wp:effectExtent l="19050" t="0" r="0" b="0"/>
            <wp:docPr id="8" name="Рисунок 64" descr="0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0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Стол компьютерный </w:t>
      </w:r>
      <w:r w:rsidRPr="00296A6F">
        <w:rPr>
          <w:noProof/>
          <w:color w:val="000000"/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ab/>
        <w:t>Рабочий стол компьютера</w:t>
      </w:r>
    </w:p>
    <w:p w:rsid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- Какие бывают столы? </w:t>
      </w:r>
      <w:proofErr w:type="gramStart"/>
      <w:r w:rsidRPr="00296A6F">
        <w:rPr>
          <w:noProof/>
          <w:color w:val="000000"/>
          <w:sz w:val="28"/>
          <w:szCs w:val="28"/>
        </w:rPr>
        <w:t>(Демонстрация различных видов столов: офисные, обеденные, письменные, журнальные, операционные, для пеленания малышей и т.п.).</w:t>
      </w:r>
      <w:proofErr w:type="gramEnd"/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У компьютера есть т</w:t>
      </w:r>
      <w:r>
        <w:rPr>
          <w:noProof/>
          <w:color w:val="000000"/>
          <w:sz w:val="28"/>
          <w:szCs w:val="28"/>
        </w:rPr>
        <w:t>оже стол. Его называют рабочим  и его</w:t>
      </w:r>
      <w:r w:rsidRPr="00296A6F">
        <w:rPr>
          <w:noProof/>
          <w:color w:val="000000"/>
          <w:sz w:val="28"/>
          <w:szCs w:val="28"/>
        </w:rPr>
        <w:t xml:space="preserve"> можно увидеть на экране монитора.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V. Изучение нового материала.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1. Беседа.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- Подумайте и расскажите, что может находиться на рабочем столе – 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711960" cy="818515"/>
            <wp:effectExtent l="19050" t="0" r="2540" b="0"/>
            <wp:docPr id="9" name="Рисунок 65" descr="GKl_na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GKl_nab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127125" cy="744220"/>
            <wp:effectExtent l="19050" t="0" r="0" b="0"/>
            <wp:docPr id="10" name="Рисунок 66" descr="12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1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noProof/>
          <w:color w:val="000000"/>
          <w:sz w:val="28"/>
          <w:szCs w:val="28"/>
        </w:rPr>
        <w:t xml:space="preserve">   повара</w:t>
      </w:r>
      <w:r w:rsidRPr="00296A6F">
        <w:rPr>
          <w:noProof/>
          <w:color w:val="000000"/>
          <w:sz w:val="28"/>
          <w:szCs w:val="28"/>
        </w:rPr>
        <w:tab/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254760" cy="1020445"/>
            <wp:effectExtent l="19050" t="0" r="2540" b="0"/>
            <wp:docPr id="11" name="Рисунок 67" descr="kss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kss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>- кассира: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712470" cy="882650"/>
            <wp:effectExtent l="19050" t="0" r="0" b="0"/>
            <wp:docPr id="12" name="Рисунок 68" descr="PH0624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PH062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sz w:val="28"/>
          <w:szCs w:val="28"/>
        </w:rPr>
        <w:tab/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946150" cy="903605"/>
            <wp:effectExtent l="19050" t="0" r="6350" b="0"/>
            <wp:docPr id="13" name="Рисунок 69" descr="1141754419-tn_CS10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1141754419-tn_CS10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ab/>
      </w:r>
      <w:r w:rsidRPr="00296A6F">
        <w:rPr>
          <w:noProof/>
          <w:color w:val="000000"/>
          <w:sz w:val="28"/>
          <w:szCs w:val="28"/>
        </w:rPr>
        <w:t>- врача: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148080" cy="818515"/>
            <wp:effectExtent l="19050" t="0" r="0" b="0"/>
            <wp:docPr id="14" name="Рисунок 70" descr="TypeWri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ypeWrit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 xml:space="preserve">  </w:t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127125" cy="1158875"/>
            <wp:effectExtent l="19050" t="0" r="0" b="0"/>
            <wp:docPr id="15" name="Рисунок 71" descr="1160736655_51004b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1160736655_51004b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 xml:space="preserve">  </w:t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233170" cy="935355"/>
            <wp:effectExtent l="19050" t="0" r="5080" b="0"/>
            <wp:docPr id="16" name="Рисунок 72" descr="1142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114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 xml:space="preserve">  </w:t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031240" cy="1488440"/>
            <wp:effectExtent l="19050" t="0" r="0" b="0"/>
            <wp:docPr id="17" name="Рисунок 73" descr="12_sneg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12_sneg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noProof/>
          <w:color w:val="000000"/>
          <w:sz w:val="28"/>
          <w:szCs w:val="28"/>
        </w:rPr>
        <w:t>- писателя: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- У каждого из вас есть рабочий стол дома. Вспомните, что на нем находится? 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sz w:val="28"/>
          <w:szCs w:val="28"/>
        </w:rPr>
        <w:lastRenderedPageBreak/>
        <w:t xml:space="preserve">  </w:t>
      </w:r>
      <w:r w:rsidR="00D4378C">
        <w:rPr>
          <w:noProof/>
          <w:sz w:val="28"/>
          <w:szCs w:val="28"/>
        </w:rPr>
        <w:drawing>
          <wp:inline distT="0" distB="0" distL="0" distR="0">
            <wp:extent cx="991043" cy="1184986"/>
            <wp:effectExtent l="1905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72" cy="118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 xml:space="preserve">  </w:t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286510" cy="1031240"/>
            <wp:effectExtent l="19050" t="0" r="8890" b="0"/>
            <wp:docPr id="20" name="Рисунок 76" descr="451b6be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451b6be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6F">
        <w:rPr>
          <w:sz w:val="28"/>
          <w:szCs w:val="28"/>
        </w:rPr>
        <w:t xml:space="preserve">  </w:t>
      </w:r>
      <w:r w:rsidRPr="00296A6F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828800" cy="1010285"/>
            <wp:effectExtent l="19050" t="0" r="0" b="0"/>
            <wp:docPr id="21" name="Рисунок 77" descr="11568565786978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1156856578697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Расскажите, что находится на вашем рабочем столе в классе?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2. Объяснение нового материала.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На рабочем столе компьютера расположены значки: “Мои документы”, “Мой компьютер”, “Корзина”, “Paint”, “Word” и т.д.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 Работа с учебником.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Прочитайте в учебнике, что такое значки.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Какие значки на рабочем столе компьютера?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VI. Практическая работа.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1. Знакомство с программой “Разверни салфетку”.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Информация для учителя.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 xml:space="preserve">Цель программы - развивать пространственное воображение детей, зрительную память, внимание. 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Программа демонстрирует ребенку квадратную салфетку, состоящий вчетверо. Затем на салфетке появляется один или несколько вырезов. Ученик должен мысленно развернуть салфетку и представить, какой она станет. Именно этот вариант он должен выбрать из нескольких предложенных. Тогда салфетка разворачивается, и ученик видит правильный ответ.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Программа предлагает ученику три серии примеров, подаваемых одна за другой. Каждая серия характеризуется количеством вырезов в салфетке, количеством вариантов, что предлагается, и количеством примеров в серии.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За замалчивания, каждая серия состоит из 5-ти примеров. В первой серии салфетка имеет один вырез, количество предлагаемых вариантов - 3. Для второй серии количество вырезов - 2, предлагаемых вариантов - 4. В третьей серии салфетка имеет С вырезы, количество вариантов ответов - 5.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Учитель может изменить параметры каждой серии, воспользовавшись меню “Параметры”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В конце игры программа сообщает результат игры - количество правильных и неправильных ответов по каждой серии и общий процент правильных ответов.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Чтобы начать игру, нужно выбрать пункт меню “Новая игра”. Чтобы выйти из программы - пункт меню “Выход”.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2. Самостоятельная работа за компьютером.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3. Релаксация.</w:t>
      </w: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VII. Логическая страница “Для умников и умниц”.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1. Задача 1 (учебник, ст.25 - самостоятельно).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2. Задание 2 (учебник, ст.25 - работа в паре).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3. Пофантазируйте и превратите фигуры в определенные образы.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D4378C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pict>
          <v:group id="_x0000_s1026" editas="canvas" style="position:absolute;margin-left:20.2pt;margin-top:-3.1pt;width:420.75pt;height:117pt;z-index:251660288;mso-position-horizontal-relative:char;mso-position-vertical-relative:line" coordorigin="2281,8661" coordsize="6600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661;width:6600;height:1812" o:preferrelative="f">
              <v:fill o:detectmouseclick="t"/>
              <v:path o:extrusionok="t" o:connecttype="none"/>
              <o:lock v:ext="edit" text="t"/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28" type="#_x0000_t133" style="position:absolute;left:2705;top:8940;width:1934;height:1299" strokecolor="#930"/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29" type="#_x0000_t187" style="position:absolute;left:5079;top:8800;width:1173;height:1439" strokecolor="red"/>
            <v:shapetype id="_x0000_t113" coordsize="21600,21600" o:spt="113" path="m,l,21600r21600,l21600,xem4236,nfl4236,21600em,4236nfl21600,4236e">
              <v:stroke joinstyle="miter"/>
              <v:path o:extrusionok="f" gradientshapeok="t" o:connecttype="rect" textboxrect="4236,4236,21600,21600"/>
            </v:shapetype>
            <v:shape id="_x0000_s1030" type="#_x0000_t113" style="position:absolute;left:6828;top:8800;width:1642;height:1394" strokecolor="blue"/>
          </v:group>
        </w:pic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4. Завершите логический ряд: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  <w:r w:rsidRPr="00296A6F">
        <w:rPr>
          <w:noProof/>
          <w:color w:val="000000"/>
          <w:sz w:val="28"/>
          <w:szCs w:val="28"/>
        </w:rPr>
        <w:pict>
          <v:group id="_x0000_s1031" editas="canvas" style="position:absolute;margin-left:63pt;margin-top:11.45pt;width:411.4pt;height:337.75pt;z-index:251661312;mso-position-horizontal-relative:char;mso-position-vertical-relative:line" coordorigin="2281,557" coordsize="6454,5230">
            <o:lock v:ext="edit" aspectratio="t"/>
            <v:shape id="_x0000_s1032" type="#_x0000_t75" style="position:absolute;left:2281;top:557;width:6454;height:5230" o:preferrelative="f" filled="t" fillcolor="#fcc" stroked="t" strokecolor="blue">
              <v:fill o:detectmouseclick="t"/>
              <v:path o:extrusionok="t" o:connecttype="none"/>
              <o:lock v:ext="edit" text="t"/>
            </v:shape>
            <v:roundrect id="_x0000_s1033" style="position:absolute;left:7017;top:2987;width:1414;height:574" arcsize="10923f"/>
            <v:roundrect id="_x0000_s1034" style="position:absolute;left:2563;top:1114;width:1412;height:571" arcsize="10923f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35" type="#_x0000_t56" style="position:absolute;left:2563;top:2647;width:1553;height:835"/>
            <v:oval id="_x0000_s1036" style="position:absolute;left:2705;top:4459;width:1411;height:697"/>
            <v:shape id="_x0000_s1037" type="#_x0000_t56" style="position:absolute;left:4681;top:938;width:1553;height:836"/>
            <v:roundrect id="_x0000_s1038" style="position:absolute;left:4947;top:4544;width:1412;height:571" arcsize="10923f"/>
            <v:oval id="_x0000_s1039" style="position:absolute;left:4923;top:2860;width:1412;height:696"/>
            <v:oval id="_x0000_s1040" style="position:absolute;left:6940;top:1078;width:1412;height:696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1" type="#_x0000_t120" style="position:absolute;left:2846;top:1356;width:141;height:140"/>
            <v:shape id="_x0000_s1042" type="#_x0000_t120" style="position:absolute;left:3119;top:1357;width:141;height:140"/>
            <v:shape id="_x0000_s1043" type="#_x0000_t120" style="position:absolute;left:3410;top:1356;width:142;height:140"/>
            <v:shape id="_x0000_s1044" type="#_x0000_t120" style="position:absolute;left:7180;top:3192;width:141;height:139"/>
            <v:shape id="_x0000_s1045" type="#_x0000_t120" style="position:absolute;left:7481;top:3180;width:140;height:139"/>
            <v:shape id="_x0000_s1046" type="#_x0000_t120" style="position:absolute;left:7784;top:3149;width:141;height:146"/>
            <v:shape id="_x0000_s1047" type="#_x0000_t120" style="position:absolute;left:5105;top:4737;width:141;height:141"/>
            <v:shape id="_x0000_s1048" type="#_x0000_t120" style="position:absolute;left:5528;top:4737;width:140;height:142"/>
            <v:shape id="_x0000_s1049" type="#_x0000_t120" style="position:absolute;left:5829;top:4751;width:141;height:140"/>
            <v:shape id="_x0000_s1050" type="#_x0000_t120" style="position:absolute;left:5246;top:3065;width:140;height:140"/>
            <v:shape id="_x0000_s1051" type="#_x0000_t120" style="position:absolute;left:5810;top:3065;width:142;height:139"/>
            <v:shape id="_x0000_s1052" type="#_x0000_t120" style="position:absolute;left:7229;top:1383;width:141;height:140"/>
            <v:shape id="_x0000_s1053" type="#_x0000_t120" style="position:absolute;left:7789;top:1365;width:149;height:139"/>
            <v:shape id="_x0000_s1054" type="#_x0000_t120" style="position:absolute;left:3552;top:4737;width:143;height:140"/>
            <v:shape id="_x0000_s1055" type="#_x0000_t120" style="position:absolute;left:3128;top:4737;width:141;height:138"/>
            <v:shape id="_x0000_s1056" type="#_x0000_t120" style="position:absolute;left:3269;top:3065;width:143;height:139"/>
            <v:shape id="_x0000_s1057" type="#_x0000_t120" style="position:absolute;left:5387;top:1253;width:141;height:13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8" type="#_x0000_t5" style="position:absolute;left:5366;top:4119;width:422;height:417"/>
            <v:shape id="_x0000_s1059" type="#_x0000_t5" style="position:absolute;left:2987;top:1672;width:423;height:418;rotation:180"/>
            <v:shape id="_x0000_s1060" type="#_x0000_t5" style="position:absolute;left:7414;top:3550;width:420;height:417;rotation:180"/>
            <v:shape id="_x0000_s1061" type="#_x0000_t5" style="position:absolute;left:5394;top:5113;width:422;height:418;rotation:11615156fd"/>
            <v:shape id="_x0000_s1062" type="#_x0000_t5" style="position:absolute;left:2987;top:696;width:423;height:420"/>
            <v:shape id="_x0000_s1063" type="#_x0000_t5" style="position:absolute;left:7394;top:2546;width:422;height:418"/>
            <v:shape id="_x0000_s1064" type="#_x0000_t56" style="position:absolute;left:5453;top:3557;width:422;height:418;rotation:180"/>
            <v:shape id="_x0000_s1065" type="#_x0000_t56" style="position:absolute;left:7429;top:1780;width:422;height:418;rotation:180"/>
            <v:shape id="_x0000_s1066" type="#_x0000_t56" style="position:absolute;left:3128;top:5156;width:423;height:417;rotation:180"/>
            <v:shape id="_x0000_s1067" type="#_x0000_t56" style="position:absolute;left:5413;top:2446;width:423;height:418"/>
            <v:shape id="_x0000_s1068" type="#_x0000_t56" style="position:absolute;left:7418;top:642;width:423;height:418"/>
            <v:shape id="_x0000_s1069" type="#_x0000_t56" style="position:absolute;left:3147;top:4033;width:424;height:418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0" type="#_x0000_t4" style="position:absolute;left:4088;top:2649;width:565;height:662"/>
            <v:shape id="_x0000_s1071" type="#_x0000_t4" style="position:absolute;left:6217;top:910;width:565;height:66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7081;top:4284;width:1129;height:1115">
              <v:textbox style="mso-next-textbox:#_x0000_s1072">
                <w:txbxContent>
                  <w:p w:rsidR="00296A6F" w:rsidRPr="00AF1BFD" w:rsidRDefault="00296A6F" w:rsidP="00296A6F">
                    <w:pPr>
                      <w:jc w:val="center"/>
                      <w:rPr>
                        <w:b/>
                        <w:sz w:val="96"/>
                        <w:szCs w:val="96"/>
                        <w:lang w:val="uk-UA"/>
                      </w:rPr>
                    </w:pPr>
                    <w:r w:rsidRPr="00AF1BFD">
                      <w:rPr>
                        <w:b/>
                        <w:sz w:val="96"/>
                        <w:szCs w:val="96"/>
                        <w:lang w:val="uk-UA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noProof/>
          <w:color w:val="000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D4378C" w:rsidRDefault="00296A6F" w:rsidP="00296A6F">
      <w:pPr>
        <w:rPr>
          <w:b/>
          <w:noProof/>
          <w:color w:val="008000"/>
          <w:sz w:val="28"/>
          <w:szCs w:val="28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  <w:lang w:val="en-US"/>
        </w:rPr>
      </w:pPr>
    </w:p>
    <w:p w:rsidR="00296A6F" w:rsidRPr="00296A6F" w:rsidRDefault="00296A6F" w:rsidP="00296A6F">
      <w:pPr>
        <w:rPr>
          <w:b/>
          <w:noProof/>
          <w:color w:val="008000"/>
          <w:sz w:val="28"/>
          <w:szCs w:val="28"/>
        </w:rPr>
      </w:pPr>
      <w:r w:rsidRPr="00296A6F">
        <w:rPr>
          <w:b/>
          <w:noProof/>
          <w:color w:val="008000"/>
          <w:sz w:val="28"/>
          <w:szCs w:val="28"/>
        </w:rPr>
        <w:t>VIII. Итог урока.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Что нового узнали на уроке?</w:t>
      </w:r>
    </w:p>
    <w:p w:rsidR="00296A6F" w:rsidRPr="00296A6F" w:rsidRDefault="00296A6F" w:rsidP="00296A6F">
      <w:pPr>
        <w:rPr>
          <w:noProof/>
          <w:color w:val="000000"/>
          <w:sz w:val="28"/>
          <w:szCs w:val="28"/>
        </w:rPr>
      </w:pPr>
      <w:r w:rsidRPr="00296A6F">
        <w:rPr>
          <w:noProof/>
          <w:color w:val="000000"/>
          <w:sz w:val="28"/>
          <w:szCs w:val="28"/>
        </w:rPr>
        <w:t>- Что больше всего понравилось?</w:t>
      </w:r>
    </w:p>
    <w:p w:rsidR="00A658A5" w:rsidRPr="00296A6F" w:rsidRDefault="00A658A5">
      <w:pPr>
        <w:rPr>
          <w:sz w:val="28"/>
          <w:szCs w:val="28"/>
        </w:rPr>
      </w:pPr>
    </w:p>
    <w:sectPr w:rsidR="00A658A5" w:rsidRPr="00296A6F" w:rsidSect="00A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A6F"/>
    <w:rsid w:val="00296A6F"/>
    <w:rsid w:val="004725BD"/>
    <w:rsid w:val="00A658A5"/>
    <w:rsid w:val="00D4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ua/imgres?imgurl=http://dwg.ru/gal/img/gal208.jpg&amp;imgrefurl=http://dwg.ru/gal/?id=208&amp;h=480&amp;w=640&amp;sz=45&amp;hl=ru&amp;start=11&amp;tbnid=fypN7MTA5ksTTM:&amp;tbnh=103&amp;tbnw=137&amp;prev=/images?q=%D1%81%D1%82%D0%BE%D0%BB+%D0%BE%D1%84%D0%B8%D1%81%D0%BD%D1%8B%D0%B9&amp;gbv=2&amp;svnum=10&amp;hl=ru&amp;sa=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google.com.ua/imgres?imgurl=http://base.linux-xp.com/confluence/download/attachments/2315/06.jpg&amp;imgrefurl=http://base.linux-xp.com/confluence/pages/viewpage.action?pageId=2315&amp;h=600&amp;w=800&amp;sz=76&amp;hl=ru&amp;start=9&amp;tbnid=rELUBuLPaunzYM:&amp;tbnh=107&amp;tbnw=143&amp;prev=/images?q=%D1%80%D0%B0%D0%B1%D0%BE%D1%87%D0%B8%D0%B9+%D1%81%D1%82%D0%BE%D0%BB+%D0%BA%D0%BE%D0%BC%D0%BF%D1%8C%D1%8E%D1%82%D0%B5%D1%80%D0%B0&amp;gbv=2&amp;svnum=10&amp;hl=ru&amp;sa=G" TargetMode="External"/><Relationship Id="rId26" Type="http://schemas.openxmlformats.org/officeDocument/2006/relationships/hyperlink" Target="http://images.google.com.ua/imgres?imgurl=http://www.krugosvet.ru/articles/36/1003643/PH06245.jpg&amp;imgrefurl=http://www.krugosvet.ru/articles/36/1003643/0002746g.htm&amp;h=420&amp;w=339&amp;sz=13&amp;hl=ru&amp;start=2&amp;tbnid=cLIhqryVTp6gEM:&amp;tbnh=125&amp;tbnw=101&amp;prev=/images?q=%D1%81%D1%82%D0%B5%D1%82%D0%BE%D1%81%D0%BA%D0%BE%D0%BF&amp;gbv=2&amp;svnum=10&amp;hl=ru&amp;sa=G" TargetMode="External"/><Relationship Id="rId39" Type="http://schemas.openxmlformats.org/officeDocument/2006/relationships/hyperlink" Target="http://images.google.com.ua/imgres?imgurl=http://www.artis.ru/pages/9/451b6be4.jpg&amp;imgrefurl=http://www.artis.ru/pages/9.php&amp;h=479&amp;w=600&amp;sz=40&amp;hl=ru&amp;start=5&amp;tbnid=Nryi2bOYemFenM:&amp;tbnh=108&amp;tbnw=135&amp;prev=/images?q=%D1%80%D1%83%D1%87%D0%BA%D0%B8&amp;gbv=2&amp;svnum=10&amp;hl=ru&amp;sa=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images.google.com.ua/imgres?imgurl=http://www.hpc.ru/news/pics/11424.jpg&amp;imgrefurl=http://www.pocketnature.ru/news/?id=11424&amp;h=378&amp;w=500&amp;sz=19&amp;hl=ru&amp;start=1&amp;tbnid=nmlXckN20ttbtM:&amp;tbnh=98&amp;tbnw=130&amp;prev=/images?q=%D1%80%D1%83%D1%87%D0%BA%D0%B8&amp;gbv=2&amp;svnum=10&amp;hl=ru&amp;sa=G" TargetMode="External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://images.google.com.ua/imgres?imgurl=http://medprom.ru/pictures/75180/pic.jpg&amp;imgrefurl=http://medprom.ru/medprom/75180&amp;h=300&amp;w=300&amp;sz=9&amp;hl=ru&amp;start=7&amp;tbnid=vXyerM3f-64WoM:&amp;tbnh=116&amp;tbnw=116&amp;prev=/images?q=%D1%81%D1%82%D0%BE%D0%BB+%D0%BE%D0%BF%D0%B5%D1%80%D0%B0%D1%86%D0%B8%D0%BE%D0%BD%D0%BD%D1%8B%D0%B9&amp;gbv=2&amp;svnum=10&amp;hl=ru&amp;sa=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hyperlink" Target="http://images.google.com.ua/imgres?imgurl=http://shop.domoteka.com/images/ks2018mid.jpg&amp;imgrefurl=http://shop.domoteka.com/product_info.php?manufacturers_id=12&amp;products_id=37&amp;h=390&amp;w=300&amp;sz=42&amp;hl=ru&amp;start=5&amp;tbnid=30BRTVYmsTJqGM:&amp;tbnh=123&amp;tbnw=95&amp;prev=/images?q=%D1%81%D1%82%D0%BE%D0%BB+%D0%BA%D0%BE%D0%BC%D0%BF%D1%8C%D1%8E%D1%82%D0%B5%D1%80%D0%BD%D1%8B%D0%B9&amp;gbv=2&amp;svnum=10&amp;hl=ru&amp;sa=G" TargetMode="External"/><Relationship Id="rId20" Type="http://schemas.openxmlformats.org/officeDocument/2006/relationships/hyperlink" Target="http://images.google.com.ua/imgres?imgurl=http://www.salda.ru/data/2/GKl_nab.jpg&amp;imgrefurl=http://www.salda.ru/dishes/&amp;h=528&amp;w=999&amp;sz=49&amp;hl=ru&amp;start=1&amp;tbnid=DFGVwr_d3B35UM:&amp;tbnh=79&amp;tbnw=149&amp;prev=/images?q=%D0%BF%D0%BE%D1%81%D1%83%D0%B4%D0%B0&amp;gbv=2&amp;svnum=10&amp;hl=ru&amp;sa=G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images.google.com.ua/imgres?imgurl=http://www.100del.ru/images/catalog/content/11568565786978.jpg&amp;imgrefurl=http://www.100del.ru/catalog/index.php?groupid=62&amp;page=2&amp;vivod=&amp;h=444&amp;w=800&amp;sz=21&amp;hl=ru&amp;start=1&amp;tbnid=GGDWeN8lwdzT4M:&amp;tbnh=79&amp;tbnw=143&amp;prev=/images?q=%D0%BB%D0%B8%D0%BD%D0%B5%D0%B9%D0%BA%D0%B0&amp;gbv=2&amp;svnum=10&amp;hl=ru&amp;sa=G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google.com.ua/imgres?imgurl=http://www.mebelshatura.ru/int/pic/pic1237.jpg&amp;imgrefurl=http://www.mebelshatura.ru/catalog/other/jurnalstol/1237/&amp;h=300&amp;w=298&amp;sz=12&amp;hl=ru&amp;start=29&amp;tbnid=U7tQYV9B7jyxpM:&amp;tbnh=116&amp;tbnw=115&amp;prev=/images?q=%D1%81%D1%82%D0%BE%D0%BB+%D0%B6%D1%83%D1%80%D0%BD%D0%B0%D0%BB%D1%8C%D0%BD%D1%8B%D0%B9&amp;start=20&amp;gbv=2&amp;ndsp=20&amp;svnum=10&amp;hl=ru&amp;sa=N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google.com.ua/imgres?imgurl=http://www.kvinta.com/img/kss2.gif&amp;imgrefurl=http://www.kvinta.com/arct02.htm&amp;h=200&amp;w=250&amp;sz=15&amp;hl=ru&amp;start=12&amp;tbnid=S55ehqfNCAu53M:&amp;tbnh=89&amp;tbnw=111&amp;prev=/images?q=%D0%BA%D0%B0%D1%81%D1%81%D0%B0&amp;gbv=2&amp;svnum=10&amp;hl=ru&amp;sa=G" TargetMode="External"/><Relationship Id="rId32" Type="http://schemas.openxmlformats.org/officeDocument/2006/relationships/hyperlink" Target="http://images.google.com.ua/imgres?imgurl=http://www.haiboria.ru/uploads/posts/1160736655_51004b.jpg&amp;imgrefurl=http://www.haiboria.ru/biblio2/history/page/21/&amp;h=359&amp;w=350&amp;sz=30&amp;hl=ru&amp;start=3&amp;tbnid=dJ7nIi8ymHon9M:&amp;tbnh=121&amp;tbnw=118&amp;prev=/images?q=%D0%BA%D0%BD%D0%B8%D0%B3%D0%B8&amp;gbv=2&amp;svnum=10&amp;hl=ru&amp;sa=G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google.com.ua/imgres?imgurl=http://www.arsamed.ru/images/price2/full/1141754419-tn_CS107.jpg&amp;imgrefurl=http://www.arsamed.ru/catalog/price2/details/26/&amp;h=288&amp;w=300&amp;sz=15&amp;hl=ru&amp;start=5&amp;tbnid=0IQqwnF0ObqxiM:&amp;tbnh=111&amp;tbnw=116&amp;prev=/images?q=%D0%A4%D0%BE%D0%BD%D0%B5%D0%BD%D0%B4%D0%BE%D1%81%D0%BA%D0%BE%D0%BF&amp;gbv=2&amp;svnum=10&amp;hl=ru&amp;sa=G" TargetMode="External"/><Relationship Id="rId36" Type="http://schemas.openxmlformats.org/officeDocument/2006/relationships/hyperlink" Target="http://images.google.com.ua/imgres?imgurl=http://gizmod.ru/files/3013/12_sneg2.jpg&amp;imgrefurl=http://gizmod.ru/2006/12/12/delaem_snezhinku_ne_vyxodja_iz_doma_ili_ofisa/&amp;h=375&amp;w=500&amp;sz=38&amp;hl=ru&amp;start=38&amp;tbnid=g5qJ9QsOMnAwEM:&amp;tbnh=98&amp;tbnw=130&amp;prev=/images?q=%D0%B1%D1%83%D0%BC%D0%B0%D0%B3%D0%B0&amp;start=20&amp;gbv=2&amp;ndsp=20&amp;svnum=10&amp;hl=ru&amp;sa=N" TargetMode="External"/><Relationship Id="rId10" Type="http://schemas.openxmlformats.org/officeDocument/2006/relationships/hyperlink" Target="http://images.google.com.ua/imgres?imgurl=http://axcelmebel.ru/images/image005.jpg&amp;imgrefurl=http://axcelmebel.ru/index.php?cPath=63&amp;h=269&amp;w=300&amp;sz=14&amp;hl=ru&amp;start=2&amp;tbnid=2C-lSOJbCnOWTM:&amp;tbnh=104&amp;tbnw=116&amp;prev=/images?q=%D1%81%D1%82%D0%BE%D0%BB+%D0%BF%D0%B8%D1%81%D1%8C%D0%BC%D0%B5%D0%BD%D0%BD%D1%8B%D0%B9&amp;gbv=2&amp;svnum=10&amp;hl=ru&amp;sa=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hyperlink" Target="http://images.google.com.ua/imgres?imgurl=http://www.yondi.ru/price_foto/10950007.jpg&amp;imgrefurl=http://www.yondi.ru/inner_c_good_id_16496.phtm&amp;h=400&amp;w=550&amp;sz=35&amp;hl=ru&amp;start=2&amp;tbnid=VMtvIsvW1_skxM:&amp;tbnh=97&amp;tbnw=133&amp;prev=/images?q=%D1%81%D1%82%D0%BE%D0%BB+%D0%BE%D0%B1%D0%B5%D0%B4%D0%B5%D0%BD%D0%BD%D1%8B%D0%B9&amp;gbv=2&amp;svnum=10&amp;hl=ru&amp;sa=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google.com.ua/imgres?imgurl=http://www.nafanya-express.ru/data/381/444/1234/2nuvola%2053.jpg&amp;imgrefurl=http://www.nafanya-express.ru/catalog/for_children/129678/139795/&amp;h=300&amp;w=300&amp;sz=10&amp;hl=ru&amp;start=3&amp;tbnid=GRBzDpZ0ntlhsM:&amp;tbnh=116&amp;tbnw=116&amp;prev=/images?q=%D1%81%D1%82%D0%BE%D0%BB+%D0%B4%D0%BB%D1%8F+%D0%BF%D0%B5%D0%BB%D0%B5%D0%BD%D0%B0%D0%BD%D0%B8%D1%8F&amp;gbv=2&amp;svnum=10&amp;hl=ru&amp;sa=G" TargetMode="External"/><Relationship Id="rId22" Type="http://schemas.openxmlformats.org/officeDocument/2006/relationships/hyperlink" Target="http://images.google.com.ua/imgres?imgurl=http://vglib.ru/sourse/fr590p/120.jpg&amp;imgrefurl=http://vglib.ru/modules/myalbum/photo.php?lid=120&amp;cid=18&amp;h=239&amp;w=360&amp;sz=26&amp;hl=ru&amp;start=17&amp;tbnid=b-NpXJTJGvmLjM:&amp;tbnh=80&amp;tbnw=121&amp;prev=/images?q=%D0%BF%D0%BE%D1%81%D1%83%D0%B4%D0%B0&amp;gbv=2&amp;svnum=10&amp;hl=ru&amp;sa=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google.com.ua/imgres?imgurl=http://www.rl7.bmstu.ru/rus/Library/liter_our/TypeWrit.jpg&amp;imgrefurl=http://www.rl7.bmstu.ru/rus/Library/liter_our/&amp;h=190&amp;w=270&amp;sz=14&amp;hl=ru&amp;start=4&amp;tbnid=cT5BrKjR50Z8BM:&amp;tbnh=80&amp;tbnw=113&amp;prev=/images?q=%D0%BF%D0%B5%D1%87%D0%B0%D1%82%D0%BD%D0%B0%D1%8F+%D0%BC%D0%B0%D1%88%D0%B8%D0%BD%D0%BA%D0%B0&amp;gbv=2&amp;svnum=10&amp;hl=ru&amp;sa=G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2015-03-16T14:56:00Z</dcterms:created>
  <dcterms:modified xsi:type="dcterms:W3CDTF">2015-03-16T18:22:00Z</dcterms:modified>
</cp:coreProperties>
</file>