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28" w:rsidRPr="008325AE" w:rsidRDefault="00C52B28" w:rsidP="00C52B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3"/>
      <w:bookmarkStart w:id="1" w:name="OLE_LINK4"/>
      <w:r w:rsidRPr="00C52B28">
        <w:rPr>
          <w:rFonts w:ascii="Times New Roman" w:hAnsi="Times New Roman" w:cs="Times New Roman"/>
          <w:sz w:val="24"/>
          <w:szCs w:val="24"/>
        </w:rPr>
        <w:t xml:space="preserve">Название работы: </w:t>
      </w:r>
      <w:r w:rsidRPr="008325AE">
        <w:rPr>
          <w:rFonts w:ascii="Times New Roman" w:hAnsi="Times New Roman" w:cs="Times New Roman"/>
          <w:sz w:val="24"/>
          <w:szCs w:val="24"/>
        </w:rPr>
        <w:t>Интегрированный урок по английскому языку и труду «Атрибуты рождества Великобритании».</w:t>
      </w:r>
      <w:r>
        <w:rPr>
          <w:rFonts w:ascii="Times New Roman" w:hAnsi="Times New Roman" w:cs="Times New Roman"/>
          <w:sz w:val="24"/>
          <w:szCs w:val="24"/>
        </w:rPr>
        <w:t xml:space="preserve"> (2-4 класс)</w:t>
      </w:r>
    </w:p>
    <w:p w:rsidR="00C52B28" w:rsidRPr="00C52B28" w:rsidRDefault="00C52B28" w:rsidP="00C52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B28"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 xml:space="preserve">ПИВЕНЬ АНАСТАСИЯ ЛЕОНИДОВНА </w:t>
      </w:r>
    </w:p>
    <w:p w:rsidR="008325AE" w:rsidRPr="00C52B28" w:rsidRDefault="00C52B28" w:rsidP="00C52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B28">
        <w:rPr>
          <w:rFonts w:ascii="Times New Roman" w:hAnsi="Times New Roman" w:cs="Times New Roman"/>
          <w:sz w:val="24"/>
          <w:szCs w:val="24"/>
        </w:rPr>
        <w:t>Место выполнения работы: г. Карасук, Новосибирская область</w:t>
      </w:r>
    </w:p>
    <w:bookmarkEnd w:id="0"/>
    <w:bookmarkEnd w:id="1"/>
    <w:p w:rsidR="008325AE" w:rsidRPr="008325AE" w:rsidRDefault="008325AE" w:rsidP="008325A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325AE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8325AE">
        <w:rPr>
          <w:rFonts w:ascii="Times New Roman" w:hAnsi="Times New Roman" w:cs="Times New Roman"/>
          <w:sz w:val="24"/>
          <w:szCs w:val="24"/>
        </w:rPr>
        <w:t xml:space="preserve"> формирование целостного представления о культуре, традициях разных   народов мира на примере празднования Рождества и Нового года в Великобритании и в России.</w:t>
      </w:r>
    </w:p>
    <w:p w:rsidR="008325AE" w:rsidRPr="008325AE" w:rsidRDefault="008325AE" w:rsidP="00B627D3">
      <w:pPr>
        <w:spacing w:after="0" w:line="270" w:lineRule="atLeast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2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8325AE" w:rsidRPr="008325AE" w:rsidRDefault="008325AE" w:rsidP="008325A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Познают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Рождества и Нового года в России и в Великобритании.</w:t>
      </w:r>
    </w:p>
    <w:p w:rsidR="008325AE" w:rsidRPr="008325AE" w:rsidRDefault="008325AE" w:rsidP="008325A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Рассказывают о национальных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символах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и на английском языках.</w:t>
      </w:r>
    </w:p>
    <w:p w:rsidR="008325AE" w:rsidRPr="008325AE" w:rsidRDefault="008325AE" w:rsidP="008325A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Сравнивают главного героя Рождества.</w:t>
      </w:r>
    </w:p>
    <w:p w:rsidR="008325AE" w:rsidRPr="008325AE" w:rsidRDefault="008325AE" w:rsidP="008325AE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Демонстрируют учебные компетенции на русском и английском языках:</w:t>
      </w:r>
    </w:p>
    <w:p w:rsidR="008325AE" w:rsidRPr="008325AE" w:rsidRDefault="008325AE" w:rsidP="008325AE">
      <w:pPr>
        <w:numPr>
          <w:ilvl w:val="0"/>
          <w:numId w:val="2"/>
        </w:num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монологической и диалогической речи;</w:t>
      </w:r>
    </w:p>
    <w:p w:rsidR="008325AE" w:rsidRPr="008325AE" w:rsidRDefault="008325AE" w:rsidP="008325AE">
      <w:pPr>
        <w:numPr>
          <w:ilvl w:val="0"/>
          <w:numId w:val="2"/>
        </w:num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чтении вслух;</w:t>
      </w:r>
    </w:p>
    <w:p w:rsidR="008325AE" w:rsidRPr="008325AE" w:rsidRDefault="008325AE" w:rsidP="008325AE">
      <w:pPr>
        <w:numPr>
          <w:ilvl w:val="0"/>
          <w:numId w:val="2"/>
        </w:num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оформлении рождественских символов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25AE" w:rsidRPr="008325AE" w:rsidRDefault="008325AE" w:rsidP="008325AE">
      <w:pPr>
        <w:spacing w:after="0" w:line="270" w:lineRule="atLeast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2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 УРОКА:</w:t>
      </w:r>
    </w:p>
    <w:p w:rsidR="008325AE" w:rsidRPr="008325AE" w:rsidRDefault="008325AE" w:rsidP="008325AE">
      <w:pPr>
        <w:numPr>
          <w:ilvl w:val="0"/>
          <w:numId w:val="3"/>
        </w:num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учащихся интереса и уважения к культуре и традициям страны изучаемого языка и родной страны;</w:t>
      </w:r>
    </w:p>
    <w:p w:rsidR="008325AE" w:rsidRPr="008325AE" w:rsidRDefault="008325AE" w:rsidP="008325AE">
      <w:pPr>
        <w:spacing w:after="0" w:line="270" w:lineRule="atLeast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2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ОБРАЗОВАТЕЛЬНЫЙ ПРОДУКТ УРОКА:</w:t>
      </w:r>
    </w:p>
    <w:p w:rsidR="008325AE" w:rsidRPr="008325AE" w:rsidRDefault="008325AE" w:rsidP="008325AE">
      <w:pPr>
        <w:numPr>
          <w:ilvl w:val="0"/>
          <w:numId w:val="4"/>
        </w:num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рождественского героя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Великобритании и в России.</w:t>
      </w:r>
    </w:p>
    <w:p w:rsidR="008325AE" w:rsidRPr="008325AE" w:rsidRDefault="008325AE" w:rsidP="008325AE">
      <w:pPr>
        <w:numPr>
          <w:ilvl w:val="0"/>
          <w:numId w:val="4"/>
        </w:num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Рождественский символ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27D3" w:rsidRDefault="008325AE" w:rsidP="00B627D3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УРОКА: 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 к уроку, проектор, дидактический   материал о Рождес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тве, алгоритм для рождественских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символов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видеозапись   песни «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Jingle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Bells»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wish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Merry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Christmas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32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некоторые символы Рождества и Нового года ( ёлка</w:t>
      </w:r>
      <w:r w:rsid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гирлянды, открытки, игрушки).</w:t>
      </w:r>
    </w:p>
    <w:p w:rsidR="00B627D3" w:rsidRPr="00B627D3" w:rsidRDefault="00B627D3" w:rsidP="00B627D3">
      <w:pPr>
        <w:pStyle w:val="a3"/>
        <w:numPr>
          <w:ilvl w:val="1"/>
          <w:numId w:val="3"/>
        </w:num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урока. Приветствие  учащихся. Краткая беседа о теме урока. Учитель читает стихотворение, что помогает догадаться, о чём пойдёт речь.</w:t>
      </w:r>
    </w:p>
    <w:p w:rsidR="00B627D3" w:rsidRPr="00B627D3" w:rsidRDefault="00B627D3" w:rsidP="00B627D3">
      <w:pPr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Santa Clause стучится к нам в дверь:</w:t>
      </w:r>
    </w:p>
    <w:p w:rsidR="00B627D3" w:rsidRPr="00B627D3" w:rsidRDefault="00B627D3" w:rsidP="00B627D3">
      <w:pPr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“Open, open поскорей!”</w:t>
      </w:r>
    </w:p>
    <w:p w:rsidR="00B627D3" w:rsidRPr="00B627D3" w:rsidRDefault="00B627D3" w:rsidP="00B627D3">
      <w:pPr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Ему дети говорят:  «Please, come in”.</w:t>
      </w:r>
    </w:p>
    <w:p w:rsidR="00B627D3" w:rsidRPr="00B627D3" w:rsidRDefault="00B627D3" w:rsidP="00B627D3">
      <w:pPr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Он очень рад.</w:t>
      </w:r>
    </w:p>
    <w:p w:rsidR="00B627D3" w:rsidRPr="00B627D3" w:rsidRDefault="00B627D3" w:rsidP="00B627D3">
      <w:pPr>
        <w:spacing w:after="0" w:line="240" w:lineRule="auto"/>
        <w:ind w:left="426"/>
        <w:rPr>
          <w:rFonts w:ascii="Calibri" w:eastAsia="Times New Roman" w:hAnsi="Calibri" w:cs="Calibri"/>
          <w:color w:val="000000"/>
          <w:lang w:val="en-US"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Видит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Christmas tree,</w:t>
      </w:r>
    </w:p>
    <w:p w:rsidR="00B627D3" w:rsidRPr="00B627D3" w:rsidRDefault="00B627D3" w:rsidP="00B627D3">
      <w:pPr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гирлянды, и шары.</w:t>
      </w:r>
    </w:p>
    <w:p w:rsidR="00B627D3" w:rsidRPr="00B627D3" w:rsidRDefault="00B627D3" w:rsidP="00B627D3">
      <w:pPr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 на самом на верху</w:t>
      </w:r>
    </w:p>
    <w:p w:rsidR="00B627D3" w:rsidRPr="00B627D3" w:rsidRDefault="00B627D3" w:rsidP="00B627D3">
      <w:pPr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Видит он a star- звезду.</w:t>
      </w:r>
    </w:p>
    <w:p w:rsidR="00B627D3" w:rsidRPr="00B627D3" w:rsidRDefault="00B627D3" w:rsidP="00B627D3">
      <w:pPr>
        <w:spacing w:after="0" w:line="240" w:lineRule="auto"/>
        <w:ind w:left="426"/>
        <w:rPr>
          <w:rFonts w:ascii="Calibri" w:eastAsia="Times New Roman" w:hAnsi="Calibri" w:cs="Calibri"/>
          <w:color w:val="000000"/>
          <w:lang w:val="en-US"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«Do you like it? – Yes, I do!”</w:t>
      </w:r>
    </w:p>
    <w:p w:rsidR="00B627D3" w:rsidRPr="00B627D3" w:rsidRDefault="00B627D3" w:rsidP="00B627D3">
      <w:pPr>
        <w:spacing w:after="0" w:line="240" w:lineRule="auto"/>
        <w:ind w:left="426"/>
        <w:rPr>
          <w:rFonts w:ascii="Calibri" w:eastAsia="Times New Roman" w:hAnsi="Calibri" w:cs="Calibri"/>
          <w:color w:val="000000"/>
          <w:lang w:val="en-US"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Merry Christmas you and you!”</w:t>
      </w:r>
    </w:p>
    <w:p w:rsidR="00B627D3" w:rsidRPr="00B627D3" w:rsidRDefault="00B627D3" w:rsidP="00B627D3">
      <w:pPr>
        <w:pStyle w:val="a3"/>
        <w:numPr>
          <w:ilvl w:val="1"/>
          <w:numId w:val="3"/>
        </w:numPr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знаний учащихся.</w:t>
      </w:r>
    </w:p>
    <w:p w:rsidR="00B627D3" w:rsidRPr="00B627D3" w:rsidRDefault="00B627D3" w:rsidP="00B627D3">
      <w:pPr>
        <w:numPr>
          <w:ilvl w:val="0"/>
          <w:numId w:val="7"/>
        </w:numPr>
        <w:spacing w:after="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зарядка.</w:t>
      </w:r>
    </w:p>
    <w:p w:rsidR="00B627D3" w:rsidRPr="00B627D3" w:rsidRDefault="00B627D3" w:rsidP="00B627D3">
      <w:pPr>
        <w:spacing w:after="0" w:line="240" w:lineRule="auto"/>
        <w:ind w:left="-709"/>
        <w:rPr>
          <w:rFonts w:ascii="Calibri" w:eastAsia="Times New Roman" w:hAnsi="Calibri" w:cs="Calibri"/>
          <w:color w:val="000000"/>
          <w:lang w:val="en-US"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Christmas. Christmas is a favourite holiday for English people.</w:t>
      </w:r>
    </w:p>
    <w:p w:rsidR="00B627D3" w:rsidRPr="00B627D3" w:rsidRDefault="00B627D3" w:rsidP="00B627D3">
      <w:pPr>
        <w:spacing w:after="0" w:line="240" w:lineRule="auto"/>
        <w:ind w:left="-709"/>
        <w:rPr>
          <w:rFonts w:ascii="Calibri" w:eastAsia="Times New Roman" w:hAnsi="Calibri" w:cs="Calibri"/>
          <w:color w:val="000000"/>
          <w:lang w:val="en-US"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25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th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December. They celebrate Christmas on the 25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th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December.</w:t>
      </w:r>
    </w:p>
    <w:p w:rsidR="00B627D3" w:rsidRPr="00B627D3" w:rsidRDefault="00B627D3" w:rsidP="00B627D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Christmas cards. </w:t>
      </w:r>
    </w:p>
    <w:p w:rsidR="00B627D3" w:rsidRPr="00B627D3" w:rsidRDefault="00B627D3" w:rsidP="00B627D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Christmas tree. They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a Christmas tree.</w:t>
      </w:r>
    </w:p>
    <w:p w:rsidR="00B627D3" w:rsidRPr="00B627D3" w:rsidRDefault="00B627D3" w:rsidP="00B627D3">
      <w:pPr>
        <w:spacing w:after="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Santa Clause. The small children believe in Santa Clause. 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классе на русском языке)</w:t>
      </w:r>
    </w:p>
    <w:p w:rsidR="00B627D3" w:rsidRPr="00B627D3" w:rsidRDefault="00B627D3" w:rsidP="00B627D3">
      <w:pPr>
        <w:numPr>
          <w:ilvl w:val="0"/>
          <w:numId w:val="8"/>
        </w:numPr>
        <w:spacing w:after="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зарядка.</w:t>
      </w:r>
    </w:p>
    <w:p w:rsidR="00B627D3" w:rsidRPr="00B627D3" w:rsidRDefault="00B627D3" w:rsidP="00B627D3">
      <w:pPr>
        <w:spacing w:after="0" w:line="240" w:lineRule="auto"/>
        <w:ind w:left="-709"/>
        <w:rPr>
          <w:rFonts w:ascii="Calibri" w:eastAsia="Times New Roman" w:hAnsi="Calibri" w:cs="Calibri"/>
          <w:color w:val="000000"/>
          <w:lang w:val="en-US"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you know about Christmas?</w:t>
      </w:r>
    </w:p>
    <w:p w:rsidR="00B627D3" w:rsidRPr="00B627D3" w:rsidRDefault="00B627D3" w:rsidP="00B627D3">
      <w:pPr>
        <w:spacing w:after="0" w:line="240" w:lineRule="auto"/>
        <w:ind w:left="-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ответы учеников (ответы в 2,3 на русском в 4 на английском)</w:t>
      </w:r>
    </w:p>
    <w:p w:rsidR="00B627D3" w:rsidRPr="00B627D3" w:rsidRDefault="00B627D3" w:rsidP="00B627D3">
      <w:pPr>
        <w:numPr>
          <w:ilvl w:val="0"/>
          <w:numId w:val="9"/>
        </w:numPr>
        <w:tabs>
          <w:tab w:val="clear" w:pos="720"/>
          <w:tab w:val="num" w:pos="-709"/>
        </w:tabs>
        <w:spacing w:after="0" w:line="240" w:lineRule="auto"/>
        <w:ind w:left="-709"/>
        <w:rPr>
          <w:rFonts w:ascii="Calibri" w:eastAsia="Times New Roman" w:hAnsi="Calibri" w:cs="Calibri"/>
          <w:color w:val="000000"/>
          <w:lang w:val="en-US"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Christmas is a favourite  holiday for British people.</w:t>
      </w:r>
    </w:p>
    <w:p w:rsidR="00B627D3" w:rsidRPr="00B627D3" w:rsidRDefault="00B627D3" w:rsidP="00B627D3">
      <w:pPr>
        <w:numPr>
          <w:ilvl w:val="0"/>
          <w:numId w:val="9"/>
        </w:numPr>
        <w:tabs>
          <w:tab w:val="clear" w:pos="720"/>
          <w:tab w:val="num" w:pos="-709"/>
        </w:tabs>
        <w:spacing w:after="0" w:line="240" w:lineRule="auto"/>
        <w:ind w:left="-709"/>
        <w:rPr>
          <w:rFonts w:ascii="Calibri" w:eastAsia="Times New Roman" w:hAnsi="Calibri" w:cs="Calibri"/>
          <w:color w:val="000000"/>
          <w:lang w:val="en-US"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Christmas is a religious holiday. </w:t>
      </w:r>
    </w:p>
    <w:p w:rsidR="00B627D3" w:rsidRPr="00136E75" w:rsidRDefault="00B627D3" w:rsidP="00B627D3">
      <w:pPr>
        <w:numPr>
          <w:ilvl w:val="0"/>
          <w:numId w:val="9"/>
        </w:numPr>
        <w:tabs>
          <w:tab w:val="clear" w:pos="720"/>
          <w:tab w:val="num" w:pos="-709"/>
        </w:tabs>
        <w:spacing w:after="0" w:line="240" w:lineRule="auto"/>
        <w:ind w:left="-709"/>
        <w:rPr>
          <w:rFonts w:ascii="Calibri" w:eastAsia="Times New Roman" w:hAnsi="Calibri" w:cs="Calibri"/>
          <w:color w:val="000000"/>
          <w:lang w:val="en-US"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Christmas is a family holiday.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 have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Christmas dinner, give presents and congratulate each other.</w:t>
      </w:r>
    </w:p>
    <w:p w:rsidR="00136E75" w:rsidRPr="00136E75" w:rsidRDefault="00136E75" w:rsidP="00B627D3">
      <w:pPr>
        <w:numPr>
          <w:ilvl w:val="0"/>
          <w:numId w:val="9"/>
        </w:numPr>
        <w:tabs>
          <w:tab w:val="clear" w:pos="720"/>
          <w:tab w:val="num" w:pos="-709"/>
        </w:tabs>
        <w:spacing w:after="0" w:line="240" w:lineRule="auto"/>
        <w:ind w:left="-709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 sing a Christmas song.</w:t>
      </w:r>
    </w:p>
    <w:p w:rsidR="00136E75" w:rsidRPr="00B627D3" w:rsidRDefault="00136E75" w:rsidP="00136E75">
      <w:pPr>
        <w:spacing w:after="0" w:line="240" w:lineRule="auto"/>
        <w:ind w:left="-709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</w:t>
      </w:r>
      <w:r w:rsidRPr="00136E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припева</w:t>
      </w:r>
      <w:r w:rsidRPr="00136E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</w:t>
      </w:r>
      <w:r w:rsidRPr="00136E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wish you a Merry Christmas</w:t>
      </w:r>
      <w:r w:rsidRPr="00136E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136E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№ </w:t>
      </w:r>
      <w:r w:rsidRPr="00136E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</w:t>
      </w:r>
    </w:p>
    <w:p w:rsidR="00902857" w:rsidRPr="00136E75" w:rsidRDefault="00136E75" w:rsidP="00136E75">
      <w:pPr>
        <w:pStyle w:val="a3"/>
        <w:numPr>
          <w:ilvl w:val="1"/>
          <w:numId w:val="3"/>
        </w:numPr>
        <w:tabs>
          <w:tab w:val="num" w:pos="-709"/>
        </w:tabs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</w:t>
      </w:r>
      <w:r w:rsidR="00902857" w:rsidRPr="0013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атрибутах рождества в Великобритании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сопровождении </w:t>
      </w:r>
      <w:r w:rsidR="00902857" w:rsidRPr="0013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презентацией с наглядным материалом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</w:t>
      </w:r>
    </w:p>
    <w:p w:rsidR="00B627D3" w:rsidRPr="00B627D3" w:rsidRDefault="00B627D3" w:rsidP="00B627D3">
      <w:pPr>
        <w:pStyle w:val="a3"/>
        <w:numPr>
          <w:ilvl w:val="1"/>
          <w:numId w:val="3"/>
        </w:numPr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HАБЛЮДАЕМЫЕ ДЕЙСТВИЯ УЧАЩИХСЯ НА УРОВНЕ   СРАВНЕНИЯ.</w:t>
      </w:r>
    </w:p>
    <w:p w:rsidR="00B627D3" w:rsidRDefault="00B627D3" w:rsidP="00B627D3">
      <w:pPr>
        <w:pStyle w:val="a3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>Заполнение таблицы</w:t>
      </w:r>
      <w:r w:rsidR="00136E75">
        <w:rPr>
          <w:rFonts w:ascii="Calibri" w:eastAsia="Times New Roman" w:hAnsi="Calibri" w:cs="Calibri"/>
          <w:color w:val="000000"/>
          <w:lang w:eastAsia="ru-RU"/>
        </w:rPr>
        <w:t xml:space="preserve"> (приложение № 3)</w:t>
      </w:r>
    </w:p>
    <w:tbl>
      <w:tblPr>
        <w:tblStyle w:val="a6"/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627D3" w:rsidTr="00F24DA8">
        <w:tc>
          <w:tcPr>
            <w:tcW w:w="9571" w:type="dxa"/>
            <w:gridSpan w:val="2"/>
          </w:tcPr>
          <w:p w:rsidR="00B627D3" w:rsidRDefault="00B627D3" w:rsidP="00902857">
            <w:pPr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Деда Мороза и Санта Клауса.</w:t>
            </w:r>
          </w:p>
        </w:tc>
      </w:tr>
      <w:tr w:rsidR="00B627D3" w:rsidTr="00B627D3">
        <w:tc>
          <w:tcPr>
            <w:tcW w:w="4785" w:type="dxa"/>
          </w:tcPr>
          <w:p w:rsidR="00B627D3" w:rsidRDefault="00B627D3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ДЕД МОРОЗ </w:t>
            </w:r>
          </w:p>
        </w:tc>
        <w:tc>
          <w:tcPr>
            <w:tcW w:w="4786" w:type="dxa"/>
          </w:tcPr>
          <w:p w:rsidR="00B627D3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2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САНТА КЛАУС</w:t>
            </w:r>
          </w:p>
        </w:tc>
      </w:tr>
      <w:tr w:rsidR="00902857" w:rsidTr="008A6DEE">
        <w:tc>
          <w:tcPr>
            <w:tcW w:w="9571" w:type="dxa"/>
            <w:gridSpan w:val="2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Головной убор</w:t>
            </w:r>
          </w:p>
        </w:tc>
      </w:tr>
      <w:tr w:rsidR="00B627D3" w:rsidTr="00B627D3">
        <w:tc>
          <w:tcPr>
            <w:tcW w:w="4785" w:type="dxa"/>
          </w:tcPr>
          <w:p w:rsidR="00B627D3" w:rsidRDefault="00B627D3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B627D3" w:rsidRDefault="00B627D3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857" w:rsidTr="001E01D0">
        <w:tc>
          <w:tcPr>
            <w:tcW w:w="9571" w:type="dxa"/>
            <w:gridSpan w:val="2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Верхняя одежда</w:t>
            </w:r>
          </w:p>
        </w:tc>
      </w:tr>
      <w:tr w:rsidR="00902857" w:rsidTr="00B627D3">
        <w:tc>
          <w:tcPr>
            <w:tcW w:w="4785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857" w:rsidTr="00461283">
        <w:tc>
          <w:tcPr>
            <w:tcW w:w="9571" w:type="dxa"/>
            <w:gridSpan w:val="2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Борода </w:t>
            </w:r>
          </w:p>
        </w:tc>
      </w:tr>
      <w:tr w:rsidR="00902857" w:rsidTr="00B627D3">
        <w:tc>
          <w:tcPr>
            <w:tcW w:w="4785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857" w:rsidTr="00E1597F">
        <w:tc>
          <w:tcPr>
            <w:tcW w:w="9571" w:type="dxa"/>
            <w:gridSpan w:val="2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Посох</w:t>
            </w:r>
          </w:p>
        </w:tc>
      </w:tr>
      <w:tr w:rsidR="00902857" w:rsidTr="00B627D3">
        <w:tc>
          <w:tcPr>
            <w:tcW w:w="4785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857" w:rsidTr="002A3309">
        <w:tc>
          <w:tcPr>
            <w:tcW w:w="9571" w:type="dxa"/>
            <w:gridSpan w:val="2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Обувь</w:t>
            </w:r>
          </w:p>
        </w:tc>
      </w:tr>
      <w:tr w:rsidR="00902857" w:rsidTr="00B627D3">
        <w:tc>
          <w:tcPr>
            <w:tcW w:w="4785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857" w:rsidTr="00D1017B">
        <w:tc>
          <w:tcPr>
            <w:tcW w:w="9571" w:type="dxa"/>
            <w:gridSpan w:val="2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Появление</w:t>
            </w:r>
          </w:p>
        </w:tc>
      </w:tr>
      <w:tr w:rsidR="00902857" w:rsidTr="00B627D3">
        <w:tc>
          <w:tcPr>
            <w:tcW w:w="4785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857" w:rsidTr="00826C09">
        <w:tc>
          <w:tcPr>
            <w:tcW w:w="9571" w:type="dxa"/>
            <w:gridSpan w:val="2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Средства передвижения</w:t>
            </w:r>
          </w:p>
        </w:tc>
      </w:tr>
      <w:tr w:rsidR="00902857" w:rsidTr="00B627D3">
        <w:tc>
          <w:tcPr>
            <w:tcW w:w="4785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2857" w:rsidTr="00B85C4B">
        <w:tc>
          <w:tcPr>
            <w:tcW w:w="9571" w:type="dxa"/>
            <w:gridSpan w:val="2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Подарки</w:t>
            </w:r>
          </w:p>
        </w:tc>
      </w:tr>
      <w:tr w:rsidR="00902857" w:rsidTr="00B627D3">
        <w:tc>
          <w:tcPr>
            <w:tcW w:w="4785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902857" w:rsidRDefault="00902857" w:rsidP="00B627D3">
            <w:pPr>
              <w:pStyle w:val="a3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627D3" w:rsidRPr="00902857" w:rsidRDefault="00B627D3" w:rsidP="00902857">
      <w:pPr>
        <w:pStyle w:val="a3"/>
        <w:numPr>
          <w:ilvl w:val="1"/>
          <w:numId w:val="3"/>
        </w:numPr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90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НАБЛЮДАЕМЫЕ ДЕЙСТВИЯ УЧАЩИХСЯ НА УРОВНЕ ТВОРЧЕСТВА:            </w:t>
      </w:r>
    </w:p>
    <w:p w:rsidR="00B627D3" w:rsidRDefault="00B627D3" w:rsidP="00B627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оформление </w:t>
      </w:r>
      <w:r w:rsidR="0090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рождественского символа</w:t>
      </w: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857" w:rsidRDefault="00902857" w:rsidP="00B627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Санта-Клаус и Ангел</w:t>
      </w:r>
      <w:r w:rsidR="0020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4</w:t>
      </w:r>
      <w:r w:rsidR="0013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857" w:rsidRDefault="00902857" w:rsidP="00B627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Ангел</w:t>
      </w:r>
      <w:r w:rsidR="0020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5</w:t>
      </w:r>
      <w:r w:rsidR="0013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857" w:rsidRDefault="00902857" w:rsidP="00B627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Кристлинг</w:t>
      </w:r>
      <w:r w:rsidR="0020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6</w:t>
      </w:r>
      <w:r w:rsidR="0013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857" w:rsidRPr="00B627D3" w:rsidRDefault="00902857" w:rsidP="00B627D3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работы проводится инструктаж безопасная работа с ножницами</w:t>
      </w:r>
    </w:p>
    <w:p w:rsidR="00B627D3" w:rsidRPr="00902857" w:rsidRDefault="00B627D3" w:rsidP="00902857">
      <w:pPr>
        <w:pStyle w:val="a3"/>
        <w:numPr>
          <w:ilvl w:val="1"/>
          <w:numId w:val="3"/>
        </w:numPr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bookmarkStart w:id="2" w:name="61da91800d90191d3c8de4c00ccce00d40a3cf9b"/>
      <w:bookmarkStart w:id="3" w:name="0"/>
      <w:bookmarkEnd w:id="2"/>
      <w:bookmarkEnd w:id="3"/>
      <w:r w:rsidRPr="0090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ДИСКУССИИ.</w:t>
      </w:r>
    </w:p>
    <w:p w:rsidR="00902857" w:rsidRDefault="00B627D3" w:rsidP="00902857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Образовательный продукт урока.</w:t>
      </w:r>
    </w:p>
    <w:p w:rsidR="00B627D3" w:rsidRPr="00B627D3" w:rsidRDefault="00B627D3" w:rsidP="00902857">
      <w:pPr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Сходства и различия в национальных традициях празднования Рождества и Нового года.</w:t>
      </w:r>
    </w:p>
    <w:p w:rsidR="00B627D3" w:rsidRPr="00B627D3" w:rsidRDefault="00B627D3" w:rsidP="00B627D3">
      <w:pPr>
        <w:spacing w:after="0" w:line="240" w:lineRule="auto"/>
        <w:ind w:left="-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Подготовка</w:t>
      </w:r>
    </w:p>
    <w:p w:rsidR="00B627D3" w:rsidRPr="00B627D3" w:rsidRDefault="00B627D3" w:rsidP="00B627D3">
      <w:pPr>
        <w:spacing w:after="0" w:line="240" w:lineRule="auto"/>
        <w:ind w:left="-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Празднование</w:t>
      </w:r>
    </w:p>
    <w:p w:rsidR="00B627D3" w:rsidRPr="00B627D3" w:rsidRDefault="00B627D3" w:rsidP="00B627D3">
      <w:pPr>
        <w:spacing w:after="0" w:line="240" w:lineRule="auto"/>
        <w:ind w:left="-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ЕДА</w:t>
      </w:r>
    </w:p>
    <w:p w:rsidR="00B627D3" w:rsidRPr="00B627D3" w:rsidRDefault="00B627D3" w:rsidP="00B627D3">
      <w:pPr>
        <w:spacing w:after="0" w:line="240" w:lineRule="auto"/>
        <w:ind w:left="-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ГЛАВНОЕ ДЕЙСТВУЮЩЕЕ ЛИЦО</w:t>
      </w:r>
    </w:p>
    <w:p w:rsidR="00F375E2" w:rsidRDefault="00B627D3" w:rsidP="00F375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беседе с учителем дети отвечают на вопросы: чего больше: различий или сходства? Почему? Почему есть сходства и различия?</w:t>
      </w:r>
    </w:p>
    <w:p w:rsidR="00B627D3" w:rsidRPr="00B627D3" w:rsidRDefault="00B627D3" w:rsidP="00F375E2">
      <w:pPr>
        <w:spacing w:after="0" w:line="240" w:lineRule="auto"/>
        <w:ind w:left="-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ГЛАВНЫЙ ВЫВОД УРОКА</w:t>
      </w:r>
    </w:p>
    <w:p w:rsidR="00B627D3" w:rsidRPr="00B627D3" w:rsidRDefault="00B627D3" w:rsidP="00F375E2">
      <w:p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праздника одинаковая, а традиции разные.</w:t>
      </w:r>
    </w:p>
    <w:p w:rsidR="00B627D3" w:rsidRPr="00B627D3" w:rsidRDefault="00B627D3" w:rsidP="00F375E2">
      <w:p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Великобритания и Россия имеют много общего в культуре и в обычаях празднования самых любимых праздников. Знание особенностей культурной жизни народов обогащает и развивает  знания о стране изучаемого языка и помогает взаимопониманию наших народов.</w:t>
      </w:r>
    </w:p>
    <w:p w:rsidR="00B627D3" w:rsidRPr="00B627D3" w:rsidRDefault="00B627D3" w:rsidP="00B627D3">
      <w:pPr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дети поют песню Jingle Bells)</w:t>
      </w:r>
      <w:r w:rsidR="003719C2" w:rsidRPr="003719C2">
        <w:t xml:space="preserve"> </w:t>
      </w:r>
      <w:r w:rsidR="00157F90">
        <w:t xml:space="preserve"> (ПРИЛОЖЕНИЕ № 7) </w:t>
      </w:r>
      <w:hyperlink r:id="rId7" w:history="1">
        <w:r w:rsidR="003719C2" w:rsidRPr="00C8309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http://youtu.be/eQ34DSTjsLQ</w:t>
        </w:r>
      </w:hyperlink>
      <w:r w:rsidR="00371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27D3" w:rsidRPr="00F375E2" w:rsidRDefault="00B627D3" w:rsidP="00F375E2">
      <w:pPr>
        <w:pStyle w:val="a3"/>
        <w:numPr>
          <w:ilvl w:val="1"/>
          <w:numId w:val="3"/>
        </w:numPr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урока. Комментирование оценок.</w:t>
      </w:r>
    </w:p>
    <w:p w:rsidR="00B627D3" w:rsidRPr="00B627D3" w:rsidRDefault="00B627D3" w:rsidP="00B627D3">
      <w:pPr>
        <w:numPr>
          <w:ilvl w:val="0"/>
          <w:numId w:val="3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Узнать, как называют Деда Мороза в других странах.</w:t>
      </w:r>
    </w:p>
    <w:p w:rsidR="00B627D3" w:rsidRPr="00B627D3" w:rsidRDefault="00617A39" w:rsidP="00B627D3">
      <w:pPr>
        <w:numPr>
          <w:ilvl w:val="0"/>
          <w:numId w:val="3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Назвать </w:t>
      </w:r>
      <w:r w:rsidR="00B627D3"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по-английски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атрибуты</w:t>
      </w:r>
      <w:r w:rsidR="00B627D3"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Рождества в своей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Великобритании</w:t>
      </w:r>
      <w:r w:rsidR="00B627D3" w:rsidRPr="00B6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E75" w:rsidRDefault="00136E75" w:rsidP="00617A3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6EA2" w:rsidRPr="00A96EA2" w:rsidRDefault="00A96EA2" w:rsidP="00BB43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GoBack"/>
      <w:bookmarkEnd w:id="4"/>
    </w:p>
    <w:sectPr w:rsidR="00A96EA2" w:rsidRPr="00A96EA2" w:rsidSect="00201858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3BE"/>
    <w:multiLevelType w:val="multilevel"/>
    <w:tmpl w:val="604CD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40F7D"/>
    <w:multiLevelType w:val="multilevel"/>
    <w:tmpl w:val="E37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F0924"/>
    <w:multiLevelType w:val="multilevel"/>
    <w:tmpl w:val="BB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A1D27"/>
    <w:multiLevelType w:val="multilevel"/>
    <w:tmpl w:val="1A76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C277F"/>
    <w:multiLevelType w:val="multilevel"/>
    <w:tmpl w:val="CFCE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A09BB"/>
    <w:multiLevelType w:val="multilevel"/>
    <w:tmpl w:val="E1484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90BA2"/>
    <w:multiLevelType w:val="multilevel"/>
    <w:tmpl w:val="DA64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52CE6"/>
    <w:multiLevelType w:val="multilevel"/>
    <w:tmpl w:val="7696C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77122"/>
    <w:multiLevelType w:val="multilevel"/>
    <w:tmpl w:val="E76C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F608A"/>
    <w:multiLevelType w:val="multilevel"/>
    <w:tmpl w:val="BD18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C20F4"/>
    <w:multiLevelType w:val="multilevel"/>
    <w:tmpl w:val="E56E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B2A9C"/>
    <w:multiLevelType w:val="multilevel"/>
    <w:tmpl w:val="A5D4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64F10"/>
    <w:multiLevelType w:val="multilevel"/>
    <w:tmpl w:val="AD88E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44441"/>
    <w:multiLevelType w:val="multilevel"/>
    <w:tmpl w:val="7FD0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961B5"/>
    <w:multiLevelType w:val="multilevel"/>
    <w:tmpl w:val="3926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84F81"/>
    <w:multiLevelType w:val="multilevel"/>
    <w:tmpl w:val="A0EAB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03490C"/>
    <w:multiLevelType w:val="multilevel"/>
    <w:tmpl w:val="221626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A513A9"/>
    <w:multiLevelType w:val="multilevel"/>
    <w:tmpl w:val="B90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41F5E"/>
    <w:multiLevelType w:val="multilevel"/>
    <w:tmpl w:val="17EC2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474C5B"/>
    <w:multiLevelType w:val="multilevel"/>
    <w:tmpl w:val="00A0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8F6790"/>
    <w:multiLevelType w:val="multilevel"/>
    <w:tmpl w:val="825EF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D375EF"/>
    <w:multiLevelType w:val="multilevel"/>
    <w:tmpl w:val="504CE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297C70"/>
    <w:multiLevelType w:val="multilevel"/>
    <w:tmpl w:val="40C0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8D6226"/>
    <w:multiLevelType w:val="multilevel"/>
    <w:tmpl w:val="4288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F5A56"/>
    <w:multiLevelType w:val="multilevel"/>
    <w:tmpl w:val="BAE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81BDC"/>
    <w:multiLevelType w:val="multilevel"/>
    <w:tmpl w:val="034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B12710"/>
    <w:multiLevelType w:val="multilevel"/>
    <w:tmpl w:val="A1D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7D4058"/>
    <w:multiLevelType w:val="multilevel"/>
    <w:tmpl w:val="3F4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9C4090"/>
    <w:multiLevelType w:val="multilevel"/>
    <w:tmpl w:val="278A5A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CC208C"/>
    <w:multiLevelType w:val="multilevel"/>
    <w:tmpl w:val="A672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EE2594"/>
    <w:multiLevelType w:val="multilevel"/>
    <w:tmpl w:val="A016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375217"/>
    <w:multiLevelType w:val="multilevel"/>
    <w:tmpl w:val="2946A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381708"/>
    <w:multiLevelType w:val="multilevel"/>
    <w:tmpl w:val="8F6CA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90499"/>
    <w:multiLevelType w:val="multilevel"/>
    <w:tmpl w:val="012C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F11829"/>
    <w:multiLevelType w:val="multilevel"/>
    <w:tmpl w:val="056A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7"/>
  </w:num>
  <w:num w:numId="3">
    <w:abstractNumId w:val="30"/>
  </w:num>
  <w:num w:numId="4">
    <w:abstractNumId w:val="3"/>
  </w:num>
  <w:num w:numId="5">
    <w:abstractNumId w:val="15"/>
  </w:num>
  <w:num w:numId="6">
    <w:abstractNumId w:val="32"/>
  </w:num>
  <w:num w:numId="7">
    <w:abstractNumId w:val="33"/>
  </w:num>
  <w:num w:numId="8">
    <w:abstractNumId w:val="23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26"/>
  </w:num>
  <w:num w:numId="16">
    <w:abstractNumId w:val="6"/>
  </w:num>
  <w:num w:numId="17">
    <w:abstractNumId w:val="20"/>
  </w:num>
  <w:num w:numId="18">
    <w:abstractNumId w:val="11"/>
  </w:num>
  <w:num w:numId="19">
    <w:abstractNumId w:val="0"/>
  </w:num>
  <w:num w:numId="20">
    <w:abstractNumId w:val="21"/>
  </w:num>
  <w:num w:numId="21">
    <w:abstractNumId w:val="28"/>
  </w:num>
  <w:num w:numId="22">
    <w:abstractNumId w:val="17"/>
  </w:num>
  <w:num w:numId="23">
    <w:abstractNumId w:val="29"/>
  </w:num>
  <w:num w:numId="24">
    <w:abstractNumId w:val="7"/>
  </w:num>
  <w:num w:numId="25">
    <w:abstractNumId w:val="16"/>
  </w:num>
  <w:num w:numId="26">
    <w:abstractNumId w:val="34"/>
  </w:num>
  <w:num w:numId="27">
    <w:abstractNumId w:val="22"/>
  </w:num>
  <w:num w:numId="28">
    <w:abstractNumId w:val="12"/>
  </w:num>
  <w:num w:numId="29">
    <w:abstractNumId w:val="18"/>
  </w:num>
  <w:num w:numId="30">
    <w:abstractNumId w:val="25"/>
  </w:num>
  <w:num w:numId="31">
    <w:abstractNumId w:val="24"/>
  </w:num>
  <w:num w:numId="32">
    <w:abstractNumId w:val="19"/>
  </w:num>
  <w:num w:numId="33">
    <w:abstractNumId w:val="10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20"/>
    <w:rsid w:val="00093720"/>
    <w:rsid w:val="00136E75"/>
    <w:rsid w:val="00157F90"/>
    <w:rsid w:val="00201858"/>
    <w:rsid w:val="003719C2"/>
    <w:rsid w:val="00451316"/>
    <w:rsid w:val="00617A39"/>
    <w:rsid w:val="00690068"/>
    <w:rsid w:val="00711441"/>
    <w:rsid w:val="008325AE"/>
    <w:rsid w:val="00902857"/>
    <w:rsid w:val="0096261D"/>
    <w:rsid w:val="00A96EA2"/>
    <w:rsid w:val="00AC4837"/>
    <w:rsid w:val="00AE033B"/>
    <w:rsid w:val="00B61CC1"/>
    <w:rsid w:val="00B627D3"/>
    <w:rsid w:val="00B95676"/>
    <w:rsid w:val="00BB43CC"/>
    <w:rsid w:val="00C52B28"/>
    <w:rsid w:val="00CF210F"/>
    <w:rsid w:val="00D864F8"/>
    <w:rsid w:val="00DD4E2D"/>
    <w:rsid w:val="00F3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7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7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71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7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7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71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outu.be/eQ34DSTjsL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570F-1807-4734-A750-BFE6220B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2015-03-11T02:17:00Z</dcterms:created>
  <dcterms:modified xsi:type="dcterms:W3CDTF">2015-03-11T02:22:00Z</dcterms:modified>
</cp:coreProperties>
</file>