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60" w:rsidRPr="0013563B" w:rsidRDefault="0013563B" w:rsidP="00687E60">
      <w:pPr>
        <w:rPr>
          <w:i/>
        </w:rPr>
      </w:pPr>
      <w:r>
        <w:rPr>
          <w:i/>
        </w:rPr>
        <w:t>Осипова Елена Ивановна</w:t>
      </w:r>
      <w:bookmarkStart w:id="0" w:name="_GoBack"/>
      <w:bookmarkEnd w:id="0"/>
    </w:p>
    <w:p w:rsidR="00687E60" w:rsidRPr="0013563B" w:rsidRDefault="00687E60" w:rsidP="00687E60">
      <w:pPr>
        <w:ind w:firstLine="708"/>
        <w:rPr>
          <w:b/>
        </w:rPr>
      </w:pPr>
      <w:r w:rsidRPr="0013563B">
        <w:rPr>
          <w:i/>
        </w:rPr>
        <w:t>Предмет: русский язык</w:t>
      </w:r>
    </w:p>
    <w:p w:rsidR="00687E60" w:rsidRPr="0013563B" w:rsidRDefault="00687E60" w:rsidP="00687E60">
      <w:pPr>
        <w:ind w:firstLine="708"/>
      </w:pPr>
      <w:r w:rsidRPr="0013563B">
        <w:rPr>
          <w:i/>
        </w:rPr>
        <w:t>Класс:</w:t>
      </w:r>
      <w:r w:rsidRPr="0013563B">
        <w:t xml:space="preserve"> 2 класс</w:t>
      </w:r>
    </w:p>
    <w:p w:rsidR="00687E60" w:rsidRPr="0013563B" w:rsidRDefault="00687E60" w:rsidP="00687E60">
      <w:pPr>
        <w:ind w:firstLine="708"/>
        <w:rPr>
          <w:i/>
        </w:rPr>
      </w:pPr>
      <w:r w:rsidRPr="0013563B">
        <w:rPr>
          <w:i/>
        </w:rPr>
        <w:t xml:space="preserve">Тип урока: </w:t>
      </w:r>
      <w:r w:rsidRPr="0013563B">
        <w:t xml:space="preserve">Изучение </w:t>
      </w:r>
      <w:proofErr w:type="gramStart"/>
      <w:r w:rsidRPr="0013563B">
        <w:t>нового  материала</w:t>
      </w:r>
      <w:proofErr w:type="gramEnd"/>
    </w:p>
    <w:p w:rsidR="00687E60" w:rsidRPr="0013563B" w:rsidRDefault="00687E60" w:rsidP="00687E60">
      <w:pPr>
        <w:jc w:val="center"/>
      </w:pPr>
      <w:r w:rsidRPr="0013563B">
        <w:rPr>
          <w:b/>
        </w:rPr>
        <w:t xml:space="preserve">Технологическая карта изучения темы </w:t>
      </w:r>
    </w:p>
    <w:p w:rsidR="00687E60" w:rsidRPr="0013563B" w:rsidRDefault="00687E60" w:rsidP="00687E60">
      <w:pPr>
        <w:jc w:val="center"/>
      </w:pP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2048"/>
      </w:tblGrid>
      <w:tr w:rsidR="0013563B" w:rsidRPr="0013563B" w:rsidTr="005940BF">
        <w:tc>
          <w:tcPr>
            <w:tcW w:w="3402" w:type="dxa"/>
          </w:tcPr>
          <w:p w:rsidR="00687E60" w:rsidRPr="0013563B" w:rsidRDefault="00687E60" w:rsidP="005940BF">
            <w:pPr>
              <w:tabs>
                <w:tab w:val="left" w:pos="1080"/>
              </w:tabs>
              <w:rPr>
                <w:b/>
              </w:rPr>
            </w:pPr>
            <w:r w:rsidRPr="0013563B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687E60" w:rsidRPr="0013563B" w:rsidRDefault="00687E60" w:rsidP="005940BF"/>
          <w:p w:rsidR="00687E60" w:rsidRPr="0013563B" w:rsidRDefault="00687E60" w:rsidP="005940BF">
            <w:r w:rsidRPr="0013563B">
              <w:t>Как определить ударный лог?</w:t>
            </w:r>
          </w:p>
        </w:tc>
      </w:tr>
      <w:tr w:rsidR="0013563B" w:rsidRPr="0013563B" w:rsidTr="005940BF">
        <w:tc>
          <w:tcPr>
            <w:tcW w:w="3402" w:type="dxa"/>
          </w:tcPr>
          <w:p w:rsidR="00687E60" w:rsidRPr="0013563B" w:rsidRDefault="00687E60" w:rsidP="005940BF">
            <w:pPr>
              <w:tabs>
                <w:tab w:val="left" w:pos="1080"/>
              </w:tabs>
              <w:rPr>
                <w:b/>
              </w:rPr>
            </w:pPr>
            <w:r w:rsidRPr="0013563B">
              <w:rPr>
                <w:b/>
              </w:rPr>
              <w:t>Цели</w:t>
            </w:r>
          </w:p>
          <w:p w:rsidR="00687E60" w:rsidRPr="0013563B" w:rsidRDefault="00687E60" w:rsidP="005940BF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687E60" w:rsidRPr="0013563B" w:rsidRDefault="00687E60" w:rsidP="005940BF">
            <w:pPr>
              <w:jc w:val="both"/>
            </w:pPr>
            <w:r w:rsidRPr="0013563B">
              <w:rPr>
                <w:i/>
              </w:rPr>
              <w:t>Образовательные:</w:t>
            </w:r>
            <w:r w:rsidRPr="0013563B">
              <w:t xml:space="preserve"> повторить понятие «ударение»; формировать умение ставить ударение.</w:t>
            </w:r>
          </w:p>
          <w:p w:rsidR="00687E60" w:rsidRPr="0013563B" w:rsidRDefault="00687E60" w:rsidP="005940BF"/>
          <w:p w:rsidR="00687E60" w:rsidRPr="0013563B" w:rsidRDefault="00687E60" w:rsidP="005940BF">
            <w:r w:rsidRPr="0013563B">
              <w:rPr>
                <w:i/>
              </w:rPr>
              <w:t xml:space="preserve">Воспитывать </w:t>
            </w:r>
            <w:r w:rsidRPr="0013563B">
              <w:t>культуру поведения при фронтальной работе, индивидуальной работе.</w:t>
            </w:r>
          </w:p>
          <w:p w:rsidR="00687E60" w:rsidRPr="0013563B" w:rsidRDefault="00687E60" w:rsidP="005940BF">
            <w:pPr>
              <w:rPr>
                <w:i/>
              </w:rPr>
            </w:pPr>
            <w:r w:rsidRPr="0013563B">
              <w:rPr>
                <w:i/>
              </w:rPr>
              <w:t>Формировать УУД:</w:t>
            </w:r>
          </w:p>
          <w:p w:rsidR="00687E60" w:rsidRPr="0013563B" w:rsidRDefault="00687E60" w:rsidP="005940BF">
            <w:pPr>
              <w:rPr>
                <w:bCs/>
              </w:rPr>
            </w:pPr>
            <w:r w:rsidRPr="0013563B">
              <w:rPr>
                <w:i/>
              </w:rPr>
              <w:t xml:space="preserve">- </w:t>
            </w:r>
            <w:proofErr w:type="spellStart"/>
            <w:proofErr w:type="gramStart"/>
            <w:r w:rsidRPr="0013563B">
              <w:rPr>
                <w:i/>
              </w:rPr>
              <w:t>ЛичностныеУУД</w:t>
            </w:r>
            <w:proofErr w:type="spellEnd"/>
            <w:r w:rsidRPr="0013563B">
              <w:rPr>
                <w:i/>
              </w:rPr>
              <w:t xml:space="preserve">: </w:t>
            </w:r>
            <w:r w:rsidRPr="0013563B">
              <w:rPr>
                <w:bCs/>
              </w:rPr>
              <w:t xml:space="preserve"> </w:t>
            </w:r>
            <w:r w:rsidR="00854AB1" w:rsidRPr="0013563B">
              <w:rPr>
                <w:bCs/>
              </w:rPr>
              <w:t>способность</w:t>
            </w:r>
            <w:proofErr w:type="gramEnd"/>
            <w:r w:rsidR="00854AB1" w:rsidRPr="0013563B">
              <w:rPr>
                <w:bCs/>
              </w:rPr>
              <w:t xml:space="preserve"> развитию гармоничной личности детей.</w:t>
            </w:r>
          </w:p>
          <w:p w:rsidR="00687E60" w:rsidRPr="0013563B" w:rsidRDefault="00687E60" w:rsidP="005940BF">
            <w:pPr>
              <w:rPr>
                <w:bCs/>
              </w:rPr>
            </w:pPr>
            <w:r w:rsidRPr="0013563B">
              <w:rPr>
                <w:i/>
              </w:rPr>
              <w:t xml:space="preserve">- </w:t>
            </w:r>
            <w:r w:rsidRPr="0013563B">
              <w:t xml:space="preserve"> </w:t>
            </w:r>
            <w:r w:rsidRPr="0013563B">
              <w:rPr>
                <w:bCs/>
                <w:i/>
              </w:rPr>
              <w:t>Регулятивные УУД:</w:t>
            </w:r>
            <w:r w:rsidRPr="0013563B">
              <w:rPr>
                <w:bCs/>
              </w:rPr>
              <w:t xml:space="preserve"> </w:t>
            </w:r>
            <w:r w:rsidR="00854AB1" w:rsidRPr="0013563B">
              <w:rPr>
                <w:bCs/>
              </w:rPr>
              <w:t xml:space="preserve">умение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ретроспективной оценки; </w:t>
            </w:r>
            <w:r w:rsidR="00854AB1" w:rsidRPr="0013563B"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="00854AB1" w:rsidRPr="0013563B">
              <w:rPr>
                <w:bCs/>
              </w:rPr>
              <w:t>высказывать своё предположение.</w:t>
            </w:r>
          </w:p>
          <w:p w:rsidR="00687E60" w:rsidRPr="0013563B" w:rsidRDefault="00687E60" w:rsidP="005940BF">
            <w:pPr>
              <w:rPr>
                <w:bCs/>
              </w:rPr>
            </w:pPr>
            <w:r w:rsidRPr="0013563B">
              <w:rPr>
                <w:bCs/>
              </w:rPr>
              <w:t xml:space="preserve">- </w:t>
            </w:r>
            <w:r w:rsidRPr="0013563B">
              <w:rPr>
                <w:bCs/>
                <w:i/>
              </w:rPr>
              <w:t xml:space="preserve">Коммуникативные УУД: </w:t>
            </w:r>
            <w:r w:rsidR="00854AB1" w:rsidRPr="0013563B">
              <w:rPr>
                <w:bCs/>
              </w:rPr>
              <w:t>умение</w:t>
            </w:r>
            <w:r w:rsidR="00854AB1" w:rsidRPr="0013563B">
              <w:rPr>
                <w:bCs/>
                <w:i/>
              </w:rPr>
              <w:t xml:space="preserve"> </w:t>
            </w:r>
            <w:r w:rsidR="00854AB1" w:rsidRPr="0013563B">
              <w:rPr>
                <w:bCs/>
              </w:rPr>
              <w:t>оформлять свои мысли в устной форме;</w:t>
            </w:r>
            <w:r w:rsidR="00854AB1" w:rsidRPr="0013563B">
              <w:rPr>
                <w:b/>
                <w:bCs/>
                <w:i/>
              </w:rPr>
              <w:t xml:space="preserve"> </w:t>
            </w:r>
            <w:r w:rsidR="00854AB1" w:rsidRPr="0013563B">
              <w:rPr>
                <w:bCs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687E60" w:rsidRPr="0013563B" w:rsidRDefault="00687E60" w:rsidP="005940BF">
            <w:pPr>
              <w:jc w:val="both"/>
              <w:rPr>
                <w:bCs/>
              </w:rPr>
            </w:pPr>
            <w:r w:rsidRPr="0013563B">
              <w:rPr>
                <w:bCs/>
              </w:rPr>
              <w:t xml:space="preserve">- </w:t>
            </w:r>
            <w:r w:rsidRPr="0013563B">
              <w:rPr>
                <w:i/>
              </w:rPr>
              <w:t>Познавательные УУД:</w:t>
            </w:r>
            <w:r w:rsidRPr="0013563B">
              <w:t xml:space="preserve"> </w:t>
            </w:r>
            <w:r w:rsidR="00854AB1" w:rsidRPr="0013563B">
              <w:t xml:space="preserve">умение </w:t>
            </w:r>
            <w:r w:rsidR="00854AB1" w:rsidRPr="0013563B">
              <w:rPr>
                <w:bCs/>
              </w:rPr>
              <w:t>ориентироваться в своей системе знаний:</w:t>
            </w:r>
            <w:r w:rsidR="00854AB1" w:rsidRPr="0013563B">
              <w:rPr>
                <w:b/>
                <w:bCs/>
                <w:i/>
              </w:rPr>
              <w:t xml:space="preserve"> </w:t>
            </w:r>
            <w:r w:rsidR="00854AB1" w:rsidRPr="0013563B">
              <w:rPr>
                <w:bCs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13563B" w:rsidRPr="0013563B" w:rsidTr="005940BF">
        <w:tc>
          <w:tcPr>
            <w:tcW w:w="3402" w:type="dxa"/>
          </w:tcPr>
          <w:p w:rsidR="00687E60" w:rsidRPr="0013563B" w:rsidRDefault="00687E60" w:rsidP="005940BF">
            <w:pPr>
              <w:tabs>
                <w:tab w:val="left" w:pos="1080"/>
              </w:tabs>
              <w:rPr>
                <w:b/>
              </w:rPr>
            </w:pPr>
            <w:r w:rsidRPr="0013563B">
              <w:rPr>
                <w:b/>
              </w:rPr>
              <w:t>Планируемый результат</w:t>
            </w:r>
          </w:p>
        </w:tc>
        <w:tc>
          <w:tcPr>
            <w:tcW w:w="12048" w:type="dxa"/>
          </w:tcPr>
          <w:p w:rsidR="00687E60" w:rsidRPr="0013563B" w:rsidRDefault="00687E60" w:rsidP="005940BF">
            <w:pPr>
              <w:jc w:val="both"/>
              <w:rPr>
                <w:i/>
              </w:rPr>
            </w:pPr>
            <w:r w:rsidRPr="0013563B">
              <w:rPr>
                <w:i/>
              </w:rPr>
              <w:t>Предметные:</w:t>
            </w:r>
          </w:p>
          <w:p w:rsidR="00687E60" w:rsidRPr="0013563B" w:rsidRDefault="00687E60" w:rsidP="005940BF">
            <w:pPr>
              <w:jc w:val="both"/>
            </w:pPr>
            <w:r w:rsidRPr="0013563B">
              <w:t xml:space="preserve">Знать </w:t>
            </w:r>
            <w:r w:rsidR="00854AB1" w:rsidRPr="0013563B">
              <w:t>определение понятия ударение, ударный и безударный слог.</w:t>
            </w:r>
          </w:p>
          <w:p w:rsidR="00854AB1" w:rsidRPr="0013563B" w:rsidRDefault="00687E60" w:rsidP="00854AB1">
            <w:pPr>
              <w:jc w:val="both"/>
            </w:pPr>
            <w:r w:rsidRPr="0013563B">
              <w:t>Уметь о</w:t>
            </w:r>
            <w:r w:rsidRPr="0013563B">
              <w:rPr>
                <w:bCs/>
                <w:spacing w:val="4"/>
              </w:rPr>
              <w:t xml:space="preserve">пределять </w:t>
            </w:r>
            <w:r w:rsidRPr="0013563B">
              <w:rPr>
                <w:spacing w:val="4"/>
              </w:rPr>
              <w:t>ударение в слове</w:t>
            </w:r>
            <w:r w:rsidR="00854AB1" w:rsidRPr="0013563B">
              <w:rPr>
                <w:spacing w:val="4"/>
              </w:rPr>
              <w:t>, р</w:t>
            </w:r>
            <w:r w:rsidR="00854AB1" w:rsidRPr="0013563B">
              <w:rPr>
                <w:bCs/>
                <w:spacing w:val="4"/>
              </w:rPr>
              <w:t xml:space="preserve">азличать </w:t>
            </w:r>
            <w:r w:rsidR="00854AB1" w:rsidRPr="0013563B">
              <w:rPr>
                <w:spacing w:val="4"/>
              </w:rPr>
              <w:t>ударные и безударные слоги.</w:t>
            </w:r>
          </w:p>
          <w:p w:rsidR="00687E60" w:rsidRPr="0013563B" w:rsidRDefault="00687E60" w:rsidP="005940BF">
            <w:pPr>
              <w:jc w:val="both"/>
              <w:rPr>
                <w:i/>
              </w:rPr>
            </w:pPr>
            <w:r w:rsidRPr="0013563B">
              <w:rPr>
                <w:i/>
              </w:rPr>
              <w:t>Личностные:</w:t>
            </w:r>
            <w:r w:rsidR="00854AB1" w:rsidRPr="0013563B">
              <w:t xml:space="preserve"> Уметь проводить самооценку</w:t>
            </w:r>
            <w:r w:rsidR="00854AB1" w:rsidRPr="0013563B">
              <w:rPr>
                <w:i/>
              </w:rPr>
              <w:t xml:space="preserve"> </w:t>
            </w:r>
            <w:r w:rsidR="00854AB1" w:rsidRPr="0013563B">
              <w:rPr>
                <w:bCs/>
              </w:rPr>
              <w:t>на основе критерия успешности учебной деятельности.</w:t>
            </w:r>
          </w:p>
          <w:p w:rsidR="00854AB1" w:rsidRPr="0013563B" w:rsidRDefault="00687E60" w:rsidP="00854AB1">
            <w:pPr>
              <w:rPr>
                <w:bCs/>
                <w:i/>
              </w:rPr>
            </w:pPr>
            <w:proofErr w:type="spellStart"/>
            <w:r w:rsidRPr="0013563B">
              <w:rPr>
                <w:i/>
              </w:rPr>
              <w:t>Метапредметные</w:t>
            </w:r>
            <w:proofErr w:type="spellEnd"/>
            <w:r w:rsidRPr="0013563B">
              <w:rPr>
                <w:i/>
              </w:rPr>
              <w:t>:</w:t>
            </w:r>
            <w:r w:rsidRPr="0013563B">
              <w:t xml:space="preserve"> </w:t>
            </w:r>
            <w:r w:rsidR="00854AB1" w:rsidRPr="0013563B">
              <w:t xml:space="preserve">Уметь </w:t>
            </w:r>
            <w:r w:rsidR="00854AB1" w:rsidRPr="0013563B">
              <w:rPr>
                <w:bCs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="00854AB1" w:rsidRPr="0013563B"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="00854AB1" w:rsidRPr="0013563B">
              <w:rPr>
                <w:bCs/>
              </w:rPr>
              <w:t>высказывать своё предположение</w:t>
            </w:r>
            <w:r w:rsidR="00854AB1" w:rsidRPr="0013563B">
              <w:t xml:space="preserve">  </w:t>
            </w:r>
            <w:r w:rsidR="00854AB1" w:rsidRPr="0013563B">
              <w:rPr>
                <w:bCs/>
              </w:rPr>
              <w:t>(</w:t>
            </w:r>
            <w:r w:rsidR="00854AB1" w:rsidRPr="0013563B">
              <w:rPr>
                <w:bCs/>
                <w:i/>
              </w:rPr>
              <w:t>Регулятивные УУД).</w:t>
            </w:r>
          </w:p>
          <w:p w:rsidR="00854AB1" w:rsidRPr="0013563B" w:rsidRDefault="00854AB1" w:rsidP="00854AB1">
            <w:pPr>
              <w:rPr>
                <w:bCs/>
                <w:i/>
              </w:rPr>
            </w:pPr>
            <w:r w:rsidRPr="0013563B">
              <w:rPr>
                <w:bCs/>
              </w:rPr>
              <w:t>Уметь</w:t>
            </w:r>
            <w:r w:rsidRPr="0013563B">
              <w:rPr>
                <w:bCs/>
                <w:i/>
              </w:rPr>
              <w:t xml:space="preserve"> </w:t>
            </w:r>
            <w:r w:rsidRPr="0013563B">
              <w:rPr>
                <w:bCs/>
              </w:rPr>
              <w:t>оформлять свои мысли в устной форме;</w:t>
            </w:r>
            <w:r w:rsidRPr="0013563B">
              <w:rPr>
                <w:b/>
                <w:bCs/>
                <w:i/>
              </w:rPr>
              <w:t xml:space="preserve"> </w:t>
            </w:r>
            <w:r w:rsidRPr="0013563B">
              <w:rPr>
                <w:bCs/>
              </w:rPr>
              <w:t xml:space="preserve">слушать и понимать речь других; совместно договариваться о </w:t>
            </w:r>
            <w:r w:rsidRPr="0013563B">
              <w:rPr>
                <w:bCs/>
              </w:rPr>
              <w:lastRenderedPageBreak/>
              <w:t xml:space="preserve">правилах поведения и общения в школе и следовать </w:t>
            </w:r>
            <w:proofErr w:type="gramStart"/>
            <w:r w:rsidRPr="0013563B">
              <w:rPr>
                <w:bCs/>
              </w:rPr>
              <w:t>им  (</w:t>
            </w:r>
            <w:proofErr w:type="gramEnd"/>
            <w:r w:rsidRPr="0013563B">
              <w:rPr>
                <w:bCs/>
                <w:i/>
              </w:rPr>
              <w:t>Коммуникативные УУД).</w:t>
            </w:r>
          </w:p>
          <w:p w:rsidR="00687E60" w:rsidRPr="0013563B" w:rsidRDefault="00854AB1" w:rsidP="00854AB1">
            <w:pPr>
              <w:rPr>
                <w:i/>
              </w:rPr>
            </w:pPr>
            <w:r w:rsidRPr="0013563B">
              <w:t xml:space="preserve">Уметь </w:t>
            </w:r>
            <w:r w:rsidRPr="0013563B">
              <w:rPr>
                <w:bCs/>
              </w:rPr>
              <w:t>ориентироваться в своей системе знаний:</w:t>
            </w:r>
            <w:r w:rsidRPr="0013563B">
              <w:rPr>
                <w:b/>
                <w:bCs/>
                <w:i/>
              </w:rPr>
              <w:t xml:space="preserve"> </w:t>
            </w:r>
            <w:r w:rsidRPr="0013563B">
              <w:rPr>
                <w:bCs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13563B">
              <w:rPr>
                <w:i/>
              </w:rPr>
              <w:t>(Познавательные УУД</w:t>
            </w:r>
            <w:proofErr w:type="gramStart"/>
            <w:r w:rsidRPr="0013563B">
              <w:rPr>
                <w:i/>
              </w:rPr>
              <w:t>).</w:t>
            </w:r>
            <w:r w:rsidR="00687E60" w:rsidRPr="0013563B">
              <w:t>информационного</w:t>
            </w:r>
            <w:proofErr w:type="gramEnd"/>
            <w:r w:rsidR="00687E60" w:rsidRPr="0013563B">
              <w:t xml:space="preserve"> поиска, методов знаково- символического моделирования.</w:t>
            </w:r>
            <w:r w:rsidRPr="0013563B">
              <w:t xml:space="preserve"> Умение слушать и вступать в диалог.</w:t>
            </w:r>
          </w:p>
        </w:tc>
      </w:tr>
      <w:tr w:rsidR="0013563B" w:rsidRPr="0013563B" w:rsidTr="005940BF">
        <w:tc>
          <w:tcPr>
            <w:tcW w:w="3402" w:type="dxa"/>
          </w:tcPr>
          <w:p w:rsidR="00687E60" w:rsidRPr="0013563B" w:rsidRDefault="00687E60" w:rsidP="005940BF">
            <w:pPr>
              <w:tabs>
                <w:tab w:val="left" w:pos="1080"/>
              </w:tabs>
              <w:rPr>
                <w:b/>
              </w:rPr>
            </w:pPr>
            <w:r w:rsidRPr="0013563B">
              <w:rPr>
                <w:b/>
              </w:rPr>
              <w:lastRenderedPageBreak/>
              <w:t>Основные понятия</w:t>
            </w:r>
          </w:p>
        </w:tc>
        <w:tc>
          <w:tcPr>
            <w:tcW w:w="12048" w:type="dxa"/>
          </w:tcPr>
          <w:p w:rsidR="00687E60" w:rsidRPr="0013563B" w:rsidRDefault="00854AB1" w:rsidP="005940BF">
            <w:r w:rsidRPr="0013563B">
              <w:t>Слог, ударение, ударный и безударный слог</w:t>
            </w:r>
          </w:p>
        </w:tc>
      </w:tr>
      <w:tr w:rsidR="0013563B" w:rsidRPr="0013563B" w:rsidTr="005940BF">
        <w:tc>
          <w:tcPr>
            <w:tcW w:w="3402" w:type="dxa"/>
          </w:tcPr>
          <w:p w:rsidR="00687E60" w:rsidRPr="0013563B" w:rsidRDefault="00687E60" w:rsidP="005940BF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13563B">
              <w:rPr>
                <w:b/>
              </w:rPr>
              <w:t>Межпредметные</w:t>
            </w:r>
            <w:proofErr w:type="spellEnd"/>
            <w:r w:rsidRPr="0013563B">
              <w:rPr>
                <w:b/>
              </w:rPr>
              <w:t xml:space="preserve"> связи </w:t>
            </w:r>
          </w:p>
        </w:tc>
        <w:tc>
          <w:tcPr>
            <w:tcW w:w="12048" w:type="dxa"/>
          </w:tcPr>
          <w:p w:rsidR="00687E60" w:rsidRPr="0013563B" w:rsidRDefault="00854AB1" w:rsidP="005940BF">
            <w:r w:rsidRPr="0013563B">
              <w:t>Литературное чтение, математика.</w:t>
            </w:r>
          </w:p>
        </w:tc>
      </w:tr>
      <w:tr w:rsidR="0013563B" w:rsidRPr="0013563B" w:rsidTr="005940BF">
        <w:tc>
          <w:tcPr>
            <w:tcW w:w="3402" w:type="dxa"/>
          </w:tcPr>
          <w:p w:rsidR="00687E60" w:rsidRPr="0013563B" w:rsidRDefault="00687E60" w:rsidP="005940BF">
            <w:pPr>
              <w:tabs>
                <w:tab w:val="left" w:pos="1080"/>
              </w:tabs>
              <w:rPr>
                <w:b/>
              </w:rPr>
            </w:pPr>
            <w:r w:rsidRPr="0013563B">
              <w:rPr>
                <w:b/>
              </w:rPr>
              <w:t>Ресурсы:</w:t>
            </w:r>
          </w:p>
          <w:p w:rsidR="00687E60" w:rsidRPr="0013563B" w:rsidRDefault="00687E60" w:rsidP="005940BF">
            <w:pPr>
              <w:tabs>
                <w:tab w:val="left" w:pos="1080"/>
              </w:tabs>
              <w:rPr>
                <w:b/>
              </w:rPr>
            </w:pPr>
            <w:r w:rsidRPr="0013563B">
              <w:rPr>
                <w:b/>
              </w:rPr>
              <w:t>- основные</w:t>
            </w:r>
          </w:p>
          <w:p w:rsidR="00687E60" w:rsidRPr="0013563B" w:rsidRDefault="00687E60" w:rsidP="005940BF">
            <w:pPr>
              <w:tabs>
                <w:tab w:val="left" w:pos="1080"/>
              </w:tabs>
              <w:rPr>
                <w:b/>
              </w:rPr>
            </w:pPr>
          </w:p>
          <w:p w:rsidR="00687E60" w:rsidRPr="0013563B" w:rsidRDefault="00687E60" w:rsidP="005940BF">
            <w:pPr>
              <w:tabs>
                <w:tab w:val="left" w:pos="1080"/>
              </w:tabs>
              <w:rPr>
                <w:b/>
              </w:rPr>
            </w:pPr>
            <w:r w:rsidRPr="0013563B">
              <w:rPr>
                <w:b/>
              </w:rPr>
              <w:t>- дополнительные</w:t>
            </w:r>
          </w:p>
        </w:tc>
        <w:tc>
          <w:tcPr>
            <w:tcW w:w="12048" w:type="dxa"/>
          </w:tcPr>
          <w:p w:rsidR="00687E60" w:rsidRPr="0013563B" w:rsidRDefault="00687E60" w:rsidP="005940BF"/>
          <w:p w:rsidR="00FC42DD" w:rsidRPr="0013563B" w:rsidRDefault="00FC42DD" w:rsidP="005940BF">
            <w:r w:rsidRPr="0013563B">
              <w:t xml:space="preserve">В.П. </w:t>
            </w:r>
            <w:proofErr w:type="spellStart"/>
            <w:r w:rsidRPr="0013563B">
              <w:t>Канакина</w:t>
            </w:r>
            <w:proofErr w:type="spellEnd"/>
            <w:r w:rsidRPr="0013563B">
              <w:t>, В.Г. Горецкий учебник «Русский язык» 1 часть, с.67-68. Электронное приложение к учебнику.</w:t>
            </w:r>
          </w:p>
          <w:p w:rsidR="00687E60" w:rsidRPr="0013563B" w:rsidRDefault="00687E60" w:rsidP="00FC42DD"/>
          <w:p w:rsidR="00FC42DD" w:rsidRPr="0013563B" w:rsidRDefault="00FC42DD" w:rsidP="00FC42DD">
            <w:r w:rsidRPr="0013563B">
              <w:t xml:space="preserve">Компьютер, проектор, интерактивная доска, бубен, деревянные ложки, муз. </w:t>
            </w:r>
            <w:proofErr w:type="spellStart"/>
            <w:r w:rsidRPr="0013563B">
              <w:t>инстумент</w:t>
            </w:r>
            <w:proofErr w:type="spellEnd"/>
            <w:r w:rsidRPr="0013563B">
              <w:t>.</w:t>
            </w:r>
          </w:p>
        </w:tc>
      </w:tr>
      <w:tr w:rsidR="0013563B" w:rsidRPr="0013563B" w:rsidTr="005940BF">
        <w:tc>
          <w:tcPr>
            <w:tcW w:w="3402" w:type="dxa"/>
          </w:tcPr>
          <w:p w:rsidR="00687E60" w:rsidRPr="0013563B" w:rsidRDefault="00687E60" w:rsidP="005940BF">
            <w:pPr>
              <w:tabs>
                <w:tab w:val="left" w:pos="1080"/>
              </w:tabs>
              <w:rPr>
                <w:b/>
              </w:rPr>
            </w:pPr>
            <w:r w:rsidRPr="0013563B">
              <w:rPr>
                <w:b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687E60" w:rsidRPr="0013563B" w:rsidRDefault="00687E60" w:rsidP="005940BF">
            <w:r w:rsidRPr="0013563B">
              <w:t>Фронтальная работа, индивидуальная работа</w:t>
            </w:r>
            <w:r w:rsidR="00FC42DD" w:rsidRPr="0013563B">
              <w:t>, групповая работа.</w:t>
            </w:r>
          </w:p>
        </w:tc>
      </w:tr>
    </w:tbl>
    <w:p w:rsidR="00687E60" w:rsidRPr="0013563B" w:rsidRDefault="00687E60" w:rsidP="00687E60">
      <w:pPr>
        <w:rPr>
          <w:i/>
        </w:rPr>
      </w:pPr>
    </w:p>
    <w:p w:rsidR="00687E60" w:rsidRPr="0013563B" w:rsidRDefault="00FC42DD" w:rsidP="00687E60">
      <w:pPr>
        <w:rPr>
          <w:i/>
        </w:rPr>
      </w:pPr>
      <w:r w:rsidRPr="0013563B">
        <w:rPr>
          <w:i/>
        </w:rPr>
        <w:t>Технологическая карта урока.</w:t>
      </w: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6"/>
        <w:gridCol w:w="2030"/>
        <w:gridCol w:w="3191"/>
        <w:gridCol w:w="2321"/>
        <w:gridCol w:w="1995"/>
        <w:gridCol w:w="3784"/>
      </w:tblGrid>
      <w:tr w:rsidR="0013563B" w:rsidRPr="0013563B" w:rsidTr="005940BF">
        <w:tc>
          <w:tcPr>
            <w:tcW w:w="2132" w:type="dxa"/>
            <w:vMerge w:val="restart"/>
          </w:tcPr>
          <w:p w:rsidR="00FC42DD" w:rsidRPr="0013563B" w:rsidRDefault="00FC42DD" w:rsidP="005940BF">
            <w:pPr>
              <w:tabs>
                <w:tab w:val="left" w:pos="1080"/>
              </w:tabs>
              <w:jc w:val="center"/>
              <w:rPr>
                <w:b/>
              </w:rPr>
            </w:pPr>
            <w:r w:rsidRPr="0013563B">
              <w:rPr>
                <w:b/>
              </w:rPr>
              <w:t>Технология проведения</w:t>
            </w:r>
          </w:p>
        </w:tc>
        <w:tc>
          <w:tcPr>
            <w:tcW w:w="2108" w:type="dxa"/>
            <w:vMerge w:val="restart"/>
          </w:tcPr>
          <w:p w:rsidR="00FC42DD" w:rsidRPr="0013563B" w:rsidRDefault="00FC42DD" w:rsidP="005940BF">
            <w:pPr>
              <w:jc w:val="center"/>
              <w:rPr>
                <w:b/>
              </w:rPr>
            </w:pPr>
            <w:r w:rsidRPr="0013563B">
              <w:rPr>
                <w:b/>
              </w:rPr>
              <w:t>Деятельность</w:t>
            </w:r>
          </w:p>
          <w:p w:rsidR="00FC42DD" w:rsidRPr="0013563B" w:rsidRDefault="00FC42DD" w:rsidP="005940BF">
            <w:pPr>
              <w:jc w:val="center"/>
            </w:pPr>
            <w:r w:rsidRPr="0013563B">
              <w:rPr>
                <w:b/>
              </w:rPr>
              <w:t>учеников</w:t>
            </w:r>
          </w:p>
        </w:tc>
        <w:tc>
          <w:tcPr>
            <w:tcW w:w="2447" w:type="dxa"/>
            <w:vMerge w:val="restart"/>
          </w:tcPr>
          <w:p w:rsidR="00FC42DD" w:rsidRPr="0013563B" w:rsidRDefault="00FC42DD" w:rsidP="005940BF">
            <w:pPr>
              <w:jc w:val="center"/>
              <w:rPr>
                <w:b/>
              </w:rPr>
            </w:pPr>
            <w:r w:rsidRPr="0013563B">
              <w:rPr>
                <w:b/>
              </w:rPr>
              <w:t>Деятельность</w:t>
            </w:r>
          </w:p>
          <w:p w:rsidR="00FC42DD" w:rsidRPr="0013563B" w:rsidRDefault="00FC42DD" w:rsidP="005940BF">
            <w:pPr>
              <w:jc w:val="center"/>
            </w:pPr>
            <w:r w:rsidRPr="0013563B">
              <w:rPr>
                <w:b/>
              </w:rPr>
              <w:t>учителя</w:t>
            </w:r>
          </w:p>
        </w:tc>
        <w:tc>
          <w:tcPr>
            <w:tcW w:w="3537" w:type="dxa"/>
            <w:vMerge w:val="restart"/>
          </w:tcPr>
          <w:p w:rsidR="00FC42DD" w:rsidRPr="0013563B" w:rsidRDefault="00FC42DD" w:rsidP="005940BF">
            <w:pPr>
              <w:jc w:val="center"/>
              <w:rPr>
                <w:b/>
              </w:rPr>
            </w:pPr>
            <w:r w:rsidRPr="0013563B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085" w:type="dxa"/>
            <w:gridSpan w:val="2"/>
          </w:tcPr>
          <w:p w:rsidR="00FC42DD" w:rsidRPr="0013563B" w:rsidRDefault="00FC42DD" w:rsidP="005940BF">
            <w:pPr>
              <w:jc w:val="center"/>
              <w:rPr>
                <w:b/>
              </w:rPr>
            </w:pPr>
            <w:r w:rsidRPr="0013563B">
              <w:rPr>
                <w:b/>
              </w:rPr>
              <w:t xml:space="preserve">Планируемые результаты </w:t>
            </w:r>
          </w:p>
        </w:tc>
      </w:tr>
      <w:tr w:rsidR="0013563B" w:rsidRPr="0013563B" w:rsidTr="005940BF">
        <w:tc>
          <w:tcPr>
            <w:tcW w:w="2132" w:type="dxa"/>
            <w:vMerge/>
          </w:tcPr>
          <w:p w:rsidR="00FC42DD" w:rsidRPr="0013563B" w:rsidRDefault="00FC42DD" w:rsidP="005940BF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108" w:type="dxa"/>
            <w:vMerge/>
          </w:tcPr>
          <w:p w:rsidR="00FC42DD" w:rsidRPr="0013563B" w:rsidRDefault="00FC42DD" w:rsidP="005940BF">
            <w:pPr>
              <w:jc w:val="center"/>
              <w:rPr>
                <w:b/>
              </w:rPr>
            </w:pPr>
          </w:p>
        </w:tc>
        <w:tc>
          <w:tcPr>
            <w:tcW w:w="2447" w:type="dxa"/>
            <w:vMerge/>
          </w:tcPr>
          <w:p w:rsidR="00FC42DD" w:rsidRPr="0013563B" w:rsidRDefault="00FC42DD" w:rsidP="005940BF">
            <w:pPr>
              <w:jc w:val="center"/>
              <w:rPr>
                <w:b/>
              </w:rPr>
            </w:pPr>
          </w:p>
        </w:tc>
        <w:tc>
          <w:tcPr>
            <w:tcW w:w="3537" w:type="dxa"/>
            <w:vMerge/>
          </w:tcPr>
          <w:p w:rsidR="00FC42DD" w:rsidRPr="0013563B" w:rsidRDefault="00FC42DD" w:rsidP="005940BF">
            <w:pPr>
              <w:jc w:val="center"/>
              <w:rPr>
                <w:b/>
              </w:rPr>
            </w:pPr>
          </w:p>
        </w:tc>
        <w:tc>
          <w:tcPr>
            <w:tcW w:w="2193" w:type="dxa"/>
          </w:tcPr>
          <w:p w:rsidR="00FC42DD" w:rsidRPr="0013563B" w:rsidRDefault="00FC42DD" w:rsidP="005940BF">
            <w:pPr>
              <w:jc w:val="center"/>
              <w:rPr>
                <w:b/>
              </w:rPr>
            </w:pPr>
            <w:r w:rsidRPr="0013563B">
              <w:rPr>
                <w:b/>
              </w:rPr>
              <w:t>Предметные</w:t>
            </w:r>
          </w:p>
        </w:tc>
        <w:tc>
          <w:tcPr>
            <w:tcW w:w="2892" w:type="dxa"/>
          </w:tcPr>
          <w:p w:rsidR="00FC42DD" w:rsidRPr="0013563B" w:rsidRDefault="00FC42DD" w:rsidP="005940BF">
            <w:pPr>
              <w:jc w:val="center"/>
              <w:rPr>
                <w:b/>
              </w:rPr>
            </w:pPr>
            <w:r w:rsidRPr="0013563B">
              <w:rPr>
                <w:b/>
              </w:rPr>
              <w:t>УУД</w:t>
            </w:r>
          </w:p>
        </w:tc>
      </w:tr>
      <w:tr w:rsidR="0013563B" w:rsidRPr="0013563B" w:rsidTr="005940BF">
        <w:trPr>
          <w:trHeight w:val="412"/>
        </w:trPr>
        <w:tc>
          <w:tcPr>
            <w:tcW w:w="2132" w:type="dxa"/>
          </w:tcPr>
          <w:p w:rsidR="00FC42DD" w:rsidRPr="0013563B" w:rsidRDefault="00FC42DD" w:rsidP="005940BF">
            <w:pPr>
              <w:jc w:val="both"/>
              <w:rPr>
                <w:b/>
              </w:rPr>
            </w:pPr>
            <w:r w:rsidRPr="0013563B">
              <w:rPr>
                <w:b/>
                <w:lang w:val="en-US"/>
              </w:rPr>
              <w:t>I</w:t>
            </w:r>
            <w:r w:rsidRPr="0013563B">
              <w:rPr>
                <w:b/>
              </w:rPr>
              <w:t xml:space="preserve">. Мотивация к учебной деятельности </w:t>
            </w:r>
            <w:r w:rsidRPr="0013563B">
              <w:rPr>
                <w:i/>
              </w:rPr>
              <w:t>(2 мин)</w:t>
            </w:r>
          </w:p>
          <w:p w:rsidR="00FC42DD" w:rsidRPr="0013563B" w:rsidRDefault="00FC42DD" w:rsidP="005940BF">
            <w:pPr>
              <w:jc w:val="both"/>
            </w:pPr>
            <w:proofErr w:type="gramStart"/>
            <w:r w:rsidRPr="0013563B">
              <w:rPr>
                <w:b/>
              </w:rPr>
              <w:t>Цели:</w:t>
            </w:r>
            <w:r w:rsidRPr="0013563B">
              <w:t>-</w:t>
            </w:r>
            <w:proofErr w:type="gramEnd"/>
            <w:r w:rsidRPr="0013563B">
              <w:t>проверка готовности обучающихся, их настроя на работу</w:t>
            </w:r>
          </w:p>
          <w:p w:rsidR="00FC42DD" w:rsidRPr="0013563B" w:rsidRDefault="00FC42DD" w:rsidP="005940BF">
            <w:pPr>
              <w:jc w:val="both"/>
            </w:pPr>
          </w:p>
        </w:tc>
        <w:tc>
          <w:tcPr>
            <w:tcW w:w="2108" w:type="dxa"/>
          </w:tcPr>
          <w:p w:rsidR="00FC42DD" w:rsidRPr="0013563B" w:rsidRDefault="00FC42DD" w:rsidP="005940BF">
            <w:pPr>
              <w:jc w:val="both"/>
            </w:pPr>
            <w:r w:rsidRPr="0013563B">
              <w:t>Подготовка учащихся к уроку.</w:t>
            </w:r>
          </w:p>
        </w:tc>
        <w:tc>
          <w:tcPr>
            <w:tcW w:w="2447" w:type="dxa"/>
          </w:tcPr>
          <w:p w:rsidR="00FC42DD" w:rsidRPr="0013563B" w:rsidRDefault="00FC42DD" w:rsidP="005940BF">
            <w:pPr>
              <w:jc w:val="both"/>
            </w:pPr>
            <w:r w:rsidRPr="0013563B">
              <w:t xml:space="preserve">Организует </w:t>
            </w:r>
          </w:p>
          <w:p w:rsidR="00FC42DD" w:rsidRPr="0013563B" w:rsidRDefault="00FC42DD" w:rsidP="005940BF">
            <w:pPr>
              <w:jc w:val="both"/>
            </w:pPr>
          </w:p>
          <w:p w:rsidR="00FC42DD" w:rsidRPr="0013563B" w:rsidRDefault="00FC42DD" w:rsidP="005940BF">
            <w:r w:rsidRPr="0013563B">
              <w:t>Уточняет тематические рамки. Проверяет готовность обучающихся к уроку.</w:t>
            </w:r>
          </w:p>
          <w:p w:rsidR="00FC42DD" w:rsidRPr="0013563B" w:rsidRDefault="00FC42DD" w:rsidP="005940BF"/>
        </w:tc>
        <w:tc>
          <w:tcPr>
            <w:tcW w:w="3537" w:type="dxa"/>
          </w:tcPr>
          <w:p w:rsidR="00FC42DD" w:rsidRPr="0013563B" w:rsidRDefault="00FC42DD" w:rsidP="005940BF">
            <w:pPr>
              <w:jc w:val="both"/>
              <w:rPr>
                <w:b/>
                <w:i/>
              </w:rPr>
            </w:pPr>
          </w:p>
          <w:p w:rsidR="00FC42DD" w:rsidRPr="0013563B" w:rsidRDefault="00FC42DD" w:rsidP="00FC42DD">
            <w:pPr>
              <w:jc w:val="both"/>
            </w:pPr>
            <w:r w:rsidRPr="0013563B">
              <w:t>1. Громко прозвенел звонок.</w:t>
            </w:r>
          </w:p>
          <w:p w:rsidR="00FC42DD" w:rsidRPr="0013563B" w:rsidRDefault="00FC42DD" w:rsidP="00FC42DD">
            <w:pPr>
              <w:jc w:val="both"/>
            </w:pPr>
            <w:r w:rsidRPr="0013563B">
              <w:t>Начинается урок.</w:t>
            </w:r>
          </w:p>
          <w:p w:rsidR="00FC42DD" w:rsidRPr="0013563B" w:rsidRDefault="00FC42DD" w:rsidP="00FC42DD">
            <w:pPr>
              <w:jc w:val="both"/>
            </w:pPr>
            <w:r w:rsidRPr="0013563B">
              <w:t>Наши ушки – на макушке,</w:t>
            </w:r>
          </w:p>
          <w:p w:rsidR="00FC42DD" w:rsidRPr="0013563B" w:rsidRDefault="00FC42DD" w:rsidP="00FC42DD">
            <w:pPr>
              <w:jc w:val="both"/>
            </w:pPr>
            <w:r w:rsidRPr="0013563B">
              <w:t>Глазки широко открыты.</w:t>
            </w:r>
          </w:p>
          <w:p w:rsidR="00FC42DD" w:rsidRPr="0013563B" w:rsidRDefault="00FC42DD" w:rsidP="00FC42DD">
            <w:pPr>
              <w:jc w:val="both"/>
            </w:pPr>
            <w:r w:rsidRPr="0013563B">
              <w:t>Слушаем, запоминаем,</w:t>
            </w:r>
          </w:p>
          <w:p w:rsidR="00FC42DD" w:rsidRPr="0013563B" w:rsidRDefault="00FC42DD" w:rsidP="00FC42DD">
            <w:pPr>
              <w:jc w:val="both"/>
            </w:pPr>
            <w:r w:rsidRPr="0013563B">
              <w:t>Ни минуты не теряем.</w:t>
            </w:r>
          </w:p>
          <w:p w:rsidR="00FC42DD" w:rsidRPr="0013563B" w:rsidRDefault="00FC42DD" w:rsidP="00FC42DD">
            <w:pPr>
              <w:jc w:val="both"/>
            </w:pPr>
          </w:p>
          <w:p w:rsidR="00FC42DD" w:rsidRPr="0013563B" w:rsidRDefault="00FC42DD" w:rsidP="00FC42DD">
            <w:r w:rsidRPr="0013563B">
              <w:t xml:space="preserve">2. </w:t>
            </w:r>
            <w:proofErr w:type="spellStart"/>
            <w:r w:rsidRPr="0013563B">
              <w:t>Энергизатор</w:t>
            </w:r>
            <w:proofErr w:type="spellEnd"/>
            <w:r w:rsidRPr="0013563B">
              <w:t xml:space="preserve"> «Испорченный телефон»</w:t>
            </w:r>
          </w:p>
          <w:p w:rsidR="00FC42DD" w:rsidRPr="0013563B" w:rsidRDefault="00FC42DD" w:rsidP="00FC42DD">
            <w:pPr>
              <w:jc w:val="both"/>
            </w:pPr>
            <w:r w:rsidRPr="0013563B">
              <w:t>Дети встают в круг. Учитель говорит на ухо соседу слово «слог», которое ученик передает соседу справа.</w:t>
            </w:r>
          </w:p>
          <w:p w:rsidR="00FC42DD" w:rsidRPr="0013563B" w:rsidRDefault="00FC42DD" w:rsidP="00FC42DD">
            <w:pPr>
              <w:jc w:val="both"/>
            </w:pPr>
            <w:r w:rsidRPr="0013563B">
              <w:rPr>
                <w:b/>
                <w:i/>
              </w:rPr>
              <w:t>Вывод:</w:t>
            </w:r>
            <w:r w:rsidRPr="0013563B">
              <w:t xml:space="preserve"> чтобы быть правильно понятыми, нужно научиться внимательно слушать и говорить. </w:t>
            </w:r>
          </w:p>
          <w:p w:rsidR="00FC42DD" w:rsidRPr="0013563B" w:rsidRDefault="00FC42DD" w:rsidP="00FC42DD">
            <w:pPr>
              <w:jc w:val="both"/>
            </w:pPr>
          </w:p>
          <w:p w:rsidR="00FC42DD" w:rsidRPr="0013563B" w:rsidRDefault="00FC42DD" w:rsidP="005940BF">
            <w:pPr>
              <w:jc w:val="both"/>
            </w:pPr>
          </w:p>
        </w:tc>
        <w:tc>
          <w:tcPr>
            <w:tcW w:w="2193" w:type="dxa"/>
          </w:tcPr>
          <w:p w:rsidR="00FC42DD" w:rsidRPr="0013563B" w:rsidRDefault="00FC42DD" w:rsidP="005940BF">
            <w:pPr>
              <w:jc w:val="both"/>
            </w:pPr>
          </w:p>
        </w:tc>
        <w:tc>
          <w:tcPr>
            <w:tcW w:w="2892" w:type="dxa"/>
          </w:tcPr>
          <w:p w:rsidR="00FC42DD" w:rsidRPr="0013563B" w:rsidRDefault="00FC42DD" w:rsidP="005940BF">
            <w:pPr>
              <w:jc w:val="both"/>
              <w:rPr>
                <w:bCs/>
              </w:rPr>
            </w:pPr>
            <w:r w:rsidRPr="0013563B">
              <w:rPr>
                <w:b/>
                <w:bCs/>
              </w:rPr>
              <w:t>Личностные</w:t>
            </w:r>
            <w:r w:rsidRPr="0013563B">
              <w:rPr>
                <w:b/>
              </w:rPr>
              <w:t xml:space="preserve">: </w:t>
            </w:r>
            <w:r w:rsidRPr="0013563B">
              <w:t xml:space="preserve">личностное, профессиональное, жизненное самоопределение и построение жизненных планов во временной </w:t>
            </w:r>
            <w:proofErr w:type="gramStart"/>
            <w:r w:rsidRPr="0013563B">
              <w:t>перспективе.</w:t>
            </w:r>
            <w:r w:rsidRPr="0013563B">
              <w:rPr>
                <w:bCs/>
              </w:rPr>
              <w:t>:</w:t>
            </w:r>
            <w:proofErr w:type="gramEnd"/>
          </w:p>
          <w:p w:rsidR="00FC42DD" w:rsidRPr="0013563B" w:rsidRDefault="00FC42DD" w:rsidP="005940BF">
            <w:pPr>
              <w:jc w:val="both"/>
              <w:rPr>
                <w:bCs/>
                <w:i/>
              </w:rPr>
            </w:pPr>
            <w:r w:rsidRPr="0013563B">
              <w:rPr>
                <w:b/>
                <w:bCs/>
              </w:rPr>
              <w:t>Регулятивные</w:t>
            </w:r>
            <w:r w:rsidRPr="0013563B">
              <w:rPr>
                <w:bCs/>
                <w:i/>
              </w:rPr>
              <w:t xml:space="preserve">: </w:t>
            </w:r>
            <w:r w:rsidRPr="0013563B">
              <w:t>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FC42DD" w:rsidRPr="0013563B" w:rsidRDefault="00FC42DD" w:rsidP="005940BF">
            <w:pPr>
              <w:jc w:val="both"/>
              <w:rPr>
                <w:bCs/>
                <w:i/>
              </w:rPr>
            </w:pPr>
            <w:proofErr w:type="spellStart"/>
            <w:proofErr w:type="gramStart"/>
            <w:r w:rsidRPr="0013563B">
              <w:rPr>
                <w:b/>
                <w:bCs/>
              </w:rPr>
              <w:t>Коммуникативные</w:t>
            </w:r>
            <w:r w:rsidRPr="0013563B">
              <w:rPr>
                <w:bCs/>
                <w:i/>
              </w:rPr>
              <w:t>:планирование</w:t>
            </w:r>
            <w:proofErr w:type="spellEnd"/>
            <w:proofErr w:type="gramEnd"/>
            <w:r w:rsidRPr="0013563B">
              <w:rPr>
                <w:bCs/>
                <w:i/>
              </w:rPr>
              <w:t xml:space="preserve"> учебного сотрудничества с </w:t>
            </w:r>
            <w:r w:rsidRPr="0013563B">
              <w:rPr>
                <w:bCs/>
                <w:i/>
              </w:rPr>
              <w:lastRenderedPageBreak/>
              <w:t>учителем и сверстниками</w:t>
            </w:r>
          </w:p>
          <w:p w:rsidR="00FC42DD" w:rsidRPr="0013563B" w:rsidRDefault="00FC42DD" w:rsidP="005940BF">
            <w:pPr>
              <w:jc w:val="both"/>
            </w:pPr>
          </w:p>
        </w:tc>
      </w:tr>
      <w:tr w:rsidR="0013563B" w:rsidRPr="0013563B" w:rsidTr="005940BF">
        <w:trPr>
          <w:trHeight w:val="412"/>
        </w:trPr>
        <w:tc>
          <w:tcPr>
            <w:tcW w:w="2132" w:type="dxa"/>
          </w:tcPr>
          <w:p w:rsidR="00FB3BCF" w:rsidRPr="0013563B" w:rsidRDefault="00FB3BCF" w:rsidP="00FB3BCF">
            <w:pPr>
              <w:jc w:val="both"/>
            </w:pPr>
            <w:r w:rsidRPr="0013563B">
              <w:rPr>
                <w:lang w:val="en-US"/>
              </w:rPr>
              <w:lastRenderedPageBreak/>
              <w:t>II</w:t>
            </w:r>
            <w:r w:rsidRPr="0013563B">
              <w:t xml:space="preserve">. Актуализация и фиксирование индивидуального затруднения в пробном действии </w:t>
            </w:r>
            <w:r w:rsidRPr="0013563B">
              <w:rPr>
                <w:i/>
              </w:rPr>
              <w:t>(10  мин)</w:t>
            </w:r>
          </w:p>
          <w:p w:rsidR="00FB3BCF" w:rsidRPr="0013563B" w:rsidRDefault="00FB3BCF" w:rsidP="00FB3BCF">
            <w:pPr>
              <w:jc w:val="both"/>
              <w:rPr>
                <w:u w:val="single"/>
              </w:rPr>
            </w:pPr>
            <w:r w:rsidRPr="0013563B">
              <w:rPr>
                <w:u w:val="single"/>
              </w:rPr>
              <w:t xml:space="preserve">Цели: </w:t>
            </w:r>
          </w:p>
          <w:p w:rsidR="00FB3BCF" w:rsidRPr="0013563B" w:rsidRDefault="00FB3BCF" w:rsidP="00FB3BCF">
            <w:pPr>
              <w:jc w:val="both"/>
            </w:pPr>
            <w:r w:rsidRPr="0013563B">
              <w:t>- организовать актуализацию умений составлять слоги в слово; умение точно выражать свою мысль;</w:t>
            </w:r>
          </w:p>
          <w:p w:rsidR="00FB3BCF" w:rsidRPr="0013563B" w:rsidRDefault="00FB3BCF" w:rsidP="00FB3BCF">
            <w:pPr>
              <w:jc w:val="both"/>
            </w:pPr>
            <w:r w:rsidRPr="0013563B">
              <w:t xml:space="preserve">-организует </w:t>
            </w:r>
            <w:r w:rsidRPr="0013563B">
              <w:lastRenderedPageBreak/>
              <w:t>выполнение учащимися пробного учебного действия;</w:t>
            </w:r>
          </w:p>
          <w:p w:rsidR="00FB3BCF" w:rsidRPr="0013563B" w:rsidRDefault="00FB3BCF" w:rsidP="00FB3BCF">
            <w:pPr>
              <w:jc w:val="both"/>
              <w:rPr>
                <w:b/>
              </w:rPr>
            </w:pPr>
            <w:r w:rsidRPr="0013563B">
              <w:t>- организовать фиксирования учащимися индивидуального затруднения.</w:t>
            </w:r>
          </w:p>
        </w:tc>
        <w:tc>
          <w:tcPr>
            <w:tcW w:w="2108" w:type="dxa"/>
          </w:tcPr>
          <w:p w:rsidR="00FB3BCF" w:rsidRPr="0013563B" w:rsidRDefault="00FB3BCF" w:rsidP="005940BF">
            <w:pPr>
              <w:jc w:val="both"/>
            </w:pPr>
            <w:r w:rsidRPr="0013563B">
              <w:lastRenderedPageBreak/>
              <w:t>Выполняют упражнение</w:t>
            </w:r>
          </w:p>
          <w:p w:rsidR="00FB3BCF" w:rsidRPr="0013563B" w:rsidRDefault="00FB3BCF" w:rsidP="00FB3BCF"/>
          <w:p w:rsidR="00FB3BCF" w:rsidRPr="0013563B" w:rsidRDefault="00FB3BCF" w:rsidP="00FB3BCF">
            <w:r w:rsidRPr="0013563B">
              <w:t>Дают характеристику звуку. Прописывают буквы до конца строки.</w:t>
            </w:r>
          </w:p>
          <w:p w:rsidR="00FB3BCF" w:rsidRPr="0013563B" w:rsidRDefault="00FB3BCF" w:rsidP="00FB3BCF"/>
          <w:p w:rsidR="00FB3BCF" w:rsidRPr="0013563B" w:rsidRDefault="00FB3BCF" w:rsidP="00FB3BCF"/>
          <w:p w:rsidR="00FB3BCF" w:rsidRPr="0013563B" w:rsidRDefault="00FB3BCF" w:rsidP="00FB3BCF"/>
          <w:p w:rsidR="00FB3BCF" w:rsidRPr="0013563B" w:rsidRDefault="00FB3BCF" w:rsidP="00FB3BCF">
            <w:r w:rsidRPr="0013563B">
              <w:t xml:space="preserve">Самостоятельно записывают слова, делят их </w:t>
            </w:r>
            <w:r w:rsidRPr="0013563B">
              <w:lastRenderedPageBreak/>
              <w:t>на слоги. Самопроверка, самооценка.</w:t>
            </w:r>
          </w:p>
        </w:tc>
        <w:tc>
          <w:tcPr>
            <w:tcW w:w="2447" w:type="dxa"/>
          </w:tcPr>
          <w:p w:rsidR="00FB3BCF" w:rsidRPr="0013563B" w:rsidRDefault="00FB3BCF" w:rsidP="005940BF">
            <w:pPr>
              <w:jc w:val="both"/>
            </w:pPr>
            <w:r w:rsidRPr="0013563B">
              <w:lastRenderedPageBreak/>
              <w:t>Проводит упражнение.</w:t>
            </w:r>
          </w:p>
          <w:p w:rsidR="00FB3BCF" w:rsidRPr="0013563B" w:rsidRDefault="00FB3BCF" w:rsidP="005940BF">
            <w:pPr>
              <w:jc w:val="both"/>
            </w:pPr>
          </w:p>
          <w:p w:rsidR="00FB3BCF" w:rsidRPr="0013563B" w:rsidRDefault="00FB3BCF" w:rsidP="005940BF">
            <w:pPr>
              <w:jc w:val="both"/>
            </w:pPr>
            <w:r w:rsidRPr="0013563B">
              <w:t>Организует минутку чистописания.</w:t>
            </w:r>
          </w:p>
          <w:p w:rsidR="00FB3BCF" w:rsidRPr="0013563B" w:rsidRDefault="00FB3BCF" w:rsidP="00FB3BCF"/>
          <w:p w:rsidR="00FB3BCF" w:rsidRPr="0013563B" w:rsidRDefault="00FB3BCF" w:rsidP="00FB3BCF"/>
          <w:p w:rsidR="00FB3BCF" w:rsidRPr="0013563B" w:rsidRDefault="00FB3BCF" w:rsidP="00FB3BCF"/>
          <w:p w:rsidR="00FB3BCF" w:rsidRPr="0013563B" w:rsidRDefault="00FB3BCF" w:rsidP="00FB3BCF"/>
          <w:p w:rsidR="00FB3BCF" w:rsidRPr="0013563B" w:rsidRDefault="00FB3BCF" w:rsidP="00FB3BCF">
            <w:r w:rsidRPr="0013563B">
              <w:t>Организует работу с электронным приложением</w:t>
            </w:r>
          </w:p>
        </w:tc>
        <w:tc>
          <w:tcPr>
            <w:tcW w:w="3537" w:type="dxa"/>
          </w:tcPr>
          <w:p w:rsidR="00FB3BCF" w:rsidRPr="0013563B" w:rsidRDefault="00FB3BCF" w:rsidP="00FB3BCF">
            <w:pPr>
              <w:jc w:val="both"/>
            </w:pPr>
            <w:r w:rsidRPr="0013563B">
              <w:t>1 Пальчиковая гимнастика</w:t>
            </w:r>
          </w:p>
          <w:p w:rsidR="00FB3BCF" w:rsidRPr="0013563B" w:rsidRDefault="00FB3BCF" w:rsidP="00FB3BCF">
            <w:pPr>
              <w:jc w:val="both"/>
            </w:pPr>
            <w:r w:rsidRPr="0013563B">
              <w:t xml:space="preserve"> </w:t>
            </w:r>
          </w:p>
          <w:p w:rsidR="00FB3BCF" w:rsidRPr="0013563B" w:rsidRDefault="00FB3BCF" w:rsidP="00FB3BCF">
            <w:pPr>
              <w:jc w:val="both"/>
            </w:pPr>
            <w:r w:rsidRPr="0013563B">
              <w:t>2 Минутка чистописания.</w:t>
            </w:r>
          </w:p>
          <w:p w:rsidR="00FB3BCF" w:rsidRPr="0013563B" w:rsidRDefault="00FB3BCF" w:rsidP="00FB3BCF">
            <w:pPr>
              <w:jc w:val="both"/>
              <w:rPr>
                <w:i/>
              </w:rPr>
            </w:pPr>
            <w:r w:rsidRPr="0013563B">
              <w:t xml:space="preserve">   </w:t>
            </w:r>
            <w:proofErr w:type="spellStart"/>
            <w:r w:rsidRPr="0013563B">
              <w:rPr>
                <w:i/>
              </w:rPr>
              <w:t>Цц</w:t>
            </w:r>
            <w:proofErr w:type="spellEnd"/>
          </w:p>
          <w:p w:rsidR="00FB3BCF" w:rsidRPr="0013563B" w:rsidRDefault="00FB3BCF" w:rsidP="00FB3BCF">
            <w:pPr>
              <w:jc w:val="both"/>
            </w:pPr>
            <w:r w:rsidRPr="0013563B">
              <w:t>- Что можете сказать об этом звуке?</w:t>
            </w:r>
          </w:p>
          <w:p w:rsidR="00FB3BCF" w:rsidRPr="0013563B" w:rsidRDefault="00FB3BCF" w:rsidP="00FB3BCF">
            <w:pPr>
              <w:jc w:val="both"/>
            </w:pPr>
          </w:p>
          <w:p w:rsidR="00FB3BCF" w:rsidRPr="0013563B" w:rsidRDefault="00FB3BCF" w:rsidP="005940BF">
            <w:pPr>
              <w:jc w:val="both"/>
            </w:pPr>
            <w:r w:rsidRPr="0013563B">
              <w:t>3Словарная работа.</w:t>
            </w:r>
          </w:p>
          <w:p w:rsidR="00FB3BCF" w:rsidRPr="0013563B" w:rsidRDefault="00FB3BCF" w:rsidP="005940BF">
            <w:pPr>
              <w:jc w:val="both"/>
            </w:pPr>
            <w:r w:rsidRPr="0013563B">
              <w:t>-Запишите слова и разделите их на слоги.</w:t>
            </w:r>
          </w:p>
          <w:p w:rsidR="00FB3BCF" w:rsidRPr="0013563B" w:rsidRDefault="00FB3BCF" w:rsidP="005940BF">
            <w:pPr>
              <w:jc w:val="both"/>
            </w:pPr>
            <w:r w:rsidRPr="0013563B">
              <w:t xml:space="preserve">-Какое правило мы </w:t>
            </w:r>
            <w:r w:rsidRPr="0013563B">
              <w:lastRenderedPageBreak/>
              <w:t>вспомним?</w:t>
            </w:r>
          </w:p>
          <w:p w:rsidR="00FB3BCF" w:rsidRPr="0013563B" w:rsidRDefault="00FB3BCF" w:rsidP="005940BF">
            <w:pPr>
              <w:jc w:val="both"/>
            </w:pPr>
            <w:r w:rsidRPr="0013563B">
              <w:t>- Проверьте себя и оцените свою работу.</w:t>
            </w:r>
          </w:p>
          <w:p w:rsidR="00FB3BCF" w:rsidRPr="0013563B" w:rsidRDefault="00FB3BCF" w:rsidP="005940BF">
            <w:pPr>
              <w:jc w:val="both"/>
            </w:pPr>
            <w:r w:rsidRPr="0013563B">
              <w:t>-</w:t>
            </w:r>
            <w:r w:rsidR="00116B48" w:rsidRPr="0013563B">
              <w:t>Что общего у этих слов? (словарные, трехсложные).</w:t>
            </w:r>
          </w:p>
          <w:p w:rsidR="00116B48" w:rsidRPr="0013563B" w:rsidRDefault="00116B48" w:rsidP="005940BF">
            <w:pPr>
              <w:jc w:val="both"/>
            </w:pPr>
          </w:p>
        </w:tc>
        <w:tc>
          <w:tcPr>
            <w:tcW w:w="2193" w:type="dxa"/>
          </w:tcPr>
          <w:p w:rsidR="00FB3BCF" w:rsidRPr="0013563B" w:rsidRDefault="00FB3BCF" w:rsidP="005940BF">
            <w:pPr>
              <w:jc w:val="both"/>
            </w:pPr>
          </w:p>
          <w:p w:rsidR="00FB3BCF" w:rsidRPr="0013563B" w:rsidRDefault="00FB3BCF" w:rsidP="005940BF">
            <w:pPr>
              <w:jc w:val="both"/>
            </w:pPr>
            <w:r w:rsidRPr="0013563B">
              <w:t>Письмо каллиграфически правильным подчерком</w:t>
            </w:r>
          </w:p>
          <w:p w:rsidR="00FB3BCF" w:rsidRPr="0013563B" w:rsidRDefault="00FB3BCF" w:rsidP="005940BF">
            <w:pPr>
              <w:jc w:val="both"/>
            </w:pPr>
          </w:p>
          <w:p w:rsidR="00FB3BCF" w:rsidRPr="0013563B" w:rsidRDefault="00FB3BCF" w:rsidP="005940BF">
            <w:pPr>
              <w:jc w:val="both"/>
            </w:pPr>
          </w:p>
          <w:p w:rsidR="00FB3BCF" w:rsidRPr="0013563B" w:rsidRDefault="00FB3BCF" w:rsidP="005940BF">
            <w:pPr>
              <w:jc w:val="both"/>
            </w:pPr>
          </w:p>
          <w:p w:rsidR="00FB3BCF" w:rsidRPr="0013563B" w:rsidRDefault="00FB3BCF" w:rsidP="005940BF">
            <w:pPr>
              <w:jc w:val="both"/>
            </w:pPr>
          </w:p>
          <w:p w:rsidR="00FB3BCF" w:rsidRPr="0013563B" w:rsidRDefault="00FB3BCF" w:rsidP="005940BF">
            <w:pPr>
              <w:jc w:val="both"/>
            </w:pPr>
          </w:p>
          <w:p w:rsidR="00FB3BCF" w:rsidRPr="0013563B" w:rsidRDefault="00FB3BCF" w:rsidP="005940BF">
            <w:pPr>
              <w:jc w:val="both"/>
            </w:pPr>
          </w:p>
          <w:p w:rsidR="00FB3BCF" w:rsidRPr="0013563B" w:rsidRDefault="00FB3BCF" w:rsidP="005940BF">
            <w:pPr>
              <w:jc w:val="both"/>
            </w:pPr>
            <w:r w:rsidRPr="0013563B">
              <w:t>Уметь писать словарные слова, делить слова на слоги.</w:t>
            </w:r>
          </w:p>
          <w:p w:rsidR="00FB3BCF" w:rsidRPr="0013563B" w:rsidRDefault="00116B48" w:rsidP="005940BF">
            <w:pPr>
              <w:jc w:val="both"/>
            </w:pPr>
            <w:r w:rsidRPr="0013563B">
              <w:lastRenderedPageBreak/>
              <w:t>Уметь находить общие признаки</w:t>
            </w:r>
          </w:p>
        </w:tc>
        <w:tc>
          <w:tcPr>
            <w:tcW w:w="2892" w:type="dxa"/>
          </w:tcPr>
          <w:p w:rsidR="00FB3BCF" w:rsidRPr="0013563B" w:rsidRDefault="00FB3BCF" w:rsidP="00FB3BCF">
            <w:pPr>
              <w:jc w:val="both"/>
              <w:rPr>
                <w:bCs/>
              </w:rPr>
            </w:pPr>
            <w:r w:rsidRPr="0013563B">
              <w:rPr>
                <w:bCs/>
              </w:rPr>
              <w:lastRenderedPageBreak/>
              <w:t>Уметь проговаривать последовательность действий на уроке (</w:t>
            </w:r>
            <w:r w:rsidRPr="0013563B">
              <w:rPr>
                <w:bCs/>
                <w:i/>
              </w:rPr>
              <w:t>Регулятивные УУД</w:t>
            </w:r>
            <w:r w:rsidRPr="0013563B">
              <w:rPr>
                <w:bCs/>
              </w:rPr>
              <w:t>).</w:t>
            </w:r>
          </w:p>
          <w:p w:rsidR="00FB3BCF" w:rsidRPr="0013563B" w:rsidRDefault="00FB3BCF" w:rsidP="00FB3BCF">
            <w:r w:rsidRPr="0013563B">
              <w:rPr>
                <w:bCs/>
              </w:rPr>
              <w:t>Уметь преобразовывать информацию из одной формы в другую (</w:t>
            </w:r>
            <w:r w:rsidRPr="0013563B">
              <w:rPr>
                <w:bCs/>
                <w:i/>
              </w:rPr>
              <w:t>Познавательные УУД</w:t>
            </w:r>
            <w:r w:rsidRPr="0013563B">
              <w:rPr>
                <w:bCs/>
              </w:rPr>
              <w:t>).</w:t>
            </w:r>
          </w:p>
          <w:p w:rsidR="00FB3BCF" w:rsidRPr="0013563B" w:rsidRDefault="00FB3BCF" w:rsidP="00FB3BCF">
            <w:pPr>
              <w:jc w:val="both"/>
              <w:rPr>
                <w:bCs/>
              </w:rPr>
            </w:pPr>
          </w:p>
          <w:p w:rsidR="00FB3BCF" w:rsidRPr="0013563B" w:rsidRDefault="00FB3BCF" w:rsidP="00FB3BCF">
            <w:pPr>
              <w:jc w:val="both"/>
              <w:rPr>
                <w:bCs/>
              </w:rPr>
            </w:pPr>
            <w:r w:rsidRPr="0013563B">
              <w:rPr>
                <w:bCs/>
              </w:rPr>
              <w:t>Уметь оформлять свои мысли в устной форме (</w:t>
            </w:r>
            <w:r w:rsidRPr="0013563B">
              <w:rPr>
                <w:bCs/>
                <w:i/>
              </w:rPr>
              <w:t>Коммуникативное УУД</w:t>
            </w:r>
            <w:r w:rsidRPr="0013563B">
              <w:rPr>
                <w:bCs/>
              </w:rPr>
              <w:t>).</w:t>
            </w:r>
          </w:p>
          <w:p w:rsidR="00FB3BCF" w:rsidRPr="0013563B" w:rsidRDefault="00FB3BCF" w:rsidP="00FB3BCF">
            <w:pPr>
              <w:jc w:val="both"/>
              <w:rPr>
                <w:bCs/>
              </w:rPr>
            </w:pPr>
            <w:r w:rsidRPr="0013563B">
              <w:rPr>
                <w:bCs/>
              </w:rPr>
              <w:t>Уметь проговаривать последовательность действий на уроке (</w:t>
            </w:r>
            <w:r w:rsidRPr="0013563B">
              <w:rPr>
                <w:bCs/>
                <w:i/>
              </w:rPr>
              <w:t>Регулятивные УУД</w:t>
            </w:r>
            <w:r w:rsidRPr="0013563B">
              <w:rPr>
                <w:bCs/>
              </w:rPr>
              <w:t>).</w:t>
            </w:r>
          </w:p>
          <w:p w:rsidR="00FB3BCF" w:rsidRPr="0013563B" w:rsidRDefault="00FB3BCF" w:rsidP="00FB3BCF">
            <w:pPr>
              <w:jc w:val="both"/>
              <w:rPr>
                <w:b/>
                <w:bCs/>
              </w:rPr>
            </w:pPr>
            <w:r w:rsidRPr="0013563B">
              <w:rPr>
                <w:bCs/>
              </w:rPr>
              <w:t xml:space="preserve">Уметь проговаривать последовательность действий на </w:t>
            </w:r>
            <w:r w:rsidRPr="0013563B">
              <w:rPr>
                <w:bCs/>
              </w:rPr>
              <w:lastRenderedPageBreak/>
              <w:t>уроке; высказывать своё предположение (</w:t>
            </w:r>
            <w:r w:rsidRPr="0013563B">
              <w:rPr>
                <w:bCs/>
                <w:i/>
              </w:rPr>
              <w:t>Регулятивные УУД</w:t>
            </w:r>
            <w:r w:rsidRPr="0013563B">
              <w:rPr>
                <w:bCs/>
              </w:rPr>
              <w:t>). Уметь оформлять мысли в устной и письменной форме (</w:t>
            </w:r>
            <w:r w:rsidRPr="0013563B">
              <w:rPr>
                <w:bCs/>
                <w:i/>
              </w:rPr>
              <w:t>Коммуникативные УУД).</w:t>
            </w:r>
          </w:p>
        </w:tc>
      </w:tr>
      <w:tr w:rsidR="0013563B" w:rsidRPr="0013563B" w:rsidTr="005940BF">
        <w:trPr>
          <w:trHeight w:val="991"/>
        </w:trPr>
        <w:tc>
          <w:tcPr>
            <w:tcW w:w="2132" w:type="dxa"/>
          </w:tcPr>
          <w:p w:rsidR="00FC42DD" w:rsidRPr="0013563B" w:rsidRDefault="00FC42DD" w:rsidP="005940BF">
            <w:pPr>
              <w:jc w:val="both"/>
              <w:rPr>
                <w:b/>
              </w:rPr>
            </w:pPr>
            <w:r w:rsidRPr="0013563B">
              <w:rPr>
                <w:b/>
                <w:lang w:val="en-US"/>
              </w:rPr>
              <w:lastRenderedPageBreak/>
              <w:t>I</w:t>
            </w:r>
            <w:r w:rsidR="00116B48" w:rsidRPr="0013563B">
              <w:rPr>
                <w:b/>
                <w:lang w:val="en-US"/>
              </w:rPr>
              <w:t>I</w:t>
            </w:r>
            <w:r w:rsidRPr="0013563B">
              <w:rPr>
                <w:b/>
                <w:lang w:val="en-US"/>
              </w:rPr>
              <w:t>I</w:t>
            </w:r>
            <w:r w:rsidRPr="0013563B">
              <w:rPr>
                <w:b/>
              </w:rPr>
              <w:t xml:space="preserve">. Формулирование темы урока, постановка цели </w:t>
            </w:r>
            <w:r w:rsidRPr="0013563B">
              <w:rPr>
                <w:i/>
              </w:rPr>
              <w:t>(3 мин)</w:t>
            </w:r>
          </w:p>
          <w:p w:rsidR="00FC42DD" w:rsidRPr="0013563B" w:rsidRDefault="00FC42DD" w:rsidP="005940BF">
            <w:pPr>
              <w:jc w:val="both"/>
              <w:rPr>
                <w:u w:val="single"/>
              </w:rPr>
            </w:pPr>
            <w:proofErr w:type="gramStart"/>
            <w:r w:rsidRPr="0013563B">
              <w:rPr>
                <w:b/>
                <w:u w:val="single"/>
              </w:rPr>
              <w:t>Цели:</w:t>
            </w:r>
            <w:r w:rsidRPr="0013563B">
              <w:rPr>
                <w:u w:val="single"/>
              </w:rPr>
              <w:t>-</w:t>
            </w:r>
            <w:proofErr w:type="gramEnd"/>
            <w:r w:rsidRPr="0013563B">
              <w:t xml:space="preserve"> подведение детей к формулированию темы и постановке задач урока. Составление плана работы</w:t>
            </w:r>
          </w:p>
          <w:p w:rsidR="00FC42DD" w:rsidRPr="0013563B" w:rsidRDefault="00FC42DD" w:rsidP="005940BF">
            <w:pPr>
              <w:jc w:val="both"/>
              <w:rPr>
                <w:b/>
              </w:rPr>
            </w:pPr>
          </w:p>
        </w:tc>
        <w:tc>
          <w:tcPr>
            <w:tcW w:w="2108" w:type="dxa"/>
          </w:tcPr>
          <w:p w:rsidR="00FC42DD" w:rsidRPr="0013563B" w:rsidRDefault="00FC42DD" w:rsidP="005940BF">
            <w:pPr>
              <w:jc w:val="both"/>
            </w:pPr>
          </w:p>
          <w:p w:rsidR="00FC42DD" w:rsidRPr="0013563B" w:rsidRDefault="00FC42DD" w:rsidP="005940BF">
            <w:pPr>
              <w:jc w:val="both"/>
            </w:pPr>
            <w:r w:rsidRPr="0013563B">
              <w:t>Ставят цели, формулируют (уточняют) тему урока</w:t>
            </w:r>
          </w:p>
        </w:tc>
        <w:tc>
          <w:tcPr>
            <w:tcW w:w="2447" w:type="dxa"/>
          </w:tcPr>
          <w:p w:rsidR="00FC42DD" w:rsidRPr="0013563B" w:rsidRDefault="00FC42DD" w:rsidP="005940BF">
            <w:pPr>
              <w:jc w:val="both"/>
            </w:pPr>
          </w:p>
          <w:p w:rsidR="00FC42DD" w:rsidRPr="0013563B" w:rsidRDefault="00FC42DD" w:rsidP="005940BF">
            <w:r w:rsidRPr="0013563B">
              <w:t>Озвучивает тему и цель урока. Уточняет понимание учащимися поставленных целей урока.</w:t>
            </w:r>
          </w:p>
          <w:p w:rsidR="00FC42DD" w:rsidRPr="0013563B" w:rsidRDefault="00FC42DD" w:rsidP="005940BF">
            <w:r w:rsidRPr="0013563B">
              <w:t>Выдвигает проблему.</w:t>
            </w:r>
          </w:p>
          <w:p w:rsidR="00FC42DD" w:rsidRPr="0013563B" w:rsidRDefault="00FC42DD" w:rsidP="005940BF">
            <w:pPr>
              <w:jc w:val="both"/>
            </w:pPr>
          </w:p>
          <w:p w:rsidR="00FC42DD" w:rsidRPr="0013563B" w:rsidRDefault="00FC42DD" w:rsidP="005940BF">
            <w:pPr>
              <w:jc w:val="both"/>
            </w:pPr>
          </w:p>
        </w:tc>
        <w:tc>
          <w:tcPr>
            <w:tcW w:w="3537" w:type="dxa"/>
          </w:tcPr>
          <w:p w:rsidR="00FC42DD" w:rsidRPr="0013563B" w:rsidRDefault="00FC42DD" w:rsidP="005940BF">
            <w:pPr>
              <w:jc w:val="both"/>
            </w:pPr>
          </w:p>
          <w:p w:rsidR="00FC42DD" w:rsidRPr="0013563B" w:rsidRDefault="00116B48" w:rsidP="00FB3BCF">
            <w:pPr>
              <w:jc w:val="both"/>
            </w:pPr>
            <w:r w:rsidRPr="0013563B">
              <w:t>1 –Спишите предложение.</w:t>
            </w:r>
          </w:p>
          <w:p w:rsidR="00116B48" w:rsidRPr="0013563B" w:rsidRDefault="00116B48" w:rsidP="00FB3BCF">
            <w:pPr>
              <w:jc w:val="both"/>
            </w:pPr>
            <w:r w:rsidRPr="0013563B">
              <w:t>КОЛЯ НАРИСОВАЛ ЗАМОК.</w:t>
            </w:r>
          </w:p>
          <w:p w:rsidR="00116B48" w:rsidRPr="0013563B" w:rsidRDefault="00116B48" w:rsidP="00FB3BCF">
            <w:pPr>
              <w:jc w:val="both"/>
            </w:pPr>
            <w:r w:rsidRPr="0013563B">
              <w:t>- К какому рисунку подходит эта запись?</w:t>
            </w:r>
          </w:p>
          <w:p w:rsidR="00116B48" w:rsidRPr="0013563B" w:rsidRDefault="00116B48" w:rsidP="00FB3BCF">
            <w:pPr>
              <w:jc w:val="both"/>
            </w:pPr>
            <w:r w:rsidRPr="0013563B">
              <w:t>-Оба рисунка могут быть правильным ответом, все зависит от ударения.</w:t>
            </w:r>
          </w:p>
          <w:p w:rsidR="00116B48" w:rsidRPr="0013563B" w:rsidRDefault="00116B48" w:rsidP="00FB3BCF">
            <w:pPr>
              <w:jc w:val="both"/>
            </w:pPr>
            <w:r w:rsidRPr="0013563B">
              <w:t>- Составьте предложение, чтобы было понятно о каком предмете идет речь. (По группам)</w:t>
            </w:r>
          </w:p>
          <w:p w:rsidR="00116B48" w:rsidRPr="0013563B" w:rsidRDefault="00116B48" w:rsidP="00FB3BCF">
            <w:pPr>
              <w:jc w:val="both"/>
            </w:pPr>
            <w:r w:rsidRPr="0013563B">
              <w:t xml:space="preserve">-Почему сейчас стало понятно о каком предмете </w:t>
            </w:r>
            <w:r w:rsidRPr="0013563B">
              <w:lastRenderedPageBreak/>
              <w:t>идет речь? (построили предложение, где раскрывается лексическое значение слова</w:t>
            </w:r>
            <w:r w:rsidR="00076B14" w:rsidRPr="0013563B">
              <w:t xml:space="preserve"> и от постановки ударения)</w:t>
            </w:r>
          </w:p>
          <w:p w:rsidR="001D48DB" w:rsidRPr="0013563B" w:rsidRDefault="001D48DB" w:rsidP="001D48DB">
            <w:pPr>
              <w:jc w:val="both"/>
            </w:pPr>
            <w:r w:rsidRPr="0013563B">
              <w:t xml:space="preserve"> 2 -О чем мы будем сегодня говорить?</w:t>
            </w:r>
          </w:p>
          <w:p w:rsidR="001D48DB" w:rsidRPr="0013563B" w:rsidRDefault="001D48DB" w:rsidP="001D48DB">
            <w:pPr>
              <w:jc w:val="both"/>
            </w:pPr>
            <w:r w:rsidRPr="0013563B">
              <w:t>-Мы будем получать новые знания?</w:t>
            </w:r>
          </w:p>
          <w:p w:rsidR="00EA2140" w:rsidRPr="0013563B" w:rsidRDefault="001D48DB" w:rsidP="001D48DB">
            <w:pPr>
              <w:jc w:val="both"/>
            </w:pPr>
            <w:r w:rsidRPr="0013563B">
              <w:t>-На какой вопрос мы должны сегодня ответить?</w:t>
            </w:r>
          </w:p>
        </w:tc>
        <w:tc>
          <w:tcPr>
            <w:tcW w:w="2193" w:type="dxa"/>
          </w:tcPr>
          <w:p w:rsidR="00FC42DD" w:rsidRPr="0013563B" w:rsidRDefault="00FC42DD" w:rsidP="005940BF">
            <w:pPr>
              <w:jc w:val="both"/>
              <w:rPr>
                <w:bCs/>
              </w:rPr>
            </w:pPr>
          </w:p>
          <w:p w:rsidR="00FC42DD" w:rsidRPr="0013563B" w:rsidRDefault="00076B14" w:rsidP="005940BF">
            <w:pPr>
              <w:jc w:val="both"/>
              <w:rPr>
                <w:bCs/>
              </w:rPr>
            </w:pPr>
            <w:r w:rsidRPr="0013563B">
              <w:rPr>
                <w:bCs/>
              </w:rPr>
              <w:t>Уметь ставить ударение в словах.</w:t>
            </w:r>
          </w:p>
        </w:tc>
        <w:tc>
          <w:tcPr>
            <w:tcW w:w="2892" w:type="dxa"/>
          </w:tcPr>
          <w:p w:rsidR="00FC42DD" w:rsidRPr="0013563B" w:rsidRDefault="00FC42DD" w:rsidP="005940BF">
            <w:pPr>
              <w:jc w:val="both"/>
            </w:pPr>
            <w:r w:rsidRPr="0013563B">
              <w:t xml:space="preserve"> </w:t>
            </w:r>
            <w:r w:rsidRPr="0013563B">
              <w:rPr>
                <w:b/>
              </w:rPr>
              <w:t>Познавательные:</w:t>
            </w:r>
            <w:r w:rsidRPr="0013563B">
              <w:rPr>
                <w:i/>
              </w:rPr>
              <w:t xml:space="preserve"> самостоятельное выделение-формулирование познавательной </w:t>
            </w:r>
            <w:proofErr w:type="gramStart"/>
            <w:r w:rsidRPr="0013563B">
              <w:rPr>
                <w:i/>
              </w:rPr>
              <w:t>цели ,формулирование</w:t>
            </w:r>
            <w:proofErr w:type="gramEnd"/>
            <w:r w:rsidRPr="0013563B">
              <w:rPr>
                <w:i/>
              </w:rPr>
              <w:t xml:space="preserve"> проблемы</w:t>
            </w:r>
            <w:r w:rsidRPr="0013563B">
              <w:t>.</w:t>
            </w:r>
          </w:p>
          <w:p w:rsidR="00FC42DD" w:rsidRPr="0013563B" w:rsidRDefault="00FC42DD" w:rsidP="005940BF">
            <w:pPr>
              <w:jc w:val="both"/>
              <w:rPr>
                <w:bCs/>
                <w:i/>
              </w:rPr>
            </w:pPr>
            <w:r w:rsidRPr="0013563B">
              <w:rPr>
                <w:bCs/>
              </w:rPr>
              <w:t xml:space="preserve"> </w:t>
            </w:r>
            <w:r w:rsidRPr="0013563B">
              <w:rPr>
                <w:b/>
                <w:bCs/>
              </w:rPr>
              <w:t>Коммуникативные</w:t>
            </w:r>
            <w:proofErr w:type="gramStart"/>
            <w:r w:rsidRPr="0013563B">
              <w:rPr>
                <w:bCs/>
                <w:i/>
              </w:rPr>
              <w:t>: :планирование</w:t>
            </w:r>
            <w:proofErr w:type="gramEnd"/>
            <w:r w:rsidRPr="0013563B">
              <w:rPr>
                <w:bCs/>
                <w:i/>
              </w:rPr>
              <w:t xml:space="preserve"> учебного сотрудничества с учителем и сверстниками</w:t>
            </w:r>
          </w:p>
          <w:p w:rsidR="00FC42DD" w:rsidRPr="0013563B" w:rsidRDefault="00FC42DD" w:rsidP="005940BF">
            <w:pPr>
              <w:jc w:val="both"/>
              <w:rPr>
                <w:bCs/>
                <w:i/>
              </w:rPr>
            </w:pPr>
            <w:r w:rsidRPr="0013563B">
              <w:rPr>
                <w:b/>
                <w:bCs/>
              </w:rPr>
              <w:t>Регулятивные</w:t>
            </w:r>
            <w:proofErr w:type="gramStart"/>
            <w:r w:rsidRPr="0013563B">
              <w:rPr>
                <w:bCs/>
                <w:i/>
              </w:rPr>
              <w:t>: .целеполагание</w:t>
            </w:r>
            <w:proofErr w:type="gramEnd"/>
          </w:p>
          <w:p w:rsidR="00FC42DD" w:rsidRPr="0013563B" w:rsidRDefault="00FC42DD" w:rsidP="005940BF">
            <w:pPr>
              <w:jc w:val="both"/>
              <w:rPr>
                <w:bCs/>
                <w:i/>
              </w:rPr>
            </w:pPr>
          </w:p>
        </w:tc>
      </w:tr>
      <w:tr w:rsidR="0013563B" w:rsidRPr="0013563B" w:rsidTr="005940BF">
        <w:trPr>
          <w:trHeight w:val="66"/>
        </w:trPr>
        <w:tc>
          <w:tcPr>
            <w:tcW w:w="2132" w:type="dxa"/>
          </w:tcPr>
          <w:p w:rsidR="00FC42DD" w:rsidRPr="0013563B" w:rsidRDefault="00FC42DD" w:rsidP="005940BF">
            <w:pPr>
              <w:jc w:val="both"/>
              <w:rPr>
                <w:b/>
              </w:rPr>
            </w:pPr>
            <w:r w:rsidRPr="0013563B">
              <w:rPr>
                <w:b/>
                <w:lang w:val="en-US"/>
              </w:rPr>
              <w:lastRenderedPageBreak/>
              <w:t>III</w:t>
            </w:r>
            <w:r w:rsidRPr="0013563B">
              <w:rPr>
                <w:b/>
              </w:rPr>
              <w:t>. Изучение нового</w:t>
            </w:r>
          </w:p>
          <w:p w:rsidR="00FC42DD" w:rsidRPr="0013563B" w:rsidRDefault="00FC42DD" w:rsidP="005940BF">
            <w:pPr>
              <w:jc w:val="both"/>
              <w:rPr>
                <w:b/>
              </w:rPr>
            </w:pPr>
            <w:r w:rsidRPr="0013563B">
              <w:rPr>
                <w:b/>
              </w:rPr>
              <w:t xml:space="preserve"> </w:t>
            </w:r>
            <w:r w:rsidRPr="0013563B">
              <w:rPr>
                <w:i/>
              </w:rPr>
              <w:t>(10 мин)</w:t>
            </w:r>
          </w:p>
          <w:p w:rsidR="00FC42DD" w:rsidRPr="0013563B" w:rsidRDefault="00FC42DD" w:rsidP="005940BF">
            <w:pPr>
              <w:jc w:val="both"/>
              <w:rPr>
                <w:u w:val="single"/>
              </w:rPr>
            </w:pPr>
            <w:proofErr w:type="gramStart"/>
            <w:r w:rsidRPr="0013563B">
              <w:rPr>
                <w:b/>
                <w:u w:val="single"/>
              </w:rPr>
              <w:t>Цели</w:t>
            </w:r>
            <w:r w:rsidRPr="0013563B">
              <w:rPr>
                <w:u w:val="single"/>
              </w:rPr>
              <w:t>:-</w:t>
            </w:r>
            <w:proofErr w:type="gramEnd"/>
            <w:r w:rsidRPr="0013563B">
              <w:t xml:space="preserve">выявление обучающимися новых </w:t>
            </w:r>
            <w:proofErr w:type="spellStart"/>
            <w:r w:rsidRPr="0013563B">
              <w:t>знаний,развитие</w:t>
            </w:r>
            <w:proofErr w:type="spellEnd"/>
            <w:r w:rsidRPr="0013563B">
              <w:t xml:space="preserve"> умения находить ответы на проблемные вопросы, подведение детей к самостоятельному выводу способа действия с информацией</w:t>
            </w:r>
          </w:p>
          <w:p w:rsidR="00FC42DD" w:rsidRPr="0013563B" w:rsidRDefault="00FC42DD" w:rsidP="005940BF">
            <w:pPr>
              <w:jc w:val="both"/>
              <w:rPr>
                <w:b/>
              </w:rPr>
            </w:pPr>
          </w:p>
        </w:tc>
        <w:tc>
          <w:tcPr>
            <w:tcW w:w="2108" w:type="dxa"/>
          </w:tcPr>
          <w:p w:rsidR="00FC42DD" w:rsidRPr="0013563B" w:rsidRDefault="00FC42DD" w:rsidP="005940BF">
            <w:pPr>
              <w:jc w:val="both"/>
            </w:pPr>
            <w:r w:rsidRPr="0013563B">
              <w:lastRenderedPageBreak/>
              <w:t xml:space="preserve">Составляют план достижения цели и определяют средства </w:t>
            </w:r>
            <w:proofErr w:type="gramStart"/>
            <w:r w:rsidRPr="0013563B">
              <w:t>( алгоритм</w:t>
            </w:r>
            <w:proofErr w:type="gramEnd"/>
            <w:r w:rsidRPr="0013563B">
              <w:t>, модель)</w:t>
            </w:r>
          </w:p>
        </w:tc>
        <w:tc>
          <w:tcPr>
            <w:tcW w:w="2447" w:type="dxa"/>
          </w:tcPr>
          <w:p w:rsidR="00FC42DD" w:rsidRPr="0013563B" w:rsidRDefault="00FC42DD" w:rsidP="005940BF">
            <w:r w:rsidRPr="0013563B">
              <w:t>Выдвигает проблему.</w:t>
            </w:r>
          </w:p>
          <w:p w:rsidR="00FC42DD" w:rsidRPr="0013563B" w:rsidRDefault="00FC42DD" w:rsidP="005940BF">
            <w:r w:rsidRPr="0013563B">
              <w:t>Создает эмоциональный настрой на…</w:t>
            </w:r>
          </w:p>
          <w:p w:rsidR="00FC42DD" w:rsidRPr="0013563B" w:rsidRDefault="00FC42DD" w:rsidP="005940BF">
            <w:r w:rsidRPr="0013563B">
              <w:t>Формулирует задание…</w:t>
            </w:r>
          </w:p>
          <w:p w:rsidR="00FC42DD" w:rsidRPr="0013563B" w:rsidRDefault="00FC42DD" w:rsidP="005940BF">
            <w:r w:rsidRPr="0013563B">
              <w:t>Проводит параллель с ранее изученным материалом. Организует учащихся по исследованию проблемной ситуации.</w:t>
            </w:r>
          </w:p>
          <w:p w:rsidR="00FC42DD" w:rsidRPr="0013563B" w:rsidRDefault="00FC42DD" w:rsidP="005940BF">
            <w:pPr>
              <w:jc w:val="both"/>
            </w:pPr>
          </w:p>
        </w:tc>
        <w:tc>
          <w:tcPr>
            <w:tcW w:w="3537" w:type="dxa"/>
          </w:tcPr>
          <w:p w:rsidR="001D48DB" w:rsidRPr="0013563B" w:rsidRDefault="001D48DB" w:rsidP="001D48DB">
            <w:pPr>
              <w:jc w:val="both"/>
            </w:pPr>
            <w:r w:rsidRPr="0013563B">
              <w:t>1 -Внимание! Что вы услышали? (звук)</w:t>
            </w:r>
          </w:p>
          <w:p w:rsidR="001D48DB" w:rsidRPr="0013563B" w:rsidRDefault="001D48DB" w:rsidP="001D48DB">
            <w:pPr>
              <w:jc w:val="both"/>
            </w:pPr>
            <w:r w:rsidRPr="0013563B">
              <w:t>-Почему бубен зазвучал? (был удар)</w:t>
            </w:r>
          </w:p>
          <w:p w:rsidR="001D48DB" w:rsidRPr="0013563B" w:rsidRDefault="001D48DB" w:rsidP="001D48DB">
            <w:pPr>
              <w:jc w:val="both"/>
            </w:pPr>
            <w:r w:rsidRPr="0013563B">
              <w:t>-Одинаковый будет удар от ложек? (нет)</w:t>
            </w:r>
          </w:p>
          <w:p w:rsidR="001D48DB" w:rsidRPr="0013563B" w:rsidRDefault="001D48DB" w:rsidP="001D48DB">
            <w:pPr>
              <w:jc w:val="both"/>
            </w:pPr>
            <w:r w:rsidRPr="0013563B">
              <w:t>-Почему? От чего зависит сила звука? (от силы удара)</w:t>
            </w:r>
          </w:p>
          <w:p w:rsidR="00FC42DD" w:rsidRPr="0013563B" w:rsidRDefault="001D48DB" w:rsidP="005940BF">
            <w:pPr>
              <w:jc w:val="both"/>
            </w:pPr>
            <w:r w:rsidRPr="0013563B">
              <w:rPr>
                <w:b/>
                <w:i/>
              </w:rPr>
              <w:t>2</w:t>
            </w:r>
            <w:r w:rsidR="00EA2140" w:rsidRPr="0013563B">
              <w:t xml:space="preserve"> –Ударить можно не только бубном и ложками, но и ударить можно голосом.</w:t>
            </w:r>
          </w:p>
          <w:p w:rsidR="00EA2140" w:rsidRPr="0013563B" w:rsidRDefault="00EA2140" w:rsidP="005940BF">
            <w:pPr>
              <w:jc w:val="both"/>
            </w:pPr>
            <w:r w:rsidRPr="0013563B">
              <w:lastRenderedPageBreak/>
              <w:t>- Как вы это понимаете? (выделить силой голоса)</w:t>
            </w:r>
          </w:p>
          <w:p w:rsidR="00EA2140" w:rsidRPr="0013563B" w:rsidRDefault="00EA2140" w:rsidP="005940BF">
            <w:pPr>
              <w:jc w:val="both"/>
            </w:pPr>
            <w:r w:rsidRPr="0013563B">
              <w:t>-Попробуем в слове замок и замок выделить ударный слог.</w:t>
            </w:r>
          </w:p>
          <w:p w:rsidR="00EA2140" w:rsidRPr="0013563B" w:rsidRDefault="00EA2140" w:rsidP="00EA2140">
            <w:pPr>
              <w:jc w:val="both"/>
            </w:pPr>
            <w:r w:rsidRPr="0013563B">
              <w:t>-Что сначала сделаем? (разделим на слоги)</w:t>
            </w:r>
          </w:p>
          <w:p w:rsidR="00EA2140" w:rsidRPr="0013563B" w:rsidRDefault="00EA2140" w:rsidP="00EA2140">
            <w:pPr>
              <w:jc w:val="both"/>
            </w:pPr>
            <w:r w:rsidRPr="0013563B">
              <w:t>-Потом выделим ударный слог?</w:t>
            </w:r>
          </w:p>
          <w:p w:rsidR="00EA2140" w:rsidRPr="0013563B" w:rsidRDefault="00EA2140" w:rsidP="00EA2140">
            <w:pPr>
              <w:jc w:val="both"/>
            </w:pPr>
            <w:r w:rsidRPr="0013563B">
              <w:t>-Сделайте выводы, что же такое ударение и ударный слог?</w:t>
            </w:r>
          </w:p>
          <w:p w:rsidR="00EA2140" w:rsidRPr="0013563B" w:rsidRDefault="00EA2140" w:rsidP="00EA2140">
            <w:pPr>
              <w:jc w:val="both"/>
            </w:pPr>
            <w:r w:rsidRPr="0013563B">
              <w:t>-Проверим себя по у</w:t>
            </w:r>
            <w:r w:rsidR="001D48DB" w:rsidRPr="0013563B">
              <w:t>ч</w:t>
            </w:r>
            <w:r w:rsidRPr="0013563B">
              <w:t>ебнику с.67</w:t>
            </w:r>
          </w:p>
          <w:p w:rsidR="001D48DB" w:rsidRPr="0013563B" w:rsidRDefault="001D48DB" w:rsidP="001D48DB">
            <w:pPr>
              <w:rPr>
                <w:i/>
              </w:rPr>
            </w:pPr>
            <w:r w:rsidRPr="0013563B">
              <w:rPr>
                <w:i/>
              </w:rPr>
              <w:t>Ударный слог, ударный слог!</w:t>
            </w:r>
          </w:p>
          <w:p w:rsidR="001D48DB" w:rsidRPr="0013563B" w:rsidRDefault="001D48DB" w:rsidP="001D48DB">
            <w:pPr>
              <w:rPr>
                <w:i/>
              </w:rPr>
            </w:pPr>
            <w:r w:rsidRPr="0013563B">
              <w:rPr>
                <w:i/>
              </w:rPr>
              <w:t xml:space="preserve">        Он назван так недаром.</w:t>
            </w:r>
          </w:p>
          <w:p w:rsidR="001D48DB" w:rsidRPr="0013563B" w:rsidRDefault="001D48DB" w:rsidP="001D48DB">
            <w:pPr>
              <w:rPr>
                <w:i/>
              </w:rPr>
            </w:pPr>
            <w:r w:rsidRPr="0013563B">
              <w:rPr>
                <w:i/>
              </w:rPr>
              <w:t xml:space="preserve">        Эй, невидимка – молоток –</w:t>
            </w:r>
          </w:p>
          <w:p w:rsidR="001D48DB" w:rsidRPr="0013563B" w:rsidRDefault="001D48DB" w:rsidP="001D48DB">
            <w:pPr>
              <w:rPr>
                <w:i/>
              </w:rPr>
            </w:pPr>
            <w:r w:rsidRPr="0013563B">
              <w:rPr>
                <w:i/>
              </w:rPr>
              <w:t xml:space="preserve">        Отметь его ударом.</w:t>
            </w:r>
          </w:p>
          <w:p w:rsidR="001D48DB" w:rsidRPr="0013563B" w:rsidRDefault="001D48DB" w:rsidP="001D48DB">
            <w:pPr>
              <w:rPr>
                <w:b/>
                <w:i/>
              </w:rPr>
            </w:pPr>
            <w:r w:rsidRPr="0013563B">
              <w:rPr>
                <w:b/>
                <w:i/>
              </w:rPr>
              <w:t>Физкультминутка. Гимнастика для глаз.</w:t>
            </w:r>
          </w:p>
          <w:p w:rsidR="001D48DB" w:rsidRPr="0013563B" w:rsidRDefault="001D48DB" w:rsidP="00EA2140">
            <w:pPr>
              <w:jc w:val="both"/>
            </w:pPr>
          </w:p>
        </w:tc>
        <w:tc>
          <w:tcPr>
            <w:tcW w:w="2193" w:type="dxa"/>
          </w:tcPr>
          <w:p w:rsidR="00FC42DD" w:rsidRPr="0013563B" w:rsidRDefault="00FC42DD" w:rsidP="005940BF">
            <w:pPr>
              <w:jc w:val="both"/>
              <w:rPr>
                <w:bCs/>
              </w:rPr>
            </w:pPr>
          </w:p>
        </w:tc>
        <w:tc>
          <w:tcPr>
            <w:tcW w:w="2892" w:type="dxa"/>
          </w:tcPr>
          <w:p w:rsidR="00FC42DD" w:rsidRPr="0013563B" w:rsidRDefault="00FC42DD" w:rsidP="005940BF">
            <w:pPr>
              <w:jc w:val="both"/>
              <w:rPr>
                <w:bCs/>
                <w:i/>
              </w:rPr>
            </w:pPr>
            <w:r w:rsidRPr="0013563B">
              <w:rPr>
                <w:bCs/>
              </w:rPr>
              <w:t xml:space="preserve"> </w:t>
            </w:r>
            <w:r w:rsidRPr="0013563B">
              <w:rPr>
                <w:b/>
                <w:bCs/>
              </w:rPr>
              <w:t>Коммуникативные:</w:t>
            </w:r>
            <w:r w:rsidRPr="0013563B">
              <w:rPr>
                <w:bCs/>
                <w:i/>
              </w:rPr>
              <w:t xml:space="preserve"> инициативное сотрудничество в поиске и выборе информации.</w:t>
            </w:r>
          </w:p>
          <w:p w:rsidR="00FC42DD" w:rsidRPr="0013563B" w:rsidRDefault="00FC42DD" w:rsidP="005940BF">
            <w:pPr>
              <w:jc w:val="both"/>
              <w:rPr>
                <w:i/>
              </w:rPr>
            </w:pPr>
            <w:r w:rsidRPr="0013563B">
              <w:rPr>
                <w:b/>
              </w:rPr>
              <w:t>Познавательные</w:t>
            </w:r>
            <w:r w:rsidRPr="0013563B">
              <w:rPr>
                <w:i/>
              </w:rPr>
              <w:t xml:space="preserve">: моделирование, решение проблемы, построение логической цепи </w:t>
            </w:r>
            <w:proofErr w:type="gramStart"/>
            <w:r w:rsidRPr="0013563B">
              <w:rPr>
                <w:i/>
              </w:rPr>
              <w:t>рассуждений ,выдвижение</w:t>
            </w:r>
            <w:proofErr w:type="gramEnd"/>
            <w:r w:rsidRPr="0013563B">
              <w:rPr>
                <w:i/>
              </w:rPr>
              <w:t xml:space="preserve"> гипотез и их обоснование.</w:t>
            </w:r>
          </w:p>
          <w:p w:rsidR="00FC42DD" w:rsidRPr="0013563B" w:rsidRDefault="00FC42DD" w:rsidP="005940BF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lang w:val="ru-RU"/>
              </w:rPr>
            </w:pPr>
            <w:r w:rsidRPr="0013563B">
              <w:rPr>
                <w:i/>
                <w:color w:val="auto"/>
                <w:lang w:val="ru-RU"/>
              </w:rPr>
              <w:t>.</w:t>
            </w:r>
            <w:r w:rsidRPr="0013563B">
              <w:rPr>
                <w:bCs w:val="0"/>
                <w:color w:val="auto"/>
                <w:lang w:val="ru-RU"/>
              </w:rPr>
              <w:t xml:space="preserve"> Регулятивные</w:t>
            </w:r>
            <w:r w:rsidRPr="0013563B">
              <w:rPr>
                <w:bCs w:val="0"/>
                <w:i/>
                <w:color w:val="auto"/>
                <w:lang w:val="ru-RU"/>
              </w:rPr>
              <w:t xml:space="preserve">: </w:t>
            </w:r>
            <w:r w:rsidRPr="0013563B">
              <w:rPr>
                <w:b w:val="0"/>
                <w:color w:val="auto"/>
                <w:lang w:val="ru-RU"/>
              </w:rPr>
              <w:t xml:space="preserve">- определение последовательности промежуточных целей с учетом конечного результата; </w:t>
            </w:r>
          </w:p>
          <w:p w:rsidR="00FC42DD" w:rsidRPr="0013563B" w:rsidRDefault="00FC42DD" w:rsidP="005940BF">
            <w:pPr>
              <w:jc w:val="both"/>
            </w:pPr>
            <w:r w:rsidRPr="0013563B">
              <w:t>- составление плана и последовательности действий</w:t>
            </w:r>
          </w:p>
          <w:p w:rsidR="00FC42DD" w:rsidRPr="0013563B" w:rsidRDefault="00FC42DD" w:rsidP="005940BF">
            <w:pPr>
              <w:jc w:val="both"/>
            </w:pPr>
          </w:p>
          <w:p w:rsidR="00FC42DD" w:rsidRPr="0013563B" w:rsidRDefault="00FC42DD" w:rsidP="005940BF">
            <w:pPr>
              <w:jc w:val="both"/>
              <w:rPr>
                <w:bCs/>
              </w:rPr>
            </w:pPr>
          </w:p>
        </w:tc>
      </w:tr>
      <w:tr w:rsidR="0013563B" w:rsidRPr="0013563B" w:rsidTr="005940BF">
        <w:trPr>
          <w:trHeight w:val="1103"/>
        </w:trPr>
        <w:tc>
          <w:tcPr>
            <w:tcW w:w="2132" w:type="dxa"/>
          </w:tcPr>
          <w:p w:rsidR="00FC42DD" w:rsidRPr="0013563B" w:rsidRDefault="00FC42DD" w:rsidP="005940BF">
            <w:pPr>
              <w:jc w:val="both"/>
              <w:rPr>
                <w:b/>
              </w:rPr>
            </w:pPr>
            <w:r w:rsidRPr="0013563B">
              <w:rPr>
                <w:b/>
                <w:lang w:val="en-US"/>
              </w:rPr>
              <w:lastRenderedPageBreak/>
              <w:t>IV</w:t>
            </w:r>
            <w:r w:rsidRPr="0013563B">
              <w:rPr>
                <w:b/>
              </w:rPr>
              <w:t xml:space="preserve">. Закрепление  нового </w:t>
            </w:r>
            <w:r w:rsidRPr="0013563B">
              <w:rPr>
                <w:i/>
              </w:rPr>
              <w:t>(15 мин)</w:t>
            </w:r>
          </w:p>
          <w:p w:rsidR="00FC42DD" w:rsidRPr="0013563B" w:rsidRDefault="00FC42DD" w:rsidP="005940BF">
            <w:pPr>
              <w:jc w:val="both"/>
              <w:rPr>
                <w:u w:val="single"/>
              </w:rPr>
            </w:pPr>
            <w:proofErr w:type="gramStart"/>
            <w:r w:rsidRPr="0013563B">
              <w:rPr>
                <w:b/>
                <w:u w:val="single"/>
              </w:rPr>
              <w:t>Цель:</w:t>
            </w:r>
            <w:r w:rsidRPr="0013563B">
              <w:rPr>
                <w:u w:val="single"/>
              </w:rPr>
              <w:t>-</w:t>
            </w:r>
            <w:proofErr w:type="gramEnd"/>
            <w:r w:rsidRPr="0013563B">
              <w:t xml:space="preserve"> освоение способа действия с полученными знаниями в практической деятельности</w:t>
            </w:r>
          </w:p>
          <w:p w:rsidR="00FC42DD" w:rsidRPr="0013563B" w:rsidRDefault="00FC42DD" w:rsidP="005940BF">
            <w:pPr>
              <w:jc w:val="both"/>
            </w:pPr>
          </w:p>
        </w:tc>
        <w:tc>
          <w:tcPr>
            <w:tcW w:w="2108" w:type="dxa"/>
          </w:tcPr>
          <w:p w:rsidR="00FC42DD" w:rsidRPr="0013563B" w:rsidRDefault="00FC42DD" w:rsidP="005940BF">
            <w:pPr>
              <w:jc w:val="both"/>
            </w:pPr>
          </w:p>
          <w:p w:rsidR="00FC42DD" w:rsidRPr="0013563B" w:rsidRDefault="00FC42DD" w:rsidP="005940BF">
            <w:pPr>
              <w:jc w:val="both"/>
            </w:pPr>
            <w:r w:rsidRPr="0013563B">
              <w:t xml:space="preserve">Решают типовые </w:t>
            </w:r>
            <w:proofErr w:type="gramStart"/>
            <w:r w:rsidRPr="0013563B">
              <w:t>задания  с</w:t>
            </w:r>
            <w:proofErr w:type="gramEnd"/>
            <w:r w:rsidRPr="0013563B">
              <w:t xml:space="preserve"> проговариванием алгоритма вслух</w:t>
            </w:r>
          </w:p>
          <w:p w:rsidR="00FC42DD" w:rsidRPr="0013563B" w:rsidRDefault="00FC42DD" w:rsidP="005940BF">
            <w:pPr>
              <w:jc w:val="both"/>
            </w:pPr>
          </w:p>
          <w:p w:rsidR="00FC42DD" w:rsidRPr="0013563B" w:rsidRDefault="00FC42DD" w:rsidP="005940BF">
            <w:pPr>
              <w:jc w:val="both"/>
            </w:pPr>
          </w:p>
          <w:p w:rsidR="00FC42DD" w:rsidRPr="0013563B" w:rsidRDefault="00FC42DD" w:rsidP="005940BF">
            <w:pPr>
              <w:jc w:val="both"/>
            </w:pPr>
          </w:p>
        </w:tc>
        <w:tc>
          <w:tcPr>
            <w:tcW w:w="2447" w:type="dxa"/>
          </w:tcPr>
          <w:p w:rsidR="00FC42DD" w:rsidRPr="0013563B" w:rsidRDefault="00FC42DD" w:rsidP="005940BF">
            <w:pPr>
              <w:jc w:val="both"/>
            </w:pPr>
          </w:p>
          <w:p w:rsidR="00FC42DD" w:rsidRPr="0013563B" w:rsidRDefault="00FC42DD" w:rsidP="005940BF">
            <w:r w:rsidRPr="0013563B">
              <w:t>Устанавливает осознанность восприятия, первичное обобщение, побуждает к высказыванию своего мнения.</w:t>
            </w:r>
          </w:p>
          <w:p w:rsidR="00FC42DD" w:rsidRPr="0013563B" w:rsidRDefault="00FC42DD" w:rsidP="005940BF">
            <w:r w:rsidRPr="0013563B">
              <w:t xml:space="preserve">Подводит обучающихся </w:t>
            </w:r>
            <w:proofErr w:type="spellStart"/>
            <w:r w:rsidRPr="0013563B">
              <w:t>квыводу</w:t>
            </w:r>
            <w:proofErr w:type="spellEnd"/>
            <w:r w:rsidRPr="0013563B">
              <w:t xml:space="preserve"> о…</w:t>
            </w:r>
          </w:p>
          <w:p w:rsidR="00FC42DD" w:rsidRPr="0013563B" w:rsidRDefault="00FC42DD" w:rsidP="005940BF">
            <w:r w:rsidRPr="0013563B">
              <w:t>Наводящими вопросами помогает выявить причинно-следственные связи в…</w:t>
            </w:r>
          </w:p>
          <w:p w:rsidR="00FC42DD" w:rsidRPr="0013563B" w:rsidRDefault="00FC42DD" w:rsidP="005940BF">
            <w:r w:rsidRPr="0013563B">
              <w:t>Обеспечивает положительную реакцию детей на творчество одноклассников.</w:t>
            </w:r>
          </w:p>
          <w:p w:rsidR="00FC42DD" w:rsidRPr="0013563B" w:rsidRDefault="00FC42DD" w:rsidP="005940BF">
            <w:pPr>
              <w:jc w:val="both"/>
            </w:pPr>
            <w:r w:rsidRPr="0013563B">
              <w:t>Акцентирует внимание на конечных результатах учебной деятельности обучающихся на уроке</w:t>
            </w:r>
          </w:p>
          <w:p w:rsidR="00FC42DD" w:rsidRPr="0013563B" w:rsidRDefault="00FC42DD" w:rsidP="005940BF">
            <w:pPr>
              <w:jc w:val="both"/>
            </w:pPr>
          </w:p>
        </w:tc>
        <w:tc>
          <w:tcPr>
            <w:tcW w:w="3537" w:type="dxa"/>
          </w:tcPr>
          <w:p w:rsidR="00FC42DD" w:rsidRPr="0013563B" w:rsidRDefault="00FC42DD" w:rsidP="005940BF">
            <w:pPr>
              <w:jc w:val="both"/>
            </w:pPr>
          </w:p>
          <w:p w:rsidR="00FC42DD" w:rsidRPr="0013563B" w:rsidRDefault="001D48DB" w:rsidP="005940BF">
            <w:pPr>
              <w:jc w:val="both"/>
            </w:pPr>
            <w:r w:rsidRPr="0013563B">
              <w:t xml:space="preserve">1 – Ударение заставляет не только пропеть слово, но и сыграть его. Это можно сделать при помощи музыкального инструмента. </w:t>
            </w:r>
          </w:p>
          <w:p w:rsidR="001D48DB" w:rsidRPr="0013563B" w:rsidRDefault="001D48DB" w:rsidP="005940BF">
            <w:pPr>
              <w:jc w:val="both"/>
            </w:pPr>
            <w:r w:rsidRPr="0013563B">
              <w:t xml:space="preserve">МАШИНА     </w:t>
            </w:r>
            <w:r w:rsidR="004522BD" w:rsidRPr="0013563B">
              <w:t>ГАЗЕТА</w:t>
            </w:r>
          </w:p>
          <w:p w:rsidR="004522BD" w:rsidRPr="0013563B" w:rsidRDefault="004522BD" w:rsidP="005940BF">
            <w:pPr>
              <w:jc w:val="both"/>
            </w:pPr>
            <w:r w:rsidRPr="0013563B">
              <w:t>- Какой слог ударный как догадались? (ударный слог определяет не только силу звучания, но и длительность)</w:t>
            </w:r>
          </w:p>
          <w:p w:rsidR="004522BD" w:rsidRPr="0013563B" w:rsidRDefault="004522BD" w:rsidP="005940BF">
            <w:pPr>
              <w:jc w:val="both"/>
            </w:pPr>
            <w:r w:rsidRPr="0013563B">
              <w:t xml:space="preserve">_ </w:t>
            </w:r>
            <w:proofErr w:type="gramStart"/>
            <w:r w:rsidRPr="0013563B">
              <w:t>С</w:t>
            </w:r>
            <w:proofErr w:type="gramEnd"/>
            <w:r w:rsidRPr="0013563B">
              <w:t xml:space="preserve"> помощью инструмента выполним упр.101.</w:t>
            </w:r>
          </w:p>
          <w:p w:rsidR="004522BD" w:rsidRPr="0013563B" w:rsidRDefault="004522BD" w:rsidP="005940BF">
            <w:pPr>
              <w:jc w:val="both"/>
            </w:pPr>
            <w:r w:rsidRPr="0013563B">
              <w:t xml:space="preserve">- Нам встретились слова, где ударение не ставиться. Почему? </w:t>
            </w:r>
            <w:proofErr w:type="gramStart"/>
            <w:r w:rsidRPr="0013563B">
              <w:t>( слова</w:t>
            </w:r>
            <w:proofErr w:type="gramEnd"/>
            <w:r w:rsidRPr="0013563B">
              <w:t xml:space="preserve"> с одним слогом и с буквой ё)</w:t>
            </w:r>
          </w:p>
          <w:p w:rsidR="004522BD" w:rsidRPr="0013563B" w:rsidRDefault="004522BD" w:rsidP="004522BD">
            <w:pPr>
              <w:ind w:right="-185"/>
              <w:jc w:val="both"/>
              <w:rPr>
                <w:i/>
              </w:rPr>
            </w:pPr>
            <w:r w:rsidRPr="0013563B">
              <w:rPr>
                <w:i/>
              </w:rPr>
              <w:t xml:space="preserve">            Расскажи-ка, </w:t>
            </w:r>
          </w:p>
          <w:p w:rsidR="004522BD" w:rsidRPr="0013563B" w:rsidRDefault="004522BD" w:rsidP="004522BD">
            <w:pPr>
              <w:ind w:right="-185"/>
              <w:jc w:val="both"/>
              <w:rPr>
                <w:i/>
              </w:rPr>
            </w:pPr>
            <w:r w:rsidRPr="0013563B">
              <w:rPr>
                <w:i/>
              </w:rPr>
              <w:t xml:space="preserve">          Буква Ё, как твоё житьё – бытьё?</w:t>
            </w:r>
          </w:p>
          <w:p w:rsidR="004522BD" w:rsidRPr="0013563B" w:rsidRDefault="004522BD" w:rsidP="004522BD">
            <w:pPr>
              <w:ind w:right="-185"/>
              <w:jc w:val="both"/>
              <w:rPr>
                <w:i/>
              </w:rPr>
            </w:pPr>
            <w:r w:rsidRPr="0013563B">
              <w:rPr>
                <w:i/>
              </w:rPr>
              <w:lastRenderedPageBreak/>
              <w:t xml:space="preserve">          Буква Ё даёт отчёт:</w:t>
            </w:r>
          </w:p>
          <w:p w:rsidR="004522BD" w:rsidRPr="0013563B" w:rsidRDefault="004522BD" w:rsidP="004522BD">
            <w:pPr>
              <w:ind w:right="-185"/>
              <w:jc w:val="both"/>
              <w:rPr>
                <w:i/>
              </w:rPr>
            </w:pPr>
            <w:r w:rsidRPr="0013563B">
              <w:rPr>
                <w:i/>
              </w:rPr>
              <w:t xml:space="preserve">          «Ничего житьё течёт,</w:t>
            </w:r>
          </w:p>
          <w:p w:rsidR="004522BD" w:rsidRPr="0013563B" w:rsidRDefault="004522BD" w:rsidP="004522BD">
            <w:pPr>
              <w:ind w:right="-185"/>
              <w:jc w:val="both"/>
              <w:rPr>
                <w:i/>
              </w:rPr>
            </w:pPr>
            <w:r w:rsidRPr="0013563B">
              <w:rPr>
                <w:i/>
              </w:rPr>
              <w:t xml:space="preserve">          Я ударная всегда»</w:t>
            </w:r>
          </w:p>
          <w:p w:rsidR="004522BD" w:rsidRPr="0013563B" w:rsidRDefault="004522BD" w:rsidP="004522BD">
            <w:pPr>
              <w:ind w:right="-185"/>
              <w:jc w:val="both"/>
              <w:rPr>
                <w:i/>
              </w:rPr>
            </w:pPr>
            <w:r w:rsidRPr="0013563B">
              <w:rPr>
                <w:i/>
              </w:rPr>
              <w:t xml:space="preserve">          Ой, ёй, ёй,</w:t>
            </w:r>
          </w:p>
          <w:p w:rsidR="004522BD" w:rsidRPr="0013563B" w:rsidRDefault="004522BD" w:rsidP="004522BD">
            <w:pPr>
              <w:ind w:right="-185"/>
              <w:jc w:val="both"/>
              <w:rPr>
                <w:i/>
              </w:rPr>
            </w:pPr>
            <w:r w:rsidRPr="0013563B">
              <w:rPr>
                <w:i/>
              </w:rPr>
              <w:t xml:space="preserve">          Вот это да!</w:t>
            </w:r>
          </w:p>
          <w:p w:rsidR="004522BD" w:rsidRPr="0013563B" w:rsidRDefault="004522BD" w:rsidP="005940BF">
            <w:pPr>
              <w:jc w:val="both"/>
            </w:pPr>
            <w:r w:rsidRPr="0013563B">
              <w:t xml:space="preserve">- Вот и получил знак ударение два выходных. Только не в субботу и воскресенье, а в особых словах где </w:t>
            </w:r>
            <w:r w:rsidR="003C0DB5" w:rsidRPr="0013563B">
              <w:t>ударение не нужен.</w:t>
            </w:r>
          </w:p>
          <w:p w:rsidR="003C0DB5" w:rsidRPr="0013563B" w:rsidRDefault="003C0DB5" w:rsidP="003C0DB5">
            <w:pPr>
              <w:jc w:val="both"/>
            </w:pPr>
            <w:r w:rsidRPr="0013563B">
              <w:t>2 –На что мы еще должны обратить внимание, прочитайте на странице 68.</w:t>
            </w:r>
          </w:p>
          <w:p w:rsidR="003C0DB5" w:rsidRPr="0013563B" w:rsidRDefault="003C0DB5" w:rsidP="003C0DB5">
            <w:pPr>
              <w:jc w:val="both"/>
            </w:pPr>
            <w:r w:rsidRPr="0013563B">
              <w:t>-Что значит ударение в русском языке свободное?</w:t>
            </w:r>
          </w:p>
          <w:p w:rsidR="003C0DB5" w:rsidRPr="0013563B" w:rsidRDefault="003C0DB5" w:rsidP="005940BF">
            <w:pPr>
              <w:jc w:val="both"/>
            </w:pPr>
          </w:p>
          <w:p w:rsidR="00FC42DD" w:rsidRPr="0013563B" w:rsidRDefault="00FC42DD" w:rsidP="003C0DB5">
            <w:pPr>
              <w:jc w:val="both"/>
              <w:rPr>
                <w:b/>
                <w:i/>
              </w:rPr>
            </w:pPr>
          </w:p>
        </w:tc>
        <w:tc>
          <w:tcPr>
            <w:tcW w:w="2193" w:type="dxa"/>
          </w:tcPr>
          <w:p w:rsidR="00FC42DD" w:rsidRPr="0013563B" w:rsidRDefault="00FC42DD" w:rsidP="005940BF">
            <w:pPr>
              <w:jc w:val="both"/>
            </w:pPr>
          </w:p>
          <w:p w:rsidR="00FC42DD" w:rsidRPr="0013563B" w:rsidRDefault="00FC42DD" w:rsidP="005940BF">
            <w:pPr>
              <w:jc w:val="both"/>
            </w:pPr>
          </w:p>
          <w:p w:rsidR="00FC42DD" w:rsidRPr="0013563B" w:rsidRDefault="004522BD" w:rsidP="005940BF">
            <w:pPr>
              <w:jc w:val="both"/>
            </w:pPr>
            <w:r w:rsidRPr="0013563B">
              <w:t>Уметь делить слова на слоги и определять ударный слог.</w:t>
            </w:r>
          </w:p>
          <w:p w:rsidR="00FC42DD" w:rsidRPr="0013563B" w:rsidRDefault="00FC42DD" w:rsidP="005940BF">
            <w:pPr>
              <w:jc w:val="both"/>
            </w:pPr>
          </w:p>
          <w:p w:rsidR="00FC42DD" w:rsidRPr="0013563B" w:rsidRDefault="00FC42DD" w:rsidP="005940BF">
            <w:pPr>
              <w:jc w:val="both"/>
            </w:pPr>
          </w:p>
        </w:tc>
        <w:tc>
          <w:tcPr>
            <w:tcW w:w="2892" w:type="dxa"/>
          </w:tcPr>
          <w:p w:rsidR="00FC42DD" w:rsidRPr="0013563B" w:rsidRDefault="00FC42DD" w:rsidP="005940BF">
            <w:pPr>
              <w:jc w:val="both"/>
            </w:pPr>
            <w:r w:rsidRPr="0013563B">
              <w:t xml:space="preserve"> </w:t>
            </w:r>
            <w:r w:rsidRPr="0013563B">
              <w:rPr>
                <w:b/>
              </w:rPr>
              <w:t>Познавательные</w:t>
            </w:r>
            <w:r w:rsidRPr="0013563B">
              <w:rPr>
                <w:i/>
              </w:rPr>
              <w:t>: 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FC42DD" w:rsidRPr="0013563B" w:rsidRDefault="00FC42DD" w:rsidP="005940BF">
            <w:pPr>
              <w:jc w:val="both"/>
              <w:rPr>
                <w:bCs/>
                <w:i/>
              </w:rPr>
            </w:pPr>
            <w:r w:rsidRPr="0013563B">
              <w:rPr>
                <w:bCs/>
              </w:rPr>
              <w:t xml:space="preserve"> </w:t>
            </w:r>
            <w:r w:rsidRPr="0013563B">
              <w:rPr>
                <w:b/>
                <w:bCs/>
              </w:rPr>
              <w:t>Коммуникативные</w:t>
            </w:r>
            <w:r w:rsidRPr="0013563B">
              <w:rPr>
                <w:bCs/>
                <w:i/>
              </w:rPr>
              <w:t>: управление поведением партнера, контроль, коррекция, оценка действий партнера.</w:t>
            </w:r>
          </w:p>
          <w:p w:rsidR="00FC42DD" w:rsidRPr="0013563B" w:rsidRDefault="00FC42DD" w:rsidP="005940BF">
            <w:pPr>
              <w:jc w:val="both"/>
              <w:rPr>
                <w:bCs/>
                <w:i/>
              </w:rPr>
            </w:pPr>
            <w:r w:rsidRPr="0013563B">
              <w:rPr>
                <w:b/>
                <w:bCs/>
              </w:rPr>
              <w:t>Регулятивные</w:t>
            </w:r>
            <w:r w:rsidRPr="0013563B">
              <w:rPr>
                <w:bCs/>
                <w:i/>
              </w:rPr>
              <w:t>:</w:t>
            </w:r>
            <w:r w:rsidRPr="0013563B">
              <w:rPr>
                <w:b/>
                <w:i/>
                <w:iCs/>
              </w:rPr>
              <w:t xml:space="preserve"> </w:t>
            </w:r>
            <w:r w:rsidRPr="0013563B">
              <w:rPr>
                <w:i/>
                <w:iCs/>
              </w:rPr>
              <w:t>Контроль</w:t>
            </w:r>
            <w:r w:rsidRPr="0013563B"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</w:tr>
      <w:tr w:rsidR="0013563B" w:rsidRPr="0013563B" w:rsidTr="005940BF">
        <w:trPr>
          <w:trHeight w:val="1103"/>
        </w:trPr>
        <w:tc>
          <w:tcPr>
            <w:tcW w:w="2132" w:type="dxa"/>
          </w:tcPr>
          <w:p w:rsidR="00FC42DD" w:rsidRPr="0013563B" w:rsidRDefault="00FC42DD" w:rsidP="005940BF">
            <w:pPr>
              <w:jc w:val="both"/>
              <w:rPr>
                <w:b/>
              </w:rPr>
            </w:pPr>
            <w:r w:rsidRPr="0013563B">
              <w:rPr>
                <w:b/>
                <w:lang w:val="en-US"/>
              </w:rPr>
              <w:lastRenderedPageBreak/>
              <w:t>V</w:t>
            </w:r>
            <w:r w:rsidRPr="0013563B">
              <w:rPr>
                <w:b/>
              </w:rPr>
              <w:t xml:space="preserve">. Контролирующее задание </w:t>
            </w:r>
            <w:r w:rsidRPr="0013563B">
              <w:rPr>
                <w:i/>
              </w:rPr>
              <w:t>(12 мин)</w:t>
            </w:r>
          </w:p>
          <w:p w:rsidR="00FC42DD" w:rsidRPr="0013563B" w:rsidRDefault="00FC42DD" w:rsidP="005940BF">
            <w:pPr>
              <w:jc w:val="both"/>
              <w:rPr>
                <w:b/>
                <w:u w:val="single"/>
              </w:rPr>
            </w:pPr>
            <w:r w:rsidRPr="0013563B">
              <w:rPr>
                <w:b/>
                <w:u w:val="single"/>
              </w:rPr>
              <w:t>Цель:</w:t>
            </w:r>
          </w:p>
          <w:p w:rsidR="00FC42DD" w:rsidRPr="0013563B" w:rsidRDefault="00FC42DD" w:rsidP="005940BF">
            <w:pPr>
              <w:jc w:val="both"/>
            </w:pPr>
            <w:r w:rsidRPr="0013563B">
              <w:t xml:space="preserve">-осознание каждым обучающимся степени овладения </w:t>
            </w:r>
            <w:r w:rsidRPr="0013563B">
              <w:lastRenderedPageBreak/>
              <w:t xml:space="preserve">полученных знаний </w:t>
            </w:r>
          </w:p>
          <w:p w:rsidR="00FC42DD" w:rsidRPr="0013563B" w:rsidRDefault="00FC42DD" w:rsidP="005940BF">
            <w:pPr>
              <w:jc w:val="both"/>
              <w:rPr>
                <w:b/>
              </w:rPr>
            </w:pPr>
            <w:r w:rsidRPr="0013563B">
              <w:t>.</w:t>
            </w:r>
          </w:p>
        </w:tc>
        <w:tc>
          <w:tcPr>
            <w:tcW w:w="2108" w:type="dxa"/>
          </w:tcPr>
          <w:p w:rsidR="00FC42DD" w:rsidRPr="0013563B" w:rsidRDefault="00FC42DD" w:rsidP="005940BF">
            <w:pPr>
              <w:jc w:val="both"/>
            </w:pPr>
          </w:p>
          <w:p w:rsidR="00FC42DD" w:rsidRPr="0013563B" w:rsidRDefault="00FC42DD" w:rsidP="005940BF">
            <w:r w:rsidRPr="0013563B">
              <w:t xml:space="preserve">Осуществляют: самооценку; самопроверку; взаимопроверку; предварительную оценку. </w:t>
            </w:r>
          </w:p>
          <w:p w:rsidR="00FC42DD" w:rsidRPr="0013563B" w:rsidRDefault="00FC42DD" w:rsidP="005940BF">
            <w:pPr>
              <w:jc w:val="both"/>
            </w:pPr>
          </w:p>
          <w:p w:rsidR="00FC42DD" w:rsidRPr="0013563B" w:rsidRDefault="00FC42DD" w:rsidP="005940BF">
            <w:pPr>
              <w:jc w:val="both"/>
            </w:pPr>
          </w:p>
          <w:p w:rsidR="00FC42DD" w:rsidRPr="0013563B" w:rsidRDefault="00FC42DD" w:rsidP="005940BF">
            <w:pPr>
              <w:jc w:val="both"/>
            </w:pPr>
          </w:p>
          <w:p w:rsidR="00FC42DD" w:rsidRPr="0013563B" w:rsidRDefault="00FC42DD" w:rsidP="005940BF">
            <w:pPr>
              <w:jc w:val="both"/>
            </w:pPr>
          </w:p>
          <w:p w:rsidR="00FC42DD" w:rsidRPr="0013563B" w:rsidRDefault="00FC42DD" w:rsidP="005940BF">
            <w:pPr>
              <w:jc w:val="both"/>
            </w:pPr>
          </w:p>
          <w:p w:rsidR="00FC42DD" w:rsidRPr="0013563B" w:rsidRDefault="00FC42DD" w:rsidP="005940BF">
            <w:pPr>
              <w:jc w:val="both"/>
            </w:pPr>
          </w:p>
          <w:p w:rsidR="00FC42DD" w:rsidRPr="0013563B" w:rsidRDefault="00FC42DD" w:rsidP="005940BF">
            <w:pPr>
              <w:jc w:val="both"/>
            </w:pPr>
          </w:p>
        </w:tc>
        <w:tc>
          <w:tcPr>
            <w:tcW w:w="2447" w:type="dxa"/>
          </w:tcPr>
          <w:p w:rsidR="00FC42DD" w:rsidRPr="0013563B" w:rsidRDefault="00FC42DD" w:rsidP="005940BF">
            <w:r w:rsidRPr="0013563B">
              <w:lastRenderedPageBreak/>
              <w:t>Контролирует выполнение работы.</w:t>
            </w:r>
          </w:p>
          <w:p w:rsidR="00FC42DD" w:rsidRPr="0013563B" w:rsidRDefault="00FC42DD" w:rsidP="005940BF">
            <w:proofErr w:type="gramStart"/>
            <w:r w:rsidRPr="0013563B">
              <w:t>Осуществляет:-</w:t>
            </w:r>
            <w:proofErr w:type="gramEnd"/>
            <w:r w:rsidRPr="0013563B">
              <w:t xml:space="preserve">индивидуальный контроль; выборочный контроль. </w:t>
            </w:r>
          </w:p>
          <w:p w:rsidR="00FC42DD" w:rsidRPr="0013563B" w:rsidRDefault="00FC42DD" w:rsidP="005940BF">
            <w:proofErr w:type="spellStart"/>
            <w:proofErr w:type="gramStart"/>
            <w:r w:rsidRPr="0013563B">
              <w:t>Организует:взаимопроверку</w:t>
            </w:r>
            <w:proofErr w:type="spellEnd"/>
            <w:proofErr w:type="gramEnd"/>
            <w:r w:rsidRPr="0013563B">
              <w:t xml:space="preserve">; коллективную проверку; проверку выполнения </w:t>
            </w:r>
            <w:r w:rsidRPr="0013563B">
              <w:lastRenderedPageBreak/>
              <w:t xml:space="preserve">упражнения; беседу по уточнению и конкретизации первичных знаний; оценочные высказывания обучающихся; обсуждение способов решения; поисковую работу обучающихся (постановка цели и план действий); самостоятельную работу с учебником; беседу, связывая результаты урока с его целями. </w:t>
            </w:r>
          </w:p>
          <w:p w:rsidR="00FC42DD" w:rsidRPr="0013563B" w:rsidRDefault="00FC42DD" w:rsidP="005940BF"/>
        </w:tc>
        <w:tc>
          <w:tcPr>
            <w:tcW w:w="3537" w:type="dxa"/>
          </w:tcPr>
          <w:p w:rsidR="00FC42DD" w:rsidRPr="0013563B" w:rsidRDefault="00FC42DD" w:rsidP="005940BF">
            <w:pPr>
              <w:jc w:val="both"/>
            </w:pPr>
          </w:p>
          <w:p w:rsidR="003C0DB5" w:rsidRPr="0013563B" w:rsidRDefault="003C0DB5" w:rsidP="003C0DB5">
            <w:pPr>
              <w:jc w:val="both"/>
            </w:pPr>
            <w:r w:rsidRPr="0013563B">
              <w:t>1 Групповая работа.</w:t>
            </w:r>
          </w:p>
          <w:p w:rsidR="003C0DB5" w:rsidRPr="0013563B" w:rsidRDefault="003C0DB5" w:rsidP="003C0DB5">
            <w:pPr>
              <w:jc w:val="both"/>
            </w:pPr>
            <w:r w:rsidRPr="0013563B">
              <w:t xml:space="preserve">-Поставить ударение в выделенных </w:t>
            </w:r>
            <w:proofErr w:type="spellStart"/>
            <w:r w:rsidRPr="0013563B">
              <w:t>слвах</w:t>
            </w:r>
            <w:proofErr w:type="spellEnd"/>
            <w:r w:rsidRPr="0013563B">
              <w:t xml:space="preserve"> и записать предложения.</w:t>
            </w:r>
          </w:p>
          <w:p w:rsidR="003C0DB5" w:rsidRPr="0013563B" w:rsidRDefault="003C0DB5" w:rsidP="003C0DB5">
            <w:pPr>
              <w:jc w:val="both"/>
            </w:pPr>
          </w:p>
          <w:p w:rsidR="003C0DB5" w:rsidRPr="0013563B" w:rsidRDefault="003C0DB5" w:rsidP="003C0DB5">
            <w:pPr>
              <w:jc w:val="both"/>
            </w:pPr>
            <w:r w:rsidRPr="0013563B">
              <w:lastRenderedPageBreak/>
              <w:t>Проверка по эталону. Самооценка.</w:t>
            </w:r>
          </w:p>
          <w:p w:rsidR="003C0DB5" w:rsidRPr="0013563B" w:rsidRDefault="003C0DB5" w:rsidP="003C0DB5">
            <w:pPr>
              <w:jc w:val="both"/>
            </w:pPr>
          </w:p>
          <w:p w:rsidR="00FC42DD" w:rsidRPr="0013563B" w:rsidRDefault="003C0DB5" w:rsidP="005940BF">
            <w:pPr>
              <w:jc w:val="both"/>
            </w:pPr>
            <w:r w:rsidRPr="0013563B">
              <w:t>2 –Определите какое угощение кролик приготовил гостям.</w:t>
            </w:r>
          </w:p>
        </w:tc>
        <w:tc>
          <w:tcPr>
            <w:tcW w:w="2193" w:type="dxa"/>
          </w:tcPr>
          <w:p w:rsidR="00FC42DD" w:rsidRPr="0013563B" w:rsidRDefault="00FC42DD" w:rsidP="005940BF">
            <w:pPr>
              <w:jc w:val="both"/>
              <w:rPr>
                <w:bCs/>
              </w:rPr>
            </w:pPr>
          </w:p>
        </w:tc>
        <w:tc>
          <w:tcPr>
            <w:tcW w:w="2892" w:type="dxa"/>
          </w:tcPr>
          <w:p w:rsidR="00FC42DD" w:rsidRPr="0013563B" w:rsidRDefault="00FC42DD" w:rsidP="005940BF">
            <w:pPr>
              <w:jc w:val="both"/>
            </w:pPr>
            <w:r w:rsidRPr="0013563B">
              <w:rPr>
                <w:b/>
              </w:rPr>
              <w:t xml:space="preserve"> Регулятивные</w:t>
            </w:r>
            <w:r w:rsidRPr="0013563B">
              <w:rPr>
                <w:i/>
              </w:rPr>
              <w:t xml:space="preserve">: контроль, коррекция, выделение и осознание того, что уже усвоено и что еще подлежит усвоению, осознание качества и уровня усвоения, </w:t>
            </w:r>
            <w:r w:rsidRPr="0013563B">
              <w:t xml:space="preserve">внесение необходимых дополнений и корректив в план и способ действия в случае </w:t>
            </w:r>
            <w:r w:rsidRPr="0013563B">
              <w:lastRenderedPageBreak/>
              <w:t xml:space="preserve">расхождения эталона, реального действия и его </w:t>
            </w:r>
            <w:proofErr w:type="gramStart"/>
            <w:r w:rsidRPr="0013563B">
              <w:t>продукта;</w:t>
            </w:r>
            <w:r w:rsidRPr="0013563B">
              <w:rPr>
                <w:b/>
              </w:rPr>
              <w:t xml:space="preserve">  </w:t>
            </w:r>
            <w:r w:rsidRPr="0013563B">
              <w:t>выделение</w:t>
            </w:r>
            <w:proofErr w:type="gramEnd"/>
            <w:r w:rsidRPr="0013563B">
              <w:t xml:space="preserve"> и осознание учащимся того что уже усвоено и что еще подлежит усвоению, осознание качества и уровня усвоения;</w:t>
            </w:r>
          </w:p>
          <w:p w:rsidR="00FC42DD" w:rsidRPr="0013563B" w:rsidRDefault="00FC42DD" w:rsidP="005940BF">
            <w:pPr>
              <w:jc w:val="both"/>
            </w:pPr>
          </w:p>
          <w:p w:rsidR="00FC42DD" w:rsidRPr="0013563B" w:rsidRDefault="00FC42DD" w:rsidP="005940BF">
            <w:pPr>
              <w:jc w:val="both"/>
            </w:pPr>
            <w:r w:rsidRPr="0013563B">
              <w:rPr>
                <w:b/>
              </w:rPr>
              <w:t xml:space="preserve"> Личностные</w:t>
            </w:r>
            <w:r w:rsidRPr="0013563B">
              <w:rPr>
                <w:i/>
              </w:rPr>
              <w:t>:</w:t>
            </w:r>
            <w:r w:rsidRPr="0013563B">
              <w:rPr>
                <w:b/>
              </w:rPr>
              <w:t xml:space="preserve"> </w:t>
            </w:r>
            <w:r w:rsidRPr="0013563B">
              <w:t>личностное, профессиональное, жизненное самоопределение и построение жизненных планов во временной перспективе.</w:t>
            </w:r>
          </w:p>
        </w:tc>
      </w:tr>
      <w:tr w:rsidR="0013563B" w:rsidRPr="0013563B" w:rsidTr="005940BF">
        <w:tc>
          <w:tcPr>
            <w:tcW w:w="2132" w:type="dxa"/>
          </w:tcPr>
          <w:p w:rsidR="00FC42DD" w:rsidRPr="0013563B" w:rsidRDefault="00FC42DD" w:rsidP="005940BF">
            <w:pPr>
              <w:jc w:val="both"/>
              <w:rPr>
                <w:b/>
              </w:rPr>
            </w:pPr>
            <w:r w:rsidRPr="0013563B">
              <w:rPr>
                <w:b/>
                <w:lang w:val="en-US"/>
              </w:rPr>
              <w:lastRenderedPageBreak/>
              <w:t>VII</w:t>
            </w:r>
            <w:r w:rsidRPr="0013563B">
              <w:rPr>
                <w:b/>
              </w:rPr>
              <w:t>. Рефлексия учебной деятельности на уроке</w:t>
            </w:r>
            <w:r w:rsidRPr="0013563B">
              <w:rPr>
                <w:i/>
              </w:rPr>
              <w:t xml:space="preserve"> (3 мин)</w:t>
            </w:r>
          </w:p>
          <w:p w:rsidR="00FC42DD" w:rsidRPr="0013563B" w:rsidRDefault="00FC42DD" w:rsidP="005940BF">
            <w:pPr>
              <w:jc w:val="both"/>
              <w:rPr>
                <w:u w:val="single"/>
              </w:rPr>
            </w:pPr>
            <w:proofErr w:type="gramStart"/>
            <w:r w:rsidRPr="0013563B">
              <w:rPr>
                <w:b/>
                <w:u w:val="single"/>
              </w:rPr>
              <w:t>Цели</w:t>
            </w:r>
            <w:r w:rsidRPr="0013563B">
              <w:rPr>
                <w:u w:val="single"/>
              </w:rPr>
              <w:t>:</w:t>
            </w:r>
            <w:r w:rsidRPr="0013563B">
              <w:t>-</w:t>
            </w:r>
            <w:proofErr w:type="gramEnd"/>
            <w:r w:rsidRPr="0013563B">
              <w:t xml:space="preserve"> 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2108" w:type="dxa"/>
          </w:tcPr>
          <w:p w:rsidR="00FC42DD" w:rsidRPr="0013563B" w:rsidRDefault="00FC42DD" w:rsidP="005940BF">
            <w:r w:rsidRPr="0013563B">
              <w:t>. Формулируют конечный результат своей работы на уроке.</w:t>
            </w:r>
          </w:p>
          <w:p w:rsidR="00FC42DD" w:rsidRPr="0013563B" w:rsidRDefault="00FC42DD" w:rsidP="005940BF">
            <w:pPr>
              <w:jc w:val="both"/>
            </w:pPr>
            <w:proofErr w:type="gramStart"/>
            <w:r w:rsidRPr="0013563B">
              <w:t>Называют  основные</w:t>
            </w:r>
            <w:proofErr w:type="gramEnd"/>
            <w:r w:rsidRPr="0013563B">
              <w:t xml:space="preserve"> позиции нового материала и как они их усвоили (что получилось, что не получилось и почему)</w:t>
            </w:r>
          </w:p>
        </w:tc>
        <w:tc>
          <w:tcPr>
            <w:tcW w:w="2447" w:type="dxa"/>
          </w:tcPr>
          <w:p w:rsidR="00FC42DD" w:rsidRPr="0013563B" w:rsidRDefault="00FC42DD" w:rsidP="005940BF">
            <w:r w:rsidRPr="0013563B">
              <w:t xml:space="preserve">Отмечает степень вовлеченности учащихся </w:t>
            </w:r>
            <w:r w:rsidRPr="0013563B">
              <w:br/>
              <w:t xml:space="preserve">в работу на уроке. Дает комментарий к домашнему заданию; </w:t>
            </w:r>
          </w:p>
          <w:p w:rsidR="00FC42DD" w:rsidRPr="0013563B" w:rsidRDefault="00FC42DD" w:rsidP="005940BF"/>
          <w:p w:rsidR="00FC42DD" w:rsidRPr="0013563B" w:rsidRDefault="00FC42DD" w:rsidP="005940BF">
            <w:pPr>
              <w:jc w:val="both"/>
            </w:pPr>
          </w:p>
        </w:tc>
        <w:tc>
          <w:tcPr>
            <w:tcW w:w="3537" w:type="dxa"/>
          </w:tcPr>
          <w:p w:rsidR="00FC42DD" w:rsidRPr="0013563B" w:rsidRDefault="00FC42DD" w:rsidP="005940BF">
            <w:pPr>
              <w:jc w:val="both"/>
            </w:pPr>
          </w:p>
          <w:p w:rsidR="00FC42DD" w:rsidRPr="0013563B" w:rsidRDefault="003C0DB5" w:rsidP="005940BF">
            <w:pPr>
              <w:jc w:val="both"/>
            </w:pPr>
            <w:r w:rsidRPr="0013563B">
              <w:t>1 –Определите с помощью «Светофора», как вы поняли тему урока?</w:t>
            </w:r>
          </w:p>
          <w:p w:rsidR="003C0DB5" w:rsidRPr="0013563B" w:rsidRDefault="003C0DB5" w:rsidP="005940BF">
            <w:pPr>
              <w:jc w:val="both"/>
            </w:pPr>
          </w:p>
          <w:p w:rsidR="003C0DB5" w:rsidRPr="0013563B" w:rsidRDefault="003C0DB5" w:rsidP="005940BF">
            <w:pPr>
              <w:jc w:val="both"/>
            </w:pPr>
            <w:r w:rsidRPr="0013563B">
              <w:t>2 –Что такое ударение и ударный слог?</w:t>
            </w:r>
          </w:p>
          <w:p w:rsidR="003C0DB5" w:rsidRPr="0013563B" w:rsidRDefault="003C0DB5" w:rsidP="005940BF">
            <w:pPr>
              <w:jc w:val="both"/>
            </w:pPr>
            <w:r w:rsidRPr="0013563B">
              <w:t>- Как определить ударный слог?</w:t>
            </w:r>
          </w:p>
          <w:p w:rsidR="003C0DB5" w:rsidRPr="0013563B" w:rsidRDefault="003C0DB5" w:rsidP="005940BF">
            <w:pPr>
              <w:jc w:val="both"/>
            </w:pPr>
          </w:p>
          <w:p w:rsidR="00493842" w:rsidRPr="0013563B" w:rsidRDefault="003C0DB5" w:rsidP="005940BF">
            <w:pPr>
              <w:jc w:val="both"/>
            </w:pPr>
            <w:r w:rsidRPr="0013563B">
              <w:t>3 –Если вы все поняли, то вам будет легко</w:t>
            </w:r>
            <w:r w:rsidR="00493842" w:rsidRPr="0013563B">
              <w:t xml:space="preserve"> ответить на вопрос «Когда данный результат сложение </w:t>
            </w:r>
            <w:r w:rsidR="00493842" w:rsidRPr="0013563B">
              <w:lastRenderedPageBreak/>
              <w:t>будет верным»?</w:t>
            </w:r>
          </w:p>
          <w:p w:rsidR="00493842" w:rsidRPr="0013563B" w:rsidRDefault="00493842" w:rsidP="005940BF">
            <w:pPr>
              <w:jc w:val="both"/>
            </w:pPr>
          </w:p>
          <w:p w:rsidR="003C0DB5" w:rsidRPr="0013563B" w:rsidRDefault="00493842" w:rsidP="005940BF">
            <w:pPr>
              <w:jc w:val="both"/>
            </w:pPr>
            <w:r w:rsidRPr="0013563B">
              <w:t>СТО СОРОК И СТО СОРОК</w:t>
            </w:r>
            <w:r w:rsidR="003C0DB5" w:rsidRPr="0013563B">
              <w:t xml:space="preserve"> </w:t>
            </w:r>
            <w:r w:rsidRPr="0013563B">
              <w:t>ДВЕСТИ СОРОК.</w:t>
            </w:r>
          </w:p>
        </w:tc>
        <w:tc>
          <w:tcPr>
            <w:tcW w:w="2193" w:type="dxa"/>
          </w:tcPr>
          <w:p w:rsidR="00FC42DD" w:rsidRPr="0013563B" w:rsidRDefault="00FC42DD" w:rsidP="005940BF">
            <w:pPr>
              <w:jc w:val="both"/>
            </w:pPr>
          </w:p>
        </w:tc>
        <w:tc>
          <w:tcPr>
            <w:tcW w:w="2892" w:type="dxa"/>
          </w:tcPr>
          <w:p w:rsidR="00FC42DD" w:rsidRPr="0013563B" w:rsidRDefault="00FC42DD" w:rsidP="005940BF">
            <w:pPr>
              <w:jc w:val="both"/>
              <w:rPr>
                <w:bCs/>
              </w:rPr>
            </w:pPr>
            <w:r w:rsidRPr="0013563B">
              <w:rPr>
                <w:bCs/>
              </w:rPr>
              <w:t xml:space="preserve"> </w:t>
            </w:r>
            <w:r w:rsidRPr="0013563B">
              <w:rPr>
                <w:b/>
                <w:bCs/>
              </w:rPr>
              <w:t>Коммуникативные:</w:t>
            </w:r>
            <w:r w:rsidRPr="0013563B">
              <w:rPr>
                <w:bCs/>
                <w:i/>
              </w:rPr>
              <w:t xml:space="preserve"> умение с достаточной полнотой и точностью выражать свои мысли.</w:t>
            </w:r>
          </w:p>
          <w:p w:rsidR="00FC42DD" w:rsidRPr="0013563B" w:rsidRDefault="00FC42DD" w:rsidP="005940BF">
            <w:pPr>
              <w:jc w:val="both"/>
              <w:rPr>
                <w:bCs/>
              </w:rPr>
            </w:pPr>
          </w:p>
          <w:p w:rsidR="00FC42DD" w:rsidRPr="0013563B" w:rsidRDefault="00FC42DD" w:rsidP="005940BF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lang w:val="ru-RU"/>
              </w:rPr>
            </w:pPr>
            <w:r w:rsidRPr="0013563B">
              <w:rPr>
                <w:bCs w:val="0"/>
                <w:color w:val="auto"/>
                <w:lang w:val="ru-RU"/>
              </w:rPr>
              <w:t xml:space="preserve"> Познавательные</w:t>
            </w:r>
            <w:r w:rsidRPr="0013563B">
              <w:rPr>
                <w:bCs w:val="0"/>
                <w:i/>
                <w:color w:val="auto"/>
                <w:lang w:val="ru-RU"/>
              </w:rPr>
              <w:t xml:space="preserve">: </w:t>
            </w:r>
            <w:r w:rsidRPr="0013563B">
              <w:rPr>
                <w:b w:val="0"/>
                <w:iCs/>
                <w:color w:val="auto"/>
                <w:lang w:val="ru-RU"/>
              </w:rPr>
              <w:t>рефлексия способов и условий действия, их контроль и оценка; критичность</w:t>
            </w:r>
          </w:p>
          <w:p w:rsidR="00FC42DD" w:rsidRPr="0013563B" w:rsidRDefault="00FC42DD" w:rsidP="005940BF">
            <w:pPr>
              <w:jc w:val="both"/>
            </w:pPr>
          </w:p>
          <w:p w:rsidR="00FC42DD" w:rsidRPr="0013563B" w:rsidRDefault="00FC42DD" w:rsidP="005940BF">
            <w:pPr>
              <w:jc w:val="both"/>
              <w:rPr>
                <w:bCs/>
              </w:rPr>
            </w:pPr>
          </w:p>
          <w:p w:rsidR="00FC42DD" w:rsidRPr="0013563B" w:rsidRDefault="00FC42DD" w:rsidP="005940BF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lang w:val="ru-RU"/>
              </w:rPr>
            </w:pPr>
            <w:r w:rsidRPr="0013563B">
              <w:rPr>
                <w:b w:val="0"/>
                <w:bCs w:val="0"/>
                <w:color w:val="auto"/>
                <w:lang w:val="ru-RU"/>
              </w:rPr>
              <w:t xml:space="preserve"> </w:t>
            </w:r>
            <w:r w:rsidRPr="0013563B">
              <w:rPr>
                <w:bCs w:val="0"/>
                <w:color w:val="auto"/>
                <w:lang w:val="ru-RU"/>
              </w:rPr>
              <w:t>Личностные</w:t>
            </w:r>
            <w:r w:rsidRPr="0013563B">
              <w:rPr>
                <w:bCs w:val="0"/>
                <w:i/>
                <w:color w:val="auto"/>
                <w:lang w:val="ru-RU"/>
              </w:rPr>
              <w:t xml:space="preserve">: </w:t>
            </w:r>
            <w:r w:rsidRPr="0013563B">
              <w:rPr>
                <w:b w:val="0"/>
                <w:color w:val="auto"/>
                <w:lang w:val="ru-RU"/>
              </w:rPr>
              <w:t xml:space="preserve">установление учащимся значения результатов своей деятельности для удовлетворения своих </w:t>
            </w:r>
            <w:proofErr w:type="gramStart"/>
            <w:r w:rsidRPr="0013563B">
              <w:rPr>
                <w:b w:val="0"/>
                <w:color w:val="auto"/>
                <w:lang w:val="ru-RU"/>
              </w:rPr>
              <w:t>потребностей,  мотивов</w:t>
            </w:r>
            <w:proofErr w:type="gramEnd"/>
            <w:r w:rsidRPr="0013563B">
              <w:rPr>
                <w:b w:val="0"/>
                <w:color w:val="auto"/>
                <w:lang w:val="ru-RU"/>
              </w:rPr>
              <w:t>, жизненных интересов.</w:t>
            </w:r>
          </w:p>
          <w:p w:rsidR="00FC42DD" w:rsidRPr="0013563B" w:rsidRDefault="00FC42DD" w:rsidP="005940BF">
            <w:pPr>
              <w:jc w:val="both"/>
            </w:pPr>
          </w:p>
        </w:tc>
      </w:tr>
    </w:tbl>
    <w:p w:rsidR="00687E60" w:rsidRPr="0013563B" w:rsidRDefault="00687E60" w:rsidP="00687E60">
      <w:pPr>
        <w:rPr>
          <w:i/>
        </w:rPr>
      </w:pPr>
    </w:p>
    <w:p w:rsidR="00687E60" w:rsidRPr="0013563B" w:rsidRDefault="00687E60" w:rsidP="00687E60">
      <w:pPr>
        <w:rPr>
          <w:i/>
        </w:rPr>
      </w:pPr>
    </w:p>
    <w:p w:rsidR="00687E60" w:rsidRPr="0013563B" w:rsidRDefault="00687E60" w:rsidP="00687E60">
      <w:pPr>
        <w:rPr>
          <w:i/>
        </w:rPr>
      </w:pPr>
    </w:p>
    <w:sectPr w:rsidR="00687E60" w:rsidRPr="0013563B" w:rsidSect="00687E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A38FC"/>
    <w:multiLevelType w:val="hybridMultilevel"/>
    <w:tmpl w:val="C6C2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E60"/>
    <w:rsid w:val="00076B14"/>
    <w:rsid w:val="00116B48"/>
    <w:rsid w:val="0013563B"/>
    <w:rsid w:val="001D48DB"/>
    <w:rsid w:val="003C0DB5"/>
    <w:rsid w:val="004522BD"/>
    <w:rsid w:val="00493842"/>
    <w:rsid w:val="00510006"/>
    <w:rsid w:val="00687E60"/>
    <w:rsid w:val="006C5EE2"/>
    <w:rsid w:val="00854AB1"/>
    <w:rsid w:val="00930B08"/>
    <w:rsid w:val="009927AE"/>
    <w:rsid w:val="00A95413"/>
    <w:rsid w:val="00C64ADA"/>
    <w:rsid w:val="00EA2140"/>
    <w:rsid w:val="00F83DE0"/>
    <w:rsid w:val="00FB3BCF"/>
    <w:rsid w:val="00FC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7F799-FF45-4EBA-9E75-53254B7D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FC42D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3">
    <w:name w:val="List Paragraph"/>
    <w:basedOn w:val="a"/>
    <w:uiPriority w:val="34"/>
    <w:qFormat/>
    <w:rsid w:val="00FC4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6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6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7</cp:revision>
  <cp:lastPrinted>2014-10-30T07:35:00Z</cp:lastPrinted>
  <dcterms:created xsi:type="dcterms:W3CDTF">2012-10-20T13:06:00Z</dcterms:created>
  <dcterms:modified xsi:type="dcterms:W3CDTF">2014-10-30T07:36:00Z</dcterms:modified>
</cp:coreProperties>
</file>