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1C" w:rsidRPr="00B104DC" w:rsidRDefault="00BE7B1C" w:rsidP="00413508">
      <w:pPr>
        <w:shd w:val="clear" w:color="auto" w:fill="FFFFFF"/>
        <w:tabs>
          <w:tab w:val="left" w:pos="-567"/>
        </w:tabs>
        <w:spacing w:after="0" w:line="240" w:lineRule="auto"/>
        <w:ind w:left="-567"/>
        <w:rPr>
          <w:rFonts w:eastAsia="Times New Roman" w:cstheme="minorHAnsi"/>
          <w:color w:val="333333"/>
          <w:sz w:val="24"/>
          <w:szCs w:val="24"/>
        </w:rPr>
      </w:pPr>
      <w:r w:rsidRPr="00B104DC">
        <w:rPr>
          <w:rFonts w:eastAsia="Times New Roman" w:cstheme="minorHAnsi"/>
          <w:color w:val="333333"/>
          <w:sz w:val="24"/>
          <w:szCs w:val="24"/>
        </w:rPr>
        <w:t xml:space="preserve">                                    </w:t>
      </w:r>
      <w:r w:rsidR="00413508" w:rsidRPr="00B104DC">
        <w:rPr>
          <w:rFonts w:eastAsia="Times New Roman" w:cstheme="minorHAnsi"/>
          <w:color w:val="333333"/>
          <w:sz w:val="24"/>
          <w:szCs w:val="24"/>
        </w:rPr>
        <w:t xml:space="preserve">                  </w:t>
      </w:r>
      <w:r w:rsidRPr="00B104DC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B104DC">
        <w:rPr>
          <w:rFonts w:eastAsia="Times New Roman" w:cstheme="minorHAnsi"/>
          <w:color w:val="333333"/>
          <w:sz w:val="24"/>
          <w:szCs w:val="24"/>
        </w:rPr>
        <w:t xml:space="preserve">                             </w:t>
      </w:r>
      <w:r w:rsidRPr="00B104DC">
        <w:rPr>
          <w:rFonts w:eastAsia="Times New Roman" w:cstheme="minorHAnsi"/>
          <w:color w:val="333333"/>
          <w:sz w:val="24"/>
          <w:szCs w:val="24"/>
        </w:rPr>
        <w:t xml:space="preserve">К Году литературы                      </w:t>
      </w:r>
    </w:p>
    <w:p w:rsidR="00B71547" w:rsidRPr="00B104DC" w:rsidRDefault="00BE7B1C" w:rsidP="00413508">
      <w:pPr>
        <w:shd w:val="clear" w:color="auto" w:fill="FFFFFF"/>
        <w:tabs>
          <w:tab w:val="left" w:pos="-567"/>
        </w:tabs>
        <w:spacing w:after="0" w:line="240" w:lineRule="auto"/>
        <w:ind w:left="-567"/>
        <w:rPr>
          <w:rFonts w:eastAsia="Times New Roman" w:cstheme="minorHAnsi"/>
          <w:color w:val="333333"/>
          <w:sz w:val="24"/>
          <w:szCs w:val="24"/>
        </w:rPr>
      </w:pPr>
      <w:r w:rsidRPr="00B104DC">
        <w:rPr>
          <w:rFonts w:eastAsia="Times New Roman" w:cstheme="minorHAnsi"/>
          <w:color w:val="333333"/>
          <w:sz w:val="24"/>
          <w:szCs w:val="24"/>
        </w:rPr>
        <w:t xml:space="preserve">                    </w:t>
      </w:r>
      <w:r w:rsidR="00413508" w:rsidRPr="00B104DC">
        <w:rPr>
          <w:rFonts w:eastAsia="Times New Roman" w:cstheme="minorHAnsi"/>
          <w:color w:val="333333"/>
          <w:sz w:val="24"/>
          <w:szCs w:val="24"/>
        </w:rPr>
        <w:t xml:space="preserve">                    </w:t>
      </w:r>
      <w:r w:rsidRPr="00B104DC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B104DC">
        <w:rPr>
          <w:rFonts w:eastAsia="Times New Roman" w:cstheme="minorHAnsi"/>
          <w:color w:val="333333"/>
          <w:sz w:val="24"/>
          <w:szCs w:val="24"/>
        </w:rPr>
        <w:t xml:space="preserve">                           </w:t>
      </w:r>
      <w:r w:rsidRPr="00B104DC">
        <w:rPr>
          <w:rFonts w:eastAsia="Times New Roman" w:cstheme="minorHAnsi"/>
          <w:color w:val="333333"/>
          <w:sz w:val="24"/>
          <w:szCs w:val="24"/>
        </w:rPr>
        <w:t>О ПОЛЬЗЕ СЕМЕЙНОГО ЧТЕНИЯ</w:t>
      </w:r>
    </w:p>
    <w:p w:rsidR="00B73556" w:rsidRPr="00B104DC" w:rsidRDefault="00D22AD8" w:rsidP="00413508">
      <w:pPr>
        <w:tabs>
          <w:tab w:val="left" w:pos="-567"/>
        </w:tabs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>И без Пушкина можно прожить,</w:t>
      </w:r>
      <w:r w:rsidR="008852C0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852C0" w:rsidRPr="00B104DC">
        <w:rPr>
          <w:rFonts w:cstheme="minorHAnsi"/>
          <w:color w:val="000000" w:themeColor="text1"/>
          <w:sz w:val="24"/>
          <w:szCs w:val="24"/>
        </w:rPr>
        <w:br/>
      </w:r>
      <w:r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>И без музыки Моцарта тоже,</w:t>
      </w:r>
      <w:r w:rsidR="008852C0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852C0" w:rsidRPr="00B104DC">
        <w:rPr>
          <w:rFonts w:cstheme="minorHAnsi"/>
          <w:color w:val="000000" w:themeColor="text1"/>
          <w:sz w:val="24"/>
          <w:szCs w:val="24"/>
        </w:rPr>
        <w:br/>
      </w:r>
      <w:r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Без всего, что духовно дороже, </w:t>
      </w:r>
      <w:r w:rsidR="008852C0" w:rsidRPr="00B104DC">
        <w:rPr>
          <w:rFonts w:cstheme="minorHAnsi"/>
          <w:color w:val="000000" w:themeColor="text1"/>
          <w:sz w:val="24"/>
          <w:szCs w:val="24"/>
        </w:rPr>
        <w:br/>
      </w:r>
      <w:r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Без сомнения, можно прожить - </w:t>
      </w:r>
      <w:r w:rsidR="008852C0" w:rsidRPr="00B104DC">
        <w:rPr>
          <w:rFonts w:cstheme="minorHAnsi"/>
          <w:color w:val="000000" w:themeColor="text1"/>
          <w:sz w:val="24"/>
          <w:szCs w:val="24"/>
        </w:rPr>
        <w:br/>
      </w:r>
      <w:r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Даже лучше, спокойнее, проще, </w:t>
      </w:r>
      <w:r w:rsidR="008852C0" w:rsidRPr="00B104DC">
        <w:rPr>
          <w:rFonts w:cstheme="minorHAnsi"/>
          <w:color w:val="000000" w:themeColor="text1"/>
          <w:sz w:val="24"/>
          <w:szCs w:val="24"/>
        </w:rPr>
        <w:br/>
      </w:r>
      <w:r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Без нелепых страстей и тревог, </w:t>
      </w:r>
      <w:r w:rsidR="008852C0" w:rsidRPr="00B104DC">
        <w:rPr>
          <w:rFonts w:cstheme="minorHAnsi"/>
          <w:color w:val="000000" w:themeColor="text1"/>
          <w:sz w:val="24"/>
          <w:szCs w:val="24"/>
        </w:rPr>
        <w:br/>
      </w:r>
      <w:r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>И</w:t>
      </w:r>
      <w:r w:rsidR="008852C0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беспечней, конечно, и дольше..</w:t>
      </w:r>
      <w:r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="008852C0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852C0" w:rsidRPr="00B104DC">
        <w:rPr>
          <w:rFonts w:cstheme="minorHAnsi"/>
          <w:color w:val="000000" w:themeColor="text1"/>
          <w:sz w:val="24"/>
          <w:szCs w:val="24"/>
        </w:rPr>
        <w:br/>
      </w:r>
      <w:r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>Только как</w:t>
      </w:r>
      <w:r w:rsidR="008852C0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этот вынести срок?</w:t>
      </w:r>
    </w:p>
    <w:p w:rsidR="00F226C1" w:rsidRPr="00B104DC" w:rsidRDefault="00413508" w:rsidP="00413508">
      <w:pPr>
        <w:tabs>
          <w:tab w:val="left" w:pos="-567"/>
        </w:tabs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B104DC">
        <w:rPr>
          <w:rFonts w:eastAsia="Times New Roman" w:cstheme="minorHAnsi"/>
          <w:bCs/>
          <w:color w:val="000000" w:themeColor="text1"/>
          <w:sz w:val="24"/>
          <w:szCs w:val="24"/>
        </w:rPr>
        <w:tab/>
      </w:r>
      <w:r w:rsidR="008852C0" w:rsidRPr="00B104DC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Вот так о  влиянии искусства на человека написала поэт и прозаик Елена </w:t>
      </w:r>
      <w:proofErr w:type="spellStart"/>
      <w:proofErr w:type="gramStart"/>
      <w:r w:rsidR="008852C0" w:rsidRPr="00B104DC">
        <w:rPr>
          <w:rFonts w:eastAsia="Times New Roman" w:cstheme="minorHAnsi"/>
          <w:bCs/>
          <w:color w:val="000000" w:themeColor="text1"/>
          <w:sz w:val="24"/>
          <w:szCs w:val="24"/>
        </w:rPr>
        <w:t>Тахо-Годи</w:t>
      </w:r>
      <w:proofErr w:type="spellEnd"/>
      <w:proofErr w:type="gramEnd"/>
      <w:r w:rsidR="008852C0" w:rsidRPr="00B104DC">
        <w:rPr>
          <w:rFonts w:eastAsia="Times New Roman" w:cstheme="minorHAnsi"/>
          <w:bCs/>
          <w:color w:val="000000" w:themeColor="text1"/>
          <w:sz w:val="24"/>
          <w:szCs w:val="24"/>
        </w:rPr>
        <w:t>.</w:t>
      </w:r>
      <w:r w:rsidR="008852C0" w:rsidRPr="00B104DC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472A1E" w:rsidRPr="00B104DC">
        <w:rPr>
          <w:rFonts w:cstheme="minorHAnsi"/>
          <w:color w:val="000000" w:themeColor="text1"/>
          <w:sz w:val="24"/>
          <w:szCs w:val="24"/>
        </w:rPr>
        <w:t>В ракурсе полит</w:t>
      </w:r>
      <w:r w:rsidR="008852C0" w:rsidRPr="00B104DC">
        <w:rPr>
          <w:rFonts w:cstheme="minorHAnsi"/>
          <w:color w:val="000000" w:themeColor="text1"/>
          <w:sz w:val="24"/>
          <w:szCs w:val="24"/>
        </w:rPr>
        <w:t>ических событий 2015</w:t>
      </w:r>
      <w:r w:rsidR="00F226C1" w:rsidRPr="00B104DC">
        <w:rPr>
          <w:rFonts w:cstheme="minorHAnsi"/>
          <w:color w:val="000000" w:themeColor="text1"/>
          <w:sz w:val="24"/>
          <w:szCs w:val="24"/>
        </w:rPr>
        <w:t>-й</w:t>
      </w:r>
      <w:r w:rsidR="008852C0" w:rsidRPr="00B104DC">
        <w:rPr>
          <w:rFonts w:cstheme="minorHAnsi"/>
          <w:color w:val="000000" w:themeColor="text1"/>
          <w:sz w:val="24"/>
          <w:szCs w:val="24"/>
        </w:rPr>
        <w:t>,</w:t>
      </w:r>
      <w:r w:rsidR="00472A1E" w:rsidRPr="00B104DC">
        <w:rPr>
          <w:rFonts w:cstheme="minorHAnsi"/>
          <w:color w:val="000000" w:themeColor="text1"/>
          <w:sz w:val="24"/>
          <w:szCs w:val="24"/>
        </w:rPr>
        <w:t xml:space="preserve"> объявленный  Годом литературы,</w:t>
      </w:r>
      <w:r w:rsidR="008852C0" w:rsidRPr="00B104DC">
        <w:rPr>
          <w:rFonts w:cstheme="minorHAnsi"/>
          <w:color w:val="000000" w:themeColor="text1"/>
          <w:sz w:val="24"/>
          <w:szCs w:val="24"/>
        </w:rPr>
        <w:t xml:space="preserve"> имеет не только духовный, но и </w:t>
      </w:r>
      <w:r w:rsidR="00472A1E" w:rsidRPr="00B104DC">
        <w:rPr>
          <w:rFonts w:cstheme="minorHAnsi"/>
          <w:color w:val="000000" w:themeColor="text1"/>
          <w:sz w:val="24"/>
          <w:szCs w:val="24"/>
        </w:rPr>
        <w:t>символический смысл.</w:t>
      </w:r>
      <w:r w:rsidR="005E44C9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 Являясь многонациональной страной, с богатой культурой и многовековыми</w:t>
      </w:r>
      <w:r w:rsidR="008852C0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традициями, мы понимаем  и подчеркиваем </w:t>
      </w:r>
      <w:r w:rsidR="00BE7B1C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самобытность рус</w:t>
      </w:r>
      <w:r w:rsidR="008852C0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>ской литературы, оказавшей и оказывающей огромное влияние на привитие человечеству нравственных, духовных основ.</w:t>
      </w:r>
      <w:r w:rsidR="005E44C9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Президент страны неоднократно высказывал идеи о повышении общего культурного уровня наших соотечественников, уровня их образ</w:t>
      </w:r>
      <w:r w:rsidR="008852C0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>ованности. Без сомнения,</w:t>
      </w:r>
      <w:r w:rsidR="005E44C9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подобная направленность поспособствует сохранению культурного наследия в нашей стране, его распространению среди подрастающего поколения,</w:t>
      </w:r>
      <w:r w:rsidR="00F226C1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она </w:t>
      </w:r>
      <w:r w:rsidR="005E44C9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позволит </w:t>
      </w:r>
      <w:r w:rsidR="00F226C1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и дальше </w:t>
      </w:r>
      <w:r w:rsidR="005E44C9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>развивать духовные и моральные ценности</w:t>
      </w:r>
      <w:r w:rsidR="00F226C1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общества.</w:t>
      </w:r>
    </w:p>
    <w:p w:rsidR="00472A1E" w:rsidRPr="00B104DC" w:rsidRDefault="00413508" w:rsidP="00413508">
      <w:pPr>
        <w:tabs>
          <w:tab w:val="left" w:pos="-567"/>
        </w:tabs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  <w:r w:rsidR="00F226C1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>Сегодня мне хочется поговорить с родителями, дети которых обучаются в учебных заведениях нашего района, в частности</w:t>
      </w:r>
      <w:r w:rsidR="00BE7B1C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с родителями старшеклассников</w:t>
      </w:r>
      <w:r w:rsidR="00290E31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>,</w:t>
      </w:r>
      <w:r w:rsidR="00BE7B1C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о пользе семейного чтения.</w:t>
      </w:r>
      <w:r w:rsidR="00F226C1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Давайте читать вместе! Мож</w:t>
      </w:r>
      <w:r w:rsidR="00BE7B1C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но знакомиться с произведениями </w:t>
      </w:r>
      <w:r w:rsidR="00F226C1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русских писателей и поэтов последних </w:t>
      </w:r>
      <w:proofErr w:type="gramStart"/>
      <w:r w:rsidR="00F226C1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>десятилетий</w:t>
      </w:r>
      <w:proofErr w:type="gramEnd"/>
      <w:r w:rsidR="00F226C1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как в бумажном варианте, так и в электронном. Можно перечитать произведения известных классиков, попытаться найти параллели времен, точки соприкосновения эпох  и людей.</w:t>
      </w:r>
    </w:p>
    <w:p w:rsidR="00687428" w:rsidRPr="00B104DC" w:rsidRDefault="00413508" w:rsidP="00413508">
      <w:pPr>
        <w:tabs>
          <w:tab w:val="left" w:pos="-567"/>
        </w:tabs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  <w:r w:rsidR="00F226C1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Мы сейчас читаем с десятиклассниками малую </w:t>
      </w:r>
      <w:r w:rsidR="00AE004A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и большую </w:t>
      </w:r>
      <w:r w:rsidR="00F226C1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>прозу</w:t>
      </w:r>
      <w:r w:rsidR="005864AB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Виктора Астафьева – «</w:t>
      </w:r>
      <w:proofErr w:type="spellStart"/>
      <w:r w:rsidR="005864AB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>Людочка</w:t>
      </w:r>
      <w:proofErr w:type="spellEnd"/>
      <w:r w:rsidR="005864AB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», </w:t>
      </w:r>
      <w:r w:rsidR="00F226C1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Владимира Тендрякова – «Хлеб для собаки», Людмилы Куликовой – «Свиделись», Юрия Бондарева -  «Простите нас!», Захара </w:t>
      </w:r>
      <w:proofErr w:type="spellStart"/>
      <w:r w:rsidR="00F226C1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>Прилепина</w:t>
      </w:r>
      <w:proofErr w:type="spellEnd"/>
      <w:r w:rsidR="00F226C1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- </w:t>
      </w:r>
      <w:r w:rsidR="003360E6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«Я пришел из России», Даниила </w:t>
      </w:r>
      <w:proofErr w:type="spellStart"/>
      <w:r w:rsidR="003360E6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>Гранина</w:t>
      </w:r>
      <w:proofErr w:type="spellEnd"/>
      <w:r w:rsidR="003360E6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864AB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>–</w:t>
      </w:r>
      <w:r w:rsidR="003360E6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E004A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>«Мой лейтенант»</w:t>
      </w:r>
      <w:r w:rsidR="005864AB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="00794B97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794B97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>Это произведения</w:t>
      </w:r>
      <w:r w:rsidR="00AE004A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 (рассказы, повести, эссе, романы)</w:t>
      </w:r>
      <w:r w:rsidR="00794B97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 совершенно разных по своим политическим воззрениям</w:t>
      </w:r>
      <w:r w:rsidR="005864AB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>, эстетическим стилям, художественным направлениям</w:t>
      </w:r>
      <w:r w:rsidR="009F7B13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авторов, но их проз</w:t>
      </w:r>
      <w:r w:rsidR="005864AB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а актуальна и  нравственна, а тематическая направленность </w:t>
      </w:r>
      <w:r w:rsidR="009F7B13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востребована нашим временем: добро и зло, равнодушие и милосердие, патриотизм и предательство, </w:t>
      </w:r>
      <w:r w:rsidR="00BC640F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>любовь, семья, самоопределение</w:t>
      </w:r>
      <w:r w:rsidR="00BC640F" w:rsidRPr="00B104DC">
        <w:rPr>
          <w:rFonts w:cstheme="minorHAnsi"/>
          <w:color w:val="333333"/>
          <w:sz w:val="24"/>
          <w:szCs w:val="24"/>
          <w:shd w:val="clear" w:color="auto" w:fill="FFFFFF"/>
        </w:rPr>
        <w:t>.</w:t>
      </w:r>
      <w:proofErr w:type="gramEnd"/>
      <w:r w:rsidR="00F226C1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C640F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>Поэтому наряду с произведениями классиков 19</w:t>
      </w:r>
      <w:r w:rsidR="00B23DBB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>-го</w:t>
      </w:r>
      <w:r w:rsidR="00BC640F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века, творчество которых изучаем со старшеклассниками по программе, читаем и современную литературу, чтобы думать, думать, </w:t>
      </w:r>
      <w:proofErr w:type="gramStart"/>
      <w:r w:rsidR="00BC640F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>думать</w:t>
      </w:r>
      <w:proofErr w:type="gramEnd"/>
      <w:r w:rsidR="00BC640F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>…чтобы четко различать, где добро, а где зло; чтобы молодые учились жизни и были нравственно стойкими людьми, учились про</w:t>
      </w:r>
      <w:r w:rsidR="00687428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тивостоять лжи, насилию, химере; чтобы у юношей и девушек было реалистичное представление о современном мире. На русскую литературу возлагается миссия проповедника совестливости, веры и гуманизма. Вообще, национальная психология русского человека </w:t>
      </w:r>
      <w:r w:rsidR="00687428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lastRenderedPageBreak/>
        <w:t>устроена таким образом, что в кни</w:t>
      </w:r>
      <w:r w:rsidR="00BE7B1C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>гах он ищет ответы на вопросы, которые его волнуют, тревожат.</w:t>
      </w:r>
    </w:p>
    <w:p w:rsidR="005864AB" w:rsidRPr="00B104DC" w:rsidRDefault="00413508" w:rsidP="00413508">
      <w:pPr>
        <w:tabs>
          <w:tab w:val="left" w:pos="-567"/>
        </w:tabs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  <w:r w:rsidR="00BC640F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>Учителя русского языка и литературы просят родителей организовать семейное чтение</w:t>
      </w:r>
      <w:r w:rsidR="003360E6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>,</w:t>
      </w:r>
      <w:r w:rsidR="005864AB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чтобы раздвинуть рамки школьной программы: </w:t>
      </w:r>
      <w:r w:rsidR="003360E6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литература помогает формировать гуманистическое мировоззрение, гражданское сознание, чувство патриотизма, приобщая молодых людей к общечеловеческим ценностям.</w:t>
      </w:r>
      <w:r w:rsidR="003360E6" w:rsidRPr="00B104DC">
        <w:rPr>
          <w:rFonts w:cstheme="minorHAnsi"/>
          <w:color w:val="000000"/>
          <w:sz w:val="24"/>
          <w:szCs w:val="24"/>
          <w:shd w:val="clear" w:color="auto" w:fill="FFFFFF"/>
        </w:rPr>
        <w:t xml:space="preserve"> Чтение хорошей книги – это нравственное прозрение читателя. </w:t>
      </w:r>
    </w:p>
    <w:p w:rsidR="00BC640F" w:rsidRPr="00B104DC" w:rsidRDefault="00413508" w:rsidP="00413508">
      <w:pPr>
        <w:tabs>
          <w:tab w:val="left" w:pos="-567"/>
        </w:tabs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  <w:r w:rsidR="00BC640F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>Перед праздниками звонил один из бывших учеников</w:t>
      </w:r>
      <w:r w:rsidR="005864AB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и с восторгом отозвался о прочитанных романах </w:t>
      </w:r>
      <w:proofErr w:type="spellStart"/>
      <w:r w:rsidR="005864AB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>З.Прилепина</w:t>
      </w:r>
      <w:proofErr w:type="spellEnd"/>
      <w:r w:rsidR="005864AB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>. А я помню, что</w:t>
      </w:r>
      <w:r w:rsidR="00012F07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этот взрослый человек, отец трех красивых девчушек,</w:t>
      </w:r>
      <w:r w:rsidR="005864AB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12F07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в школе </w:t>
      </w:r>
      <w:r w:rsidR="005864AB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>совершенно не любил читать</w:t>
      </w:r>
      <w:r w:rsidR="00012F07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Но вот подошло время всмотреться в себя, задуматься над какими-то важными постулатами нашей жизни, и пришла жажда чтения – процесс  совершенно естественный. Так вот Максим сказал, что своих дочерей приучил к раннему чтению, что </w:t>
      </w:r>
      <w:r w:rsidR="0095568B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>привитие культуры семейного чтения</w:t>
      </w:r>
      <w:r w:rsidR="00012F07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сближает детей и взрослых, дает пищу для разговоров и споров.</w:t>
      </w:r>
    </w:p>
    <w:p w:rsidR="00290E31" w:rsidRPr="00B104DC" w:rsidRDefault="00373811" w:rsidP="00B104DC">
      <w:pPr>
        <w:shd w:val="clear" w:color="auto" w:fill="FFFFFF"/>
        <w:ind w:firstLine="708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На одном из родительских собраний поинтересовалась у мам (ни одного отца на собрании не было), читают ли они. Оказалось, что читают, но абсолютно разные книги, то </w:t>
      </w:r>
      <w:proofErr w:type="gramStart"/>
      <w:r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>есть  общего чтения в семье нет</w:t>
      </w:r>
      <w:proofErr w:type="gramEnd"/>
      <w:r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Через полгода задаю тот же вопрос, и уже совсем дугой ответ: </w:t>
      </w:r>
      <w:r w:rsidR="00F14644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в семьях в качестве эксперимента прочитали одну и ту же книгу - сколько же разговоров и споров она вызвала: о жизни, о человеческом несовершенстве и о путях преодоления трудностей. </w:t>
      </w:r>
    </w:p>
    <w:p w:rsidR="00373811" w:rsidRPr="00B104DC" w:rsidRDefault="00F14644" w:rsidP="00290E31">
      <w:pPr>
        <w:shd w:val="clear" w:color="auto" w:fill="FFFFFF"/>
        <w:ind w:firstLine="708"/>
        <w:jc w:val="both"/>
        <w:rPr>
          <w:rFonts w:eastAsia="Times New Roman" w:cstheme="minorHAnsi"/>
          <w:sz w:val="24"/>
          <w:szCs w:val="24"/>
        </w:rPr>
      </w:pPr>
      <w:r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Прочитанная книга дала пищу для беседы за виртуальным круглым столом не на уровне быта, а на уровне жизненных приоритетов и самосовершенствования, духовного развития и взглядов на окружающий многополярный мир. </w:t>
      </w:r>
      <w:proofErr w:type="gramStart"/>
      <w:r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Речь </w:t>
      </w:r>
      <w:r w:rsidR="00DB418E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шла о произведениях </w:t>
      </w:r>
      <w:r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Виктора Астафьева «Прокляты и убиты»</w:t>
      </w:r>
      <w:r w:rsidR="00290E31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DB418E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>роман наполнен страшными картинами смерти, разрушения и невероятной энергией сопротивления безвременной смерти</w:t>
      </w:r>
      <w:r w:rsidR="00290E31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>)</w:t>
      </w:r>
      <w:r w:rsidR="00DB418E" w:rsidRPr="00B104D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и </w:t>
      </w:r>
      <w:r w:rsidR="008F7836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Павла </w:t>
      </w:r>
      <w:proofErr w:type="spellStart"/>
      <w:r w:rsidR="008F7836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>Санаева</w:t>
      </w:r>
      <w:proofErr w:type="spellEnd"/>
      <w:r w:rsidR="008F7836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«Похороните меня за плинтусом»</w:t>
      </w:r>
      <w:r w:rsidR="00290E31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(это </w:t>
      </w:r>
      <w:r w:rsidR="00DB418E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история жизни мальчика, которого воспитывает деспотичная бабушка; она учит его ненавидеть собственную мать, но ребенок плохо поддается </w:t>
      </w:r>
      <w:r w:rsidR="00290E31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>такой обработке сознания).</w:t>
      </w:r>
      <w:proofErr w:type="gramEnd"/>
      <w:r w:rsidR="00DB418E" w:rsidRPr="00B104DC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r w:rsidR="00290E31" w:rsidRPr="00B104DC">
        <w:rPr>
          <w:rFonts w:cstheme="minorHAnsi"/>
          <w:sz w:val="24"/>
          <w:szCs w:val="24"/>
          <w:shd w:val="clear" w:color="auto" w:fill="FFFFFF"/>
        </w:rPr>
        <w:t>Разговор на родительском собрании перешел в бурную дискуссию о воспитании в семье.</w:t>
      </w:r>
    </w:p>
    <w:p w:rsidR="00413508" w:rsidRPr="00B104DC" w:rsidRDefault="00413508" w:rsidP="00413508">
      <w:pPr>
        <w:tabs>
          <w:tab w:val="left" w:pos="0"/>
        </w:tabs>
        <w:jc w:val="both"/>
        <w:rPr>
          <w:rFonts w:cstheme="minorHAnsi"/>
          <w:bCs/>
          <w:sz w:val="24"/>
          <w:szCs w:val="24"/>
        </w:rPr>
      </w:pPr>
      <w:r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  <w:r w:rsidR="003A1CF1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Год литературы в образовании начнется с проведения </w:t>
      </w:r>
      <w:r w:rsidR="00055E93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муниципального </w:t>
      </w:r>
      <w:r w:rsidR="003A1CF1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>творческого конкурса д</w:t>
      </w:r>
      <w:r w:rsidR="00AE004A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ля обучающихся 9 и 11 классов  в формате написания </w:t>
      </w:r>
      <w:r w:rsidR="003A1CF1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сочинения-рассуждения  по заданному тексту,</w:t>
      </w:r>
      <w:r w:rsidR="00055E93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имеющего цели </w:t>
      </w:r>
      <w:r w:rsidR="00055E93" w:rsidRPr="00B104DC">
        <w:rPr>
          <w:rFonts w:cstheme="minorHAnsi"/>
          <w:sz w:val="24"/>
          <w:szCs w:val="24"/>
        </w:rPr>
        <w:t xml:space="preserve">привития  сознательной речевой культуры, развития творческих способностей и формирования  идейно - нравственной и гражданской позиции. Следующим мероприятием станет </w:t>
      </w:r>
      <w:r w:rsidR="00AE004A" w:rsidRPr="00B104DC">
        <w:rPr>
          <w:rFonts w:cstheme="minorHAnsi"/>
          <w:sz w:val="24"/>
          <w:szCs w:val="24"/>
        </w:rPr>
        <w:t>муниципальный тур В</w:t>
      </w:r>
      <w:r w:rsidRPr="00B104DC">
        <w:rPr>
          <w:rFonts w:cstheme="minorHAnsi"/>
          <w:sz w:val="24"/>
          <w:szCs w:val="24"/>
        </w:rPr>
        <w:t xml:space="preserve">сероссийского </w:t>
      </w:r>
      <w:r w:rsidR="00055E93" w:rsidRPr="00B104DC">
        <w:rPr>
          <w:rFonts w:cstheme="minorHAnsi"/>
          <w:sz w:val="24"/>
          <w:szCs w:val="24"/>
        </w:rPr>
        <w:t>конкурс</w:t>
      </w:r>
      <w:r w:rsidRPr="00B104DC">
        <w:rPr>
          <w:rFonts w:cstheme="minorHAnsi"/>
          <w:sz w:val="24"/>
          <w:szCs w:val="24"/>
        </w:rPr>
        <w:t>а</w:t>
      </w:r>
      <w:r w:rsidR="00055E93" w:rsidRPr="00B104DC">
        <w:rPr>
          <w:rFonts w:cstheme="minorHAnsi"/>
          <w:sz w:val="24"/>
          <w:szCs w:val="24"/>
        </w:rPr>
        <w:t xml:space="preserve"> </w:t>
      </w:r>
      <w:r w:rsidR="003A1CF1"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выразительного чтения «Живая классика». </w:t>
      </w:r>
      <w:r w:rsidRPr="00B104D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А в апреле пройдет </w:t>
      </w:r>
      <w:r w:rsidRPr="00B104DC">
        <w:rPr>
          <w:rFonts w:cstheme="minorHAnsi"/>
          <w:sz w:val="24"/>
          <w:szCs w:val="24"/>
        </w:rPr>
        <w:t xml:space="preserve">Читательский марафон «Литературный эрудит», </w:t>
      </w:r>
      <w:r w:rsidRPr="00B104DC">
        <w:rPr>
          <w:rFonts w:cstheme="minorHAnsi"/>
          <w:bCs/>
          <w:sz w:val="24"/>
          <w:szCs w:val="24"/>
        </w:rPr>
        <w:t>посвященный 70-летию Победы советского народа в Великой Отечественной войне и 110-летию со дня рождения Михаила Шолохова.</w:t>
      </w:r>
      <w:r w:rsidR="00AE004A" w:rsidRPr="00B104DC">
        <w:rPr>
          <w:rFonts w:cstheme="minorHAnsi"/>
          <w:bCs/>
          <w:sz w:val="24"/>
          <w:szCs w:val="24"/>
        </w:rPr>
        <w:t xml:space="preserve"> Мы очень надеемся на то, что родители помогут своим детям привить интерес к чтению, но для этого родителям тоже надо читать.</w:t>
      </w:r>
    </w:p>
    <w:p w:rsidR="008259D1" w:rsidRPr="00B104DC" w:rsidRDefault="00923E24" w:rsidP="00413508">
      <w:pPr>
        <w:tabs>
          <w:tab w:val="left" w:pos="0"/>
        </w:tabs>
        <w:jc w:val="both"/>
        <w:rPr>
          <w:rFonts w:cstheme="minorHAnsi"/>
          <w:bCs/>
          <w:color w:val="FFFFFF" w:themeColor="background1"/>
          <w:sz w:val="24"/>
          <w:szCs w:val="24"/>
        </w:rPr>
      </w:pPr>
      <w:r w:rsidRPr="00B104DC">
        <w:rPr>
          <w:rFonts w:cstheme="minorHAnsi"/>
          <w:bCs/>
          <w:sz w:val="24"/>
          <w:szCs w:val="24"/>
        </w:rPr>
        <w:lastRenderedPageBreak/>
        <w:tab/>
      </w:r>
      <w:r w:rsidR="008259D1" w:rsidRPr="00B104DC">
        <w:rPr>
          <w:rFonts w:cstheme="minorHAnsi"/>
          <w:bCs/>
          <w:sz w:val="24"/>
          <w:szCs w:val="24"/>
        </w:rPr>
        <w:t>Кстати, победи</w:t>
      </w:r>
      <w:r w:rsidRPr="00B104DC">
        <w:rPr>
          <w:rFonts w:cstheme="minorHAnsi"/>
          <w:bCs/>
          <w:sz w:val="24"/>
          <w:szCs w:val="24"/>
        </w:rPr>
        <w:t>телем конкурса «Книга года-2014»</w:t>
      </w:r>
      <w:r w:rsidR="008259D1" w:rsidRPr="00B104DC">
        <w:rPr>
          <w:rFonts w:cstheme="minorHAnsi"/>
          <w:bCs/>
          <w:sz w:val="24"/>
          <w:szCs w:val="24"/>
        </w:rPr>
        <w:t xml:space="preserve"> </w:t>
      </w:r>
      <w:r w:rsidR="000F3ABC" w:rsidRPr="00B104DC">
        <w:rPr>
          <w:rFonts w:cstheme="minorHAnsi"/>
          <w:bCs/>
          <w:sz w:val="24"/>
          <w:szCs w:val="24"/>
        </w:rPr>
        <w:t>в номинации «Проза</w:t>
      </w:r>
      <w:r w:rsidRPr="00B104DC">
        <w:rPr>
          <w:rFonts w:cstheme="minorHAnsi"/>
          <w:bCs/>
          <w:sz w:val="24"/>
          <w:szCs w:val="24"/>
        </w:rPr>
        <w:t xml:space="preserve"> года» признан Захар </w:t>
      </w:r>
      <w:proofErr w:type="spellStart"/>
      <w:r w:rsidRPr="00B104DC">
        <w:rPr>
          <w:rFonts w:cstheme="minorHAnsi"/>
          <w:bCs/>
          <w:sz w:val="24"/>
          <w:szCs w:val="24"/>
        </w:rPr>
        <w:t>Прилепин</w:t>
      </w:r>
      <w:proofErr w:type="spellEnd"/>
      <w:r w:rsidRPr="00B104DC">
        <w:rPr>
          <w:rFonts w:cstheme="minorHAnsi"/>
          <w:bCs/>
          <w:sz w:val="24"/>
          <w:szCs w:val="24"/>
        </w:rPr>
        <w:t xml:space="preserve"> – его </w:t>
      </w:r>
      <w:r w:rsidR="000F3ABC" w:rsidRPr="00B104DC">
        <w:rPr>
          <w:rFonts w:cstheme="minorHAnsi"/>
          <w:bCs/>
          <w:sz w:val="24"/>
          <w:szCs w:val="24"/>
        </w:rPr>
        <w:t>роман «Обитель», главный герой которого совершает обход всех кругов Соловецкого ада и показывает его обитателей. Смелость произведения заключается в том, что автор  дал слово и палачам, и жертвам; с потрясающей откровенностью написал о степени личной свободы и степени предельных физических возможностей. Роман  читается на</w:t>
      </w:r>
      <w:r w:rsidR="00C31590" w:rsidRPr="00B104DC">
        <w:rPr>
          <w:rFonts w:cstheme="minorHAnsi"/>
          <w:bCs/>
          <w:sz w:val="24"/>
          <w:szCs w:val="24"/>
        </w:rPr>
        <w:t xml:space="preserve"> пределе нервов:</w:t>
      </w:r>
      <w:r w:rsidR="000F3ABC" w:rsidRPr="00B104DC">
        <w:rPr>
          <w:rFonts w:cstheme="minorHAnsi"/>
          <w:bCs/>
          <w:sz w:val="24"/>
          <w:szCs w:val="24"/>
        </w:rPr>
        <w:t xml:space="preserve"> « Человек темен и страшен, но мир человечен и тепел»</w:t>
      </w:r>
      <w:r w:rsidR="00B104DC" w:rsidRPr="00B104DC">
        <w:rPr>
          <w:rFonts w:cstheme="minorHAnsi"/>
          <w:bCs/>
          <w:sz w:val="24"/>
          <w:szCs w:val="24"/>
        </w:rPr>
        <w:t>,</w:t>
      </w:r>
      <w:r w:rsidRPr="00B104DC">
        <w:rPr>
          <w:rFonts w:cstheme="minorHAnsi"/>
          <w:bCs/>
          <w:sz w:val="24"/>
          <w:szCs w:val="24"/>
        </w:rPr>
        <w:t xml:space="preserve"> - в</w:t>
      </w:r>
      <w:r w:rsidR="00C31590" w:rsidRPr="00B104DC">
        <w:rPr>
          <w:rFonts w:cstheme="minorHAnsi"/>
          <w:bCs/>
          <w:sz w:val="24"/>
          <w:szCs w:val="24"/>
        </w:rPr>
        <w:t xml:space="preserve"> этих словах звучит надежда, без которой наш мир был бы обречен…</w:t>
      </w:r>
    </w:p>
    <w:p w:rsidR="00252DEA" w:rsidRPr="00B104DC" w:rsidRDefault="008259D1" w:rsidP="00252DEA">
      <w:pPr>
        <w:pStyle w:val="a4"/>
        <w:shd w:val="clear" w:color="auto" w:fill="FFFFFF"/>
        <w:spacing w:before="0" w:beforeAutospacing="0" w:after="306" w:afterAutospacing="0" w:line="306" w:lineRule="atLeast"/>
        <w:ind w:firstLine="708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B104DC">
        <w:rPr>
          <w:rFonts w:asciiTheme="minorHAnsi" w:hAnsiTheme="minorHAnsi" w:cstheme="minorHAnsi"/>
          <w:color w:val="000000" w:themeColor="text1"/>
        </w:rPr>
        <w:t>Л</w:t>
      </w:r>
      <w:r w:rsidR="00252DEA" w:rsidRPr="00B104DC">
        <w:rPr>
          <w:rFonts w:asciiTheme="minorHAnsi" w:hAnsiTheme="minorHAnsi" w:cstheme="minorHAnsi"/>
          <w:color w:val="000000" w:themeColor="text1"/>
        </w:rPr>
        <w:t>ауреатом «Русского Бук</w:t>
      </w:r>
      <w:r w:rsidR="00923E24" w:rsidRPr="00B104DC">
        <w:rPr>
          <w:rFonts w:asciiTheme="minorHAnsi" w:hAnsiTheme="minorHAnsi" w:cstheme="minorHAnsi"/>
          <w:color w:val="000000" w:themeColor="text1"/>
        </w:rPr>
        <w:t>ера-2014» стал Владимир Шаров (р</w:t>
      </w:r>
      <w:r w:rsidR="00252DEA" w:rsidRPr="00B104DC">
        <w:rPr>
          <w:rFonts w:asciiTheme="minorHAnsi" w:hAnsiTheme="minorHAnsi" w:cstheme="minorHAnsi"/>
          <w:color w:val="000000" w:themeColor="text1"/>
        </w:rPr>
        <w:t>оман «Возвращение в Египет»</w:t>
      </w:r>
      <w:r w:rsidR="00923E24" w:rsidRPr="00B104DC">
        <w:rPr>
          <w:rFonts w:asciiTheme="minorHAnsi" w:hAnsiTheme="minorHAnsi" w:cstheme="minorHAnsi"/>
          <w:color w:val="000000" w:themeColor="text1"/>
        </w:rPr>
        <w:t>)</w:t>
      </w:r>
      <w:r w:rsidR="00252DEA" w:rsidRPr="00B104DC">
        <w:rPr>
          <w:rFonts w:asciiTheme="minorHAnsi" w:hAnsiTheme="minorHAnsi" w:cstheme="minorHAnsi"/>
          <w:color w:val="000000" w:themeColor="text1"/>
        </w:rPr>
        <w:t>.</w:t>
      </w:r>
      <w:r w:rsidRPr="00B104DC">
        <w:rPr>
          <w:rFonts w:asciiTheme="minorHAnsi" w:hAnsiTheme="minorHAnsi" w:cstheme="minorHAnsi"/>
          <w:color w:val="000000" w:themeColor="text1"/>
        </w:rPr>
        <w:t xml:space="preserve"> Это очень интересное произведение, которое представляет </w:t>
      </w:r>
      <w:r w:rsidRPr="00B104DC">
        <w:rPr>
          <w:rFonts w:asciiTheme="minorHAnsi" w:hAnsiTheme="minorHAnsi" w:cstheme="minorHAnsi"/>
          <w:color w:val="000000"/>
          <w:shd w:val="clear" w:color="auto" w:fill="FFFFFF"/>
        </w:rPr>
        <w:t xml:space="preserve"> историю</w:t>
      </w:r>
      <w:r w:rsidR="00923E24" w:rsidRPr="00B104DC">
        <w:rPr>
          <w:rFonts w:asciiTheme="minorHAnsi" w:hAnsiTheme="minorHAnsi" w:cstheme="minorHAnsi"/>
          <w:color w:val="000000"/>
          <w:shd w:val="clear" w:color="auto" w:fill="FFFFFF"/>
        </w:rPr>
        <w:t xml:space="preserve"> семьи  в письмах,</w:t>
      </w:r>
      <w:r w:rsidR="00B104DC" w:rsidRPr="00B104DC">
        <w:rPr>
          <w:rFonts w:asciiTheme="minorHAnsi" w:hAnsiTheme="minorHAnsi" w:cstheme="minorHAnsi"/>
          <w:color w:val="000000"/>
          <w:shd w:val="clear" w:color="auto" w:fill="FFFFFF"/>
        </w:rPr>
        <w:t xml:space="preserve"> семья связан</w:t>
      </w:r>
      <w:r w:rsidR="00923E24" w:rsidRPr="00B104DC">
        <w:rPr>
          <w:rFonts w:asciiTheme="minorHAnsi" w:hAnsiTheme="minorHAnsi" w:cstheme="minorHAnsi"/>
          <w:color w:val="000000"/>
          <w:shd w:val="clear" w:color="auto" w:fill="FFFFFF"/>
        </w:rPr>
        <w:t>а</w:t>
      </w:r>
      <w:r w:rsidRPr="00B104DC">
        <w:rPr>
          <w:rFonts w:asciiTheme="minorHAnsi" w:hAnsiTheme="minorHAnsi" w:cstheme="minorHAnsi"/>
          <w:color w:val="000000"/>
          <w:shd w:val="clear" w:color="auto" w:fill="FFFFFF"/>
        </w:rPr>
        <w:t xml:space="preserve"> родством с Н.В. Гоголем.  Это уже ХХ век,</w:t>
      </w:r>
      <w:r w:rsidR="00923E24" w:rsidRPr="00B104DC">
        <w:rPr>
          <w:rFonts w:asciiTheme="minorHAnsi" w:hAnsiTheme="minorHAnsi" w:cstheme="minorHAnsi"/>
          <w:color w:val="000000"/>
          <w:shd w:val="clear" w:color="auto" w:fill="FFFFFF"/>
        </w:rPr>
        <w:t xml:space="preserve"> перед нами предстают разные судьбы (счастливые и несчастливые)</w:t>
      </w:r>
      <w:r w:rsidRPr="00B104DC">
        <w:rPr>
          <w:rFonts w:asciiTheme="minorHAnsi" w:hAnsiTheme="minorHAnsi" w:cstheme="minorHAnsi"/>
          <w:color w:val="000000"/>
          <w:shd w:val="clear" w:color="auto" w:fill="FFFFFF"/>
        </w:rPr>
        <w:t xml:space="preserve"> людей и какая-то мистика: допиши классик свою поэму "Мертвые души", российская история пошла бы по другому пути…</w:t>
      </w:r>
      <w:r w:rsidRPr="00B104DC">
        <w:rPr>
          <w:rFonts w:asciiTheme="minorHAnsi" w:hAnsiTheme="minorHAnsi" w:cstheme="minorHAnsi"/>
          <w:color w:val="000000" w:themeColor="text1"/>
        </w:rPr>
        <w:t xml:space="preserve"> </w:t>
      </w:r>
    </w:p>
    <w:p w:rsidR="00290E31" w:rsidRPr="00B104DC" w:rsidRDefault="00C31590" w:rsidP="00373811">
      <w:pPr>
        <w:pStyle w:val="a4"/>
        <w:shd w:val="clear" w:color="auto" w:fill="FFFFFF"/>
        <w:spacing w:before="0" w:beforeAutospacing="0" w:after="306" w:afterAutospacing="0" w:line="306" w:lineRule="atLeast"/>
        <w:ind w:firstLine="708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B104DC">
        <w:rPr>
          <w:rFonts w:asciiTheme="minorHAnsi" w:hAnsiTheme="minorHAnsi" w:cstheme="minorHAnsi"/>
          <w:color w:val="000000" w:themeColor="text1"/>
        </w:rPr>
        <w:t>Вообще, в последние годы наша литература как бы обрела второе дыхание, и есть смысл ее читать, размышлять вместе с автор</w:t>
      </w:r>
      <w:r w:rsidR="00923E24" w:rsidRPr="00B104DC">
        <w:rPr>
          <w:rFonts w:asciiTheme="minorHAnsi" w:hAnsiTheme="minorHAnsi" w:cstheme="minorHAnsi"/>
          <w:color w:val="000000" w:themeColor="text1"/>
        </w:rPr>
        <w:t xml:space="preserve">ами о жизни и находить пути  </w:t>
      </w:r>
      <w:r w:rsidRPr="00B104DC">
        <w:rPr>
          <w:rFonts w:asciiTheme="minorHAnsi" w:hAnsiTheme="minorHAnsi" w:cstheme="minorHAnsi"/>
          <w:color w:val="000000" w:themeColor="text1"/>
        </w:rPr>
        <w:t>исповедания, надежды,</w:t>
      </w:r>
      <w:r w:rsidR="00923E24" w:rsidRPr="00B104DC">
        <w:rPr>
          <w:rFonts w:asciiTheme="minorHAnsi" w:hAnsiTheme="minorHAnsi" w:cstheme="minorHAnsi"/>
          <w:color w:val="000000" w:themeColor="text1"/>
        </w:rPr>
        <w:t xml:space="preserve"> душевного света в конце тоннеля пессимизма и нравственного тупика. </w:t>
      </w:r>
      <w:proofErr w:type="gramStart"/>
      <w:r w:rsidR="00923E24" w:rsidRPr="00B104DC">
        <w:rPr>
          <w:rFonts w:asciiTheme="minorHAnsi" w:hAnsiTheme="minorHAnsi" w:cstheme="minorHAnsi"/>
          <w:color w:val="000000" w:themeColor="text1"/>
        </w:rPr>
        <w:t>Чтение хорошей книги, даже если это трудное чтение о</w:t>
      </w:r>
      <w:r w:rsidR="0056632F" w:rsidRPr="00B104DC">
        <w:rPr>
          <w:rFonts w:asciiTheme="minorHAnsi" w:hAnsiTheme="minorHAnsi" w:cstheme="minorHAnsi"/>
          <w:color w:val="000000" w:themeColor="text1"/>
        </w:rPr>
        <w:t xml:space="preserve"> </w:t>
      </w:r>
      <w:r w:rsidR="00923E24" w:rsidRPr="00B104DC">
        <w:rPr>
          <w:rFonts w:asciiTheme="minorHAnsi" w:hAnsiTheme="minorHAnsi" w:cstheme="minorHAnsi"/>
          <w:color w:val="000000" w:themeColor="text1"/>
        </w:rPr>
        <w:t xml:space="preserve">  трагичном, </w:t>
      </w:r>
      <w:r w:rsidR="0056632F" w:rsidRPr="00B104DC">
        <w:rPr>
          <w:rFonts w:asciiTheme="minorHAnsi" w:hAnsiTheme="minorHAnsi" w:cstheme="minorHAnsi"/>
          <w:color w:val="000000" w:themeColor="text1"/>
        </w:rPr>
        <w:t>уменьшает стресс, увеличивает словарный запас речи, обогащает духовное сознание человека,</w:t>
      </w:r>
      <w:r w:rsidR="0056632F" w:rsidRPr="00B104DC">
        <w:rPr>
          <w:rStyle w:val="a3"/>
          <w:rFonts w:ascii="Tahoma" w:hAnsi="Tahoma" w:cs="Tahoma"/>
          <w:color w:val="504945"/>
          <w:shd w:val="clear" w:color="auto" w:fill="FFFFFF"/>
        </w:rPr>
        <w:t xml:space="preserve"> </w:t>
      </w:r>
      <w:r w:rsidR="0056632F" w:rsidRPr="00B104DC">
        <w:rPr>
          <w:rStyle w:val="apple-converted-space"/>
          <w:rFonts w:ascii="Tahoma" w:hAnsi="Tahoma" w:cs="Tahoma"/>
          <w:color w:val="504945"/>
          <w:shd w:val="clear" w:color="auto" w:fill="FFFFFF"/>
        </w:rPr>
        <w:t> </w:t>
      </w:r>
      <w:r w:rsidR="0056632F" w:rsidRPr="00B104DC">
        <w:rPr>
          <w:rFonts w:asciiTheme="minorHAnsi" w:hAnsiTheme="minorHAnsi" w:cstheme="minorHAnsi"/>
          <w:color w:val="000000" w:themeColor="text1"/>
          <w:shd w:val="clear" w:color="auto" w:fill="FFFFFF"/>
        </w:rPr>
        <w:t>помогает  в</w:t>
      </w:r>
      <w:r w:rsidR="0056632F" w:rsidRPr="00B104DC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 </w:t>
      </w:r>
      <w:r w:rsidR="0056632F" w:rsidRPr="00B104DC">
        <w:rPr>
          <w:rFonts w:asciiTheme="minorHAnsi" w:hAnsiTheme="minorHAnsi" w:cstheme="minorHAnsi"/>
          <w:color w:val="000000" w:themeColor="text1"/>
          <w:shd w:val="clear" w:color="auto" w:fill="FFFFFF"/>
        </w:rPr>
        <w:t>саморазвитии, в личностном росте.</w:t>
      </w:r>
      <w:proofErr w:type="gramEnd"/>
      <w:r w:rsidR="0056632F" w:rsidRPr="00B104D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Книги играют важную роль в психологическом, эмоциональном и интеллектуальном развитии.</w:t>
      </w:r>
      <w:r w:rsidR="0056632F" w:rsidRPr="00B104DC">
        <w:rPr>
          <w:rFonts w:asciiTheme="minorHAnsi" w:hAnsiTheme="minorHAnsi" w:cstheme="minorHAnsi"/>
          <w:color w:val="000000" w:themeColor="text1"/>
        </w:rPr>
        <w:t xml:space="preserve"> </w:t>
      </w:r>
      <w:r w:rsidR="00B104DC" w:rsidRPr="00B104DC">
        <w:rPr>
          <w:rFonts w:asciiTheme="minorHAnsi" w:hAnsiTheme="minorHAnsi" w:cstheme="minorHAnsi"/>
          <w:color w:val="000000" w:themeColor="text1"/>
        </w:rPr>
        <w:t>У них</w:t>
      </w:r>
      <w:r w:rsidR="00373811" w:rsidRPr="00B104DC">
        <w:rPr>
          <w:rFonts w:asciiTheme="minorHAnsi" w:hAnsiTheme="minorHAnsi" w:cstheme="minorHAnsi"/>
          <w:color w:val="000000" w:themeColor="text1"/>
        </w:rPr>
        <w:t xml:space="preserve"> не может быть конкурентов ни со стороны телевидения, ни со стороны компьютерных</w:t>
      </w:r>
      <w:r w:rsidR="00B104DC" w:rsidRPr="00B104DC">
        <w:rPr>
          <w:rFonts w:asciiTheme="minorHAnsi" w:hAnsiTheme="minorHAnsi" w:cstheme="minorHAnsi"/>
          <w:color w:val="000000" w:themeColor="text1"/>
        </w:rPr>
        <w:t xml:space="preserve"> игр</w:t>
      </w:r>
      <w:r w:rsidR="00373811" w:rsidRPr="00B104DC">
        <w:rPr>
          <w:rFonts w:asciiTheme="minorHAnsi" w:hAnsiTheme="minorHAnsi" w:cstheme="minorHAnsi"/>
          <w:color w:val="000000" w:themeColor="text1"/>
        </w:rPr>
        <w:t>. Привить эту мысль детям должны</w:t>
      </w:r>
      <w:r w:rsidR="00B104DC" w:rsidRPr="00B104DC">
        <w:rPr>
          <w:rFonts w:asciiTheme="minorHAnsi" w:hAnsiTheme="minorHAnsi" w:cstheme="minorHAnsi"/>
          <w:color w:val="000000" w:themeColor="text1"/>
        </w:rPr>
        <w:t xml:space="preserve"> </w:t>
      </w:r>
      <w:r w:rsidR="00290E31" w:rsidRPr="00B104DC">
        <w:rPr>
          <w:rFonts w:asciiTheme="minorHAnsi" w:hAnsiTheme="minorHAnsi" w:cstheme="minorHAnsi"/>
          <w:color w:val="000000" w:themeColor="text1"/>
        </w:rPr>
        <w:t xml:space="preserve"> и родители, и педагоги. </w:t>
      </w:r>
    </w:p>
    <w:p w:rsidR="00AE004A" w:rsidRPr="00B104DC" w:rsidRDefault="00290E31" w:rsidP="00373811">
      <w:pPr>
        <w:pStyle w:val="a4"/>
        <w:shd w:val="clear" w:color="auto" w:fill="FFFFFF"/>
        <w:spacing w:before="0" w:beforeAutospacing="0" w:after="306" w:afterAutospacing="0" w:line="306" w:lineRule="atLeast"/>
        <w:ind w:firstLine="708"/>
        <w:jc w:val="both"/>
        <w:textAlignment w:val="baseline"/>
      </w:pPr>
      <w:r w:rsidRPr="00B104DC">
        <w:rPr>
          <w:rFonts w:asciiTheme="minorHAnsi" w:hAnsiTheme="minorHAnsi" w:cstheme="minorHAnsi"/>
          <w:color w:val="000000" w:themeColor="text1"/>
        </w:rPr>
        <w:t xml:space="preserve">                                                                                                        </w:t>
      </w:r>
      <w:r w:rsidR="00B04CC0">
        <w:rPr>
          <w:rFonts w:asciiTheme="minorHAnsi" w:hAnsiTheme="minorHAnsi" w:cstheme="minorHAnsi"/>
          <w:color w:val="000000" w:themeColor="text1"/>
        </w:rPr>
        <w:t xml:space="preserve">                         </w:t>
      </w:r>
    </w:p>
    <w:p w:rsidR="003A1CF1" w:rsidRPr="00B104DC" w:rsidRDefault="003A1CF1" w:rsidP="00252DEA">
      <w:pPr>
        <w:rPr>
          <w:sz w:val="24"/>
          <w:szCs w:val="24"/>
        </w:rPr>
      </w:pPr>
    </w:p>
    <w:sectPr w:rsidR="003A1CF1" w:rsidRPr="00B104DC" w:rsidSect="0041350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71547"/>
    <w:rsid w:val="00012F07"/>
    <w:rsid w:val="00055E93"/>
    <w:rsid w:val="000E1744"/>
    <w:rsid w:val="000F3ABC"/>
    <w:rsid w:val="000F7CAD"/>
    <w:rsid w:val="00104BB7"/>
    <w:rsid w:val="00164FFC"/>
    <w:rsid w:val="001D285B"/>
    <w:rsid w:val="002200B3"/>
    <w:rsid w:val="00252DEA"/>
    <w:rsid w:val="00290E31"/>
    <w:rsid w:val="002A0EFA"/>
    <w:rsid w:val="002C1789"/>
    <w:rsid w:val="003360E6"/>
    <w:rsid w:val="00373811"/>
    <w:rsid w:val="003A1CF1"/>
    <w:rsid w:val="00413508"/>
    <w:rsid w:val="00472A1E"/>
    <w:rsid w:val="00521DB8"/>
    <w:rsid w:val="0056632F"/>
    <w:rsid w:val="005864AB"/>
    <w:rsid w:val="005E44C9"/>
    <w:rsid w:val="006608BD"/>
    <w:rsid w:val="006621E9"/>
    <w:rsid w:val="00687428"/>
    <w:rsid w:val="007152C1"/>
    <w:rsid w:val="00782B39"/>
    <w:rsid w:val="00794B97"/>
    <w:rsid w:val="008259D1"/>
    <w:rsid w:val="008852C0"/>
    <w:rsid w:val="008F7836"/>
    <w:rsid w:val="00923E24"/>
    <w:rsid w:val="00926D3D"/>
    <w:rsid w:val="0093312F"/>
    <w:rsid w:val="0093552D"/>
    <w:rsid w:val="0095568B"/>
    <w:rsid w:val="009A3307"/>
    <w:rsid w:val="009F7B13"/>
    <w:rsid w:val="00A44CE2"/>
    <w:rsid w:val="00A644B1"/>
    <w:rsid w:val="00AA5441"/>
    <w:rsid w:val="00AE004A"/>
    <w:rsid w:val="00B04CC0"/>
    <w:rsid w:val="00B104DC"/>
    <w:rsid w:val="00B23DBB"/>
    <w:rsid w:val="00B6395E"/>
    <w:rsid w:val="00B63D62"/>
    <w:rsid w:val="00B71547"/>
    <w:rsid w:val="00B73556"/>
    <w:rsid w:val="00BC640F"/>
    <w:rsid w:val="00BE7B1C"/>
    <w:rsid w:val="00C31590"/>
    <w:rsid w:val="00CC2A64"/>
    <w:rsid w:val="00D22AD8"/>
    <w:rsid w:val="00DB418E"/>
    <w:rsid w:val="00DF6755"/>
    <w:rsid w:val="00E1319A"/>
    <w:rsid w:val="00E7694A"/>
    <w:rsid w:val="00EF1E1C"/>
    <w:rsid w:val="00F14644"/>
    <w:rsid w:val="00F2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44"/>
  </w:style>
  <w:style w:type="paragraph" w:styleId="4">
    <w:name w:val="heading 4"/>
    <w:basedOn w:val="a"/>
    <w:link w:val="40"/>
    <w:uiPriority w:val="9"/>
    <w:qFormat/>
    <w:rsid w:val="00252D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547"/>
    <w:rPr>
      <w:b/>
      <w:bCs/>
    </w:rPr>
  </w:style>
  <w:style w:type="character" w:customStyle="1" w:styleId="apple-converted-space">
    <w:name w:val="apple-converted-space"/>
    <w:basedOn w:val="a0"/>
    <w:rsid w:val="005E44C9"/>
  </w:style>
  <w:style w:type="paragraph" w:styleId="a4">
    <w:name w:val="Normal (Web)"/>
    <w:basedOn w:val="a"/>
    <w:uiPriority w:val="99"/>
    <w:unhideWhenUsed/>
    <w:rsid w:val="0025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52DE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663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2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7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62634">
                              <w:marLeft w:val="0"/>
                              <w:marRight w:val="0"/>
                              <w:marTop w:val="21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98642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ДудкаЛН</dc:creator>
  <cp:keywords/>
  <dc:description/>
  <cp:lastModifiedBy>ДудкаЛН</cp:lastModifiedBy>
  <cp:revision>44</cp:revision>
  <dcterms:created xsi:type="dcterms:W3CDTF">2015-01-07T04:36:00Z</dcterms:created>
  <dcterms:modified xsi:type="dcterms:W3CDTF">2015-01-19T04:07:00Z</dcterms:modified>
</cp:coreProperties>
</file>