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96DAF">
        <w:rPr>
          <w:rFonts w:ascii="Times New Roman" w:hAnsi="Times New Roman"/>
          <w:sz w:val="24"/>
          <w:szCs w:val="24"/>
        </w:rPr>
        <w:t>МБОУ «Лицей № 48» города Калуги</w:t>
      </w:r>
    </w:p>
    <w:p w:rsidR="00755C86" w:rsidRPr="00696DAF" w:rsidRDefault="00755C86" w:rsidP="0019554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93"/>
        <w:tblW w:w="9677" w:type="dxa"/>
        <w:tblLayout w:type="fixed"/>
        <w:tblLook w:val="01E0"/>
      </w:tblPr>
      <w:tblGrid>
        <w:gridCol w:w="3240"/>
        <w:gridCol w:w="2988"/>
        <w:gridCol w:w="3449"/>
      </w:tblGrid>
      <w:tr w:rsidR="00755C86" w:rsidRPr="00696DAF" w:rsidTr="00DB6AAF">
        <w:tc>
          <w:tcPr>
            <w:tcW w:w="3240" w:type="dxa"/>
          </w:tcPr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696DAF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proofErr w:type="gramEnd"/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объединения учителей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755C86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МБОУ «Лицей  № 48» 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г. Калуги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М.А.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                           ФИО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от «___» __________201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2988" w:type="dxa"/>
          </w:tcPr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55C86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МБОУ «Лицей № 48»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г. Калуги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Е.Н.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                           ФИО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«___» ___________201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  <w:tc>
          <w:tcPr>
            <w:tcW w:w="3449" w:type="dxa"/>
          </w:tcPr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Директор МБОУ «Лицей №48»</w:t>
            </w:r>
          </w:p>
          <w:p w:rsidR="00755C86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г. Калуги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Зиновьева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Г.В.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                           ФИО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Приказ №______</w:t>
            </w:r>
          </w:p>
          <w:p w:rsidR="00755C86" w:rsidRPr="00696DAF" w:rsidRDefault="00755C86" w:rsidP="00DB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DAF">
              <w:rPr>
                <w:rFonts w:ascii="Times New Roman" w:hAnsi="Times New Roman"/>
                <w:sz w:val="24"/>
                <w:szCs w:val="24"/>
              </w:rPr>
              <w:t>от «___» ____________201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96DAF">
              <w:rPr>
                <w:rFonts w:ascii="Times New Roman" w:hAnsi="Times New Roman"/>
                <w:sz w:val="24"/>
                <w:szCs w:val="24"/>
              </w:rPr>
              <w:t xml:space="preserve"> г </w:t>
            </w:r>
          </w:p>
        </w:tc>
      </w:tr>
    </w:tbl>
    <w:p w:rsidR="00195547" w:rsidRPr="001C794F" w:rsidRDefault="00755C86" w:rsidP="001C79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96DAF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95547" w:rsidRDefault="00195547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5547" w:rsidRDefault="00195547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96DAF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755C86" w:rsidRPr="00696DAF" w:rsidRDefault="00755C86" w:rsidP="00755C8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ГЕОГРАФИЯ</w:t>
      </w: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DAF">
        <w:rPr>
          <w:rFonts w:ascii="Times New Roman" w:hAnsi="Times New Roman"/>
          <w:b/>
          <w:bCs/>
          <w:sz w:val="24"/>
          <w:szCs w:val="24"/>
        </w:rPr>
        <w:t>(предмет)</w:t>
      </w: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96DAF">
        <w:rPr>
          <w:rFonts w:ascii="Times New Roman" w:hAnsi="Times New Roman"/>
          <w:b/>
          <w:bCs/>
          <w:sz w:val="24"/>
          <w:szCs w:val="24"/>
        </w:rPr>
        <w:t xml:space="preserve">ДЛЯ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5   </w:t>
      </w:r>
      <w:r w:rsidRPr="00696DAF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DAF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96DAF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96DA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2520" w:type="dxa"/>
        <w:tblInd w:w="7128" w:type="dxa"/>
        <w:tblLook w:val="01E0"/>
      </w:tblPr>
      <w:tblGrid>
        <w:gridCol w:w="2520"/>
      </w:tblGrid>
      <w:tr w:rsidR="00755C86" w:rsidRPr="00F450AE" w:rsidTr="00DB6AAF">
        <w:tc>
          <w:tcPr>
            <w:tcW w:w="2520" w:type="dxa"/>
          </w:tcPr>
          <w:p w:rsidR="00755C86" w:rsidRPr="00F450AE" w:rsidRDefault="00755C86" w:rsidP="00DB6AA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5C86" w:rsidRPr="00F450AE" w:rsidRDefault="00755C86" w:rsidP="00DB6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450AE">
              <w:rPr>
                <w:rFonts w:ascii="Times New Roman" w:hAnsi="Times New Roman"/>
                <w:bCs/>
                <w:sz w:val="24"/>
                <w:szCs w:val="24"/>
              </w:rPr>
              <w:t>Касимова</w:t>
            </w:r>
            <w:proofErr w:type="spellEnd"/>
            <w:r w:rsidRPr="00F450AE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  <w:p w:rsidR="00755C86" w:rsidRPr="00F450AE" w:rsidRDefault="00755C86" w:rsidP="00DB6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AE">
              <w:rPr>
                <w:rFonts w:ascii="Times New Roman" w:hAnsi="Times New Roman"/>
                <w:bCs/>
                <w:sz w:val="24"/>
                <w:szCs w:val="24"/>
              </w:rPr>
              <w:t>МБОУ «Лицей №48»</w:t>
            </w:r>
          </w:p>
          <w:p w:rsidR="00755C86" w:rsidRPr="00F450AE" w:rsidRDefault="00755C86" w:rsidP="00DB6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AE">
              <w:rPr>
                <w:rFonts w:ascii="Times New Roman" w:hAnsi="Times New Roman"/>
                <w:bCs/>
                <w:sz w:val="24"/>
                <w:szCs w:val="24"/>
              </w:rPr>
              <w:t>г. Калуги</w:t>
            </w:r>
          </w:p>
          <w:p w:rsidR="00755C86" w:rsidRPr="00F450AE" w:rsidRDefault="00755C86" w:rsidP="00DB6AA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0AE">
              <w:rPr>
                <w:rFonts w:ascii="Times New Roman" w:hAnsi="Times New Roman"/>
                <w:bCs/>
                <w:sz w:val="24"/>
                <w:szCs w:val="24"/>
              </w:rPr>
              <w:t>Категория  высшая</w:t>
            </w:r>
          </w:p>
        </w:tc>
      </w:tr>
    </w:tbl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C86" w:rsidRPr="00696DAF" w:rsidRDefault="00755C86" w:rsidP="00755C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5C86" w:rsidRPr="00696DAF" w:rsidRDefault="00755C86" w:rsidP="00755C8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755C86" w:rsidRDefault="00755C86" w:rsidP="00755C86">
      <w:pPr>
        <w:jc w:val="center"/>
        <w:rPr>
          <w:rFonts w:ascii="Times New Roman" w:hAnsi="Times New Roman"/>
          <w:sz w:val="24"/>
          <w:szCs w:val="24"/>
        </w:rPr>
      </w:pPr>
      <w:r w:rsidRPr="00696DAF">
        <w:rPr>
          <w:rFonts w:ascii="Times New Roman" w:hAnsi="Times New Roman"/>
          <w:sz w:val="24"/>
          <w:szCs w:val="24"/>
        </w:rPr>
        <w:t>Калуга</w:t>
      </w:r>
    </w:p>
    <w:p w:rsidR="00274A87" w:rsidRPr="00696DAF" w:rsidRDefault="00274A87" w:rsidP="00274A87">
      <w:pPr>
        <w:jc w:val="center"/>
        <w:rPr>
          <w:rFonts w:ascii="Times New Roman" w:hAnsi="Times New Roman"/>
          <w:sz w:val="24"/>
          <w:szCs w:val="24"/>
        </w:rPr>
      </w:pPr>
      <w:r w:rsidRPr="00696DA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</w:p>
    <w:p w:rsidR="00274A87" w:rsidRPr="00696DAF" w:rsidRDefault="00274A87" w:rsidP="00755C86">
      <w:pPr>
        <w:jc w:val="center"/>
        <w:rPr>
          <w:rFonts w:ascii="Times New Roman" w:hAnsi="Times New Roman"/>
          <w:sz w:val="24"/>
          <w:szCs w:val="24"/>
        </w:rPr>
      </w:pPr>
    </w:p>
    <w:p w:rsidR="00195547" w:rsidRDefault="00195547" w:rsidP="00677F94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B0CCC" w:rsidRPr="00677F94" w:rsidRDefault="00EB0CCC" w:rsidP="00677F94">
      <w:pPr>
        <w:spacing w:after="0"/>
        <w:ind w:firstLine="284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77F9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EB0CCC" w:rsidRPr="008B608E" w:rsidRDefault="00EB0CCC" w:rsidP="00755C86">
      <w:pPr>
        <w:pStyle w:val="Style10"/>
        <w:widowControl/>
        <w:spacing w:before="62"/>
        <w:ind w:left="4982"/>
        <w:jc w:val="both"/>
        <w:rPr>
          <w:rStyle w:val="FontStyle28"/>
          <w:sz w:val="24"/>
          <w:szCs w:val="24"/>
        </w:rPr>
      </w:pPr>
    </w:p>
    <w:p w:rsidR="00EB0CCC" w:rsidRPr="008B608E" w:rsidRDefault="00EB0CCC" w:rsidP="00755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608E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Рабочая программа линии УМК «География. Сферы» (5 клас</w:t>
      </w:r>
      <w:r w:rsidRPr="008B608E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с) для основной школы </w:t>
      </w:r>
      <w:proofErr w:type="gramStart"/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составлена</w:t>
      </w:r>
      <w:proofErr w:type="gramEnd"/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на основе Федерального го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сударственного образовательного стандарта общего образования,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Требований к результатам освоения основной образовательной </w:t>
      </w:r>
      <w:r w:rsidRPr="008B608E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</w:rPr>
        <w:t xml:space="preserve">программы основного общего образования, Фундаментального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ядра содержания общего образования, Примерной программы </w:t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по географии. В рабочей программе учтены идеи и положения 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ности гражданина России, Программы развития и формирова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и коммуникативных качеств личности.</w:t>
      </w:r>
    </w:p>
    <w:p w:rsidR="00EB0CCC" w:rsidRPr="008B608E" w:rsidRDefault="00EB0CCC" w:rsidP="00755C86">
      <w:pPr>
        <w:jc w:val="both"/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t>Рабочая программа линии УМК «Сферы. География» разработа</w:t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8B608E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8B608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>из них по 35 ч (1ч в неделю) в 5 классе,</w:t>
      </w:r>
      <w:r w:rsidR="00451E6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 </w:t>
      </w:r>
      <w:r w:rsidRPr="008B608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>35ч</w:t>
      </w:r>
      <w:r w:rsidR="00451E66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. </w:t>
      </w:r>
      <w:r w:rsidRPr="008B608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 (1ч в </w:t>
      </w:r>
      <w:proofErr w:type="spellStart"/>
      <w:r w:rsidRPr="008B608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>нед</w:t>
      </w:r>
      <w:proofErr w:type="spellEnd"/>
      <w:r w:rsidRPr="008B608E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  <w:u w:val="single"/>
        </w:rPr>
        <w:t xml:space="preserve">.) в 6 классе </w:t>
      </w:r>
      <w:r w:rsidRPr="008B608E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и по 70 ч (2 ч в неделю) в 7,8,9-х классах.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ющий многие компоненты как общественно-научного, так и естественн</w:t>
      </w:r>
      <w:proofErr w:type="gramStart"/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о-</w:t>
      </w:r>
      <w:proofErr w:type="gramEnd"/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 научного знания. В ней реализуются такие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сквозные направления современного образования, как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гумани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зация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социологизация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экологизация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,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экономизация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, которые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8B608E">
        <w:rPr>
          <w:rFonts w:ascii="Times New Roman" w:eastAsia="Times New Roman" w:hAnsi="Times New Roman" w:cs="Times New Roman"/>
          <w:color w:val="000000"/>
          <w:spacing w:val="14"/>
          <w:w w:val="120"/>
          <w:sz w:val="24"/>
          <w:szCs w:val="24"/>
        </w:rPr>
        <w:t>осознать</w:t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8B608E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i/>
          <w:color w:val="000000"/>
          <w:w w:val="115"/>
          <w:sz w:val="24"/>
          <w:szCs w:val="24"/>
        </w:rPr>
        <w:t>Основная цель географии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социально-эконо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жающей среде. 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ческую картину мира;</w:t>
      </w:r>
      <w:proofErr w:type="gramEnd"/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lastRenderedPageBreak/>
        <w:t xml:space="preserve">• понимание главных особенностей взаимодействия природы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тической деятельности;</w:t>
      </w:r>
      <w:proofErr w:type="gramEnd"/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8B608E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щий мир», включающий определённые географические сведе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</w:rPr>
        <w:t>тическим.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Изучение географии в 5 классе на основе материала учебника «География. Планета Земля» призвано обеспечить: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 xml:space="preserve">формирование основополагающих </w:t>
      </w:r>
      <w:proofErr w:type="spellStart"/>
      <w:r w:rsidRPr="008B608E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8B60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60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608E">
        <w:rPr>
          <w:rFonts w:ascii="Times New Roman" w:hAnsi="Times New Roman" w:cs="Times New Roman"/>
          <w:sz w:val="24"/>
          <w:szCs w:val="24"/>
        </w:rPr>
        <w:t xml:space="preserve">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 xml:space="preserve"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</w:t>
      </w:r>
      <w:proofErr w:type="spellStart"/>
      <w:r w:rsidRPr="008B608E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8B608E">
        <w:rPr>
          <w:rFonts w:ascii="Times New Roman" w:hAnsi="Times New Roman" w:cs="Times New Roman"/>
          <w:sz w:val="24"/>
          <w:szCs w:val="24"/>
        </w:rPr>
        <w:t xml:space="preserve"> среды и решения проблем экологической безопасности;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умений описывать и объяснять разнообразные </w:t>
      </w:r>
      <w:proofErr w:type="spellStart"/>
      <w:r w:rsidRPr="008B608E">
        <w:rPr>
          <w:rFonts w:ascii="Times New Roman" w:hAnsi="Times New Roman" w:cs="Times New Roman"/>
          <w:sz w:val="24"/>
          <w:szCs w:val="24"/>
        </w:rPr>
        <w:t>физик</w:t>
      </w:r>
      <w:proofErr w:type="gramStart"/>
      <w:r w:rsidRPr="008B60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B60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B608E">
        <w:rPr>
          <w:rFonts w:ascii="Times New Roman" w:hAnsi="Times New Roman" w:cs="Times New Roman"/>
          <w:sz w:val="24"/>
          <w:szCs w:val="24"/>
        </w:rPr>
        <w:t xml:space="preserve">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8B608E">
        <w:rPr>
          <w:rFonts w:ascii="Times New Roman" w:hAnsi="Times New Roman" w:cs="Times New Roman"/>
          <w:i/>
          <w:sz w:val="24"/>
          <w:szCs w:val="24"/>
        </w:rPr>
        <w:t xml:space="preserve">формировать широкий спектр видов учебной деятельности, </w:t>
      </w:r>
      <w:r w:rsidRPr="008B608E">
        <w:rPr>
          <w:rFonts w:ascii="Times New Roman" w:hAnsi="Times New Roman" w:cs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EB0CCC" w:rsidRPr="008B608E" w:rsidRDefault="00EB0CCC" w:rsidP="00755C8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t>Учитывая положение ФГОС о том, что предметом оценки освое</w:t>
      </w:r>
      <w:r w:rsidRPr="008B608E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softHyphen/>
        <w:t>ния обучающимися основной образовательной программы основно</w:t>
      </w:r>
      <w:r w:rsidRPr="008B608E">
        <w:rPr>
          <w:rFonts w:ascii="Times New Roman" w:eastAsia="Times New Roman" w:hAnsi="Times New Roman" w:cs="Times New Roman"/>
          <w:color w:val="000000"/>
          <w:spacing w:val="-9"/>
          <w:w w:val="113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 xml:space="preserve">го общего образования должно быть достижение предметных,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ме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3"/>
          <w:sz w:val="24"/>
          <w:szCs w:val="24"/>
        </w:rPr>
        <w:t>тапредметных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spacing w:val="-4"/>
          <w:w w:val="113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3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ком планировании в виде конкретных учебных действий, которы</w:t>
      </w:r>
      <w:r w:rsidRPr="008B608E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8B608E">
        <w:rPr>
          <w:rFonts w:ascii="Times New Roman" w:eastAsia="Times New Roman" w:hAnsi="Times New Roman" w:cs="Times New Roman"/>
          <w:color w:val="000000"/>
          <w:spacing w:val="-6"/>
          <w:w w:val="113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  <w:t>жания.</w:t>
      </w:r>
    </w:p>
    <w:p w:rsidR="00855DB4" w:rsidRPr="008B608E" w:rsidRDefault="00855DB4" w:rsidP="00755C8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</w:pPr>
    </w:p>
    <w:p w:rsidR="00855DB4" w:rsidRPr="008B608E" w:rsidRDefault="00855DB4" w:rsidP="00755C86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w w:val="113"/>
          <w:sz w:val="24"/>
          <w:szCs w:val="24"/>
        </w:rPr>
      </w:pPr>
    </w:p>
    <w:p w:rsidR="00855DB4" w:rsidRPr="008B608E" w:rsidRDefault="00855DB4" w:rsidP="00755C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855DB4" w:rsidRPr="008B608E" w:rsidRDefault="00855DB4" w:rsidP="00755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Общее количество часов (5 класс)- 35, в неделю – 1 час.</w:t>
      </w:r>
    </w:p>
    <w:p w:rsidR="00755C86" w:rsidRDefault="00755C86" w:rsidP="00855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5DB4" w:rsidRPr="00677F94" w:rsidRDefault="00677F94" w:rsidP="00677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94"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855DB4" w:rsidRPr="00677F94"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677F9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855DB4" w:rsidRPr="008B608E" w:rsidRDefault="00855DB4" w:rsidP="00855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hAnsi="Times New Roman" w:cs="Times New Roman"/>
          <w:sz w:val="24"/>
          <w:szCs w:val="24"/>
        </w:rPr>
        <w:t>Изучение географии на этом этапе основного общего образования направлено на достижение следующих результатов обучения: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47A1" w:rsidRPr="008B608E" w:rsidTr="00871F27">
        <w:tc>
          <w:tcPr>
            <w:tcW w:w="3190" w:type="dxa"/>
          </w:tcPr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91" w:type="dxa"/>
          </w:tcPr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3A47A1" w:rsidRPr="008B608E" w:rsidRDefault="003A47A1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A47A1" w:rsidRPr="008B608E" w:rsidTr="00871F27">
        <w:tc>
          <w:tcPr>
            <w:tcW w:w="3190" w:type="dxa"/>
          </w:tcPr>
          <w:p w:rsidR="00A23E28" w:rsidRPr="008B608E" w:rsidRDefault="003A47A1" w:rsidP="00A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познавательной мотивации </w:t>
            </w:r>
          </w:p>
          <w:p w:rsidR="00A23E28" w:rsidRPr="008B608E" w:rsidRDefault="00A23E28" w:rsidP="00A2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-  готовность и способность вести диалог с другими людьми, достигать в нём взаимопонимания</w:t>
            </w:r>
          </w:p>
          <w:p w:rsidR="00A23E28" w:rsidRPr="008B608E" w:rsidRDefault="00A23E28" w:rsidP="00A23E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-  формировать уважительное отношение к истории, культуре, национальным особенностям, традициям и образу жизни други</w:t>
            </w:r>
            <w:r w:rsidR="007E0C52" w:rsidRPr="008B608E">
              <w:rPr>
                <w:rFonts w:ascii="Times New Roman" w:hAnsi="Times New Roman" w:cs="Times New Roman"/>
                <w:sz w:val="24"/>
                <w:szCs w:val="24"/>
              </w:rPr>
              <w:t>х наро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  <w:p w:rsidR="003A47A1" w:rsidRPr="008B608E" w:rsidRDefault="00A23E28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47A1" w:rsidRPr="008B608E">
              <w:rPr>
                <w:rFonts w:ascii="Times New Roman" w:hAnsi="Times New Roman" w:cs="Times New Roman"/>
                <w:sz w:val="24"/>
                <w:szCs w:val="24"/>
              </w:rPr>
              <w:t>- готовности к обучению и познанию, выбору ценностно-смысловых установок, индивидуальной образовательной траектории.</w:t>
            </w:r>
          </w:p>
          <w:p w:rsidR="00B9205E" w:rsidRPr="008B608E" w:rsidRDefault="00B9205E" w:rsidP="00B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способности к самостоятельности,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саморазвитию (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целей и их достижению) и 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самоопределению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(построению жизненных планов, ориентировке в мире профессий и профессиональных предпочтений).</w:t>
            </w:r>
          </w:p>
          <w:p w:rsidR="003A47A1" w:rsidRPr="008B608E" w:rsidRDefault="00B9205E" w:rsidP="00B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Воспитание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эмоционально-ценностного    и эстетического отношения к живой природе, патриотизма и уважения к Отечеству, ответственности и долга перед Родиной, толерантности и миролюбия в условиях многонационального российского общества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,</w:t>
            </w:r>
            <w:r w:rsidR="00863666"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формирование коммуникативной компетентности в обще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нии и сотрудничестве со сверстниками</w:t>
            </w:r>
          </w:p>
          <w:p w:rsidR="00B9205E" w:rsidRPr="008B608E" w:rsidRDefault="00B9205E" w:rsidP="00B920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nil"/>
            </w:tcBorders>
          </w:tcPr>
          <w:p w:rsidR="00846B1C" w:rsidRDefault="003A47A1" w:rsidP="003A47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познавательных учебных действий:</w:t>
            </w:r>
            <w:r w:rsidR="00871F27"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6B1C" w:rsidRDefault="00846B1C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F27"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</w:t>
            </w:r>
          </w:p>
          <w:p w:rsidR="00846B1C" w:rsidRDefault="00846B1C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F27" w:rsidRPr="008B608E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для себя новые задачи в учёбе и познавательной деятельности,</w:t>
            </w:r>
          </w:p>
          <w:p w:rsidR="00846B1C" w:rsidRDefault="00846B1C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F27"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мотивы и интересы своей познавательной деятельности, развивать</w:t>
            </w:r>
            <w:r w:rsidR="003A47A1"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47A1" w:rsidRPr="008B608E">
              <w:rPr>
                <w:rFonts w:ascii="Times New Roman" w:hAnsi="Times New Roman" w:cs="Times New Roman"/>
                <w:sz w:val="24"/>
                <w:szCs w:val="24"/>
              </w:rPr>
              <w:t>способности к поиску и выделению информации, применению методов и технологий информационного поиска;</w:t>
            </w:r>
          </w:p>
          <w:p w:rsidR="003A47A1" w:rsidRPr="008B608E" w:rsidRDefault="00846B1C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A47A1"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47A1" w:rsidRPr="008B608E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проектной и исследовательской деятельности, овладение способами интеллектуальной деятельности (анализом, сравнением, обобщением, установкой взаимосвязей, прогнозированием).</w:t>
            </w:r>
          </w:p>
          <w:p w:rsidR="003A47A1" w:rsidRPr="008B608E" w:rsidRDefault="003A47A1" w:rsidP="003A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Овладение коммуникативными учебными действиями: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слушать и вступать в диалог, участвовать в обсуждении проблем, строить продуктивное сотрудничество со сверстниками и учителями.</w:t>
            </w:r>
          </w:p>
          <w:p w:rsidR="003A47A1" w:rsidRPr="008B608E" w:rsidRDefault="003A47A1" w:rsidP="003A4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регулятивных учебных действий: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контроля и оценки процесса и результата познавательной деятельности,        рефлексии способов и условий    учебно-исследовательской и проектной деятельности</w:t>
            </w:r>
          </w:p>
        </w:tc>
        <w:tc>
          <w:tcPr>
            <w:tcW w:w="3191" w:type="dxa"/>
          </w:tcPr>
          <w:p w:rsidR="003A47A1" w:rsidRPr="008B608E" w:rsidRDefault="00B9205E" w:rsidP="00EB0CCC">
            <w:pPr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Формирование практических учебных действий: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практические умения ис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пользования приборов и инструментов для определения количе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ственных и качественных характеристик компонентов географи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>ческой среды, в том числе её экологических параметров, умение работать с картами атласа, контурными картами.</w:t>
            </w:r>
          </w:p>
          <w:p w:rsidR="00863666" w:rsidRPr="008B608E" w:rsidRDefault="00863666" w:rsidP="0086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>2</w:t>
            </w:r>
            <w:r w:rsidR="00023A0B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>.</w:t>
            </w:r>
            <w:r w:rsidRPr="008B608E">
              <w:rPr>
                <w:rFonts w:ascii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hAnsi="Times New Roman" w:cs="Times New Roman"/>
                <w:i/>
                <w:color w:val="000000"/>
                <w:spacing w:val="-7"/>
                <w:w w:val="120"/>
                <w:sz w:val="24"/>
                <w:szCs w:val="24"/>
              </w:rPr>
              <w:t xml:space="preserve">Развитие </w:t>
            </w:r>
            <w:r w:rsidRPr="008B608E"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w w:val="120"/>
                <w:sz w:val="24"/>
                <w:szCs w:val="24"/>
              </w:rPr>
              <w:t>первичных представлений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t xml:space="preserve"> о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20"/>
                <w:sz w:val="24"/>
                <w:szCs w:val="24"/>
              </w:rPr>
              <w:lastRenderedPageBreak/>
              <w:t xml:space="preserve">географической науке,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её роли в освоении планеты человеком, о географических знани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20"/>
                <w:sz w:val="24"/>
                <w:szCs w:val="24"/>
              </w:rPr>
              <w:t xml:space="preserve">ях как компоненте научной картины мира, их необходимости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20"/>
                <w:sz w:val="24"/>
                <w:szCs w:val="24"/>
              </w:rPr>
              <w:t xml:space="preserve">для решения современных практических задач человечества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20"/>
                <w:sz w:val="24"/>
                <w:szCs w:val="24"/>
              </w:rPr>
              <w:t>и своей страны, в том числе задачи охраны окружающей среды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20"/>
                <w:sz w:val="24"/>
                <w:szCs w:val="24"/>
              </w:rPr>
              <w:t>;</w:t>
            </w:r>
          </w:p>
          <w:p w:rsidR="00863666" w:rsidRPr="008B608E" w:rsidRDefault="00863666" w:rsidP="0086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основы картографической грамотности и ис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пользования географической карты как одного из «языков»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>международного общения;</w:t>
            </w:r>
          </w:p>
          <w:p w:rsidR="00863666" w:rsidRPr="008B608E" w:rsidRDefault="00863666" w:rsidP="0086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 xml:space="preserve">начальных умений и навыков использования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географических знаний в повседневной жизни для объ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5"/>
                <w:sz w:val="24"/>
                <w:szCs w:val="24"/>
              </w:rPr>
              <w:t>генных катастроф;</w:t>
            </w:r>
          </w:p>
          <w:p w:rsidR="00863666" w:rsidRPr="008B608E" w:rsidRDefault="00863666" w:rsidP="00EB0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CCC" w:rsidRPr="008B608E" w:rsidRDefault="00EB0CCC" w:rsidP="00EB0CCC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B0CCC" w:rsidRPr="008B608E" w:rsidRDefault="00EB0CCC" w:rsidP="00EB0C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56F96" w:rsidRDefault="00356F96" w:rsidP="00677F9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044C" w:rsidRDefault="00AA044C" w:rsidP="00AA044C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C794F" w:rsidRDefault="001C794F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0CCC" w:rsidRPr="00677F94" w:rsidRDefault="00EB0CCC" w:rsidP="00AA04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7F9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разделов кур</w:t>
      </w:r>
      <w:r w:rsidR="00855DB4" w:rsidRPr="00677F94">
        <w:rPr>
          <w:rFonts w:ascii="Times New Roman" w:hAnsi="Times New Roman" w:cs="Times New Roman"/>
          <w:b/>
          <w:sz w:val="28"/>
          <w:szCs w:val="28"/>
          <w:lang w:eastAsia="ru-RU"/>
        </w:rPr>
        <w:t>са географии</w:t>
      </w:r>
    </w:p>
    <w:p w:rsidR="00EB0CCC" w:rsidRDefault="00EB0CCC" w:rsidP="00677F94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08E">
        <w:rPr>
          <w:rFonts w:ascii="Times New Roman" w:hAnsi="Times New Roman" w:cs="Times New Roman"/>
          <w:b/>
          <w:sz w:val="24"/>
          <w:szCs w:val="24"/>
          <w:lang w:eastAsia="ru-RU"/>
        </w:rPr>
        <w:t>«География. Планета Земля» 5 класс.</w:t>
      </w:r>
    </w:p>
    <w:p w:rsidR="00677F94" w:rsidRDefault="00677F94" w:rsidP="00D1167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Введение.</w:t>
      </w:r>
      <w:r w:rsidR="001955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(2ч.)</w:t>
      </w:r>
    </w:p>
    <w:p w:rsidR="00001EAC" w:rsidRPr="00001EAC" w:rsidRDefault="00001EA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Зарождение науки о Земле. Система географических наук</w:t>
      </w:r>
    </w:p>
    <w:p w:rsidR="00EB0CCC" w:rsidRPr="00001EAC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</w:pPr>
      <w:r w:rsidRPr="00001EAC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>Раздел 1. Источники географической информации</w:t>
      </w:r>
      <w:r w:rsidR="004E6CC8" w:rsidRPr="00001EAC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</w:rPr>
        <w:t xml:space="preserve"> </w:t>
      </w:r>
    </w:p>
    <w:p w:rsidR="00D1167A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</w:pPr>
      <w:r w:rsidRPr="00D1167A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4"/>
          <w:szCs w:val="24"/>
        </w:rPr>
        <w:t>Развитие   географических   знаний   о   Земле.</w:t>
      </w:r>
      <w:r w:rsidR="0015719D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4"/>
          <w:szCs w:val="24"/>
        </w:rPr>
        <w:t xml:space="preserve"> </w:t>
      </w:r>
      <w:r w:rsidR="00F80BDE" w:rsidRPr="00D1167A">
        <w:rPr>
          <w:rFonts w:ascii="Times New Roman" w:eastAsia="Times New Roman" w:hAnsi="Times New Roman" w:cs="Times New Roman"/>
          <w:b/>
          <w:bCs/>
          <w:iCs/>
          <w:color w:val="000000"/>
          <w:w w:val="121"/>
          <w:sz w:val="24"/>
          <w:szCs w:val="24"/>
        </w:rPr>
        <w:t>(7 часов)</w:t>
      </w: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  </w:t>
      </w:r>
    </w:p>
    <w:p w:rsidR="00776E4B" w:rsidRPr="00AA044C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</w:pPr>
      <w:r w:rsidRPr="00AA044C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 </w:t>
      </w:r>
      <w:r w:rsidRPr="00AA044C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AA044C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AA044C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AA044C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AA044C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AA044C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AA044C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AA044C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AA044C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</w:t>
      </w:r>
    </w:p>
    <w:p w:rsidR="004E6CC8" w:rsidRPr="008B608E" w:rsidRDefault="00001EAC" w:rsidP="00D116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-8"/>
          <w:w w:val="116"/>
          <w:sz w:val="24"/>
          <w:szCs w:val="24"/>
        </w:rPr>
        <w:t xml:space="preserve">   </w:t>
      </w:r>
      <w:r w:rsidR="004E6CC8" w:rsidRPr="008B608E">
        <w:rPr>
          <w:rFonts w:ascii="Times New Roman" w:eastAsia="Times New Roman" w:hAnsi="Times New Roman" w:cs="Times New Roman"/>
          <w:b/>
          <w:color w:val="000000"/>
          <w:spacing w:val="-5"/>
          <w:w w:val="115"/>
          <w:sz w:val="24"/>
          <w:szCs w:val="24"/>
        </w:rPr>
        <w:t xml:space="preserve"> Изображения земной поверхности и их использование</w:t>
      </w:r>
      <w:r w:rsidR="00657C4E" w:rsidRPr="008B608E">
        <w:rPr>
          <w:rFonts w:ascii="Times New Roman" w:eastAsia="Times New Roman" w:hAnsi="Times New Roman" w:cs="Times New Roman"/>
          <w:b/>
          <w:color w:val="000000"/>
          <w:spacing w:val="-5"/>
          <w:w w:val="115"/>
          <w:sz w:val="24"/>
          <w:szCs w:val="24"/>
        </w:rPr>
        <w:t xml:space="preserve"> (</w:t>
      </w:r>
      <w:r w:rsidR="009A1B73" w:rsidRPr="008B608E">
        <w:rPr>
          <w:rFonts w:ascii="Times New Roman" w:eastAsia="Times New Roman" w:hAnsi="Times New Roman" w:cs="Times New Roman"/>
          <w:b/>
          <w:color w:val="000000"/>
          <w:spacing w:val="-5"/>
          <w:w w:val="115"/>
          <w:sz w:val="24"/>
          <w:szCs w:val="24"/>
        </w:rPr>
        <w:t>12ч.)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8B608E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8B608E">
        <w:rPr>
          <w:rFonts w:ascii="Times New Roman" w:eastAsia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F80BDE" w:rsidRDefault="009A1B73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0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80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B0CCC" w:rsidRPr="00F80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Природа Земли и человек</w:t>
      </w:r>
      <w:proofErr w:type="gramStart"/>
      <w:r w:rsidRPr="00F80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80B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D1167A" w:rsidRPr="00D1167A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w w:val="112"/>
          <w:sz w:val="24"/>
          <w:szCs w:val="24"/>
        </w:rPr>
      </w:pPr>
      <w:r w:rsidRPr="00D1167A">
        <w:rPr>
          <w:rFonts w:ascii="Times New Roman" w:eastAsia="Times New Roman" w:hAnsi="Times New Roman" w:cs="Times New Roman"/>
          <w:b/>
          <w:bCs/>
          <w:iCs/>
          <w:color w:val="000000"/>
          <w:w w:val="112"/>
          <w:sz w:val="24"/>
          <w:szCs w:val="24"/>
        </w:rPr>
        <w:t>Земля — планета Солнечной системы</w:t>
      </w:r>
      <w:r w:rsidRPr="00D1167A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.</w:t>
      </w:r>
      <w:r w:rsidR="0015719D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 </w:t>
      </w:r>
      <w:r w:rsidR="00D1167A">
        <w:rPr>
          <w:rFonts w:ascii="Times New Roman" w:eastAsia="Times New Roman" w:hAnsi="Times New Roman" w:cs="Times New Roman"/>
          <w:b/>
          <w:bCs/>
          <w:iCs/>
          <w:color w:val="000000"/>
          <w:w w:val="112"/>
          <w:sz w:val="24"/>
          <w:szCs w:val="24"/>
        </w:rPr>
        <w:t>(5 ч.)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8B608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8B608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8B608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67A">
        <w:rPr>
          <w:rFonts w:ascii="Times New Roman" w:eastAsia="Times New Roman" w:hAnsi="Times New Roman" w:cs="Times New Roman"/>
          <w:b/>
          <w:bCs/>
          <w:iCs/>
          <w:color w:val="000000"/>
          <w:w w:val="117"/>
          <w:sz w:val="24"/>
          <w:szCs w:val="24"/>
        </w:rPr>
        <w:t>Земная кора и литосфера. Рельеф Земли.</w:t>
      </w:r>
      <w:r w:rsidR="00D1167A">
        <w:rPr>
          <w:rFonts w:ascii="Times New Roman" w:eastAsia="Times New Roman" w:hAnsi="Times New Roman" w:cs="Times New Roman"/>
          <w:b/>
          <w:bCs/>
          <w:iCs/>
          <w:color w:val="000000"/>
          <w:w w:val="117"/>
          <w:sz w:val="24"/>
          <w:szCs w:val="24"/>
        </w:rPr>
        <w:t>(7 ч.)</w:t>
      </w:r>
      <w:r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 </w:t>
      </w:r>
      <w:r w:rsidR="009A1B73" w:rsidRPr="008B608E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анами. </w:t>
      </w:r>
      <w:proofErr w:type="spellStart"/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Литосферные</w:t>
      </w:r>
      <w:proofErr w:type="spellEnd"/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плиты, их движение и взаимодействие.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8B608E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:rsidR="00EB0CCC" w:rsidRPr="008B608E" w:rsidRDefault="00EB0CCC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lastRenderedPageBreak/>
        <w:t>челове</w:t>
      </w:r>
      <w:r w:rsidRPr="008B608E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722494" w:rsidRPr="008B608E" w:rsidRDefault="00722494" w:rsidP="00D1167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Практические работы</w:t>
      </w:r>
    </w:p>
    <w:p w:rsidR="00722494" w:rsidRPr="008B608E" w:rsidRDefault="00722494" w:rsidP="00D1167A">
      <w:pPr>
        <w:shd w:val="clear" w:color="auto" w:fill="FFFFFF"/>
        <w:spacing w:before="5" w:after="0" w:line="240" w:lineRule="atLeas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i/>
          <w:iCs/>
          <w:color w:val="000000"/>
          <w:spacing w:val="-2"/>
          <w:w w:val="111"/>
          <w:sz w:val="24"/>
          <w:szCs w:val="24"/>
        </w:rPr>
        <w:t>Практическая работа</w:t>
      </w:r>
      <w:r w:rsidR="00D1167A">
        <w:rPr>
          <w:rFonts w:ascii="Times New Roman" w:eastAsia="Times New Roman" w:hAnsi="Times New Roman" w:cs="Times New Roman"/>
          <w:i/>
          <w:iCs/>
          <w:color w:val="000000"/>
          <w:spacing w:val="-2"/>
          <w:w w:val="111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i/>
          <w:iCs/>
          <w:color w:val="000000"/>
          <w:spacing w:val="-2"/>
          <w:w w:val="111"/>
          <w:sz w:val="24"/>
          <w:szCs w:val="24"/>
        </w:rPr>
        <w:t xml:space="preserve">№1 </w:t>
      </w:r>
      <w:r w:rsidRPr="008B608E">
        <w:rPr>
          <w:rFonts w:ascii="Times New Roman" w:eastAsia="Times New Roman" w:hAnsi="Times New Roman" w:cs="Times New Roman"/>
          <w:iCs/>
          <w:color w:val="000000"/>
          <w:spacing w:val="-2"/>
          <w:w w:val="111"/>
          <w:sz w:val="24"/>
          <w:szCs w:val="24"/>
        </w:rPr>
        <w:t>«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 xml:space="preserve"> Составле</w:t>
      </w:r>
      <w:r w:rsidRPr="008B608E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t>ние презентации о великих путешест</w:t>
      </w:r>
      <w:r w:rsidRPr="008B608E">
        <w:rPr>
          <w:rFonts w:ascii="Times New Roman" w:eastAsia="Times New Roman" w:hAnsi="Times New Roman" w:cs="Times New Roman"/>
          <w:color w:val="000000"/>
          <w:spacing w:val="-4"/>
          <w:w w:val="111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венниках»</w:t>
      </w:r>
      <w:r w:rsidR="00D1167A">
        <w:rPr>
          <w:rFonts w:ascii="Times New Roman" w:eastAsia="Times New Roman" w:hAnsi="Times New Roman" w:cs="Times New Roman"/>
          <w:color w:val="000000"/>
          <w:spacing w:val="-3"/>
          <w:w w:val="111"/>
          <w:sz w:val="24"/>
          <w:szCs w:val="24"/>
        </w:rPr>
        <w:t>.</w:t>
      </w:r>
    </w:p>
    <w:p w:rsidR="00722494" w:rsidRPr="008B608E" w:rsidRDefault="00722494" w:rsidP="00D1167A">
      <w:pPr>
        <w:shd w:val="clear" w:color="auto" w:fill="FFFFFF"/>
        <w:spacing w:after="0" w:line="240" w:lineRule="atLeas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Cs/>
          <w:i/>
          <w:color w:val="000000"/>
          <w:spacing w:val="-5"/>
          <w:w w:val="119"/>
          <w:sz w:val="24"/>
          <w:szCs w:val="24"/>
        </w:rPr>
        <w:t>Практическая работа</w:t>
      </w:r>
      <w:r w:rsidR="00D1167A">
        <w:rPr>
          <w:rFonts w:ascii="Times New Roman" w:eastAsia="Times New Roman" w:hAnsi="Times New Roman" w:cs="Times New Roman"/>
          <w:bCs/>
          <w:i/>
          <w:color w:val="000000"/>
          <w:spacing w:val="-5"/>
          <w:w w:val="119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color w:val="000000"/>
          <w:spacing w:val="-5"/>
          <w:w w:val="119"/>
          <w:sz w:val="24"/>
          <w:szCs w:val="24"/>
        </w:rPr>
        <w:t xml:space="preserve">№2 </w:t>
      </w:r>
      <w:r w:rsidRPr="008B608E">
        <w:rPr>
          <w:rFonts w:ascii="Times New Roman" w:eastAsia="Times New Roman" w:hAnsi="Times New Roman" w:cs="Times New Roman"/>
          <w:bCs/>
          <w:color w:val="000000"/>
          <w:spacing w:val="-5"/>
          <w:w w:val="119"/>
          <w:sz w:val="24"/>
          <w:szCs w:val="24"/>
        </w:rPr>
        <w:t>«Построение профиля рельефа»</w:t>
      </w:r>
    </w:p>
    <w:p w:rsidR="00677F94" w:rsidRDefault="00722494" w:rsidP="00D116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>Практическая работа</w:t>
      </w:r>
      <w:r w:rsidR="00D1167A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 xml:space="preserve">№3 </w:t>
      </w:r>
      <w:r w:rsidRPr="008B608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</w:rPr>
        <w:t>« Ориентиро</w:t>
      </w:r>
      <w:r w:rsidRPr="008B608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</w:rPr>
        <w:softHyphen/>
      </w:r>
      <w:r w:rsidRPr="008B608E">
        <w:rPr>
          <w:rFonts w:ascii="Times New Roman" w:eastAsia="Times New Roman" w:hAnsi="Times New Roman" w:cs="Times New Roman"/>
          <w:bCs/>
          <w:color w:val="000000"/>
          <w:spacing w:val="-6"/>
          <w:w w:val="111"/>
          <w:sz w:val="24"/>
          <w:szCs w:val="24"/>
        </w:rPr>
        <w:t xml:space="preserve">вание и определение азимутов </w:t>
      </w:r>
      <w:r w:rsidRPr="008B608E"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4"/>
          <w:szCs w:val="24"/>
        </w:rPr>
        <w:t xml:space="preserve">на местности и плане» </w:t>
      </w:r>
    </w:p>
    <w:p w:rsidR="00722494" w:rsidRPr="008B608E" w:rsidRDefault="00722494" w:rsidP="00D116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w w:val="112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Cs/>
          <w:color w:val="000000"/>
          <w:spacing w:val="-2"/>
          <w:w w:val="111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>Практическая работа</w:t>
      </w:r>
      <w:r w:rsidR="00D1167A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w w:val="110"/>
          <w:sz w:val="24"/>
          <w:szCs w:val="24"/>
        </w:rPr>
        <w:t xml:space="preserve">№4 </w:t>
      </w:r>
      <w:r w:rsidRPr="008B608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</w:rPr>
        <w:t xml:space="preserve">« Проведение </w:t>
      </w:r>
      <w:r w:rsidRPr="008B608E">
        <w:rPr>
          <w:rFonts w:ascii="Times New Roman" w:eastAsia="Times New Roman" w:hAnsi="Times New Roman" w:cs="Times New Roman"/>
          <w:bCs/>
          <w:color w:val="000000"/>
          <w:spacing w:val="-3"/>
          <w:w w:val="112"/>
          <w:sz w:val="24"/>
          <w:szCs w:val="24"/>
        </w:rPr>
        <w:t>полярной съёмки местности</w:t>
      </w:r>
      <w:proofErr w:type="gramStart"/>
      <w:r w:rsidRPr="008B608E">
        <w:rPr>
          <w:rFonts w:ascii="Times New Roman" w:eastAsia="Times New Roman" w:hAnsi="Times New Roman" w:cs="Times New Roman"/>
          <w:bCs/>
          <w:color w:val="000000"/>
          <w:spacing w:val="-3"/>
          <w:w w:val="112"/>
          <w:sz w:val="24"/>
          <w:szCs w:val="24"/>
        </w:rPr>
        <w:t>.»</w:t>
      </w:r>
      <w:proofErr w:type="gramEnd"/>
    </w:p>
    <w:p w:rsidR="00677F94" w:rsidRDefault="00722494" w:rsidP="00D1167A">
      <w:pPr>
        <w:spacing w:after="0" w:line="240" w:lineRule="atLeast"/>
        <w:ind w:right="72"/>
        <w:jc w:val="both"/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w w:val="116"/>
          <w:sz w:val="24"/>
          <w:szCs w:val="24"/>
        </w:rPr>
        <w:t>Практическая работа</w:t>
      </w:r>
      <w:r w:rsidR="00D1167A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w w:val="116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iCs/>
          <w:color w:val="000000"/>
          <w:spacing w:val="-8"/>
          <w:w w:val="116"/>
          <w:sz w:val="24"/>
          <w:szCs w:val="24"/>
        </w:rPr>
        <w:t xml:space="preserve">№5 </w:t>
      </w:r>
      <w:r w:rsidRPr="008B608E">
        <w:rPr>
          <w:rFonts w:ascii="Times New Roman" w:eastAsia="Times New Roman" w:hAnsi="Times New Roman" w:cs="Times New Roman"/>
          <w:bCs/>
          <w:iCs/>
          <w:color w:val="000000"/>
          <w:spacing w:val="-8"/>
          <w:w w:val="116"/>
          <w:sz w:val="24"/>
          <w:szCs w:val="24"/>
        </w:rPr>
        <w:t xml:space="preserve">«Составление маршрута путешествия»                                                         </w:t>
      </w:r>
      <w:r w:rsidRPr="008B608E">
        <w:rPr>
          <w:rFonts w:ascii="Times New Roman" w:eastAsia="Times New Roman" w:hAnsi="Times New Roman" w:cs="Times New Roman"/>
          <w:bCs/>
          <w:i/>
          <w:color w:val="000000"/>
          <w:spacing w:val="-5"/>
          <w:w w:val="106"/>
          <w:sz w:val="24"/>
          <w:szCs w:val="24"/>
        </w:rPr>
        <w:t xml:space="preserve"> Практическая работа</w:t>
      </w:r>
      <w:r w:rsidR="00D1167A">
        <w:rPr>
          <w:rFonts w:ascii="Times New Roman" w:eastAsia="Times New Roman" w:hAnsi="Times New Roman" w:cs="Times New Roman"/>
          <w:bCs/>
          <w:i/>
          <w:color w:val="000000"/>
          <w:spacing w:val="-5"/>
          <w:w w:val="106"/>
          <w:sz w:val="24"/>
          <w:szCs w:val="24"/>
        </w:rPr>
        <w:t xml:space="preserve"> </w:t>
      </w:r>
      <w:r w:rsidRPr="008B608E">
        <w:rPr>
          <w:rFonts w:ascii="Times New Roman" w:eastAsia="Times New Roman" w:hAnsi="Times New Roman" w:cs="Times New Roman"/>
          <w:bCs/>
          <w:i/>
          <w:color w:val="000000"/>
          <w:spacing w:val="-5"/>
          <w:w w:val="106"/>
          <w:sz w:val="24"/>
          <w:szCs w:val="24"/>
        </w:rPr>
        <w:t>№6</w:t>
      </w:r>
      <w:r w:rsidRPr="008B608E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  <w:t xml:space="preserve"> «Построение маршрута на основе картографически</w:t>
      </w:r>
      <w:proofErr w:type="gramStart"/>
      <w:r w:rsidRPr="008B608E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  <w:t>х-</w:t>
      </w:r>
      <w:proofErr w:type="gramEnd"/>
      <w:r w:rsidRPr="008B608E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  <w:t xml:space="preserve"> интернет ресурсов»                                                                                                               </w:t>
      </w:r>
    </w:p>
    <w:p w:rsidR="00722494" w:rsidRPr="008B608E" w:rsidRDefault="00722494" w:rsidP="00D1167A">
      <w:pPr>
        <w:spacing w:after="0" w:line="240" w:lineRule="atLeast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  <w:t xml:space="preserve"> </w:t>
      </w:r>
      <w:r w:rsidRPr="008B608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D11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08E">
        <w:rPr>
          <w:rFonts w:ascii="Times New Roman" w:hAnsi="Times New Roman" w:cs="Times New Roman"/>
          <w:i/>
          <w:sz w:val="24"/>
          <w:szCs w:val="24"/>
        </w:rPr>
        <w:t xml:space="preserve"> №7</w:t>
      </w:r>
      <w:r w:rsidRPr="008B608E">
        <w:rPr>
          <w:rFonts w:ascii="Times New Roman" w:hAnsi="Times New Roman" w:cs="Times New Roman"/>
          <w:sz w:val="24"/>
          <w:szCs w:val="24"/>
        </w:rPr>
        <w:t xml:space="preserve"> « Определение горных пород по их свойствам</w:t>
      </w:r>
      <w:proofErr w:type="gramStart"/>
      <w:r w:rsidRPr="008B60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22494" w:rsidRPr="008B608E" w:rsidRDefault="00722494" w:rsidP="00722494">
      <w:pPr>
        <w:shd w:val="clear" w:color="auto" w:fill="FFFFFF"/>
        <w:spacing w:after="0" w:line="240" w:lineRule="atLeast"/>
        <w:ind w:right="67"/>
        <w:rPr>
          <w:rFonts w:ascii="Times New Roman" w:eastAsia="Times New Roman" w:hAnsi="Times New Roman" w:cs="Times New Roman"/>
          <w:bCs/>
          <w:color w:val="000000"/>
          <w:spacing w:val="-5"/>
          <w:w w:val="106"/>
          <w:sz w:val="24"/>
          <w:szCs w:val="24"/>
        </w:rPr>
      </w:pPr>
    </w:p>
    <w:p w:rsidR="00EB0CCC" w:rsidRPr="008B608E" w:rsidRDefault="00EB0CCC" w:rsidP="00EB0CCC">
      <w:pPr>
        <w:spacing w:after="0"/>
        <w:ind w:firstLine="284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</w:p>
    <w:p w:rsidR="00EB0CCC" w:rsidRPr="008B608E" w:rsidRDefault="00EB0CCC" w:rsidP="00EB0CCC">
      <w:pPr>
        <w:spacing w:after="0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67A" w:rsidRDefault="00EB0CCC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  <w:r w:rsidRPr="008B608E"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  <w:t xml:space="preserve"> </w:t>
      </w: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1167A" w:rsidRDefault="00D1167A" w:rsidP="00EB0C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EB0CCC" w:rsidRPr="00D1167A" w:rsidRDefault="00AA044C" w:rsidP="00D116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  <w:t>Учебно</w:t>
      </w:r>
      <w:proofErr w:type="spellEnd"/>
      <w:r w:rsidR="00D1167A" w:rsidRPr="00D1167A"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  <w:t xml:space="preserve"> </w:t>
      </w:r>
      <w:r w:rsidR="00EB0CCC" w:rsidRPr="00D1167A">
        <w:rPr>
          <w:rFonts w:ascii="Times New Roman" w:hAnsi="Times New Roman" w:cs="Times New Roman"/>
          <w:b/>
          <w:color w:val="000000"/>
          <w:w w:val="112"/>
          <w:sz w:val="28"/>
          <w:szCs w:val="28"/>
        </w:rPr>
        <w:t xml:space="preserve">- тематическое планирование </w:t>
      </w:r>
    </w:p>
    <w:p w:rsidR="00EB0CCC" w:rsidRPr="008B608E" w:rsidRDefault="00EB0CCC" w:rsidP="00EB0CCC">
      <w:pPr>
        <w:shd w:val="clear" w:color="auto" w:fill="FFFFFF"/>
        <w:spacing w:after="0" w:line="240" w:lineRule="atLeast"/>
        <w:ind w:left="130" w:firstLine="259"/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</w:pPr>
    </w:p>
    <w:tbl>
      <w:tblPr>
        <w:tblStyle w:val="a3"/>
        <w:tblW w:w="10656" w:type="dxa"/>
        <w:jc w:val="center"/>
        <w:tblInd w:w="662" w:type="dxa"/>
        <w:tblLook w:val="04A0"/>
      </w:tblPr>
      <w:tblGrid>
        <w:gridCol w:w="2287"/>
        <w:gridCol w:w="2688"/>
        <w:gridCol w:w="2270"/>
        <w:gridCol w:w="1848"/>
        <w:gridCol w:w="1585"/>
      </w:tblGrid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п</w:t>
            </w:r>
            <w:proofErr w:type="spellEnd"/>
            <w:proofErr w:type="gramEnd"/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/</w:t>
            </w:r>
            <w:proofErr w:type="spellStart"/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п</w:t>
            </w:r>
            <w:proofErr w:type="spellEnd"/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                         Тема урока</w:t>
            </w:r>
          </w:p>
          <w:p w:rsidR="00EB0CCC" w:rsidRPr="008B608E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before="58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Характеристика основных видов</w:t>
            </w:r>
          </w:p>
          <w:p w:rsidR="00EB0CCC" w:rsidRPr="008B608E" w:rsidRDefault="00EB0CCC">
            <w:pPr>
              <w:shd w:val="clear" w:color="auto" w:fill="FFFFFF"/>
              <w:spacing w:line="240" w:lineRule="atLeast"/>
              <w:ind w:left="134" w:firstLine="3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деятельности ученика (на уровне учебных действий)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Практические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Примерные календарные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Коррекция</w:t>
            </w:r>
          </w:p>
          <w:p w:rsidR="00EB0CCC" w:rsidRPr="008B608E" w:rsidRDefault="00EB0CCC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сроков</w:t>
            </w:r>
          </w:p>
        </w:tc>
      </w:tr>
      <w:tr w:rsidR="00D1167A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7A" w:rsidRPr="008B608E" w:rsidRDefault="00D1167A" w:rsidP="00D95F9E">
            <w:pPr>
              <w:shd w:val="clear" w:color="auto" w:fill="FFFFFF"/>
              <w:spacing w:before="5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Введение (</w:t>
            </w:r>
            <w:r w:rsidR="00D95F9E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2 ч.)</w:t>
            </w: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38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Урок  1. География: древняя и совре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и иллюстраций.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  <w:t>Урок 2. География в современном мире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особенности изучения Земли географией по сравнению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4"/>
                <w:szCs w:val="24"/>
              </w:rPr>
              <w:t xml:space="preserve">с другими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>науками.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Устанавливать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географические яв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ления, влияющие на географичес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кие объекты.</w:t>
            </w:r>
          </w:p>
          <w:p w:rsidR="00EB0CCC" w:rsidRDefault="00EB0CCC" w:rsidP="00D1167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4"/>
                <w:szCs w:val="24"/>
              </w:rPr>
              <w:t>Различать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   природные   и   антропо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генные географические объекты</w:t>
            </w:r>
          </w:p>
          <w:p w:rsidR="00D1167A" w:rsidRPr="008B608E" w:rsidRDefault="00D1167A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</w:tr>
      <w:tr w:rsidR="007F7BFF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FF" w:rsidRPr="008B608E" w:rsidRDefault="007F7BFF" w:rsidP="007F7BFF">
            <w:pPr>
              <w:shd w:val="clear" w:color="auto" w:fill="FFFFFF"/>
              <w:spacing w:line="240" w:lineRule="atLeast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Развитие географических знаний о Земле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7 ч.)</w:t>
            </w: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Урок 3. География в древности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Default="00EB0CCC" w:rsidP="00D1167A">
            <w:pPr>
              <w:spacing w:line="240" w:lineRule="atLeast"/>
              <w:ind w:right="74"/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по картам территории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древних государств Востока.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 информацию (в Интерне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в древних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lastRenderedPageBreak/>
              <w:t>государствах Востока</w:t>
            </w:r>
          </w:p>
          <w:p w:rsidR="007F7BFF" w:rsidRDefault="007F7BFF" w:rsidP="00D1167A">
            <w:pPr>
              <w:spacing w:line="240" w:lineRule="atLeast"/>
              <w:ind w:right="74"/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</w:pPr>
          </w:p>
          <w:p w:rsidR="007F7BFF" w:rsidRPr="008B608E" w:rsidRDefault="007F7BFF" w:rsidP="00D1167A">
            <w:pPr>
              <w:spacing w:line="240" w:lineRule="atLeast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lastRenderedPageBreak/>
              <w:t>Урок 4. Географические знания в древ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softHyphen/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 картам территории древних государств Европы.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 информацию (в Интерне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 Древней Греции и Древнем Риме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86" w:line="240" w:lineRule="atLeast"/>
              <w:ind w:left="29"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Урок 5. География в эпоху Средневе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ковья; Азия, Европа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24" w:line="240" w:lineRule="atLeast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Урок 6. Открытие Нового Света.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по картам маршруты путешествий Х. Колумба.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Урок 7. Эпоха Великих географических открытий.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Прослеживать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описывать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по кар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там маршруты путешествий в раз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ных районах Мирового океана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и на континентах.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4"/>
                <w:szCs w:val="24"/>
              </w:rPr>
              <w:lastRenderedPageBreak/>
              <w:t>Наносить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 маршруты путешествий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на контурную карту. Находить информацию (в Интерне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те и других источниках) о путеше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ственниках и путешествиях эпохи Великих географических открытий.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Обсуждать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значение открытия Но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вого Света и всей эпохи Великих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>географических открытий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86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lastRenderedPageBreak/>
              <w:t>Урок 8. Открытие Австралии и Анта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  <w:p w:rsidR="00EB0CCC" w:rsidRPr="00001EAC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  <w:t>Прослеживать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 xml:space="preserve"> по картам маршруты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 xml:space="preserve">путешествий </w:t>
            </w:r>
            <w:proofErr w:type="gramStart"/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Дж</w:t>
            </w:r>
            <w:proofErr w:type="gramEnd"/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. Кука, Ф.Ф. Белли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нсгаузена      и      М.П.      Лазарева,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И.Ф. Крузенштерна и Ю.Ф Лисянс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  <w:t>кого.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Наносить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маршруты путешествий на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контурную карту.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информацию (в Интернете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и других источниках) и обсуждать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значение первого российского кру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госветного плавания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5" w:line="240" w:lineRule="atLeast"/>
              <w:ind w:left="5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 xml:space="preserve">Практическая работа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по составле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>нию презентации о великих путешест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венниках.</w:t>
            </w:r>
          </w:p>
          <w:p w:rsidR="00EB0CCC" w:rsidRPr="008B608E" w:rsidRDefault="00EB0CCC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</w:p>
          <w:p w:rsidR="00EB0CCC" w:rsidRPr="008B608E" w:rsidRDefault="00EB0CCC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139" w:line="240" w:lineRule="atLeast"/>
              <w:ind w:left="62" w:righ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Урок 9. Современные географические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4"/>
                <w:szCs w:val="24"/>
              </w:rPr>
              <w:t xml:space="preserve">исследования. Обобщение по теме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 xml:space="preserve">«Развитие географических знаний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6"/>
                <w:sz w:val="24"/>
                <w:szCs w:val="24"/>
              </w:rPr>
              <w:t>о Земле»</w:t>
            </w:r>
          </w:p>
          <w:p w:rsidR="00EB0CCC" w:rsidRPr="00001EAC" w:rsidRDefault="00EB0CCC">
            <w:pPr>
              <w:spacing w:line="240" w:lineRule="atLeast"/>
              <w:ind w:righ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Находить на иллюстрациях (среди электронных моделей) и описывать способы современных географических исследований и применяемые приборы и инструменты.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подготовленное обсуждение проблем, предлагаемых в рубрике «Подведем итоги», учебник, с.30</w:t>
            </w:r>
          </w:p>
          <w:p w:rsidR="00EB0CCC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-выполнение вариантов контрольной работы в тетради экзаменаторе, с.4-13</w:t>
            </w:r>
          </w:p>
          <w:p w:rsidR="007F7BFF" w:rsidRDefault="007F7BFF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FF" w:rsidRPr="008B608E" w:rsidRDefault="007F7BFF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FF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FF" w:rsidRPr="008B608E" w:rsidRDefault="007F7BFF" w:rsidP="007F7BFF">
            <w:pPr>
              <w:shd w:val="clear" w:color="auto" w:fill="FFFFFF"/>
              <w:spacing w:line="240" w:lineRule="atLeast"/>
              <w:ind w:right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lastRenderedPageBreak/>
              <w:t>Изображения земной поверхности и их использование (12 ч.)</w:t>
            </w: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C">
              <w:rPr>
                <w:rFonts w:ascii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 xml:space="preserve">Урок 10.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>Изображения земной пове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4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pacing w:line="240" w:lineRule="atLeast"/>
              <w:ind w:right="74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Урок 11.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топографической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  <w:vertAlign w:val="subscript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карте (или плану местности) рас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линейного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и именованного масштаба.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Решать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в </w:t>
            </w:r>
            <w:proofErr w:type="gramStart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lastRenderedPageBreak/>
              <w:t>именованный</w:t>
            </w:r>
            <w:proofErr w:type="gramEnd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и наоборот.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подробность изображения объектов на карте разных масштабов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29" w:line="240" w:lineRule="atLeast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lastRenderedPageBreak/>
              <w:t xml:space="preserve">Урок 12.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Условные знаки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Распознавать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7F7BFF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>пографической     карте     условные знаки  разных  видов,   пояснитель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>ные подписи.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4"/>
                <w:szCs w:val="24"/>
              </w:rPr>
              <w:t>Наносить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t>условные знаки на контур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ную карту и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подписывать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объекты.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4"/>
                <w:szCs w:val="24"/>
              </w:rPr>
              <w:t>Описывать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24" w:line="240" w:lineRule="atLeast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 xml:space="preserve">Урок 13.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softHyphen/>
              <w:t>ровностей земной поверхности.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местности выпуклые и вогнутые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Распознавать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    (глубины)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на  физических  картах  с  помощью шкалы высот и глубин.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физических картах глубокие морские впадины, равнины суши, горы и их вершины.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</w:rPr>
              <w:t>Подписывать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с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lastRenderedPageBreak/>
              <w:t xml:space="preserve">обозначением их высоты и самую глубокую впадину Мирового океана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с обозначением её глубины.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Решать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практические задачи по оп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lastRenderedPageBreak/>
              <w:t xml:space="preserve">Практическая работа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9"/>
                <w:sz w:val="24"/>
                <w:szCs w:val="24"/>
              </w:rPr>
              <w:t>«Построение профиля рельефа»</w:t>
            </w:r>
          </w:p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173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07"/>
                <w:sz w:val="24"/>
                <w:szCs w:val="24"/>
              </w:rPr>
              <w:lastRenderedPageBreak/>
              <w:t xml:space="preserve">Урок 14.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softHyphen/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4"/>
                <w:szCs w:val="24"/>
              </w:rPr>
              <w:t>тирование.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>ния на стороны горизонта.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62" w:line="240" w:lineRule="atLeast"/>
              <w:ind w:lef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15.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Съёмка местности.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местности и на плане (топографической карте).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 на плане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по ориентиро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1"/>
                <w:sz w:val="24"/>
                <w:szCs w:val="24"/>
              </w:rPr>
              <w:t xml:space="preserve">ванию и определению азимутов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1"/>
                <w:sz w:val="24"/>
                <w:szCs w:val="24"/>
              </w:rPr>
              <w:t>на местности и плане.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Урок 16.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Использовать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 xml:space="preserve">  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глазомерной съёмки.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4"/>
                <w:szCs w:val="24"/>
              </w:rPr>
              <w:t>Составлять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 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>простейший   план  не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большого участка местности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w w:val="110"/>
                <w:sz w:val="24"/>
                <w:szCs w:val="24"/>
              </w:rPr>
              <w:t xml:space="preserve">Практическая работа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по проведению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2"/>
                <w:sz w:val="24"/>
                <w:szCs w:val="24"/>
              </w:rPr>
              <w:t>полярной съёмки местности.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t xml:space="preserve">Урок 17.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Читать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на основе анализа легенды.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 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>Сопоставлять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lastRenderedPageBreak/>
              <w:t>объекты.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03"/>
                <w:sz w:val="24"/>
                <w:szCs w:val="24"/>
              </w:rPr>
              <w:lastRenderedPageBreak/>
              <w:t xml:space="preserve">Урок 18.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Параллели и меридианы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t>глобус и карты для вы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параллелей и меридианов.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ватор, параллели, меридианы, на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по картам стороны го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объяснять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назначение сетки парал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Урок 19. Географические координаты.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расстояния с помощью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8"/>
                <w:w w:val="116"/>
                <w:sz w:val="24"/>
                <w:szCs w:val="24"/>
              </w:rPr>
              <w:t xml:space="preserve">Практическая работа </w:t>
            </w:r>
            <w:r w:rsidRPr="008B608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8"/>
                <w:w w:val="116"/>
                <w:sz w:val="24"/>
                <w:szCs w:val="24"/>
              </w:rPr>
              <w:t>«Составление маршрута путешествия»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19"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Урок 20. </w:t>
            </w:r>
            <w:r w:rsidRPr="007F7B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Географические </w:t>
            </w:r>
            <w:r w:rsidR="00CF7256" w:rsidRPr="00CF72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И</w:t>
            </w:r>
            <w:r w:rsidR="007F7BFF" w:rsidRPr="00CF72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нформаци</w:t>
            </w:r>
            <w:r w:rsidR="00CF7256" w:rsidRPr="00CF72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он</w:t>
            </w:r>
            <w:r w:rsidRPr="00CF72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CF72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ные системы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right="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4"/>
                <w:szCs w:val="24"/>
              </w:rPr>
              <w:t>Практическая работа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«Построение маршрута на основе картографически</w:t>
            </w:r>
            <w:proofErr w:type="gramStart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х-</w:t>
            </w:r>
            <w:proofErr w:type="gramEnd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lastRenderedPageBreak/>
              <w:t>интернет ресурсов»</w:t>
            </w:r>
          </w:p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lastRenderedPageBreak/>
              <w:t>Урок 21. Обобщающий урок по теме «Изображения земной поверхности и их использование»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Возможно несколько вариантов проведения обобщающего урока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: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34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— подготовленное обсуждение проб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ведём итоги», учебник, с. 56;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4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— выполнение вариантов контроль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ной работы, предлагаемой в тетра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</w:rPr>
              <w:t>ди-экзаменаторе, с. 14—29;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— выполнение практической рабо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ты «Составление маршрута путешествия»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4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</w:pPr>
          </w:p>
        </w:tc>
      </w:tr>
      <w:tr w:rsidR="007F7BFF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FF" w:rsidRPr="007F7BFF" w:rsidRDefault="007F7BFF" w:rsidP="007F7BFF">
            <w:pPr>
              <w:shd w:val="clear" w:color="auto" w:fill="FFFFFF"/>
              <w:spacing w:line="240" w:lineRule="atLeast"/>
              <w:ind w:lef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  <w:r w:rsidRPr="007F7BFF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Земля-планета Солнечной системы (5 ч.)</w:t>
            </w: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Урок 22. Земля в Солнечной системе.</w:t>
            </w:r>
          </w:p>
          <w:p w:rsidR="00EB0CCC" w:rsidRPr="00001EAC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</w:t>
            </w:r>
            <w:proofErr w:type="gramStart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>о-</w:t>
            </w:r>
            <w:proofErr w:type="gramEnd"/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с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8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Урок 23. Осевое вращение Земли.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lastRenderedPageBreak/>
              <w:t xml:space="preserve">электронная модель)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задачи на определение раз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«Географические следствия враще</w:t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154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4"/>
                <w:szCs w:val="24"/>
              </w:rPr>
              <w:lastRenderedPageBreak/>
              <w:t xml:space="preserve">Урок 24. Орбитальное движение 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before="115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пики, полярные круги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115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38" w:line="240" w:lineRule="atLeast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Урок 25. Влияние космоса на Землю 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Составлять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описания происшествий на Земле, обусловленных космичес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 xml:space="preserve">кими процессами и явлениями.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Находить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дополнительные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lastRenderedPageBreak/>
              <w:t xml:space="preserve">сведения о процессах и явлениях, вызванных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воздействием ближнего космоса на Землю, о проблемах, с которыми мо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жет столкнуться человечество при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освоении космического пространства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lastRenderedPageBreak/>
              <w:t>Урок 26. Обобщающий урок по теме «Земля — планета Солнечной систе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 xml:space="preserve">Возможно несколько вариантов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проведения обобщающего урока (по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выбору учителя):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t>— подготовленное обсуждение проб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лем, предлагаемых в рубрике «Под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ведём итоги», учебник, с. 64;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— выполнение вариантов контроль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ной работы, предлагаемой в тетра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softHyphen/>
              <w:t>ди-экзаменаторе, с. 30-37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</w:p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</w:pPr>
          </w:p>
        </w:tc>
      </w:tr>
      <w:tr w:rsidR="007F7BFF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FF" w:rsidRPr="007F7BFF" w:rsidRDefault="007F7BFF" w:rsidP="007F7BFF">
            <w:pPr>
              <w:shd w:val="clear" w:color="auto" w:fill="FFFFFF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</w:pPr>
            <w:proofErr w:type="spellStart"/>
            <w:r w:rsidRPr="007F7BF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Литосфера-каменная</w:t>
            </w:r>
            <w:proofErr w:type="spellEnd"/>
            <w:r w:rsidRPr="007F7BF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 оболочка земли </w:t>
            </w:r>
            <w:proofErr w:type="gramStart"/>
            <w:r w:rsidRPr="007F7BF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 xml:space="preserve">( </w:t>
            </w:r>
            <w:proofErr w:type="gramEnd"/>
            <w:r w:rsidRPr="007F7BFF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4"/>
                <w:szCs w:val="24"/>
              </w:rPr>
              <w:t>7 часов)</w:t>
            </w: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hAnsi="Times New Roman" w:cs="Times New Roman"/>
                <w:b/>
                <w:sz w:val="24"/>
                <w:szCs w:val="24"/>
              </w:rPr>
              <w:t>Уроки 27-28. Строение Земли. Горные породы.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before="38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  <w:t>Описывать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 xml:space="preserve">Сравнивать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свойства горных пород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различного происхождения.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1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Овладевать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простейшими навыками определения горных пород (в том числе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lastRenderedPageBreak/>
              <w:t>полезных ископаемых) по их свойствам.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Анализироват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ь схему преобразования горных пород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 </w:t>
            </w:r>
            <w:r w:rsidRPr="008B608E">
              <w:rPr>
                <w:rFonts w:ascii="Times New Roman" w:hAnsi="Times New Roman" w:cs="Times New Roman"/>
                <w:sz w:val="24"/>
                <w:szCs w:val="24"/>
              </w:rPr>
              <w:t>по определению горных пород по их свойствам.</w:t>
            </w:r>
          </w:p>
          <w:p w:rsidR="00EB0CCC" w:rsidRPr="008B608E" w:rsidRDefault="00EB0CCC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  <w:p w:rsidR="00EB0CCC" w:rsidRPr="008B608E" w:rsidRDefault="00EB0CCC">
            <w:pPr>
              <w:shd w:val="clear" w:color="auto" w:fill="FFFFFF"/>
              <w:spacing w:before="38" w:line="240" w:lineRule="atLeas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38" w:line="240" w:lineRule="atLeast"/>
              <w:ind w:left="4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48" w:line="240" w:lineRule="atLeast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lastRenderedPageBreak/>
              <w:t>Урок 29. Земная кора и литосфера.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Анализировать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схемы (модели) строения земной коры и литосферы.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9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Сравнивать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океанический и континентальный типы земной коры.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и расхождения </w:t>
            </w:r>
            <w:proofErr w:type="spellStart"/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литосферных</w:t>
            </w:r>
            <w:proofErr w:type="spellEnd"/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плит,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процессы, сопровождаю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</w:t>
            </w:r>
            <w:proofErr w:type="spellStart"/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литосферных</w:t>
            </w:r>
            <w:proofErr w:type="spellEnd"/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>
            <w:pPr>
              <w:shd w:val="clear" w:color="auto" w:fill="FFFFFF"/>
              <w:spacing w:before="58" w:line="240" w:lineRule="atLeast"/>
              <w:ind w:left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 30. 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Земли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Выполнять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практические работы по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определению на картах  средней и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максимальной абсолютной высоты.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Определять    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по     географическим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картам количественные  и  качест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венные   характеристики   крупней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ших гор и равнин, особенности их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 xml:space="preserve">географического положения.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Выявлять  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особенности   изображе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ния на картах крупных форм рель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ефа дна Океана и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показывать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их. 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Сопоставлять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lastRenderedPageBreak/>
              <w:t>расположение круп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ных   форм   рельефа   дна   океанов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 границами </w:t>
            </w:r>
            <w:proofErr w:type="spellStart"/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литосферных</w:t>
            </w:r>
            <w:proofErr w:type="spellEnd"/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плит. </w:t>
            </w:r>
            <w:r w:rsidRPr="008B608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>Выявлять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 закономерности в разме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щении    крупных    форм    рельефа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в зависимости от характера взаи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модействия </w:t>
            </w:r>
            <w:proofErr w:type="spellStart"/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литосферных</w:t>
            </w:r>
            <w:proofErr w:type="spellEnd"/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плит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pacing w:line="240" w:lineRule="atLeas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 w:rsidP="00001EAC">
            <w:pPr>
              <w:shd w:val="clear" w:color="auto" w:fill="FFFFFF"/>
              <w:spacing w:before="5"/>
              <w:ind w:right="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lastRenderedPageBreak/>
              <w:t>Урок 31. Внутренние силы Земли.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Выявлять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фических карт закономерности распространения землетрясений и вул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EB0CCC" w:rsidRPr="008B608E" w:rsidRDefault="00EB0CCC" w:rsidP="00D1167A">
            <w:pPr>
              <w:shd w:val="clear" w:color="auto" w:fill="FFFFFF"/>
              <w:spacing w:before="34" w:line="240" w:lineRule="atLeast"/>
              <w:ind w:right="365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>с помощью географи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ческих  карт  главные  пояса земле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трясений и вулканизма Земли.</w:t>
            </w:r>
          </w:p>
          <w:p w:rsidR="00EB0CCC" w:rsidRPr="008B608E" w:rsidRDefault="00EB0CCC" w:rsidP="00D1167A">
            <w:pPr>
              <w:shd w:val="clear" w:color="auto" w:fill="FFFFFF"/>
              <w:spacing w:before="34" w:line="240" w:lineRule="atLeast"/>
              <w:ind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вул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  <w:t>каны, пояса землетрясений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before="134" w:line="240" w:lineRule="atLeast"/>
              <w:ind w:left="24" w:right="49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001EAC" w:rsidRDefault="00EB0CCC" w:rsidP="00001EAC">
            <w:pPr>
              <w:shd w:val="clear" w:color="auto" w:fill="FFFFFF"/>
              <w:spacing w:before="72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Уроки 32.</w:t>
            </w:r>
            <w:r w:rsidRPr="00001EAC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Внешние силы как раз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</w:t>
            </w: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оставлять и анализировать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схему,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br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демонстрирующую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ab/>
              <w:t>соотношение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br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внешних сил и формирующихся под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br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их воздействием форм рельефа</w:t>
            </w:r>
            <w:proofErr w:type="gramStart"/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.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.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proofErr w:type="gramEnd"/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родные формы рельефа по размерам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и внешнему виду.</w:t>
            </w:r>
          </w:p>
          <w:p w:rsidR="00EB0CCC" w:rsidRPr="008B608E" w:rsidRDefault="00EB0CCC" w:rsidP="00D1167A">
            <w:pPr>
              <w:spacing w:line="240" w:lineRule="atLeas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дополнительную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lastRenderedPageBreak/>
              <w:t>информа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цию (в Интернете, других источни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tabs>
                <w:tab w:val="left" w:pos="2208"/>
              </w:tabs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</w:pPr>
          </w:p>
        </w:tc>
      </w:tr>
      <w:tr w:rsidR="00EB0CCC" w:rsidRPr="008B608E" w:rsidTr="00AA044C">
        <w:trPr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FF" w:rsidRDefault="00EB0CCC">
            <w:pPr>
              <w:shd w:val="clear" w:color="auto" w:fill="FFFFFF"/>
              <w:spacing w:before="72" w:line="240" w:lineRule="atLeast"/>
              <w:ind w:left="5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Урок </w:t>
            </w:r>
            <w:r w:rsidR="007F7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Pr="00001E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EB0CCC" w:rsidRPr="00001EAC" w:rsidRDefault="00EB0CCC">
            <w:pPr>
              <w:shd w:val="clear" w:color="auto" w:fill="FFFFFF"/>
              <w:spacing w:before="72" w:line="240" w:lineRule="atLeast"/>
              <w:ind w:left="5" w:right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мир камня. Обоб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щение по теме «Литосфера — каменная </w:t>
            </w:r>
            <w:r w:rsidRPr="00001E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оболочка Земли»</w:t>
            </w:r>
          </w:p>
          <w:p w:rsidR="00EB0CCC" w:rsidRPr="00001EAC" w:rsidRDefault="00EB0CCC">
            <w:pPr>
              <w:spacing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5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Предлагается несколько вариантов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проведения обобщения по теме «Ли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тосфера — каменная оболочка Зем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ли» (по выбору учителя):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14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t>— подготовленное обсуждение проб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</w:rPr>
              <w:softHyphen/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лем, предлагаемых в рубрике «Под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  <w:t>ведём итоги», Учебник, с. 80;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29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вариантов контроль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ной работы, предлагаемой в тетради-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экзаменаторе, с. 38-45;</w:t>
            </w:r>
          </w:p>
          <w:p w:rsidR="00EB0CCC" w:rsidRPr="008B608E" w:rsidRDefault="00EB0CCC" w:rsidP="00D1167A">
            <w:pPr>
              <w:shd w:val="clear" w:color="auto" w:fill="FFFFFF"/>
              <w:spacing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практической работы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 xml:space="preserve">«Построение профиля рельефа», </w:t>
            </w:r>
            <w:r w:rsidRPr="008B608E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предлагаемой в тетради-практикуме 6-7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  <w:p w:rsidR="00EB0CCC" w:rsidRPr="008B608E" w:rsidRDefault="00EB0CCC">
            <w:pPr>
              <w:shd w:val="clear" w:color="auto" w:fill="FFFFFF"/>
              <w:spacing w:line="240" w:lineRule="atLeas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CC" w:rsidRPr="008B608E" w:rsidRDefault="00EB0CCC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</w:tc>
      </w:tr>
      <w:tr w:rsidR="00DB6AAF" w:rsidRPr="008B608E" w:rsidTr="00AA044C">
        <w:trPr>
          <w:jc w:val="center"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F" w:rsidRDefault="00DB6AAF" w:rsidP="00DB6AAF">
            <w:pPr>
              <w:shd w:val="clear" w:color="auto" w:fill="FFFFFF"/>
              <w:spacing w:before="72" w:line="240" w:lineRule="atLeast"/>
              <w:ind w:left="5" w:right="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Уроки 34-35. Обобщающее повторение за курс « География. Планета Земля. 5 класс»</w:t>
            </w:r>
          </w:p>
          <w:p w:rsidR="00DB6AAF" w:rsidRPr="008B608E" w:rsidRDefault="00DB6AAF">
            <w:pPr>
              <w:shd w:val="clear" w:color="auto" w:fill="FFFFFF"/>
              <w:spacing w:line="240" w:lineRule="atLeast"/>
              <w:ind w:left="5" w:right="34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</w:tc>
      </w:tr>
    </w:tbl>
    <w:p w:rsidR="00EB0CCC" w:rsidRPr="008B608E" w:rsidRDefault="00EB0CCC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EB0CCC" w:rsidRDefault="00EB0CCC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B6AAF" w:rsidRDefault="00DB6AAF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B6AAF" w:rsidRDefault="00DB6AAF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B6AAF" w:rsidRDefault="00DB6AAF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B6AAF" w:rsidRDefault="00DB6AAF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DB6AAF" w:rsidRPr="008B608E" w:rsidRDefault="00DB6AAF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EB0CCC" w:rsidRPr="008B608E" w:rsidRDefault="00EB0CCC" w:rsidP="00EB0CCC">
      <w:pPr>
        <w:rPr>
          <w:rFonts w:ascii="Times New Roman" w:eastAsia="Times New Roman" w:hAnsi="Times New Roman" w:cs="Times New Roman"/>
          <w:b/>
          <w:color w:val="000000"/>
          <w:spacing w:val="-3"/>
          <w:w w:val="112"/>
          <w:sz w:val="24"/>
          <w:szCs w:val="24"/>
        </w:rPr>
      </w:pPr>
    </w:p>
    <w:p w:rsidR="004E1B44" w:rsidRPr="00732B71" w:rsidRDefault="004E1B44" w:rsidP="004E1B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2B71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DB6AAF" w:rsidRPr="00732B71" w:rsidRDefault="004E1B44" w:rsidP="004E1B44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32B7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E1B44" w:rsidRPr="00732B71" w:rsidRDefault="004E1B44" w:rsidP="004E1B44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732B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32B7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32B71">
        <w:rPr>
          <w:rFonts w:ascii="Times New Roman" w:hAnsi="Times New Roman" w:cs="Times New Roman"/>
          <w:b/>
          <w:bCs/>
          <w:sz w:val="24"/>
          <w:szCs w:val="24"/>
        </w:rPr>
        <w:t>Библиотечный фонд</w:t>
      </w:r>
    </w:p>
    <w:p w:rsidR="00EB0CCC" w:rsidRPr="00732B71" w:rsidRDefault="00EB0CCC" w:rsidP="00EB0CCC">
      <w:pPr>
        <w:spacing w:after="0"/>
        <w:ind w:firstLine="284"/>
        <w:rPr>
          <w:rFonts w:ascii="Times New Roman" w:eastAsia="Times New Roman" w:hAnsi="Times New Roman" w:cs="Times New Roman"/>
          <w:color w:val="FF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ind w:firstLine="284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proofErr w:type="spellStart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</w:t>
      </w:r>
      <w:proofErr w:type="gramStart"/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. </w:t>
      </w:r>
      <w:proofErr w:type="gram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География. Планета Земля. 5-6 классы. Учебни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к. 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Москва.</w:t>
      </w:r>
      <w:r w:rsid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Просвещение, УМК «Сферы»,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2012г.;</w:t>
      </w:r>
    </w:p>
    <w:p w:rsidR="00DB6AAF" w:rsidRPr="00732B71" w:rsidRDefault="00DB6AAF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DB6AAF" w:rsidRPr="00732B71" w:rsidRDefault="00DB6AAF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География. Планета Земля. 5-6 класс. Электронное приложение к учебнику автора </w:t>
      </w:r>
      <w:proofErr w:type="spellStart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А.А.Лобжанидзе</w:t>
      </w:r>
      <w:proofErr w:type="spell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 Москва, Просвещение, 2012</w:t>
      </w: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Котляр О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Г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Тетрад</w:t>
      </w:r>
      <w:proofErr w:type="gramStart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ь-</w:t>
      </w:r>
      <w:proofErr w:type="gram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практикум. География. Планета Земля. 5-6 классы.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Москва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Просвещение, УМК «Сферы»,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2012г.;</w:t>
      </w: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proofErr w:type="spellStart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А</w:t>
      </w:r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География. Планета Земля. 5-6 классы. Тетрадь-тренажёр. В 2-х частях</w:t>
      </w:r>
      <w:proofErr w:type="gramStart"/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proofErr w:type="gramEnd"/>
      <w:r w:rsidR="00DB6AAF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Москва.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Просвещение, УМК «Сферы»,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 г.;</w:t>
      </w: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Барабанов В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.В.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География. Планета Земля. 5-6 классы. Тетрадь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- экзаменато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р.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Москва.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Просвещение, УМК «Сферы»,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 г.;</w:t>
      </w: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Савельева Л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Е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, Котляр О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Г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, Григорьева М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География. Планета Земля. 5-6 классы. Иллюстрированный атлас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. 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proofErr w:type="spellStart"/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Москва</w:t>
      </w:r>
      <w:proofErr w:type="gramStart"/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.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</w:t>
      </w:r>
      <w:proofErr w:type="gramEnd"/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росвещение</w:t>
      </w:r>
      <w:proofErr w:type="spellEnd"/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УМК «Сферы»,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 г.;</w:t>
      </w: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EB0CCC" w:rsidRPr="00732B71" w:rsidRDefault="00EB0CCC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Котляр Ольга Геннадьевна. География. Планета Земля. 5-6 классы. Контурные карты.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r w:rsidR="00732B71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Москва. </w:t>
      </w:r>
      <w:r w:rsidR="004E1B44"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Просвещение, УМК «Сферы»,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2012г.</w:t>
      </w:r>
    </w:p>
    <w:p w:rsidR="00732B71" w:rsidRPr="00732B71" w:rsidRDefault="00732B71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</w:p>
    <w:p w:rsidR="00732B71" w:rsidRPr="00732B71" w:rsidRDefault="00732B71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Савельева Л.Е. География. Планета Земля. Поурочное тематическое планирование. Пособие для учителей. Москва, Просвещение. 2012</w:t>
      </w:r>
    </w:p>
    <w:p w:rsidR="00732B71" w:rsidRPr="00732B71" w:rsidRDefault="00732B71" w:rsidP="00EB0CCC">
      <w:pPr>
        <w:spacing w:after="0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География. Планета Земля. Методические рекомендации. 5-6 класс. Пособие для учителей</w:t>
      </w:r>
      <w:proofErr w:type="gramStart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.. </w:t>
      </w:r>
      <w:proofErr w:type="gramEnd"/>
      <w:r w:rsidRPr="00732B71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Москва. Просвещение.2012</w:t>
      </w:r>
    </w:p>
    <w:p w:rsidR="00EB0CCC" w:rsidRPr="00732B71" w:rsidRDefault="00EB0CCC" w:rsidP="00EB0CCC">
      <w:pPr>
        <w:rPr>
          <w:rFonts w:ascii="Times New Roman" w:hAnsi="Times New Roman" w:cs="Times New Roman"/>
          <w:sz w:val="24"/>
          <w:szCs w:val="24"/>
        </w:rPr>
      </w:pPr>
    </w:p>
    <w:p w:rsidR="00EB0CCC" w:rsidRPr="00732B71" w:rsidRDefault="004E1B44" w:rsidP="00EB0CCC">
      <w:pPr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Технические средства обучения: </w:t>
      </w:r>
      <w:r w:rsidRPr="00732B71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DB6AAF" w:rsidRPr="00732B7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732B71">
        <w:rPr>
          <w:rFonts w:ascii="Times New Roman" w:hAnsi="Times New Roman" w:cs="Times New Roman"/>
          <w:sz w:val="24"/>
          <w:szCs w:val="24"/>
        </w:rPr>
        <w:t>.</w:t>
      </w:r>
    </w:p>
    <w:p w:rsidR="00FA595D" w:rsidRPr="00732B71" w:rsidRDefault="00FA595D">
      <w:pPr>
        <w:rPr>
          <w:rFonts w:ascii="Times New Roman" w:hAnsi="Times New Roman" w:cs="Times New Roman"/>
          <w:sz w:val="24"/>
          <w:szCs w:val="24"/>
        </w:rPr>
      </w:pPr>
    </w:p>
    <w:p w:rsidR="00D1362B" w:rsidRPr="00732B71" w:rsidRDefault="00D1362B">
      <w:pPr>
        <w:rPr>
          <w:rFonts w:ascii="Times New Roman" w:hAnsi="Times New Roman" w:cs="Times New Roman"/>
          <w:sz w:val="24"/>
          <w:szCs w:val="24"/>
        </w:rPr>
      </w:pPr>
    </w:p>
    <w:p w:rsidR="00732B71" w:rsidRPr="00732B71" w:rsidRDefault="00732B71">
      <w:pPr>
        <w:rPr>
          <w:rFonts w:ascii="Times New Roman" w:hAnsi="Times New Roman" w:cs="Times New Roman"/>
          <w:sz w:val="24"/>
          <w:szCs w:val="24"/>
        </w:rPr>
      </w:pPr>
    </w:p>
    <w:p w:rsidR="00732B71" w:rsidRPr="00732B71" w:rsidRDefault="00732B71">
      <w:pPr>
        <w:rPr>
          <w:rFonts w:ascii="Times New Roman" w:hAnsi="Times New Roman" w:cs="Times New Roman"/>
          <w:sz w:val="24"/>
          <w:szCs w:val="24"/>
        </w:rPr>
      </w:pPr>
    </w:p>
    <w:p w:rsidR="00732B71" w:rsidRPr="00732B71" w:rsidRDefault="00732B71">
      <w:pPr>
        <w:rPr>
          <w:rFonts w:ascii="Times New Roman" w:hAnsi="Times New Roman" w:cs="Times New Roman"/>
          <w:sz w:val="24"/>
          <w:szCs w:val="24"/>
        </w:rPr>
      </w:pPr>
    </w:p>
    <w:p w:rsidR="00732B71" w:rsidRPr="00732B71" w:rsidRDefault="00732B71">
      <w:pPr>
        <w:rPr>
          <w:rFonts w:ascii="Times New Roman" w:hAnsi="Times New Roman" w:cs="Times New Roman"/>
          <w:sz w:val="24"/>
          <w:szCs w:val="24"/>
        </w:rPr>
      </w:pPr>
    </w:p>
    <w:p w:rsidR="00732B71" w:rsidRPr="00732B71" w:rsidRDefault="00732B71">
      <w:pPr>
        <w:rPr>
          <w:rFonts w:ascii="Times New Roman" w:hAnsi="Times New Roman" w:cs="Times New Roman"/>
          <w:sz w:val="24"/>
          <w:szCs w:val="24"/>
        </w:rPr>
      </w:pPr>
    </w:p>
    <w:p w:rsidR="00D1362B" w:rsidRPr="00732B71" w:rsidRDefault="00D1362B" w:rsidP="00D13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B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изучения учебного предмета</w:t>
      </w:r>
    </w:p>
    <w:p w:rsidR="00D1362B" w:rsidRPr="00732B71" w:rsidRDefault="002C1908" w:rsidP="00D136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Обучаемый </w:t>
      </w:r>
      <w:r w:rsidR="00D1362B" w:rsidRPr="00732B71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научится: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t>- самостоятельно определять цели своего обучения, ставить и формулировать для себя новые задачи в учёбе и позна</w:t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- планировать пути достижения </w:t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732B71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задач;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 </w:t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- соотносить свои действия с планируемыми ре</w:t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 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- оценивать правильность выполнения учебной за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-овладевать основами самоконтроля, самооценки, принятия 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- определять понятия, устанав</w:t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причинно-следственные связи, строить </w:t>
      </w:r>
      <w:proofErr w:type="gramStart"/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логическое рассуждение</w:t>
      </w:r>
      <w:proofErr w:type="gramEnd"/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, умозаключение (индуктивное, дедуктивное и по аналогии) и де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лать выводы;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-овладевать </w:t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умением создавать, применять и преобразовывать знаки </w:t>
      </w:r>
      <w:r w:rsidRPr="00732B71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732B71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тельных задач;</w:t>
      </w:r>
    </w:p>
    <w:p w:rsidR="00D1362B" w:rsidRPr="00732B71" w:rsidRDefault="00D1362B" w:rsidP="0023543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- организовывать учебное сотрудничество и сов</w:t>
      </w:r>
      <w:r w:rsidRPr="00732B71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732B71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732B71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732B71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732B71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мнение;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- осознанно использовать речевые средства в соот</w:t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732B71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732B71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:rsidR="00D1362B" w:rsidRPr="00732B71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>-формировать и развивать компетентности в области ис</w:t>
      </w:r>
      <w:r w:rsidRPr="00732B71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softHyphen/>
      </w:r>
      <w:r w:rsidRPr="00732B71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732B71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(ИК</w:t>
      </w:r>
      <w:proofErr w:type="gramStart"/>
      <w:r w:rsidRPr="00732B71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>Т-</w:t>
      </w:r>
      <w:proofErr w:type="gramEnd"/>
      <w:r w:rsidRPr="00732B71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</w:rPr>
        <w:t xml:space="preserve"> компетенции).</w:t>
      </w:r>
    </w:p>
    <w:p w:rsidR="00D1362B" w:rsidRPr="00732B71" w:rsidRDefault="002C1908" w:rsidP="00D1362B">
      <w:pPr>
        <w:pStyle w:val="a4"/>
        <w:rPr>
          <w:rStyle w:val="FontStyle11"/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 xml:space="preserve">Обучаемый </w:t>
      </w:r>
      <w:r w:rsidR="00D1362B" w:rsidRPr="00732B71">
        <w:rPr>
          <w:rStyle w:val="FontStyle11"/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D1362B" w:rsidRPr="00380CC0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-элементарно</w:t>
      </w:r>
      <w:r w:rsid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му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ис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пользовани</w:t>
      </w:r>
      <w:r w:rsid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ю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приборов и инструментов для определения количе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D1362B" w:rsidRPr="00380CC0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0CC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>-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 основам картографической грамотности и ис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380CC0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380CC0">
        <w:rPr>
          <w:rFonts w:ascii="Times New Roman" w:eastAsia="Times New Roman" w:hAnsi="Times New Roman" w:cs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D1362B" w:rsidRPr="00380CC0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0CC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- основам 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первичных навыков нахождения, использова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D1362B" w:rsidRPr="00380CC0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0CC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- 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начальным умениям и навыкам использования 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:rsidR="00D1362B" w:rsidRPr="00380CC0" w:rsidRDefault="00D1362B" w:rsidP="00D1362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80CC0">
        <w:rPr>
          <w:rFonts w:ascii="Times New Roman" w:hAnsi="Times New Roman" w:cs="Times New Roman"/>
          <w:color w:val="000000"/>
          <w:spacing w:val="-1"/>
          <w:w w:val="115"/>
          <w:sz w:val="24"/>
          <w:szCs w:val="24"/>
        </w:rPr>
        <w:t xml:space="preserve">- 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общим представлениям об экологи</w:t>
      </w:r>
      <w:r w:rsidRPr="00380CC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softHyphen/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ческих проблемах, уме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и навыков безопасного и экологически целесообразного по</w:t>
      </w:r>
      <w:r w:rsidRPr="00380CC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sectPr w:rsidR="00D1362B" w:rsidRPr="00380CC0" w:rsidSect="00AA044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9F"/>
    <w:rsid w:val="00001EAC"/>
    <w:rsid w:val="00023A0B"/>
    <w:rsid w:val="00087166"/>
    <w:rsid w:val="0015719D"/>
    <w:rsid w:val="00195547"/>
    <w:rsid w:val="001C794F"/>
    <w:rsid w:val="00235431"/>
    <w:rsid w:val="00274A87"/>
    <w:rsid w:val="00285C9F"/>
    <w:rsid w:val="002B2EDB"/>
    <w:rsid w:val="002C1908"/>
    <w:rsid w:val="00356F96"/>
    <w:rsid w:val="00380CC0"/>
    <w:rsid w:val="003A47A1"/>
    <w:rsid w:val="00451E66"/>
    <w:rsid w:val="004E1B44"/>
    <w:rsid w:val="004E6CC8"/>
    <w:rsid w:val="005B4379"/>
    <w:rsid w:val="00657C4E"/>
    <w:rsid w:val="00677F94"/>
    <w:rsid w:val="00722494"/>
    <w:rsid w:val="00732B71"/>
    <w:rsid w:val="00755C86"/>
    <w:rsid w:val="00776E4B"/>
    <w:rsid w:val="007E0C52"/>
    <w:rsid w:val="007F7BFF"/>
    <w:rsid w:val="00846B1C"/>
    <w:rsid w:val="00855DB4"/>
    <w:rsid w:val="00863666"/>
    <w:rsid w:val="00864116"/>
    <w:rsid w:val="00871F27"/>
    <w:rsid w:val="008B608E"/>
    <w:rsid w:val="008F70AE"/>
    <w:rsid w:val="009A1B73"/>
    <w:rsid w:val="00A23E28"/>
    <w:rsid w:val="00AA044C"/>
    <w:rsid w:val="00B9205E"/>
    <w:rsid w:val="00C71C15"/>
    <w:rsid w:val="00C750B2"/>
    <w:rsid w:val="00C80806"/>
    <w:rsid w:val="00CA2FE9"/>
    <w:rsid w:val="00CB6E59"/>
    <w:rsid w:val="00CF7256"/>
    <w:rsid w:val="00D1167A"/>
    <w:rsid w:val="00D1362B"/>
    <w:rsid w:val="00D44FB0"/>
    <w:rsid w:val="00D95F9E"/>
    <w:rsid w:val="00DB4B20"/>
    <w:rsid w:val="00DB5763"/>
    <w:rsid w:val="00DB6AAF"/>
    <w:rsid w:val="00EB0CCC"/>
    <w:rsid w:val="00F80BDE"/>
    <w:rsid w:val="00FA595D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B0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B0CCC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EB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D1362B"/>
    <w:rPr>
      <w:rFonts w:ascii="Franklin Gothic Heavy" w:hAnsi="Franklin Gothic Heavy" w:cs="Franklin Gothic Heavy"/>
      <w:sz w:val="18"/>
      <w:szCs w:val="18"/>
    </w:rPr>
  </w:style>
  <w:style w:type="paragraph" w:styleId="a4">
    <w:name w:val="No Spacing"/>
    <w:uiPriority w:val="1"/>
    <w:qFormat/>
    <w:rsid w:val="00D13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5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33CD-6151-4904-93AF-1E73B86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user</cp:lastModifiedBy>
  <cp:revision>31</cp:revision>
  <cp:lastPrinted>2014-06-25T11:41:00Z</cp:lastPrinted>
  <dcterms:created xsi:type="dcterms:W3CDTF">2014-01-28T11:04:00Z</dcterms:created>
  <dcterms:modified xsi:type="dcterms:W3CDTF">2014-09-18T07:44:00Z</dcterms:modified>
</cp:coreProperties>
</file>