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26E" w:rsidRPr="0053371F" w:rsidRDefault="004B426E">
      <w:pPr>
        <w:rPr>
          <w:color w:val="00B050"/>
          <w:lang w:val="en-US"/>
        </w:rPr>
      </w:pPr>
    </w:p>
    <w:p w:rsidR="00594B50" w:rsidRPr="0053371F" w:rsidRDefault="00D7756F">
      <w:pPr>
        <w:rPr>
          <w:color w:val="00B050"/>
        </w:rPr>
      </w:pPr>
      <w:r w:rsidRPr="00D7756F">
        <w:rPr>
          <w:rFonts w:ascii="Arial Black" w:hAnsi="Arial Black"/>
          <w:b/>
          <w:color w:val="00B050"/>
          <w:sz w:val="28"/>
          <w:szCs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pt;height:155.25pt" fillcolor="#06c" strokecolor="#9cf" strokeweight="1.5pt">
            <v:shadow on="t" color="#900"/>
            <v:textpath style="font-family:&quot;Impact&quot;;v-text-kern:t" trim="t" fitpath="t" string="УРОК - СКАЗКА ПО&#10;МАТЕМАТИКЕ В 6 КЛАССЕ"/>
          </v:shape>
        </w:pict>
      </w:r>
    </w:p>
    <w:p w:rsidR="00594B50" w:rsidRDefault="0053371F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477000" cy="4295775"/>
            <wp:effectExtent l="19050" t="0" r="0" b="0"/>
            <wp:docPr id="35" name="Рисунок 35" descr="C:\Users\User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img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9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1F" w:rsidRDefault="00D7756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D7756F">
        <w:rPr>
          <w:rFonts w:ascii="Times New Roman" w:hAnsi="Times New Roman" w:cs="Times New Roman"/>
          <w:color w:val="00B050"/>
          <w:sz w:val="28"/>
          <w:szCs w:val="28"/>
        </w:rPr>
        <w:pict>
          <v:shape id="_x0000_i1026" type="#_x0000_t136" style="width:501pt;height:139.5pt" fillcolor="#06c" strokecolor="#9cf" strokeweight="1.5pt">
            <v:shadow on="t" color="#900"/>
            <v:textpath style="font-family:&quot;Impact&quot;;v-text-kern:t" trim="t" fitpath="t" string="ПО ТЕМЕ &quot;СЛОЖЕНИЕ И &#10;ВЫЧИТАНИЕ ПОЛОЖИТЕЛЬНЫХ&#10;И ОТРИЦАТЕЛЬНЫХ ЧИСЕЛ&quot;"/>
          </v:shape>
        </w:pict>
      </w:r>
    </w:p>
    <w:p w:rsidR="0053371F" w:rsidRDefault="00D7756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D7756F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pict>
          <v:shape id="_x0000_i1027" type="#_x0000_t136" style="width:480.75pt;height:44.25pt" fillcolor="#06c" strokecolor="#9cf" strokeweight="1.5pt">
            <v:shadow on="t" color="#900"/>
            <v:textpath style="font-family:&quot;Impact&quot;;v-text-kern:t" trim="t" fitpath="t" string="учитель: Макарова Г.С."/>
          </v:shape>
        </w:pict>
      </w:r>
    </w:p>
    <w:p w:rsidR="0053371F" w:rsidRDefault="0053371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53371F" w:rsidRDefault="0053371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53371F" w:rsidRDefault="00E628C1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E628C1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229350" cy="4881545"/>
            <wp:effectExtent l="19050" t="0" r="0" b="0"/>
            <wp:docPr id="1" name="Рисунок 10" descr="http://cs5230.userapi.com/u4387906/-14/x_8deb2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5230.userapi.com/u4387906/-14/x_8deb2d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88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C1" w:rsidRPr="00E628C1" w:rsidRDefault="00E628C1" w:rsidP="00E628C1">
      <w:pPr>
        <w:ind w:left="284"/>
        <w:rPr>
          <w:rFonts w:ascii="Times New Roman" w:hAnsi="Times New Roman" w:cs="Times New Roman"/>
          <w:sz w:val="28"/>
          <w:szCs w:val="28"/>
        </w:rPr>
      </w:pPr>
      <w:r w:rsidRPr="00E628C1">
        <w:rPr>
          <w:rFonts w:ascii="Times New Roman" w:hAnsi="Times New Roman" w:cs="Times New Roman"/>
          <w:b/>
          <w:sz w:val="28"/>
          <w:szCs w:val="28"/>
        </w:rPr>
        <w:t xml:space="preserve">Тип урока </w:t>
      </w:r>
      <w:r w:rsidRPr="00E628C1">
        <w:rPr>
          <w:rFonts w:ascii="Times New Roman" w:hAnsi="Times New Roman" w:cs="Times New Roman"/>
          <w:sz w:val="28"/>
          <w:szCs w:val="28"/>
        </w:rPr>
        <w:t>- обобщающий</w:t>
      </w:r>
    </w:p>
    <w:p w:rsidR="00E628C1" w:rsidRPr="00E628C1" w:rsidRDefault="00E628C1" w:rsidP="00E628C1">
      <w:pPr>
        <w:ind w:left="284"/>
        <w:rPr>
          <w:rFonts w:ascii="Times New Roman" w:hAnsi="Times New Roman" w:cs="Times New Roman"/>
          <w:sz w:val="28"/>
          <w:szCs w:val="28"/>
        </w:rPr>
      </w:pPr>
      <w:r w:rsidRPr="00E628C1">
        <w:rPr>
          <w:rFonts w:ascii="Times New Roman" w:hAnsi="Times New Roman" w:cs="Times New Roman"/>
          <w:b/>
          <w:sz w:val="28"/>
          <w:szCs w:val="28"/>
        </w:rPr>
        <w:t>Форма урока:</w:t>
      </w:r>
      <w:r w:rsidRPr="00E628C1">
        <w:rPr>
          <w:rFonts w:ascii="Times New Roman" w:hAnsi="Times New Roman" w:cs="Times New Roman"/>
          <w:sz w:val="28"/>
          <w:szCs w:val="28"/>
        </w:rPr>
        <w:t xml:space="preserve"> Урок-сказка:</w:t>
      </w:r>
    </w:p>
    <w:p w:rsidR="00E628C1" w:rsidRPr="00E628C1" w:rsidRDefault="00E628C1" w:rsidP="00E628C1">
      <w:pPr>
        <w:rPr>
          <w:rFonts w:ascii="Times New Roman" w:hAnsi="Times New Roman" w:cs="Times New Roman"/>
          <w:b/>
          <w:sz w:val="28"/>
          <w:szCs w:val="28"/>
        </w:rPr>
      </w:pPr>
      <w:r w:rsidRPr="00E628C1">
        <w:rPr>
          <w:rFonts w:ascii="Times New Roman" w:hAnsi="Times New Roman" w:cs="Times New Roman"/>
          <w:b/>
          <w:sz w:val="28"/>
          <w:szCs w:val="28"/>
        </w:rPr>
        <w:t>Цель и задачи урока:</w:t>
      </w:r>
    </w:p>
    <w:p w:rsidR="00E628C1" w:rsidRPr="00E628C1" w:rsidRDefault="00E628C1" w:rsidP="00E628C1">
      <w:pPr>
        <w:rPr>
          <w:rFonts w:ascii="Times New Roman" w:hAnsi="Times New Roman" w:cs="Times New Roman"/>
          <w:sz w:val="28"/>
          <w:szCs w:val="28"/>
        </w:rPr>
      </w:pPr>
      <w:r w:rsidRPr="00E628C1">
        <w:rPr>
          <w:rFonts w:ascii="Times New Roman" w:hAnsi="Times New Roman" w:cs="Times New Roman"/>
          <w:sz w:val="28"/>
          <w:szCs w:val="28"/>
        </w:rPr>
        <w:t xml:space="preserve"> 1) закрепление пройденного материала по теме: «Сложение и вычитаний обыкновенных дробей»;</w:t>
      </w:r>
    </w:p>
    <w:p w:rsidR="00E628C1" w:rsidRPr="00E628C1" w:rsidRDefault="00E628C1" w:rsidP="00E628C1">
      <w:pPr>
        <w:jc w:val="both"/>
        <w:rPr>
          <w:rFonts w:ascii="Times New Roman" w:hAnsi="Times New Roman" w:cs="Times New Roman"/>
          <w:sz w:val="28"/>
          <w:szCs w:val="28"/>
        </w:rPr>
      </w:pPr>
      <w:r w:rsidRPr="00E628C1">
        <w:rPr>
          <w:rFonts w:ascii="Times New Roman" w:hAnsi="Times New Roman" w:cs="Times New Roman"/>
          <w:sz w:val="28"/>
          <w:szCs w:val="28"/>
        </w:rPr>
        <w:t>2) развивать  практические навыки решения уравнений, примеров и задач на сравнение, сложение и вычитание дробей с разными знаменателями и смешанных чисел, на представление неправильных дробей в виде смешанных чисел и наоборот; развитие математического мышления;</w:t>
      </w:r>
    </w:p>
    <w:p w:rsidR="00E628C1" w:rsidRPr="00E628C1" w:rsidRDefault="00E628C1" w:rsidP="00E628C1">
      <w:pPr>
        <w:jc w:val="both"/>
        <w:rPr>
          <w:rFonts w:ascii="Times New Roman" w:hAnsi="Times New Roman" w:cs="Times New Roman"/>
          <w:sz w:val="28"/>
          <w:szCs w:val="28"/>
        </w:rPr>
      </w:pPr>
      <w:r w:rsidRPr="00E628C1">
        <w:rPr>
          <w:rFonts w:ascii="Times New Roman" w:hAnsi="Times New Roman" w:cs="Times New Roman"/>
          <w:sz w:val="28"/>
          <w:szCs w:val="28"/>
        </w:rPr>
        <w:t>3) воспитывать у учащихся познавательный интерес к предмету.</w:t>
      </w:r>
    </w:p>
    <w:p w:rsidR="00E628C1" w:rsidRPr="00E628C1" w:rsidRDefault="00E628C1" w:rsidP="00E628C1">
      <w:pPr>
        <w:jc w:val="both"/>
        <w:rPr>
          <w:rFonts w:ascii="Times New Roman" w:hAnsi="Times New Roman" w:cs="Times New Roman"/>
          <w:sz w:val="28"/>
          <w:szCs w:val="28"/>
        </w:rPr>
      </w:pPr>
      <w:r w:rsidRPr="00E628C1">
        <w:rPr>
          <w:rFonts w:ascii="Times New Roman" w:hAnsi="Times New Roman" w:cs="Times New Roman"/>
          <w:sz w:val="28"/>
          <w:szCs w:val="28"/>
        </w:rPr>
        <w:t>4)воспитывать аккуратность, сознательность, доброту, великодушие,</w:t>
      </w:r>
      <w:r w:rsidRPr="00E628C1">
        <w:rPr>
          <w:rFonts w:ascii="Times New Roman" w:hAnsi="Times New Roman" w:cs="Times New Roman"/>
          <w:sz w:val="28"/>
          <w:szCs w:val="28"/>
        </w:rPr>
        <w:br/>
        <w:t>научиться поступать так, как подсказывает совесть и сердце.</w:t>
      </w:r>
    </w:p>
    <w:p w:rsidR="00E628C1" w:rsidRDefault="00E628C1" w:rsidP="00E628C1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8C1">
        <w:rPr>
          <w:rFonts w:ascii="Times New Roman" w:hAnsi="Times New Roman" w:cs="Times New Roman"/>
          <w:sz w:val="28"/>
          <w:szCs w:val="28"/>
        </w:rPr>
        <w:t>Ход урока.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8C1" w:rsidRDefault="00E628C1" w:rsidP="00E62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E628C1" w:rsidRDefault="00E628C1" w:rsidP="00E628C1">
      <w:pPr>
        <w:rPr>
          <w:rFonts w:ascii="Times New Roman" w:hAnsi="Times New Roman" w:cs="Times New Roman"/>
          <w:sz w:val="28"/>
          <w:szCs w:val="28"/>
        </w:rPr>
      </w:pPr>
    </w:p>
    <w:p w:rsidR="00E628C1" w:rsidRDefault="00E628C1" w:rsidP="00E62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дети. Садитесь.</w:t>
      </w:r>
      <w:r w:rsidR="00DE4D75">
        <w:rPr>
          <w:rFonts w:ascii="Times New Roman" w:hAnsi="Times New Roman" w:cs="Times New Roman"/>
          <w:sz w:val="28"/>
          <w:szCs w:val="28"/>
        </w:rPr>
        <w:t xml:space="preserve"> Послушайте, что я вам сейчас скажу. Сегодня у нас с вами должен быть заключительный урок по теме "Сложение и вычитание обыкновенных дробей". Но проведем мы его не обычным образом, а в форме сказки.</w:t>
      </w:r>
    </w:p>
    <w:p w:rsidR="00DE4D75" w:rsidRPr="00051694" w:rsidRDefault="00DE4D75" w:rsidP="00DE4D75">
      <w:pPr>
        <w:spacing w:line="360" w:lineRule="auto"/>
        <w:ind w:right="1455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         </w:t>
      </w:r>
      <w:r w:rsidRPr="00051694">
        <w:rPr>
          <w:sz w:val="28"/>
          <w:szCs w:val="28"/>
        </w:rPr>
        <w:t>В мире много сказок грустных и смешных.</w:t>
      </w:r>
      <w:r w:rsidRPr="00051694">
        <w:rPr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pt;height:17.25pt" o:ole="">
            <v:imagedata r:id="rId6" o:title=""/>
          </v:shape>
          <o:OLEObject Type="Embed" ProgID="Equation.3" ShapeID="_x0000_i1028" DrawAspect="Content" ObjectID="_1423855055" r:id="rId7"/>
        </w:object>
      </w:r>
      <w:r w:rsidRPr="00051694">
        <w:rPr>
          <w:position w:val="-10"/>
          <w:sz w:val="28"/>
          <w:szCs w:val="28"/>
        </w:rPr>
        <w:object w:dxaOrig="180" w:dyaOrig="340">
          <v:shape id="_x0000_i1029" type="#_x0000_t75" style="width:9pt;height:17.25pt" o:ole="">
            <v:imagedata r:id="rId6" o:title=""/>
          </v:shape>
          <o:OLEObject Type="Embed" ProgID="Equation.3" ShapeID="_x0000_i1029" DrawAspect="Content" ObjectID="_1423855056" r:id="rId8"/>
        </w:object>
      </w:r>
    </w:p>
    <w:p w:rsidR="00DE4D75" w:rsidRPr="00051694" w:rsidRDefault="00DE4D75" w:rsidP="00DE4D75">
      <w:pPr>
        <w:spacing w:line="360" w:lineRule="auto"/>
        <w:ind w:right="1455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051694">
        <w:rPr>
          <w:sz w:val="28"/>
          <w:szCs w:val="28"/>
        </w:rPr>
        <w:t xml:space="preserve"> И прожить на свете нам нельзя без них.</w:t>
      </w:r>
      <w:r w:rsidRPr="00051694">
        <w:rPr>
          <w:position w:val="-10"/>
          <w:sz w:val="28"/>
          <w:szCs w:val="28"/>
        </w:rPr>
        <w:object w:dxaOrig="180" w:dyaOrig="340">
          <v:shape id="_x0000_i1030" type="#_x0000_t75" style="width:9pt;height:17.25pt" o:ole="">
            <v:imagedata r:id="rId6" o:title=""/>
          </v:shape>
          <o:OLEObject Type="Embed" ProgID="Equation.3" ShapeID="_x0000_i1030" DrawAspect="Content" ObjectID="_1423855057" r:id="rId9"/>
        </w:object>
      </w:r>
    </w:p>
    <w:p w:rsidR="00DE4D75" w:rsidRPr="00051694" w:rsidRDefault="00DE4D75" w:rsidP="00DE4D75">
      <w:pPr>
        <w:spacing w:line="360" w:lineRule="auto"/>
        <w:ind w:right="145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051694">
        <w:rPr>
          <w:sz w:val="28"/>
          <w:szCs w:val="28"/>
        </w:rPr>
        <w:t>Пусть герои сказок дарят нам тепло,</w:t>
      </w:r>
    </w:p>
    <w:p w:rsidR="00DE4D75" w:rsidRDefault="00DE4D75" w:rsidP="00DE4D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051694">
        <w:rPr>
          <w:sz w:val="28"/>
          <w:szCs w:val="28"/>
        </w:rPr>
        <w:t>Пусть добро навеки побеждает зло</w:t>
      </w:r>
      <w:r>
        <w:rPr>
          <w:sz w:val="28"/>
          <w:szCs w:val="28"/>
        </w:rPr>
        <w:t>.</w:t>
      </w:r>
    </w:p>
    <w:p w:rsidR="00B75650" w:rsidRDefault="00B75650" w:rsidP="00DE4D75">
      <w:pPr>
        <w:rPr>
          <w:sz w:val="28"/>
          <w:szCs w:val="28"/>
        </w:rPr>
      </w:pPr>
      <w:r w:rsidRPr="00B75650">
        <w:rPr>
          <w:noProof/>
          <w:sz w:val="28"/>
          <w:szCs w:val="28"/>
          <w:lang w:eastAsia="ru-RU"/>
        </w:rPr>
        <w:drawing>
          <wp:inline distT="0" distB="0" distL="0" distR="0">
            <wp:extent cx="2155755" cy="5362575"/>
            <wp:effectExtent l="19050" t="0" r="0" b="0"/>
            <wp:docPr id="2" name="Рисунок 1" descr="http://www.stihi.ru/pics/2012/06/28/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2/06/28/6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52" cy="536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75" w:rsidRDefault="00DE4D75" w:rsidP="00DE4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некотором  царстве, в некотором государстве жил-был Иван-царевич. И было у него три сестры: Марья, Ольга и Анна. Отец и мать у них умерли. Постепенно отдал  Иван-царевич сестер своих замуж за царей медного, серебряного и золотого  царства. Целый год жил он один, без сестер, и сделалось ему скучно. Решил он проведать сестриц и отправился в путь-дорогу. По пути повстречал он Елену Прекрасную. Полюбили они друг друга и, казалось, не будет конца их счастью. 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злой Кощей </w:t>
      </w:r>
      <w:r w:rsidR="00B75650">
        <w:rPr>
          <w:rFonts w:ascii="Times New Roman" w:hAnsi="Times New Roman" w:cs="Times New Roman"/>
          <w:sz w:val="28"/>
          <w:szCs w:val="28"/>
        </w:rPr>
        <w:t>Бессмертный похитил Елену. Сильно переживал Иван- царевич, и надумал взять с собой верных воинов и выручить свою любимую. А чтобы выяснить, кто сможет ему помочь, дал им такие задания:</w:t>
      </w:r>
    </w:p>
    <w:p w:rsidR="00B75650" w:rsidRDefault="00B75650" w:rsidP="00DE4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Приведите дроби к знаменателю 60</w:t>
      </w:r>
    </w:p>
    <w:p w:rsidR="00B75650" w:rsidRDefault="00D7756F" w:rsidP="00DE4D75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B75650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="00B75650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  <w:r w:rsidR="00B75650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</m:oMath>
      <w:r w:rsidR="00B75650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</m:t>
            </m:r>
          </m:den>
        </m:f>
      </m:oMath>
      <w:r w:rsidR="00B7565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75650" w:rsidRDefault="00B75650" w:rsidP="00DE4D7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2) Сократите дробь</w:t>
      </w:r>
    </w:p>
    <w:p w:rsidR="00B75650" w:rsidRDefault="00D7756F" w:rsidP="00DE4D75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35</m:t>
            </m:r>
          </m:den>
        </m:f>
      </m:oMath>
      <w:r w:rsidR="00B75650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200</m:t>
            </m:r>
          </m:den>
        </m:f>
      </m:oMath>
      <w:r w:rsidR="00B7565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75650" w:rsidRDefault="00B75650" w:rsidP="00DE4D7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3) Сравните дроби</w:t>
      </w:r>
    </w:p>
    <w:p w:rsidR="00B75650" w:rsidRDefault="00B75650" w:rsidP="00DE4D7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и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21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б)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и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den>
        </m:f>
      </m:oMath>
      <w:r w:rsidR="00081403">
        <w:rPr>
          <w:rFonts w:ascii="Times New Roman" w:eastAsiaTheme="minorEastAsia" w:hAnsi="Times New Roman" w:cs="Times New Roman"/>
          <w:sz w:val="28"/>
          <w:szCs w:val="28"/>
        </w:rPr>
        <w:t xml:space="preserve">                   в)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и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</m:oMath>
      <w:r w:rsidR="00081403">
        <w:rPr>
          <w:rFonts w:ascii="Times New Roman" w:eastAsiaTheme="minorEastAsia" w:hAnsi="Times New Roman" w:cs="Times New Roman"/>
          <w:sz w:val="28"/>
          <w:szCs w:val="28"/>
        </w:rPr>
        <w:t xml:space="preserve">                 г)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den>
        </m:f>
      </m:oMath>
      <w:r w:rsidR="00081403">
        <w:rPr>
          <w:rFonts w:ascii="Times New Roman" w:eastAsiaTheme="minorEastAsia" w:hAnsi="Times New Roman" w:cs="Times New Roman"/>
          <w:sz w:val="28"/>
          <w:szCs w:val="28"/>
        </w:rPr>
        <w:t xml:space="preserve">  и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28</m:t>
            </m:r>
          </m:den>
        </m:f>
      </m:oMath>
      <w:r w:rsidR="0008140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81403" w:rsidRDefault="00081403" w:rsidP="00DE4D7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Хорошо справились воины с поставленными  условиями. И решил Иван-царевич взять с собой три отряда. И отправились они в путь. Вышли они к реке.</w:t>
      </w:r>
    </w:p>
    <w:p w:rsidR="00081403" w:rsidRPr="00081403" w:rsidRDefault="00081403" w:rsidP="00DE4D75">
      <w:pPr>
        <w:rPr>
          <w:rFonts w:ascii="Times New Roman" w:hAnsi="Times New Roman" w:cs="Times New Roman"/>
          <w:sz w:val="28"/>
          <w:szCs w:val="28"/>
        </w:rPr>
      </w:pPr>
      <w:r w:rsidRPr="00081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634207"/>
            <wp:effectExtent l="19050" t="0" r="0" b="0"/>
            <wp:docPr id="50" name="Рисунок 50" descr="C:\Users\Use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1F" w:rsidRDefault="00081403">
      <w:pPr>
        <w:rPr>
          <w:rFonts w:ascii="Times New Roman" w:hAnsi="Times New Roman" w:cs="Times New Roman"/>
          <w:sz w:val="28"/>
          <w:szCs w:val="28"/>
        </w:rPr>
      </w:pPr>
      <w:r w:rsidRPr="00081403">
        <w:rPr>
          <w:rFonts w:ascii="Times New Roman" w:hAnsi="Times New Roman" w:cs="Times New Roman"/>
          <w:sz w:val="28"/>
          <w:szCs w:val="28"/>
        </w:rPr>
        <w:t>А там огромный камень закрыл дорогу на мост.</w:t>
      </w:r>
      <w:r>
        <w:rPr>
          <w:rFonts w:ascii="Times New Roman" w:hAnsi="Times New Roman" w:cs="Times New Roman"/>
          <w:sz w:val="28"/>
          <w:szCs w:val="28"/>
        </w:rPr>
        <w:t xml:space="preserve"> Другой дороги нет. А на камне написано: пусть каждая команда наберет лукошко грибов и </w:t>
      </w:r>
      <w:r w:rsidR="00070254">
        <w:rPr>
          <w:rFonts w:ascii="Times New Roman" w:hAnsi="Times New Roman" w:cs="Times New Roman"/>
          <w:sz w:val="28"/>
          <w:szCs w:val="28"/>
        </w:rPr>
        <w:t>срубить елочку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1403" w:rsidRDefault="0008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нечего - пришлось выполнять.</w:t>
      </w:r>
    </w:p>
    <w:p w:rsidR="00081403" w:rsidRDefault="00081403">
      <w:pPr>
        <w:rPr>
          <w:rFonts w:ascii="Times New Roman" w:hAnsi="Times New Roman" w:cs="Times New Roman"/>
          <w:sz w:val="28"/>
          <w:szCs w:val="28"/>
        </w:rPr>
      </w:pPr>
    </w:p>
    <w:p w:rsidR="00081403" w:rsidRPr="00081403" w:rsidRDefault="00081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1079" cy="4057650"/>
            <wp:effectExtent l="19050" t="0" r="2621" b="0"/>
            <wp:docPr id="51" name="Рисунок 51" descr="C:\Users\Us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79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4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079" cy="4057650"/>
            <wp:effectExtent l="19050" t="0" r="2621" b="0"/>
            <wp:docPr id="3" name="Рисунок 51" descr="C:\Users\Us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79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1F" w:rsidRDefault="0053371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53371F" w:rsidRPr="0053371F" w:rsidRDefault="00081403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81403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931079" cy="4057650"/>
            <wp:effectExtent l="19050" t="0" r="2621" b="0"/>
            <wp:docPr id="4" name="Рисунок 51" descr="C:\Users\Us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79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038475" cy="4285655"/>
            <wp:effectExtent l="19050" t="0" r="9525" b="0"/>
            <wp:docPr id="52" name="Рисунок 52" descr="C:\Users\Us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42" cy="429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1F" w:rsidRPr="0053371F" w:rsidRDefault="0053371F">
      <w:pPr>
        <w:rPr>
          <w:rFonts w:ascii="Times New Roman" w:hAnsi="Times New Roman" w:cs="Times New Roman"/>
          <w:sz w:val="28"/>
          <w:szCs w:val="28"/>
        </w:rPr>
      </w:pPr>
    </w:p>
    <w:p w:rsidR="0053371F" w:rsidRPr="0053371F" w:rsidRDefault="0053371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53371F" w:rsidRPr="0053371F" w:rsidRDefault="0053371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53371F" w:rsidRDefault="0053371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F952EF" w:rsidRPr="0053371F" w:rsidRDefault="00F952E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53371F" w:rsidRDefault="00081403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81403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038475" cy="4285655"/>
            <wp:effectExtent l="19050" t="0" r="9525" b="0"/>
            <wp:docPr id="5" name="Рисунок 52" descr="C:\Users\Us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42" cy="429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403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038475" cy="4285655"/>
            <wp:effectExtent l="19050" t="0" r="9525" b="0"/>
            <wp:docPr id="6" name="Рисунок 52" descr="C:\Users\Us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42" cy="429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EF" w:rsidRDefault="00F952E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F952EF" w:rsidRPr="0053371F" w:rsidRDefault="00F952E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53371F" w:rsidRDefault="00070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карточках-елочках:</w:t>
      </w:r>
    </w:p>
    <w:p w:rsidR="00F952EF" w:rsidRDefault="00F952E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473"/>
        <w:gridCol w:w="3473"/>
        <w:gridCol w:w="3474"/>
      </w:tblGrid>
      <w:tr w:rsidR="00070254" w:rsidTr="00070254">
        <w:tc>
          <w:tcPr>
            <w:tcW w:w="3473" w:type="dxa"/>
          </w:tcPr>
          <w:p w:rsidR="00070254" w:rsidRDefault="00070254" w:rsidP="0007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3" w:type="dxa"/>
          </w:tcPr>
          <w:p w:rsidR="00070254" w:rsidRDefault="00070254" w:rsidP="0007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070254" w:rsidRDefault="00070254" w:rsidP="0007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70254" w:rsidTr="00070254">
        <w:tc>
          <w:tcPr>
            <w:tcW w:w="3473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Сократите дробь</w:t>
            </w:r>
          </w:p>
        </w:tc>
        <w:tc>
          <w:tcPr>
            <w:tcW w:w="3473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Сократите дробь</w:t>
            </w:r>
          </w:p>
        </w:tc>
        <w:tc>
          <w:tcPr>
            <w:tcW w:w="3474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Сократите дробь</w:t>
            </w:r>
          </w:p>
        </w:tc>
      </w:tr>
      <w:tr w:rsidR="00070254" w:rsidTr="00070254">
        <w:tc>
          <w:tcPr>
            <w:tcW w:w="3473" w:type="dxa"/>
          </w:tcPr>
          <w:p w:rsidR="00070254" w:rsidRPr="00070254" w:rsidRDefault="00D7756F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3473" w:type="dxa"/>
          </w:tcPr>
          <w:p w:rsidR="00070254" w:rsidRDefault="00D77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6 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81</m:t>
                    </m:r>
                  </m:den>
                </m:f>
              </m:oMath>
            </m:oMathPara>
          </w:p>
        </w:tc>
        <w:tc>
          <w:tcPr>
            <w:tcW w:w="3474" w:type="dxa"/>
          </w:tcPr>
          <w:p w:rsidR="00070254" w:rsidRDefault="00D7756F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16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45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33</m:t>
                    </m:r>
                  </m:den>
                </m:f>
              </m:oMath>
            </m:oMathPara>
          </w:p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0254" w:rsidTr="00070254">
        <w:tc>
          <w:tcPr>
            <w:tcW w:w="3473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Вычислите</w:t>
            </w:r>
          </w:p>
        </w:tc>
        <w:tc>
          <w:tcPr>
            <w:tcW w:w="3473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Вычислите</w:t>
            </w:r>
          </w:p>
        </w:tc>
        <w:tc>
          <w:tcPr>
            <w:tcW w:w="3474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Вычислите</w:t>
            </w:r>
          </w:p>
        </w:tc>
      </w:tr>
      <w:tr w:rsidR="00070254" w:rsidTr="00070254">
        <w:tc>
          <w:tcPr>
            <w:tcW w:w="3473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</w:p>
        </w:tc>
        <w:tc>
          <w:tcPr>
            <w:tcW w:w="3473" w:type="dxa"/>
          </w:tcPr>
          <w:p w:rsidR="00070254" w:rsidRDefault="00070254" w:rsidP="00F36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</m:t>
                  </m:r>
                </m:den>
              </m:f>
            </m:oMath>
          </w:p>
        </w:tc>
        <w:tc>
          <w:tcPr>
            <w:tcW w:w="3474" w:type="dxa"/>
          </w:tcPr>
          <w:p w:rsidR="00070254" w:rsidRDefault="00070254" w:rsidP="00F36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18</m:t>
                  </m:r>
                </m:den>
              </m:f>
            </m:oMath>
            <w:r w:rsidR="00F837E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</m:t>
                  </m:r>
                </m:den>
              </m:f>
            </m:oMath>
          </w:p>
        </w:tc>
      </w:tr>
      <w:tr w:rsidR="00070254" w:rsidTr="00070254">
        <w:tc>
          <w:tcPr>
            <w:tcW w:w="3473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5 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oMath>
          </w:p>
        </w:tc>
        <w:tc>
          <w:tcPr>
            <w:tcW w:w="3473" w:type="dxa"/>
          </w:tcPr>
          <w:p w:rsidR="00070254" w:rsidRDefault="00070254" w:rsidP="00F83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60 </m:t>
                  </m:r>
                </m:den>
              </m:f>
            </m:oMath>
            <w:r w:rsidR="00F837E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3474" w:type="dxa"/>
          </w:tcPr>
          <w:p w:rsidR="00070254" w:rsidRDefault="00070254" w:rsidP="00F36A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4 </m:t>
                  </m:r>
                </m:den>
              </m:f>
            </m:oMath>
            <w:r w:rsidR="00F837E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</m:oMath>
          </w:p>
        </w:tc>
      </w:tr>
      <w:tr w:rsidR="00070254" w:rsidTr="00070254">
        <w:tc>
          <w:tcPr>
            <w:tcW w:w="3473" w:type="dxa"/>
          </w:tcPr>
          <w:p w:rsidR="00070254" w:rsidRDefault="0007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7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- 6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3473" w:type="dxa"/>
          </w:tcPr>
          <w:p w:rsidR="00070254" w:rsidRDefault="00070254" w:rsidP="00F83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="00F837EF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="00F837E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F837EF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</m:oMath>
          </w:p>
        </w:tc>
        <w:tc>
          <w:tcPr>
            <w:tcW w:w="3474" w:type="dxa"/>
          </w:tcPr>
          <w:p w:rsidR="00070254" w:rsidRDefault="00070254" w:rsidP="00F83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F837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- </w:t>
            </w:r>
            <w:r w:rsidR="00F837EF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20</m:t>
                  </m:r>
                </m:den>
              </m:f>
            </m:oMath>
          </w:p>
        </w:tc>
      </w:tr>
    </w:tbl>
    <w:p w:rsidR="00F952EF" w:rsidRPr="00070254" w:rsidRDefault="00F952EF">
      <w:pPr>
        <w:rPr>
          <w:rFonts w:ascii="Times New Roman" w:hAnsi="Times New Roman" w:cs="Times New Roman"/>
          <w:sz w:val="28"/>
          <w:szCs w:val="28"/>
        </w:rPr>
      </w:pPr>
    </w:p>
    <w:p w:rsidR="0053371F" w:rsidRDefault="00F837EF">
      <w:pPr>
        <w:rPr>
          <w:rFonts w:ascii="Times New Roman" w:hAnsi="Times New Roman" w:cs="Times New Roman"/>
          <w:sz w:val="28"/>
          <w:szCs w:val="28"/>
        </w:rPr>
      </w:pPr>
      <w:r w:rsidRPr="00F837EF">
        <w:rPr>
          <w:rFonts w:ascii="Times New Roman" w:hAnsi="Times New Roman" w:cs="Times New Roman"/>
          <w:sz w:val="28"/>
          <w:szCs w:val="28"/>
        </w:rPr>
        <w:t>Задания на карточках-грибках:</w:t>
      </w:r>
    </w:p>
    <w:p w:rsidR="00F952EF" w:rsidRDefault="00F952E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473"/>
        <w:gridCol w:w="3473"/>
        <w:gridCol w:w="3474"/>
      </w:tblGrid>
      <w:tr w:rsidR="00F837EF" w:rsidTr="00F837EF">
        <w:tc>
          <w:tcPr>
            <w:tcW w:w="3473" w:type="dxa"/>
          </w:tcPr>
          <w:p w:rsidR="00F837EF" w:rsidRDefault="00F837EF" w:rsidP="00F36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473" w:type="dxa"/>
          </w:tcPr>
          <w:p w:rsidR="00F837EF" w:rsidRDefault="00F837EF" w:rsidP="00F36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F837EF" w:rsidRDefault="00F837EF" w:rsidP="00F36A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37EF" w:rsidTr="00F837EF">
        <w:tc>
          <w:tcPr>
            <w:tcW w:w="3473" w:type="dxa"/>
          </w:tcPr>
          <w:p w:rsidR="00F837EF" w:rsidRPr="00F837EF" w:rsidRDefault="00F83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7EF">
              <w:rPr>
                <w:rFonts w:ascii="Times New Roman" w:hAnsi="Times New Roman" w:cs="Times New Roman"/>
                <w:sz w:val="28"/>
                <w:szCs w:val="28"/>
              </w:rPr>
              <w:t>1. Сравните числа</w:t>
            </w:r>
          </w:p>
        </w:tc>
        <w:tc>
          <w:tcPr>
            <w:tcW w:w="3473" w:type="dxa"/>
          </w:tcPr>
          <w:p w:rsidR="00F837EF" w:rsidRDefault="00F837EF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7EF">
              <w:rPr>
                <w:rFonts w:ascii="Times New Roman" w:hAnsi="Times New Roman" w:cs="Times New Roman"/>
                <w:sz w:val="28"/>
                <w:szCs w:val="28"/>
              </w:rPr>
              <w:t>1. Сравните числа</w:t>
            </w:r>
          </w:p>
        </w:tc>
        <w:tc>
          <w:tcPr>
            <w:tcW w:w="3474" w:type="dxa"/>
          </w:tcPr>
          <w:p w:rsidR="00F837EF" w:rsidRDefault="00F837EF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837EF">
              <w:rPr>
                <w:rFonts w:ascii="Times New Roman" w:hAnsi="Times New Roman" w:cs="Times New Roman"/>
                <w:sz w:val="28"/>
                <w:szCs w:val="28"/>
              </w:rPr>
              <w:t>1. Сравните числа</w:t>
            </w:r>
          </w:p>
        </w:tc>
      </w:tr>
      <w:tr w:rsidR="00F837EF" w:rsidTr="00F837EF">
        <w:tc>
          <w:tcPr>
            <w:tcW w:w="3473" w:type="dxa"/>
          </w:tcPr>
          <w:p w:rsidR="00F837EF" w:rsidRPr="00F837EF" w:rsidRDefault="00D77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и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473" w:type="dxa"/>
          </w:tcPr>
          <w:p w:rsidR="00F837EF" w:rsidRPr="00F837EF" w:rsidRDefault="00D77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и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474" w:type="dxa"/>
          </w:tcPr>
          <w:p w:rsidR="00F837EF" w:rsidRPr="00F952EF" w:rsidRDefault="00D77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и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:rsidR="00F837EF" w:rsidTr="00F837EF">
        <w:tc>
          <w:tcPr>
            <w:tcW w:w="3473" w:type="dxa"/>
          </w:tcPr>
          <w:p w:rsidR="00F837EF" w:rsidRPr="00F837EF" w:rsidRDefault="00D77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и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473" w:type="dxa"/>
          </w:tcPr>
          <w:p w:rsidR="00F837EF" w:rsidRPr="00F837EF" w:rsidRDefault="00D77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и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474" w:type="dxa"/>
          </w:tcPr>
          <w:p w:rsidR="00F837EF" w:rsidRPr="00F952EF" w:rsidRDefault="00D77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и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</w:tr>
      <w:tr w:rsidR="00F837EF" w:rsidTr="00F837EF">
        <w:tc>
          <w:tcPr>
            <w:tcW w:w="3473" w:type="dxa"/>
          </w:tcPr>
          <w:p w:rsidR="00F837EF" w:rsidRPr="00F952EF" w:rsidRDefault="00F9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52EF">
              <w:rPr>
                <w:rFonts w:ascii="Times New Roman" w:hAnsi="Times New Roman" w:cs="Times New Roman"/>
                <w:sz w:val="28"/>
                <w:szCs w:val="28"/>
              </w:rPr>
              <w:t>2. Расположите в порядке возрастания дроби</w:t>
            </w:r>
          </w:p>
        </w:tc>
        <w:tc>
          <w:tcPr>
            <w:tcW w:w="3473" w:type="dxa"/>
          </w:tcPr>
          <w:p w:rsidR="00F837EF" w:rsidRPr="00F837EF" w:rsidRDefault="00F9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52EF">
              <w:rPr>
                <w:rFonts w:ascii="Times New Roman" w:hAnsi="Times New Roman" w:cs="Times New Roman"/>
                <w:sz w:val="28"/>
                <w:szCs w:val="28"/>
              </w:rPr>
              <w:t>2. Расположите в порядке возрастания дроби</w:t>
            </w:r>
          </w:p>
        </w:tc>
        <w:tc>
          <w:tcPr>
            <w:tcW w:w="3474" w:type="dxa"/>
          </w:tcPr>
          <w:p w:rsidR="00F837EF" w:rsidRPr="00F952EF" w:rsidRDefault="00F9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52EF">
              <w:rPr>
                <w:rFonts w:ascii="Times New Roman" w:hAnsi="Times New Roman" w:cs="Times New Roman"/>
                <w:sz w:val="28"/>
                <w:szCs w:val="28"/>
              </w:rPr>
              <w:t>2. Расположите в порядке возрастания дроби</w:t>
            </w:r>
          </w:p>
        </w:tc>
      </w:tr>
      <w:tr w:rsidR="00F837EF" w:rsidTr="00F837EF">
        <w:tc>
          <w:tcPr>
            <w:tcW w:w="3473" w:type="dxa"/>
          </w:tcPr>
          <w:p w:rsidR="00F837EF" w:rsidRPr="00F952EF" w:rsidRDefault="00D77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473" w:type="dxa"/>
          </w:tcPr>
          <w:p w:rsidR="00F837EF" w:rsidRDefault="00D7756F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3474" w:type="dxa"/>
          </w:tcPr>
          <w:p w:rsidR="00F837EF" w:rsidRDefault="00D7756F" w:rsidP="00F952EF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</w:tbl>
    <w:p w:rsidR="00F837EF" w:rsidRPr="0053371F" w:rsidRDefault="00F837EF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66229F" w:rsidRDefault="0066229F">
      <w:pPr>
        <w:rPr>
          <w:rFonts w:ascii="Times New Roman" w:hAnsi="Times New Roman" w:cs="Times New Roman"/>
          <w:sz w:val="28"/>
          <w:szCs w:val="28"/>
        </w:rPr>
      </w:pPr>
    </w:p>
    <w:p w:rsidR="0053371F" w:rsidRDefault="00463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же, с этим заданием вы справились. А чтобы отодвинуть камень с моста, нужно пройти лабиринт.</w:t>
      </w:r>
    </w:p>
    <w:p w:rsidR="0066229F" w:rsidRDefault="00D7756F" w:rsidP="0066229F">
      <w:pPr>
        <w:rPr>
          <w:rFonts w:ascii="Times New Roman" w:hAnsi="Times New Roman" w:cs="Times New Roman"/>
          <w:sz w:val="28"/>
          <w:szCs w:val="28"/>
        </w:rPr>
      </w:pPr>
      <w:r w:rsidRPr="00D7756F">
        <w:rPr>
          <w:noProof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8" type="#_x0000_t64" style="position:absolute;margin-left:123.2pt;margin-top:13.1pt;width:1in;height:1in;z-index:251667456"/>
        </w:pict>
      </w:r>
      <w:r w:rsidRPr="00D7756F">
        <w:rPr>
          <w:noProof/>
          <w:szCs w:val="28"/>
          <w:lang w:eastAsia="ru-RU"/>
        </w:rPr>
        <w:pict>
          <v:shape id="_x0000_s1059" type="#_x0000_t64" style="position:absolute;margin-left:265.2pt;margin-top:13.1pt;width:1in;height:1in;z-index:251668480"/>
        </w:pict>
      </w:r>
      <w:r w:rsidRPr="00D7756F">
        <w:rPr>
          <w:noProof/>
          <w:szCs w:val="28"/>
          <w:lang w:eastAsia="ru-RU"/>
        </w:rPr>
        <w:pict>
          <v:shape id="_x0000_s1060" type="#_x0000_t64" style="position:absolute;margin-left:400.95pt;margin-top:21.35pt;width:1in;height:1in;z-index:251669504"/>
        </w:pict>
      </w:r>
      <w:r w:rsidR="0066229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6229F" w:rsidRDefault="0066229F" w:rsidP="0066229F">
      <w:pPr>
        <w:rPr>
          <w:rFonts w:ascii="Times New Roman" w:hAnsi="Times New Roman" w:cs="Times New Roman"/>
          <w:sz w:val="28"/>
          <w:szCs w:val="28"/>
        </w:rPr>
      </w:pPr>
    </w:p>
    <w:p w:rsidR="0066229F" w:rsidRDefault="00D7756F" w:rsidP="00662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margin-left:6.2pt;margin-top:20.45pt;width:117pt;height:68.75pt;flip:y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margin-left:195.2pt;margin-top:20.35pt;width:70pt;height:.05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32" style="position:absolute;margin-left:337.2pt;margin-top:20.4pt;width:63.75pt;height:.05pt;z-index:251678720" o:connectortype="straight">
            <v:stroke endarrow="block"/>
          </v:shape>
        </w:pict>
      </w:r>
      <w:r w:rsidR="006622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-5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66229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</w:p>
    <w:p w:rsidR="0066229F" w:rsidRDefault="0066229F" w:rsidP="00662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+ 1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:rsidR="0066229F" w:rsidRDefault="00D7756F" w:rsidP="0066229F">
      <w:pPr>
        <w:rPr>
          <w:szCs w:val="28"/>
        </w:rPr>
      </w:pPr>
      <w:r>
        <w:rPr>
          <w:noProof/>
          <w:szCs w:val="28"/>
          <w:lang w:eastAsia="ru-RU"/>
        </w:rPr>
        <w:pict>
          <v:shape id="_x0000_s1051" type="#_x0000_t64" style="position:absolute;margin-left:-1.3pt;margin-top:16.8pt;width:69.75pt;height:1in;z-index:251660288">
            <v:textbox>
              <w:txbxContent>
                <w:p w:rsidR="007C6E09" w:rsidRPr="002F6149" w:rsidRDefault="007C6E09" w:rsidP="0066229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5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5</m:t>
                        </m:r>
                      </m:den>
                    </m:f>
                  </m:oMath>
                  <w:r>
                    <w:rPr>
                      <w:rFonts w:eastAsiaTheme="minorEastAsia"/>
                      <w:sz w:val="32"/>
                      <w:szCs w:val="32"/>
                    </w:rPr>
                    <w:t xml:space="preserve">           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shape id="_x0000_s1055" type="#_x0000_t64" style="position:absolute;margin-left:123.2pt;margin-top:16.8pt;width:1in;height:1in;z-index:251664384"/>
        </w:pict>
      </w:r>
      <w:r>
        <w:rPr>
          <w:noProof/>
          <w:szCs w:val="28"/>
          <w:lang w:eastAsia="ru-RU"/>
        </w:rPr>
        <w:pict>
          <v:shape id="_x0000_s1056" type="#_x0000_t64" style="position:absolute;margin-left:265.2pt;margin-top:16.8pt;width:1in;height:1in;z-index:251665408"/>
        </w:pict>
      </w:r>
      <w:r>
        <w:rPr>
          <w:noProof/>
          <w:szCs w:val="28"/>
          <w:lang w:eastAsia="ru-RU"/>
        </w:rPr>
        <w:pict>
          <v:shape id="_x0000_s1057" type="#_x0000_t64" style="position:absolute;margin-left:400.95pt;margin-top:22.8pt;width:1in;height:1in;z-index:251666432"/>
        </w:pict>
      </w:r>
      <w:r w:rsidR="0066229F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6229F" w:rsidRDefault="0066229F" w:rsidP="0066229F">
      <w:pPr>
        <w:rPr>
          <w:szCs w:val="28"/>
        </w:rPr>
      </w:pPr>
    </w:p>
    <w:p w:rsidR="0066229F" w:rsidRDefault="00D7756F" w:rsidP="0066229F">
      <w:pPr>
        <w:rPr>
          <w:rFonts w:eastAsiaTheme="minorEastAsia"/>
          <w:szCs w:val="28"/>
        </w:rPr>
      </w:pPr>
      <w:r w:rsidRPr="00D7756F">
        <w:rPr>
          <w:noProof/>
          <w:szCs w:val="28"/>
          <w:lang w:eastAsia="ru-RU"/>
        </w:rPr>
        <w:pict>
          <v:shape id="_x0000_s1064" type="#_x0000_t32" style="position:absolute;margin-left:337.2pt;margin-top:16.7pt;width:63.75pt;height:0;z-index:251673600" o:connectortype="straight">
            <v:stroke endarrow="block"/>
          </v:shape>
        </w:pict>
      </w:r>
      <w:r w:rsidRPr="00D7756F">
        <w:rPr>
          <w:noProof/>
          <w:szCs w:val="28"/>
          <w:lang w:eastAsia="ru-RU"/>
        </w:rPr>
        <w:pict>
          <v:shape id="_x0000_s1061" type="#_x0000_t32" style="position:absolute;margin-left:4.2pt;margin-top:23.15pt;width:122.25pt;height:72.75pt;z-index:251670528" o:connectortype="straight">
            <v:stroke endarrow="block"/>
          </v:shape>
        </w:pict>
      </w:r>
      <w:r w:rsidRPr="00D7756F">
        <w:rPr>
          <w:noProof/>
          <w:szCs w:val="28"/>
          <w:lang w:eastAsia="ru-RU"/>
        </w:rPr>
        <w:pict>
          <v:shape id="_x0000_s1062" type="#_x0000_t32" style="position:absolute;margin-left:68.45pt;margin-top:16.7pt;width:54.75pt;height:0;z-index:251671552" o:connectortype="straight">
            <v:stroke endarrow="block"/>
          </v:shape>
        </w:pict>
      </w:r>
      <w:r w:rsidRPr="00D7756F">
        <w:rPr>
          <w:noProof/>
          <w:szCs w:val="28"/>
          <w:lang w:eastAsia="ru-RU"/>
        </w:rPr>
        <w:pict>
          <v:shape id="_x0000_s1063" type="#_x0000_t32" style="position:absolute;margin-left:198.45pt;margin-top:16.7pt;width:66.75pt;height:0;z-index:251672576" o:connectortype="straight">
            <v:stroke endarrow="block"/>
          </v:shape>
        </w:pict>
      </w:r>
      <w:r w:rsidR="0066229F">
        <w:rPr>
          <w:szCs w:val="28"/>
        </w:rPr>
        <w:t xml:space="preserve">                                   - 4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</m:oMath>
      <w:r w:rsidR="0066229F">
        <w:rPr>
          <w:rFonts w:eastAsiaTheme="minorEastAsia"/>
          <w:szCs w:val="28"/>
        </w:rPr>
        <w:t xml:space="preserve">                                                  +6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5</m:t>
            </m:r>
          </m:den>
        </m:f>
      </m:oMath>
      <w:r w:rsidR="0066229F">
        <w:rPr>
          <w:rFonts w:eastAsiaTheme="minorEastAsia"/>
          <w:szCs w:val="28"/>
        </w:rPr>
        <w:t xml:space="preserve">                                              -5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2</m:t>
            </m:r>
          </m:den>
        </m:f>
      </m:oMath>
      <w:r w:rsidR="0066229F">
        <w:rPr>
          <w:rFonts w:eastAsiaTheme="minorEastAsia"/>
          <w:szCs w:val="28"/>
        </w:rPr>
        <w:t xml:space="preserve">                                                       </w:t>
      </w:r>
    </w:p>
    <w:p w:rsidR="0066229F" w:rsidRDefault="0066229F" w:rsidP="0066229F">
      <w:pPr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66229F" w:rsidRDefault="00D7756F" w:rsidP="0066229F">
      <w:pPr>
        <w:rPr>
          <w:rFonts w:eastAsiaTheme="minorEastAsia"/>
          <w:szCs w:val="28"/>
        </w:rPr>
      </w:pPr>
      <w:r w:rsidRPr="00D7756F">
        <w:rPr>
          <w:noProof/>
          <w:szCs w:val="28"/>
          <w:lang w:eastAsia="ru-RU"/>
        </w:rPr>
        <w:pict>
          <v:shape id="_x0000_s1052" type="#_x0000_t64" style="position:absolute;margin-left:126.45pt;margin-top:2.75pt;width:1in;height:1in;z-index:251661312"/>
        </w:pict>
      </w:r>
      <w:r w:rsidRPr="00D7756F">
        <w:rPr>
          <w:noProof/>
          <w:szCs w:val="28"/>
          <w:lang w:eastAsia="ru-RU"/>
        </w:rPr>
        <w:pict>
          <v:shape id="_x0000_s1053" type="#_x0000_t64" style="position:absolute;margin-left:265.2pt;margin-top:13.8pt;width:1in;height:1in;z-index:251662336"/>
        </w:pict>
      </w:r>
      <w:r w:rsidRPr="00D7756F">
        <w:rPr>
          <w:noProof/>
          <w:szCs w:val="28"/>
          <w:lang w:eastAsia="ru-RU"/>
        </w:rPr>
        <w:pict>
          <v:shape id="_x0000_s1054" type="#_x0000_t64" style="position:absolute;margin-left:400.95pt;margin-top:13.8pt;width:1in;height:1in;z-index:251663360"/>
        </w:pict>
      </w:r>
      <w:r w:rsidR="0066229F">
        <w:rPr>
          <w:rFonts w:eastAsiaTheme="minorEastAsia"/>
          <w:szCs w:val="28"/>
        </w:rPr>
        <w:t xml:space="preserve">                                    -2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3</m:t>
            </m:r>
          </m:den>
        </m:f>
      </m:oMath>
      <w:r w:rsidR="0066229F">
        <w:rPr>
          <w:rFonts w:eastAsiaTheme="minorEastAsia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66229F" w:rsidRDefault="00D7756F" w:rsidP="0066229F">
      <w:pPr>
        <w:rPr>
          <w:rFonts w:eastAsiaTheme="minorEastAsia"/>
          <w:szCs w:val="28"/>
        </w:rPr>
      </w:pPr>
      <w:r w:rsidRPr="00D7756F">
        <w:rPr>
          <w:noProof/>
          <w:szCs w:val="28"/>
          <w:lang w:eastAsia="ru-RU"/>
        </w:rPr>
        <w:pict>
          <v:shape id="_x0000_s1065" type="#_x0000_t32" style="position:absolute;margin-left:195.2pt;margin-top:16.1pt;width:70pt;height:2.25pt;flip:y;z-index:251674624" o:connectortype="straight">
            <v:stroke endarrow="block"/>
          </v:shape>
        </w:pict>
      </w:r>
      <w:r w:rsidRPr="00D7756F">
        <w:rPr>
          <w:noProof/>
          <w:szCs w:val="28"/>
          <w:lang w:eastAsia="ru-RU"/>
        </w:rPr>
        <w:pict>
          <v:shape id="_x0000_s1066" type="#_x0000_t32" style="position:absolute;margin-left:337.2pt;margin-top:16.1pt;width:63.75pt;height:0;z-index:251675648" o:connectortype="straight">
            <v:stroke endarrow="block"/>
          </v:shape>
        </w:pict>
      </w:r>
      <w:r w:rsidR="0066229F">
        <w:rPr>
          <w:rFonts w:eastAsiaTheme="minorEastAsia"/>
          <w:szCs w:val="28"/>
        </w:rPr>
        <w:t xml:space="preserve">                                                                                      +2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5</m:t>
            </m:r>
          </m:den>
        </m:f>
      </m:oMath>
      <w:r w:rsidR="0066229F">
        <w:rPr>
          <w:rFonts w:eastAsiaTheme="minorEastAsia"/>
          <w:szCs w:val="28"/>
        </w:rPr>
        <w:t xml:space="preserve">                                                        -3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3</m:t>
            </m:r>
          </m:den>
        </m:f>
      </m:oMath>
      <w:r w:rsidR="0066229F">
        <w:rPr>
          <w:rFonts w:eastAsiaTheme="minorEastAsia"/>
          <w:szCs w:val="28"/>
        </w:rPr>
        <w:t xml:space="preserve">                                            </w:t>
      </w:r>
    </w:p>
    <w:p w:rsidR="0066229F" w:rsidRPr="002F6149" w:rsidRDefault="0066229F" w:rsidP="0066229F">
      <w:pPr>
        <w:rPr>
          <w:szCs w:val="28"/>
        </w:rPr>
      </w:pPr>
    </w:p>
    <w:p w:rsidR="0066229F" w:rsidRDefault="0066229F" w:rsidP="00662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6320F" w:rsidRDefault="0066229F" w:rsidP="00662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Долго они ехали по лесу, преодолев мост, пока дорога не привела их к избушке Бабы Яги. Она давно враждовала с Кощеем и согласилась помочь Ивану-царевичу, но только если он со своими воинами выполнит ее условие.  Хлопнула она три раза в ладоши и перед ними оказался очень  милый щенок, а в зубах у него был цветок. </w:t>
      </w:r>
    </w:p>
    <w:p w:rsidR="0066229F" w:rsidRPr="0046320F" w:rsidRDefault="00D7756F" w:rsidP="00662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70" style="position:absolute;margin-left:100.7pt;margin-top:108.2pt;width:41.25pt;height:40.5pt;z-index:2516797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margin-left:179.45pt;margin-top:171.15pt;width:1.5pt;height:10.5pt;flip:x y;z-index:251689984" o:connectortype="straight" strokecolor="#f2f2f2 [3041]" strokeweight="3pt">
            <v:shadow type="perspective" color="#205867 [1608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4" style="position:absolute;margin-left:47.9pt;margin-top:40.85pt;width:46.8pt;height:87.8pt;rotation:-26820696fd;z-index:2516838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7C6E09" w:rsidRPr="00AE54B6" w:rsidRDefault="007C6E09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t xml:space="preserve">        </w:t>
                  </w:r>
                  <w:r w:rsidRPr="00AE54B6">
                    <w:rPr>
                      <w:rFonts w:ascii="Arial Black" w:hAnsi="Arial Black"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1" style="position:absolute;margin-left:33.4pt;margin-top:103.85pt;width:46.8pt;height:87.8pt;rotation:-7053316fd;z-index:251680768" fillcolor="#4bacc6 [3208]" strokecolor="#f2f2f2 [3041]" strokeweight="3pt">
            <v:shadow on="t" type="perspective" color="#205867 [1608]" opacity=".5" offset="1pt" offset2="-1pt"/>
            <v:textbox>
              <w:txbxContent>
                <w:p w:rsidR="007C6E09" w:rsidRPr="00AE54B6" w:rsidRDefault="00D775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7" type="#_x0000_t38" style="position:absolute;margin-left:-28.95pt;margin-top:195.05pt;width:188.95pt;height:96.25pt;rotation:90;z-index:251686912" o:connectortype="curved" adj="10797,-39733,-178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32" style="position:absolute;margin-left:113.65pt;margin-top:148.7pt;width:.05pt;height:6.7pt;flip:y;z-index:25168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2" style="position:absolute;margin-left:162.45pt;margin-top:66.05pt;width:46.8pt;height:87.8pt;rotation:-7096784fd;z-index:251681792" fillcolor="#4bacc6 [3208]" strokecolor="#f2f2f2 [3041]" strokeweight="3pt">
            <v:shadow on="t" type="perspective" color="#205867 [1608]" opacity=".5" offset="1pt" offset2="-1pt"/>
            <v:textbox>
              <w:txbxContent>
                <w:p w:rsidR="007C6E09" w:rsidRPr="007E3C94" w:rsidRDefault="007C6E09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7E3C94">
                    <w:rPr>
                      <w:rFonts w:ascii="Arial Black" w:hAnsi="Arial Black"/>
                      <w:sz w:val="28"/>
                      <w:szCs w:val="28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6</m:t>
                        </m:r>
                      </m:den>
                    </m:f>
                  </m:oMath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margin-left:142.9pt;margin-top:128.15pt;width:46.8pt;height:87.8pt;rotation:-27647060fd;z-index:2516848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7C6E09" w:rsidRPr="00AE54B6" w:rsidRDefault="007C6E09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AE54B6">
                    <w:rPr>
                      <w:rFonts w:ascii="Arial Black" w:hAnsi="Arial Black"/>
                      <w:sz w:val="28"/>
                      <w:szCs w:val="28"/>
                    </w:rPr>
                    <w:t xml:space="preserve">     - 1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3" style="position:absolute;margin-left:113.65pt;margin-top:20.35pt;width:46.8pt;height:87.8pt;rotation:1331155fd;z-index:251682816" fillcolor="#4bacc6 [3208]" strokecolor="#f2f2f2 [3041]" strokeweight="3pt">
            <v:shadow on="t" type="perspective" color="#205867 [1608]" opacity=".5" offset="1pt" offset2="-1pt"/>
            <v:textbox>
              <w:txbxContent>
                <w:p w:rsidR="007C6E09" w:rsidRDefault="007C6E09"/>
                <w:p w:rsidR="007C6E09" w:rsidRDefault="00D7756F">
                  <m:oMathPara>
                    <m:oMath>
                      <m:f>
                        <m:fPr>
                          <m:ctrlPr>
                            <w:rPr>
                              <w:rFonts w:ascii="Cambria Math" w:hAnsi="Arial Black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 Black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Arial Black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xbxContent>
            </v:textbox>
          </v:oval>
        </w:pict>
      </w:r>
      <w:r w:rsidR="006622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662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491" cy="2581275"/>
            <wp:effectExtent l="19050" t="0" r="4959" b="0"/>
            <wp:docPr id="7" name="Рисунок 7" descr="C:\Users\User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9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1F" w:rsidRDefault="00D7756F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84" type="#_x0000_t19" style="position:absolute;margin-left:22.2pt;margin-top:53.2pt;width:120.9pt;height:65.15pt;rotation:8444524fd;z-index:251688960" coordsize="21701,23738" adj="-5915883,372279,101" path="wr-21499,,21701,43200,,,21595,23738nfewr-21499,,21701,43200,,,21595,23738l101,21600nsxe">
            <v:path o:connectlocs="0,0;21595,23738;101,21600"/>
          </v:shape>
        </w:pict>
      </w:r>
    </w:p>
    <w:p w:rsidR="0053371F" w:rsidRPr="0053371F" w:rsidRDefault="00D7756F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shape id="_x0000_s1083" type="#_x0000_t19" style="position:absolute;margin-left:24.55pt;margin-top:15.3pt;width:120.35pt;height:91.6pt;rotation:-4066445fd;z-index:251687936" coordsize="21600,27487" adj=",1036445" path="wr-21600,,21600,43200,,,20782,27487nfewr-21600,,21600,43200,,,20782,27487l,21600nsxe">
            <v:path o:connectlocs="0,0;20782,27487;0,21600"/>
          </v:shape>
        </w:pict>
      </w:r>
    </w:p>
    <w:p w:rsidR="0053371F" w:rsidRPr="00AE54B6" w:rsidRDefault="0053371F">
      <w:pPr>
        <w:rPr>
          <w:rFonts w:ascii="Times New Roman" w:hAnsi="Times New Roman" w:cs="Times New Roman"/>
          <w:sz w:val="28"/>
          <w:szCs w:val="28"/>
        </w:rPr>
      </w:pPr>
    </w:p>
    <w:p w:rsidR="0053371F" w:rsidRDefault="00AE54B6">
      <w:pPr>
        <w:rPr>
          <w:rFonts w:ascii="Times New Roman" w:eastAsiaTheme="minorEastAsia" w:hAnsi="Times New Roman" w:cs="Times New Roman"/>
          <w:sz w:val="28"/>
          <w:szCs w:val="28"/>
        </w:rPr>
      </w:pPr>
      <w:r w:rsidRPr="00AE54B6">
        <w:rPr>
          <w:rFonts w:ascii="Times New Roman" w:hAnsi="Times New Roman" w:cs="Times New Roman"/>
          <w:sz w:val="28"/>
          <w:szCs w:val="28"/>
        </w:rPr>
        <w:t xml:space="preserve">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</w:t>
      </w:r>
    </w:p>
    <w:p w:rsidR="00AE54B6" w:rsidRDefault="00AE54B6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AE54B6" w:rsidRDefault="00906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справиться с заданиями, написанными на лепестках: каждое из чисел на лепестках нужно сложить с числом на листике.</w:t>
      </w:r>
    </w:p>
    <w:p w:rsidR="0090615E" w:rsidRDefault="00906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Прощаясь с Иваном-царевичем, Баба Яга рассказала ему о силе действий сложения и вычитания обыкновенных дробей: коль тебе нужно какой-нибудь запор отпереть или закрыть накрепко, то реши пример, записанный на замке, и произнеси вслух ответ. Мигом исполнится.</w:t>
      </w:r>
    </w:p>
    <w:p w:rsidR="000519A4" w:rsidRDefault="00906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в это время мимо про</w:t>
      </w:r>
      <w:r w:rsidR="000519A4">
        <w:rPr>
          <w:rFonts w:ascii="Times New Roman" w:hAnsi="Times New Roman" w:cs="Times New Roman"/>
          <w:sz w:val="28"/>
          <w:szCs w:val="28"/>
        </w:rPr>
        <w:t>бегал серый волк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9A4" w:rsidRDefault="000519A4">
      <w:pPr>
        <w:rPr>
          <w:rFonts w:ascii="Times New Roman" w:hAnsi="Times New Roman" w:cs="Times New Roman"/>
          <w:sz w:val="28"/>
          <w:szCs w:val="28"/>
        </w:rPr>
      </w:pPr>
      <w:r w:rsidRPr="0005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508" cy="2952750"/>
            <wp:effectExtent l="19050" t="0" r="0" b="0"/>
            <wp:docPr id="8" name="Рисунок 7" descr="http://pictures.ucoz.ru/_ph/3/2/658218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tures.ucoz.ru/_ph/3/2/65821839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0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5E" w:rsidRDefault="00906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 не слышал разговора Ивана-царевича с Бабой Ягой, но все равно предупредил Кощея о том. что Иван-царевич со своими воинами скоро появится во владениях Кощея. Тот подстерег их, схватил и бросил в глубокое подземелье, замкнув на 6 замысловатых замков. А на них было написано:</w:t>
      </w:r>
    </w:p>
    <w:p w:rsidR="0090615E" w:rsidRDefault="0090615E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8 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den>
        </m:f>
      </m:oMath>
    </w:p>
    <w:p w:rsidR="0090615E" w:rsidRDefault="0090615E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</m:oMath>
      <w:r w:rsidR="00771511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</m:oMath>
    </w:p>
    <w:p w:rsidR="00771511" w:rsidRDefault="0077151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(1 -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)+(1-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</w:p>
    <w:p w:rsidR="00771511" w:rsidRDefault="0077151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4) 6 - 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</w:p>
    <w:p w:rsidR="00771511" w:rsidRDefault="0077151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5) 5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8  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+ 3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</w:p>
    <w:p w:rsidR="00777E6B" w:rsidRDefault="00777E6B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6)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</w:p>
    <w:p w:rsidR="00777E6B" w:rsidRDefault="00777E6B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Решили воины примеры. Отворились двери подземелья, И стали воины с царевичем перед воротами Кощеева царства, на которых висел большой замок:</w:t>
      </w:r>
    </w:p>
    <w:p w:rsidR="00777E6B" w:rsidRDefault="00777E6B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- 3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15 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- 1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</m:t>
            </m:r>
          </m:den>
        </m:f>
      </m:oMath>
    </w:p>
    <w:p w:rsidR="00777E6B" w:rsidRDefault="00777E6B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Этот пример решил Иван-царевич. Ворота открылись. Освободили воины Елену Прекрасную и в тот же день сыграли свадьбу. После этого они проведали сестриц, приехали домой и стали жить-поживать и добра наживать. А чтобы проверить, не ослабли ли силы их воинов, пока праздновали освобождение и свадьбу, решили  провести турнир смекалистых. (Выполнить самостоятельную работу по вариантам).</w:t>
      </w:r>
    </w:p>
    <w:tbl>
      <w:tblPr>
        <w:tblStyle w:val="a6"/>
        <w:tblW w:w="0" w:type="auto"/>
        <w:tblLook w:val="04A0"/>
      </w:tblPr>
      <w:tblGrid>
        <w:gridCol w:w="5210"/>
        <w:gridCol w:w="5210"/>
      </w:tblGrid>
      <w:tr w:rsidR="00F36AFA" w:rsidTr="00F36AFA"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Вариант 1</w:t>
            </w:r>
          </w:p>
        </w:tc>
      </w:tr>
      <w:tr w:rsidR="00F36AFA" w:rsidTr="00F36AFA"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1. Сократите дроби:</w:t>
            </w:r>
          </w:p>
        </w:tc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1. Сократите дроби:</w:t>
            </w:r>
          </w:p>
        </w:tc>
      </w:tr>
      <w:tr w:rsidR="00F36AFA" w:rsidTr="00F36AFA">
        <w:tc>
          <w:tcPr>
            <w:tcW w:w="5210" w:type="dxa"/>
          </w:tcPr>
          <w:p w:rsidR="00F36AFA" w:rsidRDefault="00D7756F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65</m:t>
                    </m:r>
                  </m:den>
                </m:f>
              </m:oMath>
            </m:oMathPara>
          </w:p>
        </w:tc>
        <w:tc>
          <w:tcPr>
            <w:tcW w:w="5210" w:type="dxa"/>
          </w:tcPr>
          <w:p w:rsidR="00F36AFA" w:rsidRDefault="00D7756F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76</m:t>
                    </m:r>
                  </m:den>
                </m:f>
              </m:oMath>
            </m:oMathPara>
          </w:p>
        </w:tc>
      </w:tr>
      <w:tr w:rsidR="00F36AFA" w:rsidTr="00F36AFA"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 Сравните числа:</w:t>
            </w:r>
          </w:p>
        </w:tc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 Сравните числа:</w:t>
            </w:r>
          </w:p>
        </w:tc>
      </w:tr>
      <w:tr w:rsidR="00F36AFA" w:rsidTr="00F36AFA">
        <w:tc>
          <w:tcPr>
            <w:tcW w:w="5210" w:type="dxa"/>
          </w:tcPr>
          <w:p w:rsidR="00F36AFA" w:rsidRDefault="00D7756F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  и 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210" w:type="dxa"/>
          </w:tcPr>
          <w:p w:rsidR="00F36AFA" w:rsidRDefault="00D7756F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  и 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20</m:t>
                    </m:r>
                  </m:den>
                </m:f>
              </m:oMath>
            </m:oMathPara>
          </w:p>
        </w:tc>
      </w:tr>
      <w:tr w:rsidR="00F36AFA" w:rsidTr="00F36AFA"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3. Вычислите:</w:t>
            </w:r>
          </w:p>
        </w:tc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3. Вычислите:</w:t>
            </w:r>
          </w:p>
        </w:tc>
      </w:tr>
      <w:tr w:rsidR="00F36AFA" w:rsidTr="00F36AFA"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</w:tr>
      <w:tr w:rsidR="00F36AFA" w:rsidTr="00F36AFA"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б) 1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+ 2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б) 2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+ 3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</w:p>
        </w:tc>
      </w:tr>
      <w:tr w:rsidR="00F36AFA" w:rsidTr="00F36AFA"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в) 3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- 2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5210" w:type="dxa"/>
          </w:tcPr>
          <w:p w:rsidR="00F36AFA" w:rsidRDefault="00F36AFA" w:rsidP="00F36A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в) 7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- 6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</w:p>
        </w:tc>
      </w:tr>
    </w:tbl>
    <w:p w:rsidR="00777E6B" w:rsidRDefault="00777E6B" w:rsidP="00F36AFA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0519A4" w:rsidRDefault="0002489E" w:rsidP="000519A4">
      <w:pP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Итак,</w:t>
      </w:r>
      <w:r>
        <w:rPr>
          <w:sz w:val="28"/>
          <w:szCs w:val="28"/>
        </w:rPr>
        <w:t xml:space="preserve"> б</w:t>
      </w:r>
      <w:r w:rsidRPr="00051694">
        <w:rPr>
          <w:sz w:val="28"/>
          <w:szCs w:val="28"/>
        </w:rPr>
        <w:t>лагодаря вашим стараниям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у нас  с вами получилась сказка с добрым концом. Мы показали, что умеем справляться с различными заданиями на сравнение, сложение и вычитание обыкновенных дробей, но главный турнир у нас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впереди - это контрольная работа по данной теме. Дома вы повторите все правила из параграфа 6 и решите №889. А сейчас</w:t>
      </w:r>
      <w:r w:rsidR="000519A4">
        <w:rPr>
          <w:rFonts w:ascii="Times New Roman" w:eastAsiaTheme="minorEastAsia" w:hAnsi="Times New Roman" w:cs="Times New Roman"/>
          <w:sz w:val="28"/>
          <w:szCs w:val="28"/>
        </w:rPr>
        <w:t xml:space="preserve"> попробуйте </w:t>
      </w:r>
      <w:r w:rsidR="000519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поделиться </w:t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нами  своими мыслями о сегодняшнем занятии (хотите одним предложением).</w:t>
      </w:r>
      <w:r w:rsidR="000519A4" w:rsidRPr="00B556D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Вам для этого помогут слова:</w:t>
      </w:r>
      <w:r w:rsidR="000519A4" w:rsidRPr="00B556D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-Я узнал…</w:t>
      </w:r>
      <w:r w:rsidR="000519A4" w:rsidRPr="00B556D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-Я почувствовал…</w:t>
      </w:r>
      <w:r w:rsidR="000519A4" w:rsidRPr="00B556D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-Я увидел…</w:t>
      </w:r>
      <w:r w:rsidR="000519A4" w:rsidRPr="00B556D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-Я сначала испугался, а потом…</w:t>
      </w:r>
      <w:r w:rsidR="000519A4" w:rsidRPr="00B556D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-Я заметил, что …</w:t>
      </w:r>
      <w:r w:rsidR="000519A4" w:rsidRPr="00B556D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519A4" w:rsidRPr="00B556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-Я сейчас слушаю и думаю…</w:t>
      </w:r>
      <w:r w:rsidR="000519A4" w:rsidRPr="00B556D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777E6B" w:rsidRDefault="000519A4" w:rsidP="0002489E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Молодцы! До новых встреч.</w:t>
      </w:r>
    </w:p>
    <w:p w:rsidR="007C6E09" w:rsidRDefault="000519A4" w:rsidP="007C6E09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435993"/>
            <wp:effectExtent l="19050" t="0" r="0" b="0"/>
            <wp:docPr id="10" name="Рисунок 8" descr="C:\Users\Us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3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9" w:rsidRDefault="007C6E09" w:rsidP="007C6E09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7C6E09" w:rsidRDefault="007C6E09" w:rsidP="007C6E09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8B2B43">
        <w:rPr>
          <w:rFonts w:ascii="Times New Roman" w:eastAsiaTheme="minorEastAsia" w:hAnsi="Times New Roman" w:cs="Times New Roman"/>
          <w:sz w:val="28"/>
          <w:szCs w:val="28"/>
        </w:rPr>
        <w:t>риложения - ответы.</w:t>
      </w:r>
    </w:p>
    <w:p w:rsidR="007C6E09" w:rsidRDefault="007C6E09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Устный счет:</w:t>
      </w:r>
    </w:p>
    <w:p w:rsidR="007C6E09" w:rsidRDefault="007C6E09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</m:oMath>
    </w:p>
    <w:p w:rsidR="007C6E09" w:rsidRDefault="007C6E09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</w:p>
    <w:p w:rsidR="007C6E09" w:rsidRDefault="007C6E09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&lt;;   &gt;;   &gt;;   =</m:t>
        </m:r>
      </m:oMath>
    </w:p>
    <w:p w:rsidR="007C6E09" w:rsidRDefault="007C6E09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Грибочки:</w:t>
      </w:r>
    </w:p>
    <w:p w:rsidR="007C6E09" w:rsidRDefault="007C6E09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1)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    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</m:oMath>
      <w:r w:rsidR="00A657A6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7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</m:oMath>
    </w:p>
    <w:p w:rsidR="00A657A6" w:rsidRDefault="00A657A6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2)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    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2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</w:p>
    <w:p w:rsidR="00A657A6" w:rsidRDefault="00A657A6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      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den>
        </m:f>
      </m:oMath>
    </w:p>
    <w:p w:rsidR="00A657A6" w:rsidRDefault="00A657A6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Елочки:</w:t>
      </w:r>
    </w:p>
    <w:p w:rsidR="00A657A6" w:rsidRDefault="00A657A6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1)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&gt;;  &gt;;             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</w:p>
    <w:p w:rsidR="00A657A6" w:rsidRDefault="00A657A6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2)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&lt;;   &lt;;              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den>
        </m:f>
      </m:oMath>
    </w:p>
    <w:p w:rsidR="00A657A6" w:rsidRDefault="00A657A6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&gt;;   &gt;;                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</w:p>
    <w:p w:rsidR="00A657A6" w:rsidRDefault="00A657A6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Лабиринт:</w:t>
      </w:r>
    </w:p>
    <w:p w:rsidR="00A657A6" w:rsidRDefault="003302B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1) 7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; 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;  2.</w:t>
      </w:r>
    </w:p>
    <w:p w:rsidR="003302B3" w:rsidRDefault="003302B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2)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;   7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;   2.</w:t>
      </w:r>
    </w:p>
    <w:p w:rsidR="003302B3" w:rsidRDefault="003302B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3)  3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 5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 2.</m:t>
        </m:r>
      </m:oMath>
    </w:p>
    <w:p w:rsidR="003302B3" w:rsidRDefault="003302B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Цветок:</w:t>
      </w:r>
    </w:p>
    <w:p w:rsidR="003302B3" w:rsidRDefault="003302B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 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 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  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  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302B3" w:rsidRDefault="003302B3" w:rsidP="007C6E09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Замки:</w:t>
      </w:r>
    </w:p>
    <w:p w:rsidR="008B2B43" w:rsidRDefault="008B2B4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1)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2)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3)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4) 5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5) 9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6)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</m:t>
            </m:r>
          </m:den>
        </m:f>
      </m:oMath>
    </w:p>
    <w:p w:rsidR="008B2B43" w:rsidRDefault="008B2B4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Ворота: 3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</m:oMath>
    </w:p>
    <w:p w:rsidR="008B2B43" w:rsidRDefault="008B2B4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Турнир смекалистых:</w:t>
      </w:r>
    </w:p>
    <w:p w:rsidR="008B2B43" w:rsidRPr="008B2B43" w:rsidRDefault="008B2B4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Вариант 1: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  &gt;;   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3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8B2B43" w:rsidRPr="008B2B43" w:rsidRDefault="008B2B43" w:rsidP="007C6E0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вариант 2: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    &gt;;   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  5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8B2B43" w:rsidRPr="008B2B43" w:rsidRDefault="008B2B43" w:rsidP="007C6E09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3302B3" w:rsidRDefault="003302B3" w:rsidP="007C6E09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C6E09" w:rsidRPr="007C6E09" w:rsidRDefault="007C6E09" w:rsidP="007C6E09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C6E09" w:rsidRPr="007C6E09" w:rsidRDefault="007C6E09" w:rsidP="007C6E09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sectPr w:rsidR="007C6E09" w:rsidRPr="007C6E09" w:rsidSect="00594B50">
      <w:pgSz w:w="11906" w:h="16838"/>
      <w:pgMar w:top="567" w:right="851" w:bottom="567" w:left="851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94B50"/>
    <w:rsid w:val="0002489E"/>
    <w:rsid w:val="000519A4"/>
    <w:rsid w:val="00070254"/>
    <w:rsid w:val="00081403"/>
    <w:rsid w:val="000A3BBF"/>
    <w:rsid w:val="000A7412"/>
    <w:rsid w:val="003302B3"/>
    <w:rsid w:val="0046320F"/>
    <w:rsid w:val="004B426E"/>
    <w:rsid w:val="0053371F"/>
    <w:rsid w:val="00594B50"/>
    <w:rsid w:val="0066229F"/>
    <w:rsid w:val="00734A3E"/>
    <w:rsid w:val="00771511"/>
    <w:rsid w:val="00777E6B"/>
    <w:rsid w:val="007C6E09"/>
    <w:rsid w:val="007E3C94"/>
    <w:rsid w:val="008A3C36"/>
    <w:rsid w:val="008B2B43"/>
    <w:rsid w:val="0090615E"/>
    <w:rsid w:val="00A657A6"/>
    <w:rsid w:val="00AE54B6"/>
    <w:rsid w:val="00B75650"/>
    <w:rsid w:val="00D7756F"/>
    <w:rsid w:val="00D80627"/>
    <w:rsid w:val="00DE4D75"/>
    <w:rsid w:val="00E628C1"/>
    <w:rsid w:val="00F0494A"/>
    <w:rsid w:val="00F36AFA"/>
    <w:rsid w:val="00F837EF"/>
    <w:rsid w:val="00F9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3" type="arc" idref="#_x0000_s1084"/>
        <o:r id="V:Rule14" type="arc" idref="#_x0000_s1083"/>
        <o:r id="V:Rule15" type="connector" idref="#_x0000_s1077"/>
        <o:r id="V:Rule16" type="connector" idref="#_x0000_s1063"/>
        <o:r id="V:Rule17" type="connector" idref="#_x0000_s1066"/>
        <o:r id="V:Rule18" type="connector" idref="#_x0000_s1068"/>
        <o:r id="V:Rule19" type="connector" idref="#_x0000_s1061"/>
        <o:r id="V:Rule20" type="connector" idref="#_x0000_s1069"/>
        <o:r id="V:Rule21" type="connector" idref="#_x0000_s1087"/>
        <o:r id="V:Rule22" type="connector" idref="#_x0000_s1064"/>
        <o:r id="V:Rule23" type="connector" idref="#_x0000_s1062"/>
        <o:r id="V:Rule24" type="connector" idref="#_x0000_s1067"/>
        <o:r id="V:Rule25" type="connector" idref="#_x0000_s1065"/>
        <o:r id="V:Rule26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1F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B75650"/>
    <w:rPr>
      <w:color w:val="808080"/>
    </w:rPr>
  </w:style>
  <w:style w:type="table" w:styleId="a6">
    <w:name w:val="Table Grid"/>
    <w:basedOn w:val="a1"/>
    <w:uiPriority w:val="59"/>
    <w:rsid w:val="00070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519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oleObject" Target="embeddings/oleObject3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dcterms:created xsi:type="dcterms:W3CDTF">2013-02-28T11:05:00Z</dcterms:created>
  <dcterms:modified xsi:type="dcterms:W3CDTF">2013-03-03T16:31:00Z</dcterms:modified>
</cp:coreProperties>
</file>