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6" w:rsidRDefault="009F3035" w:rsidP="009F3035">
      <w:r>
        <w:rPr>
          <w:b/>
        </w:rPr>
        <w:t>1)</w:t>
      </w:r>
      <w:proofErr w:type="spellStart"/>
      <w:r w:rsidRPr="009F3035">
        <w:rPr>
          <w:b/>
        </w:rPr>
        <w:t>Природа</w:t>
      </w:r>
      <w:r w:rsidR="007625D6" w:rsidRPr="009F3035">
        <w:rPr>
          <w:b/>
        </w:rPr>
        <w:t>Ф</w:t>
      </w:r>
      <w:r w:rsidR="007625D6">
        <w:t>.И.Тютчев</w:t>
      </w:r>
      <w:proofErr w:type="spellEnd"/>
      <w:proofErr w:type="gramStart"/>
      <w:r w:rsidR="007625D6">
        <w:t>.«</w:t>
      </w:r>
      <w:proofErr w:type="gramEnd"/>
      <w:r w:rsidR="007625D6">
        <w:t>ВЕСЕННЯЯ ГРОЗА»</w:t>
      </w:r>
      <w:r w:rsidR="009223BF">
        <w:t>,человек и природа, влияние природы на человека</w:t>
      </w:r>
      <w:r w:rsidR="007625D6">
        <w:t xml:space="preserve"> </w:t>
      </w:r>
    </w:p>
    <w:p w:rsidR="007625D6" w:rsidRDefault="007625D6" w:rsidP="007625D6">
      <w:r>
        <w:t xml:space="preserve">Люблю грозу в начале </w:t>
      </w:r>
      <w:r w:rsidR="00244024">
        <w:t xml:space="preserve"> </w:t>
      </w:r>
      <w:r>
        <w:t>мая,</w:t>
      </w:r>
    </w:p>
    <w:p w:rsidR="007625D6" w:rsidRDefault="007625D6" w:rsidP="007625D6">
      <w:r>
        <w:t xml:space="preserve"> Когда весенний, первый гром,</w:t>
      </w:r>
    </w:p>
    <w:p w:rsidR="007625D6" w:rsidRDefault="007625D6" w:rsidP="007625D6">
      <w:r>
        <w:t xml:space="preserve">Как бы </w:t>
      </w:r>
      <w:proofErr w:type="spellStart"/>
      <w:r>
        <w:t>резвяся</w:t>
      </w:r>
      <w:proofErr w:type="spellEnd"/>
      <w:r>
        <w:t xml:space="preserve"> и играя,</w:t>
      </w:r>
    </w:p>
    <w:p w:rsidR="006702E9" w:rsidRDefault="007625D6" w:rsidP="007625D6">
      <w:r>
        <w:t>Грохочет в небе голубом.</w:t>
      </w:r>
    </w:p>
    <w:p w:rsidR="00976AC0" w:rsidRPr="009F3035" w:rsidRDefault="009F3035" w:rsidP="007625D6">
      <w:pPr>
        <w:rPr>
          <w:b/>
        </w:rPr>
      </w:pPr>
      <w:r>
        <w:t xml:space="preserve">2) Ф.И.Тютчев -  </w:t>
      </w:r>
      <w:r w:rsidRPr="009F3035">
        <w:rPr>
          <w:b/>
        </w:rPr>
        <w:t>природа и человек</w:t>
      </w:r>
    </w:p>
    <w:p w:rsidR="00976AC0" w:rsidRDefault="00976AC0" w:rsidP="00976AC0">
      <w:r>
        <w:t>Не то, что мните вы, природа:</w:t>
      </w:r>
    </w:p>
    <w:p w:rsidR="00976AC0" w:rsidRDefault="00976AC0" w:rsidP="00976AC0">
      <w:r>
        <w:t>Не слепок, не бездушный лик —</w:t>
      </w:r>
    </w:p>
    <w:p w:rsidR="00976AC0" w:rsidRDefault="00976AC0" w:rsidP="00976AC0">
      <w:r>
        <w:t>В ней есть душа, в ней есть свобода,</w:t>
      </w:r>
    </w:p>
    <w:p w:rsidR="00976AC0" w:rsidRDefault="00976AC0" w:rsidP="00976AC0">
      <w:r>
        <w:t>В ней есть любовь, в ней есть язык...</w:t>
      </w:r>
    </w:p>
    <w:p w:rsidR="009F3035" w:rsidRPr="009F3035" w:rsidRDefault="009F3035" w:rsidP="00976AC0">
      <w:pPr>
        <w:rPr>
          <w:b/>
        </w:rPr>
      </w:pPr>
      <w:r>
        <w:t>3)Борис Слуцкий –</w:t>
      </w:r>
      <w:r w:rsidR="003146B3">
        <w:t xml:space="preserve"> </w:t>
      </w:r>
      <w:r w:rsidRPr="009F3035">
        <w:rPr>
          <w:b/>
        </w:rPr>
        <w:t xml:space="preserve">роль </w:t>
      </w:r>
      <w:r>
        <w:rPr>
          <w:b/>
        </w:rPr>
        <w:t>книг, роль</w:t>
      </w:r>
      <w:r w:rsidRPr="009F3035">
        <w:rPr>
          <w:b/>
        </w:rPr>
        <w:t xml:space="preserve"> такого искусства, как литература</w:t>
      </w:r>
      <w:r w:rsidR="009223BF">
        <w:rPr>
          <w:b/>
        </w:rPr>
        <w:t>, «живая книга»</w:t>
      </w:r>
    </w:p>
    <w:p w:rsidR="009F3035" w:rsidRDefault="009F3035" w:rsidP="00976AC0">
      <w:r>
        <w:t>Хорошие книги</w:t>
      </w:r>
    </w:p>
    <w:p w:rsidR="009F3035" w:rsidRDefault="009F3035" w:rsidP="00976AC0">
      <w:r>
        <w:t>Читали со школы начальной,</w:t>
      </w:r>
    </w:p>
    <w:p w:rsidR="009F3035" w:rsidRDefault="009F3035" w:rsidP="00976AC0">
      <w:r>
        <w:t>И выросли с ними,</w:t>
      </w:r>
    </w:p>
    <w:p w:rsidR="009F3035" w:rsidRDefault="009F3035" w:rsidP="00976AC0">
      <w:r>
        <w:t>И напоены их печалью.</w:t>
      </w:r>
    </w:p>
    <w:p w:rsidR="009F3035" w:rsidRDefault="009F3035" w:rsidP="00976AC0">
      <w:r>
        <w:t>Их звоном счастливым</w:t>
      </w:r>
    </w:p>
    <w:p w:rsidR="009F3035" w:rsidRDefault="009F3035" w:rsidP="00976AC0">
      <w:r>
        <w:t>Звенят до сих пор наши уши.</w:t>
      </w:r>
    </w:p>
    <w:p w:rsidR="009F3035" w:rsidRDefault="009F3035" w:rsidP="00976AC0">
      <w:r>
        <w:t>Их медом пчелиным,</w:t>
      </w:r>
    </w:p>
    <w:p w:rsidR="009F3035" w:rsidRDefault="009F3035" w:rsidP="00976AC0">
      <w:r>
        <w:t>Как соты, полны наши души.</w:t>
      </w:r>
    </w:p>
    <w:p w:rsidR="00217515" w:rsidRDefault="00217515" w:rsidP="00976AC0">
      <w:r>
        <w:t xml:space="preserve">4) Николай Гумилев </w:t>
      </w:r>
      <w:r w:rsidRPr="00217515">
        <w:rPr>
          <w:b/>
        </w:rPr>
        <w:t>–  о милосердии</w:t>
      </w:r>
      <w:r>
        <w:rPr>
          <w:b/>
        </w:rPr>
        <w:t>, о вере</w:t>
      </w:r>
    </w:p>
    <w:p w:rsidR="00217515" w:rsidRDefault="00217515" w:rsidP="00217515">
      <w:r>
        <w:t xml:space="preserve"> Есть Бог, есть мир, они живут вовек;</w:t>
      </w:r>
    </w:p>
    <w:p w:rsidR="00217515" w:rsidRDefault="00217515" w:rsidP="00217515">
      <w:r>
        <w:t xml:space="preserve"> А жизнь людей мгновенна и убога,</w:t>
      </w:r>
    </w:p>
    <w:p w:rsidR="00217515" w:rsidRDefault="00217515" w:rsidP="00217515">
      <w:r>
        <w:t xml:space="preserve"> Но всё в себя вмещает человек,</w:t>
      </w:r>
    </w:p>
    <w:p w:rsidR="008576BF" w:rsidRDefault="00217515" w:rsidP="00217515">
      <w:r>
        <w:t>Который любит мир и верит в Бога.</w:t>
      </w:r>
    </w:p>
    <w:p w:rsidR="003146B3" w:rsidRPr="003146B3" w:rsidRDefault="003146B3" w:rsidP="00217515">
      <w:pPr>
        <w:rPr>
          <w:b/>
        </w:rPr>
      </w:pPr>
      <w:r w:rsidRPr="003146B3">
        <w:rPr>
          <w:b/>
        </w:rPr>
        <w:t>О милосердии:</w:t>
      </w:r>
    </w:p>
    <w:p w:rsidR="003146B3" w:rsidRDefault="003146B3" w:rsidP="00217515">
      <w:r>
        <w:t>Шагайте, люди, избегая зла,</w:t>
      </w:r>
    </w:p>
    <w:p w:rsidR="003146B3" w:rsidRDefault="003146B3" w:rsidP="00217515">
      <w:r>
        <w:t xml:space="preserve">И помните, что добрые дела – </w:t>
      </w:r>
    </w:p>
    <w:p w:rsidR="003146B3" w:rsidRDefault="003146B3" w:rsidP="00217515">
      <w:r>
        <w:t>Вернейшая дорога в долголетие!</w:t>
      </w:r>
    </w:p>
    <w:p w:rsidR="00217515" w:rsidRPr="00217515" w:rsidRDefault="00217515" w:rsidP="00217515">
      <w:pPr>
        <w:rPr>
          <w:b/>
        </w:rPr>
      </w:pPr>
      <w:r>
        <w:t xml:space="preserve">5)Валерий Брюсов – </w:t>
      </w:r>
      <w:r w:rsidRPr="00217515">
        <w:rPr>
          <w:b/>
        </w:rPr>
        <w:t>о трудолюбии</w:t>
      </w:r>
    </w:p>
    <w:p w:rsidR="00217515" w:rsidRDefault="00217515" w:rsidP="00217515">
      <w:r>
        <w:lastRenderedPageBreak/>
        <w:t>И на место в жизни право</w:t>
      </w:r>
    </w:p>
    <w:p w:rsidR="00217515" w:rsidRDefault="00217515" w:rsidP="00217515">
      <w:r>
        <w:t xml:space="preserve"> Только тем, чьи дни – в трудах:</w:t>
      </w:r>
    </w:p>
    <w:p w:rsidR="00217515" w:rsidRDefault="00217515" w:rsidP="00217515">
      <w:r>
        <w:t xml:space="preserve"> Только труженикам - слава,</w:t>
      </w:r>
    </w:p>
    <w:p w:rsidR="00217515" w:rsidRDefault="00217515" w:rsidP="00217515">
      <w:r>
        <w:t xml:space="preserve"> Только им - венок в века!</w:t>
      </w:r>
    </w:p>
    <w:p w:rsidR="00217515" w:rsidRPr="00217515" w:rsidRDefault="00217515" w:rsidP="00217515">
      <w:pPr>
        <w:rPr>
          <w:b/>
        </w:rPr>
      </w:pPr>
      <w:r>
        <w:t>6)</w:t>
      </w:r>
      <w:r w:rsidRPr="00217515">
        <w:t xml:space="preserve"> </w:t>
      </w:r>
      <w:r w:rsidRPr="00217515">
        <w:rPr>
          <w:b/>
        </w:rPr>
        <w:t xml:space="preserve">О влиянии искусства на человека написала моя современница - поэт и прозаик Елена </w:t>
      </w:r>
      <w:proofErr w:type="spellStart"/>
      <w:proofErr w:type="gramStart"/>
      <w:r w:rsidRPr="00217515">
        <w:rPr>
          <w:b/>
        </w:rPr>
        <w:t>Тахо-Годи</w:t>
      </w:r>
      <w:proofErr w:type="spellEnd"/>
      <w:proofErr w:type="gramEnd"/>
      <w:r w:rsidRPr="00217515">
        <w:rPr>
          <w:b/>
        </w:rPr>
        <w:t>:</w:t>
      </w:r>
    </w:p>
    <w:p w:rsidR="00217515" w:rsidRDefault="00217515" w:rsidP="00217515">
      <w:r>
        <w:t>И без Пушкина можно прожить</w:t>
      </w:r>
    </w:p>
    <w:p w:rsidR="00217515" w:rsidRDefault="00217515" w:rsidP="00217515">
      <w:r>
        <w:t xml:space="preserve">И без музыки Моцарта тоже - </w:t>
      </w:r>
    </w:p>
    <w:p w:rsidR="00217515" w:rsidRDefault="00217515" w:rsidP="00217515">
      <w:r>
        <w:t>Без  всего, что духовно дороже,</w:t>
      </w:r>
    </w:p>
    <w:p w:rsidR="00217515" w:rsidRDefault="00217515" w:rsidP="00217515">
      <w:r>
        <w:t>Без сомнения,  можно прожить.</w:t>
      </w:r>
    </w:p>
    <w:p w:rsidR="00217515" w:rsidRDefault="00217515" w:rsidP="00217515">
      <w:r>
        <w:t>Даже лучше, спокойнее, проще</w:t>
      </w:r>
    </w:p>
    <w:p w:rsidR="00217515" w:rsidRDefault="00217515" w:rsidP="00217515">
      <w:r>
        <w:t>Без нелепых страстей и тревог</w:t>
      </w:r>
    </w:p>
    <w:p w:rsidR="00217515" w:rsidRDefault="00217515" w:rsidP="00217515">
      <w:r>
        <w:t>И беспечней, конечно,</w:t>
      </w:r>
    </w:p>
    <w:p w:rsidR="00217515" w:rsidRDefault="00217515" w:rsidP="00217515">
      <w:r>
        <w:t>Только как этот вынести срок?..</w:t>
      </w:r>
    </w:p>
    <w:p w:rsidR="00217515" w:rsidRPr="00217515" w:rsidRDefault="00217515" w:rsidP="00217515">
      <w:pPr>
        <w:rPr>
          <w:b/>
        </w:rPr>
      </w:pPr>
      <w:r>
        <w:t>7)</w:t>
      </w:r>
      <w:r w:rsidRPr="00217515">
        <w:t xml:space="preserve"> </w:t>
      </w:r>
      <w:r>
        <w:t xml:space="preserve">.А.Твардовский </w:t>
      </w:r>
      <w:r w:rsidRPr="00217515">
        <w:rPr>
          <w:b/>
        </w:rPr>
        <w:t>– о войне, о</w:t>
      </w:r>
      <w:r w:rsidR="009223BF">
        <w:rPr>
          <w:b/>
        </w:rPr>
        <w:t xml:space="preserve">б исторической </w:t>
      </w:r>
      <w:r w:rsidRPr="00217515">
        <w:rPr>
          <w:b/>
        </w:rPr>
        <w:t xml:space="preserve"> памяти</w:t>
      </w:r>
    </w:p>
    <w:p w:rsidR="00217515" w:rsidRDefault="00217515" w:rsidP="00217515">
      <w:r>
        <w:t xml:space="preserve"> Прошла война, прошла страда,</w:t>
      </w:r>
    </w:p>
    <w:p w:rsidR="00217515" w:rsidRDefault="00217515" w:rsidP="00217515">
      <w:r>
        <w:t xml:space="preserve"> Но боль взывает к людям.</w:t>
      </w:r>
    </w:p>
    <w:p w:rsidR="00217515" w:rsidRDefault="00217515" w:rsidP="00217515">
      <w:r>
        <w:t xml:space="preserve"> Давайте,  люди,  никогда</w:t>
      </w:r>
    </w:p>
    <w:p w:rsidR="00217515" w:rsidRDefault="00217515" w:rsidP="00217515">
      <w:r>
        <w:t xml:space="preserve">  Об этом не забудем.</w:t>
      </w:r>
    </w:p>
    <w:p w:rsidR="006835C4" w:rsidRPr="006835C4" w:rsidRDefault="006835C4" w:rsidP="00217515">
      <w:pPr>
        <w:rPr>
          <w:b/>
        </w:rPr>
      </w:pPr>
      <w:r>
        <w:t xml:space="preserve">К. Симонов </w:t>
      </w:r>
      <w:r w:rsidRPr="006835C4">
        <w:rPr>
          <w:b/>
        </w:rPr>
        <w:t>– о памяти, о героях войны</w:t>
      </w:r>
    </w:p>
    <w:p w:rsidR="006835C4" w:rsidRDefault="006835C4" w:rsidP="006835C4">
      <w:r>
        <w:t>Не забывайте о солдатах,</w:t>
      </w:r>
    </w:p>
    <w:p w:rsidR="006835C4" w:rsidRDefault="006835C4" w:rsidP="006835C4">
      <w:r>
        <w:t xml:space="preserve"> Что бились из последних сил,</w:t>
      </w:r>
    </w:p>
    <w:p w:rsidR="006835C4" w:rsidRDefault="006835C4" w:rsidP="006835C4">
      <w:r>
        <w:t xml:space="preserve"> В бинтах стонали в медсанбатах</w:t>
      </w:r>
    </w:p>
    <w:p w:rsidR="006835C4" w:rsidRDefault="006835C4" w:rsidP="006835C4">
      <w:r>
        <w:t xml:space="preserve"> И так надеялись на мир!</w:t>
      </w:r>
    </w:p>
    <w:p w:rsidR="00217515" w:rsidRPr="00217515" w:rsidRDefault="00217515" w:rsidP="00217515">
      <w:pPr>
        <w:rPr>
          <w:b/>
        </w:rPr>
      </w:pPr>
      <w:r>
        <w:t xml:space="preserve">8) Твардовский – </w:t>
      </w:r>
      <w:r w:rsidRPr="00217515">
        <w:rPr>
          <w:b/>
        </w:rPr>
        <w:t>о патриотизме</w:t>
      </w:r>
    </w:p>
    <w:p w:rsidR="00217515" w:rsidRDefault="00217515" w:rsidP="00217515">
      <w:r>
        <w:t xml:space="preserve">  Завещаю в той жизни</w:t>
      </w:r>
    </w:p>
    <w:p w:rsidR="00217515" w:rsidRDefault="00217515" w:rsidP="00217515">
      <w:r>
        <w:t xml:space="preserve">  Вам счастливыми быть</w:t>
      </w:r>
    </w:p>
    <w:p w:rsidR="00217515" w:rsidRDefault="00217515" w:rsidP="00217515">
      <w:r>
        <w:t xml:space="preserve">  И родимой отчизне</w:t>
      </w:r>
    </w:p>
    <w:p w:rsidR="00217515" w:rsidRDefault="00217515" w:rsidP="00217515">
      <w:r>
        <w:t xml:space="preserve"> С  честью дальше служить.</w:t>
      </w:r>
    </w:p>
    <w:p w:rsidR="00217515" w:rsidRPr="00E205F4" w:rsidRDefault="00217515" w:rsidP="00217515">
      <w:pPr>
        <w:rPr>
          <w:b/>
        </w:rPr>
      </w:pPr>
      <w:r>
        <w:lastRenderedPageBreak/>
        <w:t>9)</w:t>
      </w:r>
      <w:r w:rsidR="00E205F4">
        <w:t xml:space="preserve">А. Макаренко – </w:t>
      </w:r>
      <w:r w:rsidR="00E205F4" w:rsidRPr="00E205F4">
        <w:rPr>
          <w:b/>
        </w:rPr>
        <w:t xml:space="preserve">о воспитании, </w:t>
      </w:r>
      <w:r w:rsidR="0068796B">
        <w:rPr>
          <w:b/>
        </w:rPr>
        <w:t xml:space="preserve"> об  отношении </w:t>
      </w:r>
      <w:r w:rsidR="00E205F4" w:rsidRPr="00E205F4">
        <w:rPr>
          <w:b/>
        </w:rPr>
        <w:t xml:space="preserve"> молодежи к старикам</w:t>
      </w:r>
    </w:p>
    <w:p w:rsidR="00E205F4" w:rsidRDefault="00E205F4" w:rsidP="00217515">
      <w:r>
        <w:t>«</w:t>
      </w:r>
      <w:r w:rsidRPr="00E205F4">
        <w:t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</w:t>
      </w:r>
      <w:r>
        <w:t xml:space="preserve">». </w:t>
      </w:r>
    </w:p>
    <w:p w:rsidR="008576BF" w:rsidRDefault="008576BF" w:rsidP="00217515">
      <w:pPr>
        <w:rPr>
          <w:b/>
        </w:rPr>
      </w:pPr>
      <w:r w:rsidRPr="008576BF">
        <w:rPr>
          <w:b/>
        </w:rPr>
        <w:t>Кто-то верно сказал:</w:t>
      </w:r>
    </w:p>
    <w:p w:rsidR="008576BF" w:rsidRPr="008576BF" w:rsidRDefault="008576BF" w:rsidP="00217515">
      <w:r w:rsidRPr="008576BF">
        <w:t>И все же должен вам признаться:</w:t>
      </w:r>
    </w:p>
    <w:p w:rsidR="008576BF" w:rsidRPr="008576BF" w:rsidRDefault="008576BF" w:rsidP="00217515">
      <w:r w:rsidRPr="008576BF">
        <w:t>Чтоб жить начать, то надо постараться</w:t>
      </w:r>
    </w:p>
    <w:p w:rsidR="008576BF" w:rsidRPr="008576BF" w:rsidRDefault="008576BF" w:rsidP="00217515">
      <w:r w:rsidRPr="008576BF">
        <w:t>Детей поднять, добру их научить…</w:t>
      </w:r>
    </w:p>
    <w:p w:rsidR="008576BF" w:rsidRPr="008576BF" w:rsidRDefault="008576BF" w:rsidP="00217515">
      <w:r w:rsidRPr="008576BF">
        <w:t>Только тогда и начинаешь жить.</w:t>
      </w:r>
    </w:p>
    <w:p w:rsidR="003B447E" w:rsidRPr="003B447E" w:rsidRDefault="003B447E" w:rsidP="00217515">
      <w:pPr>
        <w:rPr>
          <w:b/>
        </w:rPr>
      </w:pPr>
      <w:r>
        <w:t>10) А.</w:t>
      </w:r>
      <w:proofErr w:type="gramStart"/>
      <w:r>
        <w:t>С</w:t>
      </w:r>
      <w:proofErr w:type="gramEnd"/>
      <w:r>
        <w:t xml:space="preserve"> Пушкин </w:t>
      </w:r>
      <w:r w:rsidRPr="003B447E">
        <w:rPr>
          <w:b/>
        </w:rPr>
        <w:t>– о дружбе</w:t>
      </w:r>
    </w:p>
    <w:p w:rsidR="003B447E" w:rsidRDefault="003B447E" w:rsidP="00217515">
      <w:r>
        <w:t>Друзья мои, прекрасен наш союз!</w:t>
      </w:r>
    </w:p>
    <w:p w:rsidR="003B447E" w:rsidRDefault="003B447E" w:rsidP="00217515">
      <w:r>
        <w:t xml:space="preserve">Он, как душа, неразделим и вечен – </w:t>
      </w:r>
    </w:p>
    <w:p w:rsidR="003B447E" w:rsidRDefault="003B447E" w:rsidP="00217515">
      <w:r>
        <w:t>Неколебим, свободен и беспечен,</w:t>
      </w:r>
    </w:p>
    <w:p w:rsidR="003B447E" w:rsidRDefault="003B447E" w:rsidP="00217515">
      <w:r>
        <w:t>Срастался он под сенью дружных муз.</w:t>
      </w:r>
    </w:p>
    <w:p w:rsidR="003B447E" w:rsidRDefault="003B447E" w:rsidP="00217515">
      <w:r>
        <w:t>11)</w:t>
      </w:r>
      <w:r w:rsidR="0068796B">
        <w:t>А.С. Пуш</w:t>
      </w:r>
      <w:r w:rsidR="001B35BF">
        <w:t>к</w:t>
      </w:r>
      <w:r w:rsidR="0068796B">
        <w:t>ин в романе «Евгений Онегин»</w:t>
      </w:r>
      <w:r w:rsidR="001B35BF">
        <w:t xml:space="preserve"> так написал об отсутствии </w:t>
      </w:r>
      <w:r w:rsidR="001B35BF" w:rsidRPr="001B35BF">
        <w:rPr>
          <w:b/>
        </w:rPr>
        <w:t>смысла жизни</w:t>
      </w:r>
      <w:r w:rsidR="001B35BF">
        <w:t xml:space="preserve"> главного героя:</w:t>
      </w:r>
    </w:p>
    <w:p w:rsidR="001B35BF" w:rsidRDefault="001B35BF" w:rsidP="001B35BF">
      <w:r>
        <w:t>Дожив без цели, без трудов</w:t>
      </w:r>
    </w:p>
    <w:p w:rsidR="001B35BF" w:rsidRDefault="001B35BF" w:rsidP="001B35BF">
      <w:r>
        <w:t>До двадцати шести годов,</w:t>
      </w:r>
    </w:p>
    <w:p w:rsidR="001B35BF" w:rsidRDefault="001B35BF" w:rsidP="001B35BF">
      <w:r>
        <w:t>Томясь в бездействии досуга,</w:t>
      </w:r>
    </w:p>
    <w:p w:rsidR="001B35BF" w:rsidRDefault="001B35BF" w:rsidP="001B35BF">
      <w:r>
        <w:t xml:space="preserve"> Без службы, без жены, без дел</w:t>
      </w:r>
    </w:p>
    <w:p w:rsidR="001B35BF" w:rsidRDefault="001B35BF" w:rsidP="001B35BF">
      <w:r>
        <w:t>Ничем заняться не умел.</w:t>
      </w:r>
    </w:p>
    <w:p w:rsidR="003146B3" w:rsidRDefault="003146B3" w:rsidP="001B35BF">
      <w:pPr>
        <w:rPr>
          <w:b/>
        </w:rPr>
      </w:pPr>
      <w:r w:rsidRPr="003146B3">
        <w:rPr>
          <w:b/>
        </w:rPr>
        <w:t xml:space="preserve">О </w:t>
      </w:r>
      <w:r>
        <w:rPr>
          <w:b/>
        </w:rPr>
        <w:t>смысле жизни точ</w:t>
      </w:r>
      <w:r w:rsidRPr="003146B3">
        <w:rPr>
          <w:b/>
        </w:rPr>
        <w:t>но сказал А.Блок</w:t>
      </w:r>
      <w:r>
        <w:rPr>
          <w:b/>
        </w:rPr>
        <w:t>:</w:t>
      </w:r>
    </w:p>
    <w:p w:rsidR="003146B3" w:rsidRPr="003146B3" w:rsidRDefault="003146B3" w:rsidP="001B35BF">
      <w:r w:rsidRPr="003146B3">
        <w:t>О, я хочу безумно жить!</w:t>
      </w:r>
    </w:p>
    <w:p w:rsidR="003146B3" w:rsidRPr="003146B3" w:rsidRDefault="003146B3" w:rsidP="001B35BF">
      <w:r w:rsidRPr="003146B3">
        <w:t>Все сущее – увековечить,</w:t>
      </w:r>
    </w:p>
    <w:p w:rsidR="003146B3" w:rsidRPr="003146B3" w:rsidRDefault="003146B3" w:rsidP="001B35BF">
      <w:r w:rsidRPr="003146B3">
        <w:t xml:space="preserve">Безличное - </w:t>
      </w:r>
      <w:proofErr w:type="spellStart"/>
      <w:r w:rsidRPr="003146B3">
        <w:t>вочеловечить</w:t>
      </w:r>
      <w:proofErr w:type="spellEnd"/>
      <w:r w:rsidRPr="003146B3">
        <w:t>,</w:t>
      </w:r>
    </w:p>
    <w:p w:rsidR="003146B3" w:rsidRPr="003146B3" w:rsidRDefault="003146B3" w:rsidP="001B35BF">
      <w:r w:rsidRPr="003146B3">
        <w:t>Несбывшееся – воплотить!</w:t>
      </w:r>
    </w:p>
    <w:p w:rsidR="001B35BF" w:rsidRDefault="001B35BF" w:rsidP="001B35BF">
      <w:pPr>
        <w:rPr>
          <w:b/>
        </w:rPr>
      </w:pPr>
      <w:r>
        <w:t xml:space="preserve">12) Николай Гумилев </w:t>
      </w:r>
      <w:r w:rsidRPr="001B35BF">
        <w:rPr>
          <w:b/>
        </w:rPr>
        <w:t>– о хороших качествах, поступках, о нравственности…</w:t>
      </w:r>
    </w:p>
    <w:p w:rsidR="001B35BF" w:rsidRDefault="001B35BF" w:rsidP="001B35BF">
      <w:r>
        <w:t>Есть Бог, есть мир, они живут вовек;</w:t>
      </w:r>
    </w:p>
    <w:p w:rsidR="001B35BF" w:rsidRDefault="001B35BF" w:rsidP="001B35BF">
      <w:r>
        <w:t xml:space="preserve"> А жизнь людей мгновенна и убога,</w:t>
      </w:r>
    </w:p>
    <w:p w:rsidR="001B35BF" w:rsidRDefault="001B35BF" w:rsidP="001B35BF">
      <w:r>
        <w:t>Но всё в себя вмещает человек,</w:t>
      </w:r>
    </w:p>
    <w:p w:rsidR="001B35BF" w:rsidRDefault="001B35BF" w:rsidP="001B35BF">
      <w:r>
        <w:lastRenderedPageBreak/>
        <w:t xml:space="preserve"> Который любит мир и верит в Бога.</w:t>
      </w:r>
    </w:p>
    <w:p w:rsidR="008576BF" w:rsidRDefault="008576BF" w:rsidP="001B35BF">
      <w:pPr>
        <w:rPr>
          <w:b/>
        </w:rPr>
      </w:pPr>
      <w:r>
        <w:t xml:space="preserve">13) Анна Ахматова </w:t>
      </w:r>
      <w:r w:rsidRPr="008576BF">
        <w:rPr>
          <w:b/>
        </w:rPr>
        <w:t>– о языке, о красоте и чистоте русской речи</w:t>
      </w:r>
    </w:p>
    <w:p w:rsidR="008576BF" w:rsidRPr="008576BF" w:rsidRDefault="008576BF" w:rsidP="008576BF">
      <w:r w:rsidRPr="008576BF">
        <w:t>И мы сохраним тебя, русская речь,</w:t>
      </w:r>
    </w:p>
    <w:p w:rsidR="008576BF" w:rsidRPr="008576BF" w:rsidRDefault="008576BF" w:rsidP="008576BF">
      <w:r w:rsidRPr="008576BF">
        <w:t xml:space="preserve"> Великое русское слово.</w:t>
      </w:r>
    </w:p>
    <w:p w:rsidR="008576BF" w:rsidRPr="008576BF" w:rsidRDefault="008576BF" w:rsidP="008576BF">
      <w:r w:rsidRPr="008576BF">
        <w:t xml:space="preserve"> Свободным и чистым тебя пронесем,</w:t>
      </w:r>
    </w:p>
    <w:p w:rsidR="008576BF" w:rsidRPr="008576BF" w:rsidRDefault="008576BF" w:rsidP="008576BF">
      <w:r w:rsidRPr="008576BF">
        <w:t xml:space="preserve"> И внукам дадим, и от плена спасем</w:t>
      </w:r>
    </w:p>
    <w:p w:rsidR="008576BF" w:rsidRDefault="008576BF" w:rsidP="008576BF">
      <w:r w:rsidRPr="008576BF">
        <w:t xml:space="preserve">               Навеки!</w:t>
      </w:r>
    </w:p>
    <w:p w:rsidR="008576BF" w:rsidRDefault="008576BF" w:rsidP="008576BF">
      <w:pPr>
        <w:rPr>
          <w:b/>
        </w:rPr>
      </w:pPr>
      <w:r>
        <w:t xml:space="preserve">14) </w:t>
      </w:r>
      <w:r w:rsidR="003146B3">
        <w:t xml:space="preserve">Иван Бунин </w:t>
      </w:r>
      <w:r w:rsidR="003146B3" w:rsidRPr="003146B3">
        <w:rPr>
          <w:b/>
        </w:rPr>
        <w:t>– о любви</w:t>
      </w:r>
    </w:p>
    <w:p w:rsidR="003146B3" w:rsidRPr="003146B3" w:rsidRDefault="003146B3" w:rsidP="008576BF">
      <w:r w:rsidRPr="003146B3">
        <w:t xml:space="preserve">В наш трудный, но все – таки </w:t>
      </w:r>
    </w:p>
    <w:p w:rsidR="003146B3" w:rsidRPr="003146B3" w:rsidRDefault="003146B3" w:rsidP="008576BF">
      <w:r w:rsidRPr="003146B3">
        <w:t xml:space="preserve">                                             праведный век,</w:t>
      </w:r>
    </w:p>
    <w:p w:rsidR="003146B3" w:rsidRPr="003146B3" w:rsidRDefault="003146B3" w:rsidP="008576BF">
      <w:proofErr w:type="gramStart"/>
      <w:r w:rsidRPr="003146B3">
        <w:t>Отмеченный</w:t>
      </w:r>
      <w:proofErr w:type="gramEnd"/>
      <w:r w:rsidRPr="003146B3">
        <w:t xml:space="preserve"> потом и кровью,</w:t>
      </w:r>
    </w:p>
    <w:p w:rsidR="003146B3" w:rsidRPr="003146B3" w:rsidRDefault="003146B3" w:rsidP="008576BF">
      <w:r w:rsidRPr="003146B3">
        <w:t>Не хлебом единым ты  жив,</w:t>
      </w:r>
    </w:p>
    <w:p w:rsidR="003146B3" w:rsidRPr="003146B3" w:rsidRDefault="003146B3" w:rsidP="008576BF">
      <w:r w:rsidRPr="003146B3">
        <w:t xml:space="preserve">                                                  человек,- </w:t>
      </w:r>
    </w:p>
    <w:p w:rsidR="003146B3" w:rsidRDefault="003146B3" w:rsidP="008576BF">
      <w:r w:rsidRPr="003146B3">
        <w:t>Ты жив, человек, и любовью.</w:t>
      </w:r>
    </w:p>
    <w:p w:rsidR="003146B3" w:rsidRDefault="003146B3" w:rsidP="008576BF">
      <w:r>
        <w:t>15</w:t>
      </w:r>
      <w:r w:rsidRPr="00BE1563">
        <w:rPr>
          <w:b/>
        </w:rPr>
        <w:t xml:space="preserve">) </w:t>
      </w:r>
      <w:r w:rsidR="00BE1563" w:rsidRPr="00BE1563">
        <w:rPr>
          <w:b/>
        </w:rPr>
        <w:t>Природа</w:t>
      </w:r>
      <w:r w:rsidR="004B465F">
        <w:rPr>
          <w:b/>
        </w:rPr>
        <w:t xml:space="preserve"> и малая родина</w:t>
      </w:r>
      <w:r w:rsidR="00BE1563" w:rsidRPr="00BE1563">
        <w:t xml:space="preserve"> - одна из некоторых вещей, которая очень в</w:t>
      </w:r>
      <w:r w:rsidR="00BE1563">
        <w:t>олнует и будоражит сердца поэтов</w:t>
      </w:r>
      <w:r w:rsidR="00BE1563" w:rsidRPr="00BE1563">
        <w:t xml:space="preserve">. </w:t>
      </w:r>
      <w:r w:rsidR="00BE1563">
        <w:t>Сергей Есенин, т</w:t>
      </w:r>
      <w:r w:rsidR="00BE1563" w:rsidRPr="00BE1563">
        <w:t>ворческий человек с утонченной натурой</w:t>
      </w:r>
      <w:r w:rsidR="00BE1563">
        <w:t>,</w:t>
      </w:r>
      <w:r w:rsidR="00BE1563" w:rsidRPr="00BE1563">
        <w:t xml:space="preserve"> видит и чувствует больше</w:t>
      </w:r>
      <w:r w:rsidR="00BE1563">
        <w:t>,</w:t>
      </w:r>
      <w:r w:rsidR="00BE1563" w:rsidRPr="00BE1563">
        <w:t xml:space="preserve"> чем обычные люди</w:t>
      </w:r>
      <w:r w:rsidR="00BE1563">
        <w:t>:</w:t>
      </w:r>
    </w:p>
    <w:p w:rsidR="00BE1563" w:rsidRDefault="00BE1563" w:rsidP="00BE1563">
      <w:r>
        <w:t xml:space="preserve">Я – пастух; мои хоромы – </w:t>
      </w:r>
    </w:p>
    <w:p w:rsidR="00BE1563" w:rsidRDefault="00BE1563" w:rsidP="00BE1563">
      <w:r>
        <w:t xml:space="preserve"> В мягкой зелени поля. </w:t>
      </w:r>
    </w:p>
    <w:p w:rsidR="00BE1563" w:rsidRDefault="00BE1563" w:rsidP="00BE1563">
      <w:r>
        <w:t xml:space="preserve">…Духовитые дубровы </w:t>
      </w:r>
    </w:p>
    <w:p w:rsidR="00BE1563" w:rsidRDefault="00BE1563" w:rsidP="00BE1563">
      <w:r>
        <w:t xml:space="preserve"> Кличут ветками к реке. </w:t>
      </w:r>
    </w:p>
    <w:p w:rsidR="00BE1563" w:rsidRDefault="00BE1563" w:rsidP="00BE1563">
      <w:r>
        <w:t xml:space="preserve"> Позабыв людское горе, </w:t>
      </w:r>
    </w:p>
    <w:p w:rsidR="00BE1563" w:rsidRDefault="00BE1563" w:rsidP="00BE1563">
      <w:r>
        <w:t xml:space="preserve"> Сплю на </w:t>
      </w:r>
      <w:proofErr w:type="spellStart"/>
      <w:r>
        <w:t>вырублях</w:t>
      </w:r>
      <w:proofErr w:type="spellEnd"/>
      <w:r>
        <w:t xml:space="preserve"> сучья. </w:t>
      </w:r>
    </w:p>
    <w:p w:rsidR="00BE1563" w:rsidRDefault="00BE1563" w:rsidP="00BE1563">
      <w:r>
        <w:t xml:space="preserve"> Я </w:t>
      </w:r>
      <w:proofErr w:type="gramStart"/>
      <w:r>
        <w:t>молюсь на  алы</w:t>
      </w:r>
      <w:proofErr w:type="gramEnd"/>
      <w:r>
        <w:t xml:space="preserve"> зори, </w:t>
      </w:r>
    </w:p>
    <w:p w:rsidR="00BE1563" w:rsidRDefault="00BE1563" w:rsidP="00BE1563">
      <w:r>
        <w:t xml:space="preserve"> Причащаюсь у ручья.</w:t>
      </w:r>
    </w:p>
    <w:p w:rsidR="009213AC" w:rsidRPr="009213AC" w:rsidRDefault="009213AC" w:rsidP="00BE1563">
      <w:pPr>
        <w:rPr>
          <w:b/>
        </w:rPr>
      </w:pPr>
      <w:r>
        <w:t xml:space="preserve">17) </w:t>
      </w:r>
      <w:r w:rsidRPr="009213AC">
        <w:rPr>
          <w:b/>
        </w:rPr>
        <w:t>о настоящих людях</w:t>
      </w:r>
      <w:r>
        <w:rPr>
          <w:b/>
        </w:rPr>
        <w:t xml:space="preserve"> (совестливых, честных и т. д.):</w:t>
      </w:r>
    </w:p>
    <w:p w:rsidR="009213AC" w:rsidRDefault="009213AC" w:rsidP="009213AC">
      <w:r>
        <w:t xml:space="preserve"> Есть настоящие люди </w:t>
      </w:r>
    </w:p>
    <w:p w:rsidR="009213AC" w:rsidRDefault="009213AC" w:rsidP="009213AC">
      <w:r>
        <w:t xml:space="preserve"> С искренним сердцем внутри… </w:t>
      </w:r>
    </w:p>
    <w:p w:rsidR="009213AC" w:rsidRDefault="009213AC" w:rsidP="009213AC">
      <w:r>
        <w:t xml:space="preserve"> Те, что в беде не осудят, </w:t>
      </w:r>
    </w:p>
    <w:p w:rsidR="009213AC" w:rsidRDefault="009213AC" w:rsidP="009213AC">
      <w:r>
        <w:lastRenderedPageBreak/>
        <w:t xml:space="preserve"> Не поленятся спасти… </w:t>
      </w:r>
    </w:p>
    <w:p w:rsidR="009213AC" w:rsidRDefault="009213AC" w:rsidP="009213AC">
      <w:r>
        <w:t xml:space="preserve">Те, что на крик обернутся, </w:t>
      </w:r>
    </w:p>
    <w:p w:rsidR="009213AC" w:rsidRDefault="009213AC" w:rsidP="009213AC">
      <w:r>
        <w:t xml:space="preserve"> Руку свою подадут. </w:t>
      </w:r>
    </w:p>
    <w:p w:rsidR="009213AC" w:rsidRDefault="009213AC" w:rsidP="009213AC">
      <w:r>
        <w:t xml:space="preserve"> Те, что вовек не сдаются, </w:t>
      </w:r>
    </w:p>
    <w:p w:rsidR="009213AC" w:rsidRDefault="009213AC" w:rsidP="009213AC">
      <w:r>
        <w:t xml:space="preserve"> Слёз крокодильих не льют…</w:t>
      </w:r>
    </w:p>
    <w:p w:rsidR="004B465F" w:rsidRDefault="004B465F" w:rsidP="009213AC">
      <w:r>
        <w:t xml:space="preserve">18) </w:t>
      </w:r>
      <w:r w:rsidRPr="004B465F">
        <w:rPr>
          <w:b/>
        </w:rPr>
        <w:t>об одиночестве</w:t>
      </w:r>
      <w:r>
        <w:t xml:space="preserve"> писал Иван Бунин:</w:t>
      </w:r>
    </w:p>
    <w:p w:rsidR="004B465F" w:rsidRDefault="004B465F" w:rsidP="004B465F">
      <w:r>
        <w:t>И только ночью, когда бушует</w:t>
      </w:r>
    </w:p>
    <w:p w:rsidR="004B465F" w:rsidRDefault="004B465F" w:rsidP="004B465F">
      <w:r>
        <w:t>Осенний ветер, всё чуждо снова...</w:t>
      </w:r>
    </w:p>
    <w:p w:rsidR="004B465F" w:rsidRDefault="004B465F" w:rsidP="004B465F">
      <w:r>
        <w:t>И одинокое сердце тоскует:</w:t>
      </w:r>
    </w:p>
    <w:p w:rsidR="004B465F" w:rsidRDefault="004B465F" w:rsidP="004B465F">
      <w:r>
        <w:t>О, если бы близость сердца родного!</w:t>
      </w:r>
    </w:p>
    <w:p w:rsidR="004B465F" w:rsidRDefault="004B465F" w:rsidP="004B465F">
      <w:r>
        <w:t>19</w:t>
      </w:r>
      <w:r w:rsidRPr="004B465F">
        <w:rPr>
          <w:b/>
        </w:rPr>
        <w:t>) Отцы и дети</w:t>
      </w:r>
      <w:r>
        <w:t xml:space="preserve"> – об этом верно сказал Эдуард Асадо</w:t>
      </w:r>
      <w:proofErr w:type="gramStart"/>
      <w:r>
        <w:t>6</w:t>
      </w:r>
      <w:proofErr w:type="gramEnd"/>
    </w:p>
    <w:p w:rsidR="004B465F" w:rsidRDefault="004B465F" w:rsidP="004B465F">
      <w:r>
        <w:t>По-моему, это пустой разговор,</w:t>
      </w:r>
    </w:p>
    <w:p w:rsidR="004B465F" w:rsidRDefault="004B465F" w:rsidP="004B465F">
      <w:r>
        <w:t>Когда утверждают, что есть на свете</w:t>
      </w:r>
    </w:p>
    <w:p w:rsidR="004B465F" w:rsidRDefault="004B465F" w:rsidP="004B465F">
      <w:r>
        <w:t>Какой-то нелепый, извечный спор,</w:t>
      </w:r>
    </w:p>
    <w:p w:rsidR="004B465F" w:rsidRDefault="004B465F" w:rsidP="004B465F">
      <w:r>
        <w:t xml:space="preserve">В </w:t>
      </w:r>
      <w:proofErr w:type="gramStart"/>
      <w:r>
        <w:t>котором</w:t>
      </w:r>
      <w:proofErr w:type="gramEnd"/>
      <w:r>
        <w:t xml:space="preserve"> воюют отцы и дети.</w:t>
      </w:r>
    </w:p>
    <w:p w:rsidR="004B465F" w:rsidRDefault="004B465F" w:rsidP="004B465F">
      <w:r>
        <w:t>И вы хулителям всех мастей</w:t>
      </w:r>
    </w:p>
    <w:p w:rsidR="004B465F" w:rsidRDefault="004B465F" w:rsidP="004B465F">
      <w:r>
        <w:t xml:space="preserve">Не верьте. Нет </w:t>
      </w:r>
      <w:proofErr w:type="gramStart"/>
      <w:r>
        <w:t>никакой</w:t>
      </w:r>
      <w:proofErr w:type="gramEnd"/>
      <w:r>
        <w:t xml:space="preserve"> на свете</w:t>
      </w:r>
    </w:p>
    <w:p w:rsidR="004B465F" w:rsidRDefault="004B465F" w:rsidP="004B465F">
      <w:r>
        <w:t>Нелепой проблемы "отцов и детей",</w:t>
      </w:r>
    </w:p>
    <w:p w:rsidR="004B465F" w:rsidRDefault="004B465F" w:rsidP="004B465F">
      <w:r>
        <w:t>Есть близкие люди: отцы и дети!</w:t>
      </w:r>
    </w:p>
    <w:p w:rsidR="004B465F" w:rsidRDefault="004B465F" w:rsidP="004B465F">
      <w:pPr>
        <w:rPr>
          <w:b/>
        </w:rPr>
      </w:pPr>
      <w:r>
        <w:t xml:space="preserve">20) </w:t>
      </w:r>
      <w:r w:rsidRPr="004B465F">
        <w:rPr>
          <w:b/>
        </w:rPr>
        <w:t xml:space="preserve">– о невоспитанности, </w:t>
      </w:r>
      <w:proofErr w:type="gramStart"/>
      <w:r w:rsidRPr="004B465F">
        <w:rPr>
          <w:b/>
        </w:rPr>
        <w:t>хамстве</w:t>
      </w:r>
      <w:proofErr w:type="gramEnd"/>
      <w:r w:rsidRPr="004B465F">
        <w:rPr>
          <w:b/>
        </w:rPr>
        <w:t>, грубости</w:t>
      </w:r>
      <w:r>
        <w:rPr>
          <w:b/>
        </w:rPr>
        <w:t xml:space="preserve"> пишет мой современник А.Иванов:</w:t>
      </w:r>
    </w:p>
    <w:p w:rsidR="004B465F" w:rsidRDefault="004B465F" w:rsidP="004B465F">
      <w:r>
        <w:t xml:space="preserve">Вот, думаю, </w:t>
      </w:r>
      <w:proofErr w:type="gramStart"/>
      <w:r>
        <w:t>хамство</w:t>
      </w:r>
      <w:proofErr w:type="gramEnd"/>
      <w:r>
        <w:t xml:space="preserve"> – сродни </w:t>
      </w:r>
    </w:p>
    <w:p w:rsidR="00267046" w:rsidRDefault="004B465F" w:rsidP="004B465F">
      <w:r>
        <w:t xml:space="preserve">                                               </w:t>
      </w:r>
      <w:r w:rsidR="00267046">
        <w:t xml:space="preserve">         п</w:t>
      </w:r>
      <w:r>
        <w:t>отребности,</w:t>
      </w:r>
    </w:p>
    <w:p w:rsidR="004B465F" w:rsidRDefault="00267046" w:rsidP="004B465F">
      <w:r>
        <w:t xml:space="preserve"> С </w:t>
      </w:r>
      <w:proofErr w:type="gramStart"/>
      <w:r>
        <w:t>которой</w:t>
      </w:r>
      <w:proofErr w:type="gramEnd"/>
      <w:r>
        <w:t>, как с го</w:t>
      </w:r>
      <w:r w:rsidR="004B465F">
        <w:t>рбом,</w:t>
      </w:r>
    </w:p>
    <w:p w:rsidR="004B465F" w:rsidRDefault="004B465F" w:rsidP="004B465F">
      <w:r>
        <w:t xml:space="preserve">                                      </w:t>
      </w:r>
      <w:r w:rsidR="00267046">
        <w:t xml:space="preserve">        и</w:t>
      </w:r>
      <w:r>
        <w:t>дёшь по судьбе…</w:t>
      </w:r>
    </w:p>
    <w:p w:rsidR="004B465F" w:rsidRDefault="00267046" w:rsidP="004B465F">
      <w:r>
        <w:t xml:space="preserve"> </w:t>
      </w:r>
      <w:r w:rsidR="004B465F">
        <w:t xml:space="preserve"> Да, </w:t>
      </w:r>
      <w:proofErr w:type="gramStart"/>
      <w:r w:rsidR="004B465F">
        <w:t>хамство</w:t>
      </w:r>
      <w:proofErr w:type="gramEnd"/>
      <w:r w:rsidR="004B465F">
        <w:t xml:space="preserve"> – это осознание</w:t>
      </w:r>
    </w:p>
    <w:p w:rsidR="004B465F" w:rsidRDefault="004B465F" w:rsidP="004B465F">
      <w:r>
        <w:t xml:space="preserve">     </w:t>
      </w:r>
      <w:r w:rsidR="00267046">
        <w:t xml:space="preserve">                              с</w:t>
      </w:r>
      <w:r>
        <w:t xml:space="preserve">обственной </w:t>
      </w:r>
      <w:r w:rsidR="00267046">
        <w:t>ущербности</w:t>
      </w:r>
    </w:p>
    <w:p w:rsidR="004B465F" w:rsidRDefault="00267046" w:rsidP="004B465F">
      <w:r>
        <w:t xml:space="preserve">  И </w:t>
      </w:r>
      <w:r w:rsidR="004B465F">
        <w:t>нежелание</w:t>
      </w:r>
      <w:r>
        <w:t xml:space="preserve">  ч</w:t>
      </w:r>
      <w:r w:rsidR="004B465F">
        <w:t>то-то менять</w:t>
      </w:r>
      <w:r>
        <w:t xml:space="preserve"> в</w:t>
      </w:r>
      <w:r w:rsidR="004B465F">
        <w:t xml:space="preserve"> себе!</w:t>
      </w:r>
    </w:p>
    <w:p w:rsidR="00483A27" w:rsidRDefault="00483A27" w:rsidP="004B465F"/>
    <w:p w:rsidR="00483A27" w:rsidRDefault="00483A27" w:rsidP="004B465F"/>
    <w:p w:rsidR="00483A27" w:rsidRDefault="00483A27" w:rsidP="004B465F">
      <w:r>
        <w:lastRenderedPageBreak/>
        <w:t xml:space="preserve">21) – </w:t>
      </w:r>
      <w:r w:rsidRPr="00483A27">
        <w:rPr>
          <w:b/>
        </w:rPr>
        <w:t>о бедности</w:t>
      </w:r>
      <w:r>
        <w:t xml:space="preserve"> сказал поэт Павел </w:t>
      </w:r>
      <w:proofErr w:type="spellStart"/>
      <w:r>
        <w:t>Броверман</w:t>
      </w:r>
      <w:proofErr w:type="spellEnd"/>
      <w:r>
        <w:t>:</w:t>
      </w:r>
    </w:p>
    <w:p w:rsidR="00483A27" w:rsidRDefault="00483A27" w:rsidP="00483A27">
      <w:r>
        <w:t>Мы бедность считаем проблемой большой, —</w:t>
      </w:r>
    </w:p>
    <w:p w:rsidR="00483A27" w:rsidRDefault="00483A27" w:rsidP="00483A27">
      <w:r>
        <w:t xml:space="preserve"> Для нас она хуже увечья.</w:t>
      </w:r>
    </w:p>
    <w:p w:rsidR="00483A27" w:rsidRDefault="00483A27" w:rsidP="00483A27">
      <w:r>
        <w:t xml:space="preserve"> Но пусть ничего нет у нас за душой, —</w:t>
      </w:r>
    </w:p>
    <w:p w:rsidR="00483A27" w:rsidRDefault="00483A27" w:rsidP="00483A27">
      <w:r>
        <w:t xml:space="preserve"> Была бы душа... человечья.</w:t>
      </w:r>
    </w:p>
    <w:p w:rsidR="00483A27" w:rsidRDefault="00483A27" w:rsidP="00483A27">
      <w:r>
        <w:t xml:space="preserve">22) </w:t>
      </w:r>
      <w:r w:rsidRPr="00483A27">
        <w:rPr>
          <w:b/>
        </w:rPr>
        <w:t>о роли учителя</w:t>
      </w:r>
      <w:r>
        <w:t xml:space="preserve"> сказала поэтесса Вероника </w:t>
      </w:r>
      <w:proofErr w:type="spellStart"/>
      <w:r>
        <w:t>Тушнова</w:t>
      </w:r>
      <w:proofErr w:type="spellEnd"/>
      <w:r>
        <w:t>:</w:t>
      </w:r>
    </w:p>
    <w:p w:rsidR="00483A27" w:rsidRDefault="00483A27" w:rsidP="00483A27">
      <w:r>
        <w:t>Если б не было учителя,</w:t>
      </w:r>
    </w:p>
    <w:p w:rsidR="00483A27" w:rsidRDefault="00483A27" w:rsidP="00483A27">
      <w:r>
        <w:t xml:space="preserve"> То и не было б, наверное,</w:t>
      </w:r>
    </w:p>
    <w:p w:rsidR="00483A27" w:rsidRDefault="00483A27" w:rsidP="00483A27">
      <w:r>
        <w:t xml:space="preserve"> Ни поэта, ни мыслителя,</w:t>
      </w:r>
    </w:p>
    <w:p w:rsidR="00483A27" w:rsidRDefault="00483A27" w:rsidP="00483A27">
      <w:r>
        <w:t xml:space="preserve"> Ни Шекспира, ни Коперника.</w:t>
      </w:r>
    </w:p>
    <w:p w:rsidR="00483A27" w:rsidRDefault="00483A27" w:rsidP="00483A27">
      <w:r>
        <w:t xml:space="preserve"> И поныне бы, наверное,</w:t>
      </w:r>
    </w:p>
    <w:p w:rsidR="00483A27" w:rsidRDefault="00483A27" w:rsidP="00483A27">
      <w:r>
        <w:t xml:space="preserve"> Если б не было учителя,</w:t>
      </w:r>
    </w:p>
    <w:p w:rsidR="00483A27" w:rsidRDefault="00483A27" w:rsidP="00483A27">
      <w:r>
        <w:t xml:space="preserve"> Неоткрытые Америки</w:t>
      </w:r>
    </w:p>
    <w:p w:rsidR="00483A27" w:rsidRDefault="00483A27" w:rsidP="00483A27">
      <w:r>
        <w:t xml:space="preserve"> Оставались неоткрытыми.</w:t>
      </w:r>
    </w:p>
    <w:p w:rsidR="00C21CEA" w:rsidRDefault="00C21CEA" w:rsidP="00483A27">
      <w:r>
        <w:t xml:space="preserve">23) </w:t>
      </w:r>
      <w:r w:rsidRPr="00C21CEA">
        <w:rPr>
          <w:b/>
        </w:rPr>
        <w:t>-  о матери</w:t>
      </w:r>
      <w:r>
        <w:t>:</w:t>
      </w:r>
    </w:p>
    <w:p w:rsidR="00C21CEA" w:rsidRDefault="00C21CEA" w:rsidP="00C21CEA">
      <w:r>
        <w:t>Целуйте руки матерям,</w:t>
      </w:r>
    </w:p>
    <w:p w:rsidR="00C21CEA" w:rsidRDefault="00C21CEA" w:rsidP="00C21CEA">
      <w:r>
        <w:t>Своей любовью вас хранящих</w:t>
      </w:r>
    </w:p>
    <w:p w:rsidR="00C21CEA" w:rsidRDefault="00C21CEA" w:rsidP="00C21CEA">
      <w:r>
        <w:t>И, в Бога веруя, к церквям</w:t>
      </w:r>
    </w:p>
    <w:p w:rsidR="00C21CEA" w:rsidRDefault="00C21CEA" w:rsidP="00C21CEA">
      <w:r>
        <w:t>За вас молиться приходящих.</w:t>
      </w:r>
    </w:p>
    <w:p w:rsidR="00C21CEA" w:rsidRDefault="00C21CEA" w:rsidP="00C21CEA">
      <w:r>
        <w:t>Целуйте руки матерям...</w:t>
      </w:r>
    </w:p>
    <w:p w:rsidR="00C21CEA" w:rsidRDefault="00C21CEA" w:rsidP="00C21CEA">
      <w:r>
        <w:t xml:space="preserve">24) </w:t>
      </w:r>
      <w:r w:rsidR="003231F9">
        <w:t>–</w:t>
      </w:r>
      <w:r>
        <w:t xml:space="preserve"> </w:t>
      </w:r>
      <w:r w:rsidR="003231F9" w:rsidRPr="003231F9">
        <w:rPr>
          <w:b/>
        </w:rPr>
        <w:t>о власти и о чиновниках</w:t>
      </w:r>
      <w:r w:rsidR="003231F9">
        <w:t xml:space="preserve"> пишет Леонид Котов:</w:t>
      </w:r>
    </w:p>
    <w:p w:rsidR="003231F9" w:rsidRDefault="003231F9" w:rsidP="003231F9">
      <w:r>
        <w:t>Прямых дорог к вершинам не найти,</w:t>
      </w:r>
    </w:p>
    <w:p w:rsidR="003231F9" w:rsidRDefault="003231F9" w:rsidP="003231F9">
      <w:r>
        <w:t xml:space="preserve"> Тропинки к пикам власти кривы, лживы,</w:t>
      </w:r>
    </w:p>
    <w:p w:rsidR="003231F9" w:rsidRDefault="003231F9" w:rsidP="003231F9">
      <w:r>
        <w:t xml:space="preserve"> Для праведника к власти нет пути,</w:t>
      </w:r>
    </w:p>
    <w:p w:rsidR="003231F9" w:rsidRDefault="003231F9" w:rsidP="003231F9">
      <w:r>
        <w:t xml:space="preserve"> Власть привлекает запахом наживы.</w:t>
      </w:r>
    </w:p>
    <w:p w:rsidR="003231F9" w:rsidRDefault="003231F9" w:rsidP="003231F9">
      <w:r>
        <w:t>Власть рождена на благо человекам,</w:t>
      </w:r>
    </w:p>
    <w:p w:rsidR="003231F9" w:rsidRDefault="003231F9" w:rsidP="003231F9">
      <w:r>
        <w:t xml:space="preserve"> Но порождает горе век за веком…</w:t>
      </w:r>
    </w:p>
    <w:p w:rsidR="001139FD" w:rsidRDefault="001139FD" w:rsidP="003231F9"/>
    <w:p w:rsidR="001139FD" w:rsidRDefault="001139FD" w:rsidP="003231F9"/>
    <w:p w:rsidR="001139FD" w:rsidRPr="001139FD" w:rsidRDefault="001139FD" w:rsidP="003231F9">
      <w:pPr>
        <w:rPr>
          <w:b/>
        </w:rPr>
      </w:pPr>
      <w:r>
        <w:lastRenderedPageBreak/>
        <w:t xml:space="preserve">25) – </w:t>
      </w:r>
      <w:r w:rsidRPr="001139FD">
        <w:rPr>
          <w:b/>
        </w:rPr>
        <w:t>о красоте:</w:t>
      </w:r>
    </w:p>
    <w:p w:rsidR="001139FD" w:rsidRDefault="001139FD" w:rsidP="001139FD">
      <w:r>
        <w:t>Да, красота, – и только красота, –</w:t>
      </w:r>
    </w:p>
    <w:p w:rsidR="001139FD" w:rsidRDefault="001139FD" w:rsidP="001139FD">
      <w:r>
        <w:t xml:space="preserve"> Спасает нас от гибели позорной…</w:t>
      </w:r>
    </w:p>
    <w:p w:rsidR="001139FD" w:rsidRDefault="001139FD" w:rsidP="001139FD">
      <w:r>
        <w:t xml:space="preserve"> Она одна осталась непокорной</w:t>
      </w:r>
    </w:p>
    <w:p w:rsidR="001139FD" w:rsidRDefault="001139FD" w:rsidP="001139FD">
      <w:r>
        <w:t xml:space="preserve"> Тебе, житейская слепая суета!</w:t>
      </w:r>
    </w:p>
    <w:p w:rsidR="001139FD" w:rsidRDefault="001139FD" w:rsidP="001139FD">
      <w:r>
        <w:t xml:space="preserve"> Ни чувства мелочность, ни мысли нищета, –</w:t>
      </w:r>
    </w:p>
    <w:p w:rsidR="001139FD" w:rsidRDefault="001139FD" w:rsidP="001139FD">
      <w:r>
        <w:t xml:space="preserve"> Ничто не затемнит ее – нерукотворной;</w:t>
      </w:r>
    </w:p>
    <w:p w:rsidR="001139FD" w:rsidRDefault="001139FD" w:rsidP="001139FD">
      <w:r>
        <w:t xml:space="preserve"> Нет, ни </w:t>
      </w:r>
      <w:proofErr w:type="gramStart"/>
      <w:r>
        <w:t>отравой</w:t>
      </w:r>
      <w:proofErr w:type="gramEnd"/>
      <w:r>
        <w:t xml:space="preserve"> лжи, ни клеветою черной</w:t>
      </w:r>
    </w:p>
    <w:p w:rsidR="001139FD" w:rsidRPr="004B465F" w:rsidRDefault="001139FD" w:rsidP="001139FD">
      <w:r>
        <w:t xml:space="preserve"> Ее не запятнать! Она – всегда чиста.</w:t>
      </w:r>
    </w:p>
    <w:p w:rsidR="009213AC" w:rsidRPr="004B465F" w:rsidRDefault="009213AC" w:rsidP="009213AC">
      <w:pPr>
        <w:rPr>
          <w:b/>
        </w:rPr>
      </w:pPr>
    </w:p>
    <w:p w:rsidR="00BE1563" w:rsidRPr="003146B3" w:rsidRDefault="00BE1563" w:rsidP="00BE1563"/>
    <w:sectPr w:rsidR="00BE1563" w:rsidRPr="003146B3" w:rsidSect="0067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D50"/>
    <w:multiLevelType w:val="hybridMultilevel"/>
    <w:tmpl w:val="0F36CDDA"/>
    <w:lvl w:ilvl="0" w:tplc="AA2E2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7796B"/>
    <w:multiLevelType w:val="hybridMultilevel"/>
    <w:tmpl w:val="8E5C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25D6"/>
    <w:rsid w:val="0008148F"/>
    <w:rsid w:val="001139FD"/>
    <w:rsid w:val="001B35BF"/>
    <w:rsid w:val="00217515"/>
    <w:rsid w:val="00244024"/>
    <w:rsid w:val="00256473"/>
    <w:rsid w:val="00267046"/>
    <w:rsid w:val="002E7E86"/>
    <w:rsid w:val="003146B3"/>
    <w:rsid w:val="003231F9"/>
    <w:rsid w:val="003B447E"/>
    <w:rsid w:val="00483A27"/>
    <w:rsid w:val="004B465F"/>
    <w:rsid w:val="00540B1B"/>
    <w:rsid w:val="0057389E"/>
    <w:rsid w:val="005F685E"/>
    <w:rsid w:val="006702E9"/>
    <w:rsid w:val="006835C4"/>
    <w:rsid w:val="0068796B"/>
    <w:rsid w:val="007625D6"/>
    <w:rsid w:val="008576BF"/>
    <w:rsid w:val="009213AC"/>
    <w:rsid w:val="009223BF"/>
    <w:rsid w:val="009766FB"/>
    <w:rsid w:val="00976AC0"/>
    <w:rsid w:val="009E6D7D"/>
    <w:rsid w:val="009F3035"/>
    <w:rsid w:val="00A35F16"/>
    <w:rsid w:val="00A94E77"/>
    <w:rsid w:val="00B62BEC"/>
    <w:rsid w:val="00BB55E0"/>
    <w:rsid w:val="00BE1563"/>
    <w:rsid w:val="00C21CEA"/>
    <w:rsid w:val="00E205F4"/>
    <w:rsid w:val="00E31909"/>
    <w:rsid w:val="00F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ДудкаЛН</cp:lastModifiedBy>
  <cp:revision>31</cp:revision>
  <dcterms:created xsi:type="dcterms:W3CDTF">2014-03-21T13:59:00Z</dcterms:created>
  <dcterms:modified xsi:type="dcterms:W3CDTF">2015-01-02T07:04:00Z</dcterms:modified>
</cp:coreProperties>
</file>