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Тамбовское областное государственное  бюджетное образовательное учреждение</w:t>
      </w: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  « Многоотраслевой техникум»</w:t>
      </w:r>
    </w:p>
    <w:p w:rsidR="007B40A0" w:rsidRPr="001905BA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Pr="00B74BDA" w:rsidRDefault="007B40A0" w:rsidP="007B4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19">
        <w:rPr>
          <w:rFonts w:ascii="Times New Roman" w:hAnsi="Times New Roman" w:cs="Times New Roman"/>
          <w:sz w:val="24"/>
          <w:szCs w:val="24"/>
          <w:u w:val="single"/>
        </w:rPr>
        <w:t>Профессия: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BDA">
        <w:rPr>
          <w:rFonts w:ascii="Times New Roman" w:hAnsi="Times New Roman" w:cs="Times New Roman"/>
          <w:b/>
          <w:sz w:val="28"/>
          <w:szCs w:val="28"/>
        </w:rPr>
        <w:t>Мастер растениеводства  16668</w:t>
      </w: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0A0" w:rsidRPr="00617319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0A0" w:rsidRPr="001905BA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Pr="00696FFA" w:rsidRDefault="007B40A0" w:rsidP="007B4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A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7B40A0" w:rsidRPr="00696FFA" w:rsidRDefault="007B40A0" w:rsidP="007B4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A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7B40A0" w:rsidRPr="00122BA5" w:rsidRDefault="007B40A0" w:rsidP="007B4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A5">
        <w:rPr>
          <w:rFonts w:ascii="Times New Roman" w:hAnsi="Times New Roman" w:cs="Times New Roman"/>
          <w:sz w:val="24"/>
          <w:szCs w:val="24"/>
        </w:rPr>
        <w:t>ПО УЧЕБНОЙ ДИСЦИПЛИНЕ</w:t>
      </w: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A000B">
        <w:rPr>
          <w:rFonts w:ascii="Times New Roman" w:hAnsi="Times New Roman" w:cs="Times New Roman"/>
          <w:b/>
          <w:sz w:val="32"/>
          <w:szCs w:val="32"/>
        </w:rPr>
        <w:t>Экономические и правовые основы производственной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5A000B">
        <w:rPr>
          <w:rFonts w:ascii="Times New Roman" w:hAnsi="Times New Roman" w:cs="Times New Roman"/>
          <w:b/>
          <w:sz w:val="32"/>
          <w:szCs w:val="32"/>
        </w:rPr>
        <w:t xml:space="preserve">  ОП.03</w:t>
      </w:r>
    </w:p>
    <w:p w:rsidR="005A000B" w:rsidRDefault="005A000B" w:rsidP="007B40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00B" w:rsidRPr="00617319" w:rsidRDefault="005A000B" w:rsidP="007B40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Моршанск 2013</w:t>
      </w: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0A0" w:rsidRPr="00B74BDA" w:rsidRDefault="007B40A0" w:rsidP="007B40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BD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B40A0" w:rsidRDefault="007B40A0" w:rsidP="007B4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BDA">
        <w:rPr>
          <w:rFonts w:ascii="Times New Roman" w:hAnsi="Times New Roman" w:cs="Times New Roman"/>
          <w:sz w:val="24"/>
          <w:szCs w:val="24"/>
        </w:rPr>
        <w:t>Данные тестовые задани</w:t>
      </w:r>
      <w:r w:rsidR="005A000B">
        <w:rPr>
          <w:rFonts w:ascii="Times New Roman" w:hAnsi="Times New Roman" w:cs="Times New Roman"/>
          <w:sz w:val="24"/>
          <w:szCs w:val="24"/>
        </w:rPr>
        <w:t xml:space="preserve">я предназначены для проведения </w:t>
      </w:r>
      <w:r w:rsidRPr="00B74BDA">
        <w:rPr>
          <w:rFonts w:ascii="Times New Roman" w:hAnsi="Times New Roman" w:cs="Times New Roman"/>
          <w:sz w:val="24"/>
          <w:szCs w:val="24"/>
        </w:rPr>
        <w:t xml:space="preserve"> </w:t>
      </w:r>
      <w:r w:rsidR="005A000B">
        <w:rPr>
          <w:rFonts w:ascii="Times New Roman" w:hAnsi="Times New Roman" w:cs="Times New Roman"/>
          <w:sz w:val="24"/>
          <w:szCs w:val="24"/>
        </w:rPr>
        <w:t>зачета по учебной дисциплине  «Экономические и правовые основы производственной деятельности</w:t>
      </w:r>
      <w:r w:rsidRPr="00B74BDA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gramStart"/>
      <w:r w:rsidRPr="00B74B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BD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(обучающиеся 8-го вида). </w:t>
      </w:r>
    </w:p>
    <w:p w:rsidR="007B40A0" w:rsidRDefault="007B40A0" w:rsidP="007B40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DA">
        <w:rPr>
          <w:rFonts w:ascii="Times New Roman" w:hAnsi="Times New Roman" w:cs="Times New Roman"/>
          <w:sz w:val="24"/>
          <w:szCs w:val="24"/>
        </w:rPr>
        <w:t>Тестовые задания подобраны с учетом данной специфики; составлен те</w:t>
      </w:r>
      <w:proofErr w:type="gramStart"/>
      <w:r w:rsidRPr="00B74BDA">
        <w:rPr>
          <w:rFonts w:ascii="Times New Roman" w:hAnsi="Times New Roman" w:cs="Times New Roman"/>
          <w:sz w:val="24"/>
          <w:szCs w:val="24"/>
        </w:rPr>
        <w:t>ст с пр</w:t>
      </w:r>
      <w:proofErr w:type="gramEnd"/>
      <w:r w:rsidRPr="00B74BDA">
        <w:rPr>
          <w:rFonts w:ascii="Times New Roman" w:hAnsi="Times New Roman" w:cs="Times New Roman"/>
          <w:sz w:val="24"/>
          <w:szCs w:val="24"/>
        </w:rPr>
        <w:t>остыми заданиями</w:t>
      </w:r>
      <w:r w:rsidR="005A000B">
        <w:rPr>
          <w:rFonts w:ascii="Times New Roman" w:hAnsi="Times New Roman" w:cs="Times New Roman"/>
          <w:sz w:val="24"/>
          <w:szCs w:val="24"/>
        </w:rPr>
        <w:t>.</w:t>
      </w:r>
    </w:p>
    <w:p w:rsidR="007B40A0" w:rsidRPr="00B74BDA" w:rsidRDefault="005A000B" w:rsidP="007B40A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7B40A0" w:rsidRPr="00B74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33CB" w:rsidRDefault="007B40A0" w:rsidP="007B4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0A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основанием для увольнения работника?</w:t>
      </w:r>
    </w:p>
    <w:p w:rsidR="007B40A0" w:rsidRDefault="007B40A0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замечание</w:t>
      </w:r>
    </w:p>
    <w:p w:rsidR="007B40A0" w:rsidRDefault="007B40A0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прогул</w:t>
      </w:r>
    </w:p>
    <w:p w:rsidR="007B40A0" w:rsidRDefault="007B40A0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уважительная причина</w:t>
      </w:r>
    </w:p>
    <w:p w:rsidR="007B40A0" w:rsidRDefault="007B40A0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совершение по месту работы хищения имущества.</w:t>
      </w:r>
    </w:p>
    <w:p w:rsidR="005A000B" w:rsidRDefault="005A000B" w:rsidP="007B40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0A0" w:rsidRDefault="007B40A0" w:rsidP="007B4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считать «прогулом».</w:t>
      </w:r>
    </w:p>
    <w:p w:rsidR="007B40A0" w:rsidRDefault="007B40A0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отсутствие на рабочем месте без уважительной причины в течение всего рабочего дня, а также отсутствие на рабочем месте без уважительной причины более четырёх часов подряд.</w:t>
      </w:r>
    </w:p>
    <w:p w:rsidR="00A409AE" w:rsidRDefault="00A409AE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на рабочем месте в течение двух часов.</w:t>
      </w:r>
    </w:p>
    <w:p w:rsidR="00A409AE" w:rsidRDefault="00A409AE" w:rsidP="007B4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на рабочем месте в течение 3х с половиной часов.</w:t>
      </w:r>
    </w:p>
    <w:p w:rsidR="005A000B" w:rsidRDefault="005A000B" w:rsidP="007B40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9AE" w:rsidRDefault="00A409AE" w:rsidP="00A40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увольнении работника  необходимо: (нужно выбрать более одного)</w:t>
      </w:r>
    </w:p>
    <w:p w:rsidR="00A409AE" w:rsidRDefault="00A409AE" w:rsidP="00A40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роизвести расчёт с работником</w:t>
      </w:r>
    </w:p>
    <w:p w:rsidR="00A409AE" w:rsidRDefault="00A409AE" w:rsidP="00A40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прекратить трудовые отношения.</w:t>
      </w:r>
    </w:p>
    <w:p w:rsidR="00084BEE" w:rsidRDefault="00084BEE" w:rsidP="00A40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оформить приказ.</w:t>
      </w:r>
    </w:p>
    <w:p w:rsidR="00084BEE" w:rsidRDefault="00084BEE" w:rsidP="00A40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работника отпускают без выплаты за отработанные дни.</w:t>
      </w:r>
    </w:p>
    <w:p w:rsidR="00084BEE" w:rsidRDefault="00084BEE" w:rsidP="00A409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сделать запись в трудовой книжке согласно приказу об увольнении работника.</w:t>
      </w:r>
    </w:p>
    <w:p w:rsidR="005A000B" w:rsidRDefault="005A000B" w:rsidP="00A409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BEE" w:rsidRDefault="00084BEE" w:rsidP="00084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трудовой договор можно: (нужно выбрать более одного)</w:t>
      </w:r>
    </w:p>
    <w:p w:rsidR="00084BEE" w:rsidRDefault="00084BEE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соглашения сторон</w:t>
      </w:r>
    </w:p>
    <w:p w:rsidR="00084BEE" w:rsidRDefault="00084BEE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соглашению сторон</w:t>
      </w:r>
    </w:p>
    <w:p w:rsidR="00084BEE" w:rsidRDefault="00084BEE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дисциплинарное нарушение работника</w:t>
      </w:r>
      <w:r w:rsidR="005A000B">
        <w:rPr>
          <w:rFonts w:ascii="Times New Roman" w:hAnsi="Times New Roman" w:cs="Times New Roman"/>
          <w:sz w:val="24"/>
          <w:szCs w:val="24"/>
        </w:rPr>
        <w:t>.</w:t>
      </w:r>
    </w:p>
    <w:p w:rsidR="005A000B" w:rsidRDefault="005A000B" w:rsidP="00084B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BEE" w:rsidRDefault="00084BEE" w:rsidP="00084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увольнение?</w:t>
      </w:r>
    </w:p>
    <w:p w:rsidR="00084BEE" w:rsidRDefault="001A6017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прекращение трудовых отношений между работодателем и работником</w:t>
      </w:r>
    </w:p>
    <w:p w:rsidR="001A6017" w:rsidRDefault="001A6017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заключение трудового договора.</w:t>
      </w:r>
    </w:p>
    <w:p w:rsidR="001A6017" w:rsidRDefault="001A6017" w:rsidP="00084B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соглашения работника и работодателя.</w:t>
      </w:r>
    </w:p>
    <w:p w:rsidR="005A000B" w:rsidRDefault="005A000B" w:rsidP="00084B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17" w:rsidRDefault="001A6017" w:rsidP="001A6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работник может получить отпуск?</w:t>
      </w:r>
    </w:p>
    <w:p w:rsidR="001A6017" w:rsidRDefault="001A6017" w:rsidP="001A6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работник отработал на предприятии 12 месяцев.</w:t>
      </w:r>
    </w:p>
    <w:p w:rsidR="001A6017" w:rsidRDefault="001A6017" w:rsidP="001A6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истечению шести месяцев непрерывной работы в данной организации.</w:t>
      </w:r>
    </w:p>
    <w:p w:rsidR="001A6017" w:rsidRDefault="001A6017" w:rsidP="001A6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работник отработал на предприятии два года.</w:t>
      </w:r>
    </w:p>
    <w:p w:rsidR="005A000B" w:rsidRDefault="005A000B" w:rsidP="001A6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999" w:rsidRDefault="00D27999" w:rsidP="00D27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может пойти в отпуск:</w:t>
      </w:r>
    </w:p>
    <w:p w:rsidR="00D27999" w:rsidRDefault="00D27999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предупредив начальство.</w:t>
      </w:r>
    </w:p>
    <w:p w:rsidR="00D27999" w:rsidRDefault="00D27999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написав заявление на очередной отпуск.</w:t>
      </w:r>
    </w:p>
    <w:p w:rsidR="00D27999" w:rsidRDefault="00D27999" w:rsidP="00D27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написав заявление на отпуск и предупредив начальство.</w:t>
      </w:r>
    </w:p>
    <w:p w:rsidR="005A000B" w:rsidRDefault="005A000B" w:rsidP="00D27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00B" w:rsidRDefault="005A000B" w:rsidP="005A0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оборотным средствам предприятия относится:</w:t>
      </w:r>
    </w:p>
    <w:p w:rsidR="005A000B" w:rsidRDefault="005A000B" w:rsidP="005A0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10AE8">
        <w:rPr>
          <w:rFonts w:ascii="Times New Roman" w:hAnsi="Times New Roman" w:cs="Times New Roman"/>
          <w:sz w:val="24"/>
          <w:szCs w:val="24"/>
        </w:rPr>
        <w:t xml:space="preserve"> акции данного предприятия</w:t>
      </w:r>
    </w:p>
    <w:p w:rsidR="00410AE8" w:rsidRDefault="00410AE8" w:rsidP="005A0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производственные запасы предприятия</w:t>
      </w:r>
    </w:p>
    <w:p w:rsidR="00410AE8" w:rsidRDefault="00410AE8" w:rsidP="005A0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деньги предприятия, которые находятся на счете в банке.</w:t>
      </w:r>
    </w:p>
    <w:p w:rsidR="00410AE8" w:rsidRDefault="00410AE8" w:rsidP="005A0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B94" w:rsidRDefault="00E521EF" w:rsidP="006D0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оплаты труда бывают:</w:t>
      </w:r>
      <w:r w:rsidR="006D0B94" w:rsidRPr="006D0B94">
        <w:rPr>
          <w:rFonts w:ascii="Times New Roman" w:hAnsi="Times New Roman" w:cs="Times New Roman"/>
          <w:sz w:val="24"/>
          <w:szCs w:val="24"/>
        </w:rPr>
        <w:t xml:space="preserve"> </w:t>
      </w:r>
      <w:r w:rsidR="006D0B94">
        <w:rPr>
          <w:rFonts w:ascii="Times New Roman" w:hAnsi="Times New Roman" w:cs="Times New Roman"/>
          <w:sz w:val="24"/>
          <w:szCs w:val="24"/>
        </w:rPr>
        <w:t>(выбрать несколько нужных пунктов)</w:t>
      </w:r>
    </w:p>
    <w:p w:rsidR="00410AE8" w:rsidRDefault="00410AE8" w:rsidP="006D0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ставка</w:t>
      </w: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оклад</w:t>
      </w: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основная</w:t>
      </w: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повременная</w:t>
      </w: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сдельная</w:t>
      </w:r>
    </w:p>
    <w:p w:rsidR="00E521EF" w:rsidRDefault="00E521EF" w:rsidP="00E52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B94" w:rsidRDefault="00704FAC" w:rsidP="0070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постановки на учет в  Центе занятости  гражданина в качестве безработного: </w:t>
      </w:r>
    </w:p>
    <w:p w:rsidR="00704FAC" w:rsidRPr="006D0B94" w:rsidRDefault="00704FAC" w:rsidP="006D0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а)  свидетельство о рождении, медицинский полис,</w:t>
      </w:r>
    </w:p>
    <w:p w:rsidR="00704FAC" w:rsidRDefault="00704FAC" w:rsidP="00704F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паспорт, ИНН, пенсионное страховое свидетельство, диплом.</w:t>
      </w:r>
    </w:p>
    <w:p w:rsidR="00704FAC" w:rsidRPr="00D27999" w:rsidRDefault="00704FAC" w:rsidP="00704F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D0B94">
        <w:rPr>
          <w:rFonts w:ascii="Times New Roman" w:hAnsi="Times New Roman" w:cs="Times New Roman"/>
          <w:sz w:val="24"/>
          <w:szCs w:val="24"/>
        </w:rPr>
        <w:t>справку о прохождении флюрографии.</w:t>
      </w:r>
    </w:p>
    <w:p w:rsidR="00084BEE" w:rsidRPr="00A409AE" w:rsidRDefault="00084BEE" w:rsidP="00A409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4BEE" w:rsidRPr="00A409AE" w:rsidSect="0051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C0F"/>
    <w:multiLevelType w:val="hybridMultilevel"/>
    <w:tmpl w:val="4852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316FC"/>
    <w:multiLevelType w:val="hybridMultilevel"/>
    <w:tmpl w:val="8C28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0A0"/>
    <w:rsid w:val="00084BEE"/>
    <w:rsid w:val="001A6017"/>
    <w:rsid w:val="00410AE8"/>
    <w:rsid w:val="00426F87"/>
    <w:rsid w:val="005133CB"/>
    <w:rsid w:val="005A000B"/>
    <w:rsid w:val="006D0B94"/>
    <w:rsid w:val="00704FAC"/>
    <w:rsid w:val="007B40A0"/>
    <w:rsid w:val="00A409AE"/>
    <w:rsid w:val="00D27999"/>
    <w:rsid w:val="00E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НАТАША</cp:lastModifiedBy>
  <cp:revision>5</cp:revision>
  <dcterms:created xsi:type="dcterms:W3CDTF">2014-01-30T09:44:00Z</dcterms:created>
  <dcterms:modified xsi:type="dcterms:W3CDTF">2014-01-30T17:04:00Z</dcterms:modified>
</cp:coreProperties>
</file>