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88" w:rsidRDefault="006D6F19" w:rsidP="006D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19"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984"/>
        <w:gridCol w:w="708"/>
        <w:gridCol w:w="2465"/>
        <w:gridCol w:w="1221"/>
        <w:gridCol w:w="1243"/>
        <w:gridCol w:w="1309"/>
        <w:gridCol w:w="2126"/>
        <w:gridCol w:w="1495"/>
      </w:tblGrid>
      <w:tr w:rsidR="006D6F19" w:rsidTr="007530DF">
        <w:tc>
          <w:tcPr>
            <w:tcW w:w="7392" w:type="dxa"/>
            <w:gridSpan w:val="4"/>
          </w:tcPr>
          <w:p w:rsidR="006D6F19" w:rsidRDefault="006D6F19" w:rsidP="006D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Число 0</w:t>
            </w:r>
          </w:p>
        </w:tc>
        <w:tc>
          <w:tcPr>
            <w:tcW w:w="7394" w:type="dxa"/>
            <w:gridSpan w:val="5"/>
          </w:tcPr>
          <w:p w:rsidR="006D6F19" w:rsidRDefault="006D6F19" w:rsidP="006D6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Тип: Изучение нового материала</w:t>
            </w:r>
          </w:p>
        </w:tc>
      </w:tr>
      <w:tr w:rsidR="006D6F19" w:rsidTr="007530DF">
        <w:tc>
          <w:tcPr>
            <w:tcW w:w="14786" w:type="dxa"/>
            <w:gridSpan w:val="9"/>
          </w:tcPr>
          <w:p w:rsidR="006D6F19" w:rsidRDefault="006D6F19" w:rsidP="006D6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D6F19" w:rsidRPr="006D6F19" w:rsidRDefault="006D6F19" w:rsidP="006D6F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19">
              <w:rPr>
                <w:rFonts w:ascii="Times New Roman" w:hAnsi="Times New Roman" w:cs="Times New Roman"/>
                <w:sz w:val="24"/>
                <w:szCs w:val="24"/>
              </w:rPr>
              <w:t>В результате практических действий и наблюдений определять место числа 0 в числовом ряду</w:t>
            </w:r>
          </w:p>
          <w:p w:rsidR="006D6F19" w:rsidRPr="006D6F19" w:rsidRDefault="006D6F19" w:rsidP="006D6F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19">
              <w:rPr>
                <w:rFonts w:ascii="Times New Roman" w:hAnsi="Times New Roman" w:cs="Times New Roman"/>
                <w:sz w:val="24"/>
                <w:szCs w:val="24"/>
              </w:rPr>
              <w:t>Соотносить число и цифру 0</w:t>
            </w:r>
          </w:p>
          <w:p w:rsidR="006D6F19" w:rsidRPr="006D6F19" w:rsidRDefault="006D6F19" w:rsidP="006D6F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19">
              <w:rPr>
                <w:rFonts w:ascii="Times New Roman" w:hAnsi="Times New Roman" w:cs="Times New Roman"/>
                <w:sz w:val="24"/>
                <w:szCs w:val="24"/>
              </w:rPr>
              <w:t>Учиться писать цифру 0</w:t>
            </w:r>
          </w:p>
        </w:tc>
      </w:tr>
      <w:tr w:rsidR="006D6F19" w:rsidTr="007530DF">
        <w:tc>
          <w:tcPr>
            <w:tcW w:w="14786" w:type="dxa"/>
            <w:gridSpan w:val="9"/>
          </w:tcPr>
          <w:p w:rsidR="006D6F19" w:rsidRDefault="006D6F19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D6F19" w:rsidTr="007530DF">
        <w:tc>
          <w:tcPr>
            <w:tcW w:w="4927" w:type="dxa"/>
            <w:gridSpan w:val="3"/>
          </w:tcPr>
          <w:p w:rsidR="006D6F19" w:rsidRDefault="006D6F19" w:rsidP="006D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6D6F19" w:rsidRPr="00ED4B4F" w:rsidRDefault="006D6F19" w:rsidP="006D6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В результате практических действий и наблюдений определять место числа 0 в числовом ряду</w:t>
            </w:r>
          </w:p>
          <w:p w:rsidR="006D6F19" w:rsidRPr="00ED4B4F" w:rsidRDefault="006D6F19" w:rsidP="006D6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Соотносить число и цифру 0</w:t>
            </w:r>
          </w:p>
          <w:p w:rsidR="006D6F19" w:rsidRPr="00ED4B4F" w:rsidRDefault="006D6F19" w:rsidP="006D6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рабочей тетради</w:t>
            </w:r>
            <w:r w:rsidR="00ED4B4F" w:rsidRPr="00ED4B4F">
              <w:rPr>
                <w:rFonts w:ascii="Times New Roman" w:hAnsi="Times New Roman" w:cs="Times New Roman"/>
                <w:sz w:val="24"/>
                <w:szCs w:val="24"/>
              </w:rPr>
              <w:t>, писать 0</w:t>
            </w:r>
          </w:p>
          <w:p w:rsidR="00ED4B4F" w:rsidRPr="00ED4B4F" w:rsidRDefault="00ED4B4F" w:rsidP="006D6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Осознавать принцип построения натурального ряда чисел</w:t>
            </w:r>
          </w:p>
          <w:p w:rsidR="00ED4B4F" w:rsidRPr="006D6F19" w:rsidRDefault="00ED4B4F" w:rsidP="006D6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Применять навыки счета и знание состава чисел</w:t>
            </w:r>
          </w:p>
        </w:tc>
        <w:tc>
          <w:tcPr>
            <w:tcW w:w="4929" w:type="dxa"/>
            <w:gridSpan w:val="3"/>
          </w:tcPr>
          <w:p w:rsidR="006D6F19" w:rsidRDefault="00ED4B4F" w:rsidP="00ED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 на уроке на основе образца и составленных критериев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причинно-следственные связи, делать выводы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вести диалог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Слушать учителя и выполнять его требования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Оценивать себя, границы своего знания и незнания</w:t>
            </w:r>
          </w:p>
        </w:tc>
        <w:tc>
          <w:tcPr>
            <w:tcW w:w="4930" w:type="dxa"/>
            <w:gridSpan w:val="3"/>
          </w:tcPr>
          <w:p w:rsidR="006D6F19" w:rsidRDefault="00ED4B4F" w:rsidP="00ED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математике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Осваивать роль ученика на основе выполнения правил поведения на уроке и взаимодействия с учителем и одноклассниками</w:t>
            </w:r>
          </w:p>
          <w:p w:rsidR="00ED4B4F" w:rsidRPr="00ED4B4F" w:rsidRDefault="00ED4B4F" w:rsidP="00ED4B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4F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proofErr w:type="gramStart"/>
            <w:r w:rsidRPr="00ED4B4F">
              <w:rPr>
                <w:rFonts w:ascii="Times New Roman" w:hAnsi="Times New Roman" w:cs="Times New Roman"/>
                <w:sz w:val="24"/>
                <w:szCs w:val="24"/>
              </w:rPr>
              <w:t>заинтерисованность</w:t>
            </w:r>
            <w:proofErr w:type="spellEnd"/>
            <w:proofErr w:type="gramEnd"/>
            <w:r w:rsidRPr="00ED4B4F">
              <w:rPr>
                <w:rFonts w:ascii="Times New Roman" w:hAnsi="Times New Roman" w:cs="Times New Roman"/>
                <w:sz w:val="24"/>
                <w:szCs w:val="24"/>
              </w:rPr>
              <w:t xml:space="preserve"> а приобретении и расширении знаний и способов действий</w:t>
            </w:r>
          </w:p>
        </w:tc>
      </w:tr>
      <w:tr w:rsidR="00ED4B4F" w:rsidTr="007530DF">
        <w:tc>
          <w:tcPr>
            <w:tcW w:w="14786" w:type="dxa"/>
            <w:gridSpan w:val="9"/>
          </w:tcPr>
          <w:p w:rsidR="00ED4B4F" w:rsidRDefault="00ED4B4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530DF" w:rsidTr="00216228">
        <w:trPr>
          <w:trHeight w:val="413"/>
        </w:trPr>
        <w:tc>
          <w:tcPr>
            <w:tcW w:w="2235" w:type="dxa"/>
            <w:vMerge w:val="restart"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  <w:vMerge w:val="restart"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методические приемы</w:t>
            </w:r>
          </w:p>
        </w:tc>
        <w:tc>
          <w:tcPr>
            <w:tcW w:w="4394" w:type="dxa"/>
            <w:gridSpan w:val="3"/>
            <w:vMerge w:val="restart"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gridSpan w:val="3"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95" w:type="dxa"/>
            <w:vMerge w:val="restart"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контроля</w:t>
            </w:r>
          </w:p>
        </w:tc>
      </w:tr>
      <w:tr w:rsidR="007530DF" w:rsidTr="00513AA2">
        <w:trPr>
          <w:trHeight w:val="412"/>
        </w:trPr>
        <w:tc>
          <w:tcPr>
            <w:tcW w:w="2235" w:type="dxa"/>
            <w:vMerge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530DF" w:rsidRDefault="007530DF" w:rsidP="00753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26" w:type="dxa"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действия</w:t>
            </w:r>
          </w:p>
        </w:tc>
        <w:tc>
          <w:tcPr>
            <w:tcW w:w="1495" w:type="dxa"/>
            <w:vMerge/>
          </w:tcPr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0DF" w:rsidTr="00513AA2">
        <w:tc>
          <w:tcPr>
            <w:tcW w:w="2235" w:type="dxa"/>
          </w:tcPr>
          <w:p w:rsidR="007530DF" w:rsidRDefault="007530DF" w:rsidP="005D63E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урока.</w:t>
            </w:r>
          </w:p>
          <w:p w:rsidR="007530DF" w:rsidRDefault="007530DF" w:rsidP="005D63E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984" w:type="dxa"/>
          </w:tcPr>
          <w:p w:rsidR="007530DF" w:rsidRDefault="007530DF" w:rsidP="005D63E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Слово учителя</w:t>
            </w:r>
          </w:p>
        </w:tc>
        <w:tc>
          <w:tcPr>
            <w:tcW w:w="4394" w:type="dxa"/>
            <w:gridSpan w:val="3"/>
          </w:tcPr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Приветствие учащихся.</w:t>
            </w:r>
          </w:p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Прозвенел звонок весёлый,</w:t>
            </w:r>
          </w:p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вошли вы в светлый класс!</w:t>
            </w:r>
          </w:p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здесь нужно?</w:t>
            </w:r>
          </w:p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лениться</w:t>
            </w:r>
          </w:p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старательно учиться.</w:t>
            </w:r>
          </w:p>
          <w:p w:rsidR="007530DF" w:rsidRDefault="007530DF" w:rsidP="005D63E1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Проверим готовность к уроку</w:t>
            </w:r>
          </w:p>
        </w:tc>
        <w:tc>
          <w:tcPr>
            <w:tcW w:w="2552" w:type="dxa"/>
            <w:gridSpan w:val="2"/>
          </w:tcPr>
          <w:p w:rsidR="007530DF" w:rsidRDefault="007530DF" w:rsidP="005D63E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126" w:type="dxa"/>
          </w:tcPr>
          <w:p w:rsidR="007530DF" w:rsidRDefault="007530DF" w:rsidP="005D63E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Проявляют эмоциональную отзывчивость на слова учителя</w:t>
            </w:r>
          </w:p>
        </w:tc>
        <w:tc>
          <w:tcPr>
            <w:tcW w:w="1495" w:type="dxa"/>
          </w:tcPr>
          <w:p w:rsidR="007530DF" w:rsidRDefault="007530DF" w:rsidP="005D63E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  <w:tr w:rsidR="00ED4B4F" w:rsidTr="00513AA2">
        <w:tc>
          <w:tcPr>
            <w:tcW w:w="2235" w:type="dxa"/>
          </w:tcPr>
          <w:p w:rsidR="00ED4B4F" w:rsidRDefault="007530DF" w:rsidP="006D6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Актуализация опорных знаний, </w:t>
            </w:r>
          </w:p>
          <w:p w:rsidR="007530DF" w:rsidRDefault="007530D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Устный счет</w:t>
            </w:r>
          </w:p>
        </w:tc>
        <w:tc>
          <w:tcPr>
            <w:tcW w:w="1984" w:type="dxa"/>
          </w:tcPr>
          <w:p w:rsidR="007530DF" w:rsidRDefault="007530DF" w:rsidP="007530D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Фронтальная. Словесный.</w:t>
            </w:r>
          </w:p>
          <w:p w:rsidR="00ED4B4F" w:rsidRDefault="007530DF" w:rsidP="00753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4394" w:type="dxa"/>
            <w:gridSpan w:val="3"/>
          </w:tcPr>
          <w:p w:rsidR="00ED4B4F" w:rsidRDefault="007530DF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к нам в класс пришло письмо от Буратино. Давайте его прочтем.</w:t>
            </w:r>
          </w:p>
          <w:p w:rsidR="007530DF" w:rsidRDefault="007530DF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Дорогие ребята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помогите мне пожалуйста</w:t>
            </w:r>
            <w:r w:rsidR="00216228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ключик, чтобы выйти из темницы, в которой меня закрыл </w:t>
            </w:r>
            <w:proofErr w:type="spellStart"/>
            <w:r w:rsidR="00216228">
              <w:rPr>
                <w:rFonts w:ascii="Times New Roman" w:hAnsi="Times New Roman" w:cs="Times New Roman"/>
                <w:sz w:val="24"/>
                <w:szCs w:val="24"/>
              </w:rPr>
              <w:t>Карабас-Барабас</w:t>
            </w:r>
            <w:proofErr w:type="spellEnd"/>
            <w:r w:rsidR="00216228">
              <w:rPr>
                <w:rFonts w:ascii="Times New Roman" w:hAnsi="Times New Roman" w:cs="Times New Roman"/>
                <w:sz w:val="24"/>
                <w:szCs w:val="24"/>
              </w:rPr>
              <w:t xml:space="preserve"> и разломал на мелкие кусочки мой золотой ключик, для того чтобы мне помочь вам нужно выполнить ряд заданий чтобы собрать ключ и тогда я смогу выйти.</w:t>
            </w:r>
          </w:p>
          <w:p w:rsidR="00216228" w:rsidRDefault="00216228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6228" w:rsidRDefault="00216228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показан состав чисел. Какие числа пропущены?</w:t>
            </w:r>
          </w:p>
          <w:p w:rsidR="00216228" w:rsidRDefault="00216228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9          5         6        7</w:t>
            </w:r>
          </w:p>
          <w:p w:rsidR="00216228" w:rsidRDefault="00216228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? 2      ? 1      6 ?</w:t>
            </w:r>
          </w:p>
          <w:p w:rsidR="00216228" w:rsidRDefault="00216228" w:rsidP="00753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вы справились с этим заданием и вот первая часть </w:t>
            </w:r>
            <w:r w:rsidRPr="00216228">
              <w:rPr>
                <w:rFonts w:ascii="Times New Roman" w:hAnsi="Times New Roman" w:cs="Times New Roman"/>
                <w:b/>
                <w:sz w:val="24"/>
                <w:szCs w:val="24"/>
              </w:rPr>
              <w:t>ключа</w:t>
            </w:r>
          </w:p>
          <w:p w:rsidR="00216228" w:rsidRPr="00216228" w:rsidRDefault="00216228" w:rsidP="007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28">
              <w:rPr>
                <w:rFonts w:ascii="Times New Roman" w:hAnsi="Times New Roman" w:cs="Times New Roman"/>
                <w:sz w:val="24"/>
                <w:szCs w:val="24"/>
              </w:rPr>
              <w:t xml:space="preserve">Поможем дальше </w:t>
            </w:r>
            <w:proofErr w:type="spellStart"/>
            <w:r w:rsidRPr="00216228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Pr="00216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gridSpan w:val="2"/>
          </w:tcPr>
          <w:p w:rsidR="00ED4B4F" w:rsidRPr="00216228" w:rsidRDefault="00216228" w:rsidP="0021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пропущенные числа</w:t>
            </w:r>
          </w:p>
        </w:tc>
        <w:tc>
          <w:tcPr>
            <w:tcW w:w="2126" w:type="dxa"/>
          </w:tcPr>
          <w:p w:rsidR="00ED4B4F" w:rsidRDefault="00216228" w:rsidP="0021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Обобщают имеющуюся </w:t>
            </w:r>
            <w:r>
              <w:rPr>
                <w:rFonts w:ascii="Times New Roman" w:hAnsi="Times New Roman" w:cs="Times New Roman"/>
              </w:rPr>
              <w:lastRenderedPageBreak/>
              <w:t>информацию о составе числа</w:t>
            </w:r>
          </w:p>
        </w:tc>
        <w:tc>
          <w:tcPr>
            <w:tcW w:w="1495" w:type="dxa"/>
          </w:tcPr>
          <w:p w:rsidR="00ED4B4F" w:rsidRDefault="00216228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Фронтальный. Устные </w:t>
            </w:r>
            <w:r>
              <w:rPr>
                <w:rFonts w:ascii="Times New Roman" w:hAnsi="Times New Roman" w:cs="Times New Roman"/>
              </w:rPr>
              <w:lastRenderedPageBreak/>
              <w:t>ответы</w:t>
            </w:r>
          </w:p>
        </w:tc>
      </w:tr>
      <w:tr w:rsidR="00ED4B4F" w:rsidTr="00513AA2">
        <w:tc>
          <w:tcPr>
            <w:tcW w:w="2235" w:type="dxa"/>
          </w:tcPr>
          <w:p w:rsidR="00ED4B4F" w:rsidRPr="00216228" w:rsidRDefault="00216228" w:rsidP="0021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Постановка учебной задачи</w:t>
            </w:r>
          </w:p>
        </w:tc>
        <w:tc>
          <w:tcPr>
            <w:tcW w:w="1984" w:type="dxa"/>
          </w:tcPr>
          <w:p w:rsidR="00ED4B4F" w:rsidRDefault="00513AA2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4394" w:type="dxa"/>
            <w:gridSpan w:val="3"/>
          </w:tcPr>
          <w:p w:rsidR="00ED4B4F" w:rsidRDefault="00513AA2" w:rsidP="005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примеров:</w:t>
            </w:r>
          </w:p>
          <w:p w:rsidR="00513AA2" w:rsidRDefault="00513AA2" w:rsidP="005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5-2  4-2 6-2  3-2  </w:t>
            </w:r>
            <w:r w:rsidRPr="00513AA2">
              <w:rPr>
                <w:rFonts w:ascii="Times New Roman" w:hAnsi="Times New Roman" w:cs="Times New Roman"/>
                <w:b/>
                <w:sz w:val="24"/>
                <w:szCs w:val="24"/>
              </w:rPr>
              <w:t>3-3  8-8  5-5  7-7</w:t>
            </w:r>
          </w:p>
          <w:p w:rsidR="00513AA2" w:rsidRPr="00513AA2" w:rsidRDefault="00513AA2" w:rsidP="005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записи.</w:t>
            </w:r>
          </w:p>
          <w:p w:rsidR="00513AA2" w:rsidRPr="00513AA2" w:rsidRDefault="00513AA2" w:rsidP="005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Что заметили?</w:t>
            </w:r>
          </w:p>
          <w:p w:rsidR="00513AA2" w:rsidRPr="00513AA2" w:rsidRDefault="00513AA2" w:rsidP="005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Кто сможет посчитать?</w:t>
            </w:r>
          </w:p>
          <w:p w:rsidR="00513AA2" w:rsidRPr="00513AA2" w:rsidRDefault="00513AA2" w:rsidP="005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Что получиться?</w:t>
            </w:r>
          </w:p>
          <w:p w:rsidR="00513AA2" w:rsidRPr="00513AA2" w:rsidRDefault="00513AA2" w:rsidP="005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Какое новое число вы увидели?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(Вторая часть </w:t>
            </w:r>
            <w:r w:rsidRPr="00513AA2">
              <w:rPr>
                <w:rFonts w:ascii="Times New Roman" w:hAnsi="Times New Roman" w:cs="Times New Roman"/>
                <w:b/>
                <w:sz w:val="24"/>
                <w:szCs w:val="24"/>
              </w:rPr>
              <w:t>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:rsidR="00ED4B4F" w:rsidRPr="00513AA2" w:rsidRDefault="00513AA2" w:rsidP="006D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Решают устно примеры и отвечают на вопросы учителя</w:t>
            </w:r>
          </w:p>
        </w:tc>
        <w:tc>
          <w:tcPr>
            <w:tcW w:w="2126" w:type="dxa"/>
          </w:tcPr>
          <w:p w:rsidR="00ED4B4F" w:rsidRDefault="00513AA2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Принимают учебную задачу, сформулированную самими учениками</w:t>
            </w:r>
          </w:p>
        </w:tc>
        <w:tc>
          <w:tcPr>
            <w:tcW w:w="1495" w:type="dxa"/>
          </w:tcPr>
          <w:p w:rsidR="00ED4B4F" w:rsidRDefault="00513AA2" w:rsidP="005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Фронтальный. Наблюдение учителя, устные ответы</w:t>
            </w:r>
          </w:p>
        </w:tc>
      </w:tr>
      <w:tr w:rsidR="00513AA2" w:rsidTr="00513AA2">
        <w:tc>
          <w:tcPr>
            <w:tcW w:w="2235" w:type="dxa"/>
          </w:tcPr>
          <w:p w:rsidR="00513AA2" w:rsidRDefault="00513AA2" w:rsidP="005D63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984" w:type="dxa"/>
          </w:tcPr>
          <w:p w:rsidR="00513AA2" w:rsidRDefault="00513AA2" w:rsidP="005D63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4394" w:type="dxa"/>
            <w:gridSpan w:val="3"/>
          </w:tcPr>
          <w:p w:rsidR="00513AA2" w:rsidRPr="00513AA2" w:rsidRDefault="00513AA2" w:rsidP="0051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51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AA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552" w:type="dxa"/>
            <w:gridSpan w:val="2"/>
          </w:tcPr>
          <w:p w:rsidR="00513AA2" w:rsidRDefault="00513AA2" w:rsidP="00513AA2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легкие приседания, руки вытянуты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овороты руками, </w:t>
            </w:r>
            <w:r w:rsidR="005C1874"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>лопки.</w:t>
            </w:r>
          </w:p>
          <w:p w:rsidR="00513AA2" w:rsidRDefault="00513AA2" w:rsidP="00513AA2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Руки согнуты в локтях; поочередное движение левой и правой руками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вперед-назад.</w:t>
            </w:r>
            <w:proofErr w:type="gramEnd"/>
          </w:p>
          <w:p w:rsidR="00513AA2" w:rsidRDefault="00513AA2" w:rsidP="00513AA2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513AA2" w:rsidRDefault="00513AA2" w:rsidP="005D63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Осуществляют профилактику утомления</w:t>
            </w:r>
          </w:p>
        </w:tc>
        <w:tc>
          <w:tcPr>
            <w:tcW w:w="1495" w:type="dxa"/>
          </w:tcPr>
          <w:p w:rsidR="00513AA2" w:rsidRDefault="00513AA2" w:rsidP="005D63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движений</w:t>
            </w:r>
          </w:p>
        </w:tc>
      </w:tr>
      <w:tr w:rsidR="00ED4B4F" w:rsidTr="00513AA2">
        <w:tc>
          <w:tcPr>
            <w:tcW w:w="2235" w:type="dxa"/>
          </w:tcPr>
          <w:p w:rsidR="005C1874" w:rsidRDefault="005C1874" w:rsidP="005C187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Усвоение новых знаний и способов деятельности.</w:t>
            </w:r>
          </w:p>
          <w:p w:rsidR="00ED4B4F" w:rsidRDefault="00ED4B4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B4F" w:rsidRDefault="005C1874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Беседа</w:t>
            </w:r>
          </w:p>
        </w:tc>
        <w:tc>
          <w:tcPr>
            <w:tcW w:w="4394" w:type="dxa"/>
            <w:gridSpan w:val="3"/>
          </w:tcPr>
          <w:p w:rsidR="00ED4B4F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пока мы с вами выполняли физические упражнения. Буратино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прислал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  <w:p w:rsidR="005C1874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его?</w:t>
            </w:r>
          </w:p>
          <w:p w:rsidR="005C1874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следующее задание</w:t>
            </w:r>
          </w:p>
          <w:p w:rsidR="005C1874" w:rsidRDefault="005C1874" w:rsidP="005C18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874">
              <w:rPr>
                <w:rFonts w:ascii="Times New Roman" w:hAnsi="Times New Roman" w:cs="Times New Roman"/>
                <w:i/>
                <w:sz w:val="24"/>
                <w:szCs w:val="24"/>
              </w:rPr>
              <w:t>Перед вами ряд чисел 12345678910 и 0</w:t>
            </w:r>
          </w:p>
          <w:p w:rsidR="005C1874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поставить цифру 0</w:t>
            </w:r>
          </w:p>
          <w:p w:rsidR="005C1874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думаете?</w:t>
            </w:r>
          </w:p>
          <w:p w:rsidR="004A04E0" w:rsidRDefault="005C1874" w:rsidP="005C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и с этим заданием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спавились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вот третья часть </w:t>
            </w:r>
            <w:r w:rsidRPr="005C1874">
              <w:rPr>
                <w:rFonts w:ascii="Times New Roman" w:hAnsi="Times New Roman" w:cs="Times New Roman"/>
                <w:b/>
                <w:sz w:val="24"/>
                <w:szCs w:val="24"/>
              </w:rPr>
              <w:t>ключа</w:t>
            </w:r>
          </w:p>
          <w:p w:rsidR="00814109" w:rsidRPr="005C1874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сейчас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хочет научиться писать цифру 0</w:t>
            </w:r>
          </w:p>
        </w:tc>
        <w:tc>
          <w:tcPr>
            <w:tcW w:w="2552" w:type="dxa"/>
            <w:gridSpan w:val="2"/>
          </w:tcPr>
          <w:p w:rsidR="00ED4B4F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</w:t>
            </w:r>
            <w:r w:rsidRPr="005C18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ивают </w:t>
            </w:r>
            <w:r w:rsidRPr="005C1874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  <w:p w:rsidR="005C1874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74" w:rsidRPr="005C1874" w:rsidRDefault="005C1874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1874" w:rsidRPr="005C1874" w:rsidRDefault="005C1874" w:rsidP="005C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74">
              <w:rPr>
                <w:rFonts w:ascii="Times New Roman" w:hAnsi="Times New Roman" w:cs="Times New Roman"/>
                <w:sz w:val="24"/>
                <w:szCs w:val="24"/>
              </w:rPr>
              <w:t>Соотносить число и цифру 0</w:t>
            </w:r>
          </w:p>
          <w:p w:rsidR="00ED4B4F" w:rsidRDefault="00ED4B4F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B4F" w:rsidRDefault="005C1874" w:rsidP="006D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ответы, моделирование</w:t>
            </w:r>
          </w:p>
        </w:tc>
      </w:tr>
      <w:tr w:rsidR="00814109" w:rsidTr="00513AA2">
        <w:tc>
          <w:tcPr>
            <w:tcW w:w="2235" w:type="dxa"/>
          </w:tcPr>
          <w:p w:rsidR="00814109" w:rsidRDefault="00814109" w:rsidP="005C187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Пальчиковая гимнастика</w:t>
            </w:r>
          </w:p>
        </w:tc>
        <w:tc>
          <w:tcPr>
            <w:tcW w:w="1984" w:type="dxa"/>
          </w:tcPr>
          <w:p w:rsidR="00814109" w:rsidRDefault="00814109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4394" w:type="dxa"/>
            <w:gridSpan w:val="3"/>
          </w:tcPr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плавали, ныряли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чистой тепленькой воде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сожмуться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разожмуться</w:t>
            </w:r>
            <w:proofErr w:type="spellEnd"/>
          </w:p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зароются в песке</w:t>
            </w:r>
          </w:p>
        </w:tc>
        <w:tc>
          <w:tcPr>
            <w:tcW w:w="2552" w:type="dxa"/>
            <w:gridSpan w:val="2"/>
          </w:tcPr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повторяя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</w:t>
            </w:r>
          </w:p>
        </w:tc>
        <w:tc>
          <w:tcPr>
            <w:tcW w:w="2126" w:type="dxa"/>
          </w:tcPr>
          <w:p w:rsidR="00814109" w:rsidRPr="005C1874" w:rsidRDefault="00814109" w:rsidP="005C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495" w:type="dxa"/>
          </w:tcPr>
          <w:p w:rsidR="00814109" w:rsidRDefault="00814109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814109" w:rsidTr="00513AA2">
        <w:tc>
          <w:tcPr>
            <w:tcW w:w="2235" w:type="dxa"/>
          </w:tcPr>
          <w:p w:rsidR="00814109" w:rsidRDefault="004A04E0" w:rsidP="005C187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Закрепление новых знаний</w:t>
            </w:r>
          </w:p>
        </w:tc>
        <w:tc>
          <w:tcPr>
            <w:tcW w:w="1984" w:type="dxa"/>
          </w:tcPr>
          <w:p w:rsidR="00814109" w:rsidRDefault="004A04E0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Беседа</w:t>
            </w:r>
          </w:p>
        </w:tc>
        <w:tc>
          <w:tcPr>
            <w:tcW w:w="4394" w:type="dxa"/>
            <w:gridSpan w:val="3"/>
          </w:tcPr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письма числа 0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Цифра  0  состоит  из  одного  элемента – большого  овала.  Начинаем  писать  чуть  ниже  вершины  верхнего правого  угла,  закругляем,   касаясь  верхней  стороны  клетки,  ведём  вниз,  закругляем,  касаясь  середины  нижней  стороны  клетки,  закругляем  и  ведём  вверх  к  началу  овала</w:t>
            </w:r>
            <w:r w:rsidRPr="0081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26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(Четвертая часть </w:t>
            </w:r>
            <w:r w:rsidRPr="0081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ключа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Следующее задание с веточками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которые показаны на доске</w:t>
            </w:r>
          </w:p>
          <w:p w:rsidR="00814109" w:rsidRDefault="00814109" w:rsidP="005C1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Расскажите, что было и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изменилось?</w:t>
            </w:r>
          </w:p>
          <w:p w:rsidR="004A04E0" w:rsidRDefault="004A04E0" w:rsidP="005C18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(Пятая часть </w:t>
            </w:r>
            <w:r w:rsidRPr="004A0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ключа)</w:t>
            </w:r>
          </w:p>
          <w:p w:rsidR="004A04E0" w:rsidRDefault="004A04E0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стр. 70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 те выполним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задание для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4E0" w:rsidRDefault="004A04E0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со смородинам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>Составте</w:t>
            </w:r>
            <w:proofErr w:type="spellEnd"/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рассказ к картинкам и соотнесите правильное 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Аналогичное задание с пирожками</w:t>
            </w:r>
          </w:p>
          <w:p w:rsidR="004A04E0" w:rsidRDefault="004A04E0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(Шестая часть </w:t>
            </w:r>
            <w:r w:rsidRPr="004A04E0">
              <w:rPr>
                <w:rFonts w:ascii="Times New Roman" w:hAnsi="Times New Roman" w:cs="Times New Roman"/>
                <w:b/>
                <w:sz w:val="24"/>
                <w:szCs w:val="24"/>
              </w:rPr>
              <w:t>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04E0" w:rsidRDefault="004A04E0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вами доволен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осталось последнее задание чтобы его открыть из темницы.</w:t>
            </w:r>
          </w:p>
          <w:p w:rsidR="004A04E0" w:rsidRPr="004A04E0" w:rsidRDefault="004A04E0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тетради в которых вам нужно поставить знаки больше, меньше или равно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4A04E0">
              <w:rPr>
                <w:rFonts w:ascii="Times New Roman" w:hAnsi="Times New Roman" w:cs="Times New Roman"/>
                <w:i/>
                <w:sz w:val="24"/>
                <w:szCs w:val="24"/>
              </w:rPr>
              <w:t>ткрытие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:rsidR="00814109" w:rsidRDefault="00814109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написание числа 0</w:t>
            </w:r>
          </w:p>
        </w:tc>
        <w:tc>
          <w:tcPr>
            <w:tcW w:w="2126" w:type="dxa"/>
          </w:tcPr>
          <w:p w:rsidR="00814109" w:rsidRDefault="004A04E0" w:rsidP="005C1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рассказы к рисункам</w:t>
            </w:r>
          </w:p>
        </w:tc>
        <w:tc>
          <w:tcPr>
            <w:tcW w:w="1495" w:type="dxa"/>
          </w:tcPr>
          <w:p w:rsidR="00814109" w:rsidRDefault="00814109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</w:t>
            </w:r>
          </w:p>
          <w:p w:rsidR="00814109" w:rsidRDefault="00814109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выполнение упражнения</w:t>
            </w:r>
            <w:r w:rsidR="004A04E0">
              <w:rPr>
                <w:rFonts w:ascii="Times New Roman" w:hAnsi="Times New Roman" w:cs="Times New Roman"/>
              </w:rPr>
              <w:t>.</w:t>
            </w:r>
          </w:p>
          <w:p w:rsidR="004A04E0" w:rsidRDefault="004A04E0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7504FF" w:rsidTr="00513AA2">
        <w:tc>
          <w:tcPr>
            <w:tcW w:w="2235" w:type="dxa"/>
          </w:tcPr>
          <w:p w:rsidR="007504FF" w:rsidRDefault="007504FF" w:rsidP="005C187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VI Рефлексивно-оценочный</w:t>
            </w:r>
          </w:p>
        </w:tc>
        <w:tc>
          <w:tcPr>
            <w:tcW w:w="1984" w:type="dxa"/>
          </w:tcPr>
          <w:p w:rsidR="007504FF" w:rsidRDefault="007504FF" w:rsidP="006D6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Словесный. Беседа</w:t>
            </w:r>
          </w:p>
        </w:tc>
        <w:tc>
          <w:tcPr>
            <w:tcW w:w="4394" w:type="dxa"/>
            <w:gridSpan w:val="3"/>
          </w:tcPr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спасли Буратино?</w:t>
            </w:r>
          </w:p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уроке, на столах у вас лежат смайлики</w:t>
            </w:r>
          </w:p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FF">
              <w:rPr>
                <w:rFonts w:ascii="Times New Roman" w:hAnsi="Times New Roman" w:cs="Times New Roman"/>
                <w:i/>
                <w:sz w:val="24"/>
                <w:szCs w:val="24"/>
              </w:rPr>
              <w:t>Красны</w:t>
            </w:r>
            <w:proofErr w:type="gramStart"/>
            <w:r w:rsidRPr="007504F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 работал</w:t>
            </w:r>
          </w:p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FF">
              <w:rPr>
                <w:rFonts w:ascii="Times New Roman" w:hAnsi="Times New Roman" w:cs="Times New Roman"/>
                <w:i/>
                <w:sz w:val="24"/>
                <w:szCs w:val="24"/>
              </w:rPr>
              <w:t>Зелены</w:t>
            </w:r>
            <w:proofErr w:type="gramStart"/>
            <w:r w:rsidRPr="007504F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поработал, но не достаточно старался</w:t>
            </w:r>
          </w:p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FF">
              <w:rPr>
                <w:rFonts w:ascii="Times New Roman" w:hAnsi="Times New Roman" w:cs="Times New Roman"/>
                <w:i/>
                <w:sz w:val="24"/>
                <w:szCs w:val="24"/>
              </w:rPr>
              <w:t>Желты</w:t>
            </w:r>
            <w:proofErr w:type="gramStart"/>
            <w:r w:rsidRPr="007504F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доволен своей работой на уроке</w:t>
            </w:r>
          </w:p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знакомились на уроке?</w:t>
            </w:r>
          </w:p>
          <w:p w:rsidR="007504FF" w:rsidRDefault="007504FF" w:rsidP="005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</w:t>
            </w:r>
          </w:p>
        </w:tc>
        <w:tc>
          <w:tcPr>
            <w:tcW w:w="2552" w:type="dxa"/>
            <w:gridSpan w:val="2"/>
          </w:tcPr>
          <w:p w:rsidR="007504FF" w:rsidRDefault="007504FF" w:rsidP="005D63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</w:p>
        </w:tc>
        <w:tc>
          <w:tcPr>
            <w:tcW w:w="2126" w:type="dxa"/>
          </w:tcPr>
          <w:p w:rsidR="007504FF" w:rsidRDefault="007504FF" w:rsidP="005D63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Устанавливают причинно-следственные связи. Отвечают на итоговые вопросы урока. Оценивают свою работу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уроке</w:t>
            </w:r>
          </w:p>
        </w:tc>
        <w:tc>
          <w:tcPr>
            <w:tcW w:w="1495" w:type="dxa"/>
          </w:tcPr>
          <w:p w:rsidR="007504FF" w:rsidRDefault="007504FF" w:rsidP="005D63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Индивидуальный, фронтальный. Оценка своей деятельности</w:t>
            </w:r>
          </w:p>
        </w:tc>
      </w:tr>
    </w:tbl>
    <w:p w:rsidR="006D6F19" w:rsidRPr="006D6F19" w:rsidRDefault="006D6F19" w:rsidP="006D6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6F19" w:rsidRPr="006D6F19" w:rsidSect="006D6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1893"/>
    <w:multiLevelType w:val="hybridMultilevel"/>
    <w:tmpl w:val="188A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0030B"/>
    <w:multiLevelType w:val="hybridMultilevel"/>
    <w:tmpl w:val="A6C8B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61A"/>
    <w:multiLevelType w:val="hybridMultilevel"/>
    <w:tmpl w:val="71F2C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6776"/>
    <w:multiLevelType w:val="hybridMultilevel"/>
    <w:tmpl w:val="188A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27D76"/>
    <w:multiLevelType w:val="hybridMultilevel"/>
    <w:tmpl w:val="7264F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F19"/>
    <w:rsid w:val="00216228"/>
    <w:rsid w:val="004A04E0"/>
    <w:rsid w:val="00513AA2"/>
    <w:rsid w:val="005C1874"/>
    <w:rsid w:val="006D6F19"/>
    <w:rsid w:val="007504FF"/>
    <w:rsid w:val="007530DF"/>
    <w:rsid w:val="00814109"/>
    <w:rsid w:val="00855F88"/>
    <w:rsid w:val="00A066E0"/>
    <w:rsid w:val="00ED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F19"/>
    <w:pPr>
      <w:ind w:left="720"/>
      <w:contextualSpacing/>
    </w:pPr>
  </w:style>
  <w:style w:type="paragraph" w:customStyle="1" w:styleId="ParagraphStyle">
    <w:name w:val="Paragraph Style"/>
    <w:rsid w:val="00753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513AA2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2014-10-27T13:09:00Z</cp:lastPrinted>
  <dcterms:created xsi:type="dcterms:W3CDTF">2014-10-27T11:42:00Z</dcterms:created>
  <dcterms:modified xsi:type="dcterms:W3CDTF">2014-10-27T13:18:00Z</dcterms:modified>
</cp:coreProperties>
</file>