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9F0" w:rsidRDefault="006F39F0" w:rsidP="006F39F0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6F39F0" w:rsidRPr="00A816B2" w:rsidRDefault="006F39F0" w:rsidP="006F39F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16B2">
        <w:rPr>
          <w:rFonts w:ascii="Times New Roman" w:hAnsi="Times New Roman" w:cs="Times New Roman"/>
          <w:b/>
          <w:i/>
          <w:sz w:val="32"/>
          <w:szCs w:val="32"/>
        </w:rPr>
        <w:t xml:space="preserve">Автор урока – Кожевникова Валентина Акимовна, учитель МБОУ СОШ №49 </w:t>
      </w:r>
      <w:proofErr w:type="spellStart"/>
      <w:r w:rsidRPr="00A816B2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Start"/>
      <w:r w:rsidRPr="00A816B2">
        <w:rPr>
          <w:rFonts w:ascii="Times New Roman" w:hAnsi="Times New Roman" w:cs="Times New Roman"/>
          <w:b/>
          <w:i/>
          <w:sz w:val="32"/>
          <w:szCs w:val="32"/>
        </w:rPr>
        <w:t>.Ш</w:t>
      </w:r>
      <w:proofErr w:type="gramEnd"/>
      <w:r w:rsidRPr="00A816B2">
        <w:rPr>
          <w:rFonts w:ascii="Times New Roman" w:hAnsi="Times New Roman" w:cs="Times New Roman"/>
          <w:b/>
          <w:i/>
          <w:sz w:val="32"/>
          <w:szCs w:val="32"/>
        </w:rPr>
        <w:t>ахты</w:t>
      </w:r>
      <w:proofErr w:type="spellEnd"/>
      <w:r w:rsidRPr="00A816B2">
        <w:rPr>
          <w:rFonts w:ascii="Times New Roman" w:hAnsi="Times New Roman" w:cs="Times New Roman"/>
          <w:b/>
          <w:i/>
          <w:sz w:val="32"/>
          <w:szCs w:val="32"/>
        </w:rPr>
        <w:t xml:space="preserve"> Ростовской области.</w:t>
      </w:r>
    </w:p>
    <w:p w:rsidR="006F39F0" w:rsidRDefault="006F39F0" w:rsidP="006F39F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урок: «Речевой этикет».</w:t>
      </w:r>
    </w:p>
    <w:p w:rsidR="006F39F0" w:rsidRDefault="006F39F0" w:rsidP="006F39F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«Речевой этикет при изучении притяжательных местоимений».</w:t>
      </w:r>
    </w:p>
    <w:p w:rsidR="006F39F0" w:rsidRPr="00B0707D" w:rsidRDefault="006F39F0" w:rsidP="006F39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707D">
        <w:rPr>
          <w:rFonts w:ascii="Times New Roman" w:hAnsi="Times New Roman" w:cs="Times New Roman"/>
          <w:b/>
          <w:sz w:val="32"/>
          <w:szCs w:val="32"/>
        </w:rPr>
        <w:t>Постановка цели урока:</w:t>
      </w:r>
    </w:p>
    <w:p w:rsidR="006F39F0" w:rsidRDefault="006F39F0" w:rsidP="006F39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-Сегодня мы познакомимся с очередным разрядом местоимений и продолжим изучать речевой этикет: вспомним некоторые правила вежливого общения.</w:t>
      </w:r>
    </w:p>
    <w:p w:rsidR="006F39F0" w:rsidRDefault="006F39F0" w:rsidP="006F39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сначала проверим домашнее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задание</w:t>
      </w:r>
      <w:proofErr w:type="gramEnd"/>
      <w:r>
        <w:rPr>
          <w:rFonts w:ascii="Times New Roman" w:hAnsi="Times New Roman" w:cs="Times New Roman"/>
          <w:sz w:val="32"/>
          <w:szCs w:val="32"/>
        </w:rPr>
        <w:t>: какие местоимения называются личными? Почему они называются личными? Каковы особенности склонения личных местоимений?</w:t>
      </w:r>
    </w:p>
    <w:p w:rsidR="006F39F0" w:rsidRDefault="006F39F0" w:rsidP="006F39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поговорим о местоимениях второго лица.                                                         Назовите их.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ли для множественного числа употребляется местоимение «вы»? Действительно, местоимение «вы» - это вежливая форма обращения к человеку. В речевом этикете, ребята, существуют понятия: </w:t>
      </w:r>
      <w:proofErr w:type="gramStart"/>
      <w:r>
        <w:rPr>
          <w:rFonts w:ascii="Times New Roman" w:hAnsi="Times New Roman" w:cs="Times New Roman"/>
          <w:sz w:val="32"/>
          <w:szCs w:val="32"/>
        </w:rPr>
        <w:t>ты-общение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вы-общение, т.е. с одними людьми мы можем общаться, используя местоимение «ты», а с другими можем говорить только «вы».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чего это зависит? Ты –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вы-общение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зависит от того, к кому вы обращаетесь? Или от ситуации общения? А может быть, так, что в одной ситуации вы говорите человеку «ты», а в другой «вы»?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(Ученики приводят примеры.)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привели удачные примеры. Не забывайте о вежливости никогда, общаетесь ли вы с человеком на «ты» или на «вы».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над материалом, записанным на доске: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Т…</w:t>
      </w:r>
      <w:proofErr w:type="spellStart"/>
      <w:r>
        <w:rPr>
          <w:rFonts w:ascii="Times New Roman" w:hAnsi="Times New Roman" w:cs="Times New Roman"/>
          <w:sz w:val="32"/>
          <w:szCs w:val="32"/>
        </w:rPr>
        <w:t>атр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открывается!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началу все готово!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Б..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гаются</w:t>
      </w:r>
      <w:proofErr w:type="spellEnd"/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вежливое слово.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-К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с,сс</w:t>
      </w:r>
      <w:proofErr w:type="spellEnd"/>
      <w:r>
        <w:rPr>
          <w:rFonts w:ascii="Times New Roman" w:hAnsi="Times New Roman" w:cs="Times New Roman"/>
          <w:sz w:val="32"/>
          <w:szCs w:val="32"/>
        </w:rPr>
        <w:t>)а, выдай мне б…лет!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-Ваше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вежл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</w:rPr>
        <w:t>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слово!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-(У) меня такого нет.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-Ах, (у</w:t>
      </w:r>
      <w:proofErr w:type="gramStart"/>
      <w:r>
        <w:rPr>
          <w:rFonts w:ascii="Times New Roman" w:hAnsi="Times New Roman" w:cs="Times New Roman"/>
          <w:sz w:val="32"/>
          <w:szCs w:val="32"/>
        </w:rPr>
        <w:t>)в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ас такого нет? (Не)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получите б</w:t>
      </w:r>
      <w:proofErr w:type="gramEnd"/>
      <w:r>
        <w:rPr>
          <w:rFonts w:ascii="Times New Roman" w:hAnsi="Times New Roman" w:cs="Times New Roman"/>
          <w:sz w:val="32"/>
          <w:szCs w:val="32"/>
        </w:rPr>
        <w:t>…лет.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Спишите, вставьте пропущенные буквы и раскройте скобки. Найдите местоимения.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из них указывает на принадлежность?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какой вопрос оно отвечает? Как называются прилагательные, отвечающие на вопросы: Чей? Чья? Чьё? Чьи?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Сможете ли вы  ответить, какие местоимения называются притяжательными? Сверим нашу формулировку с учебником.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почему на одном уроке встретились притяжательные местоимения и этикет? (Внешнее проявление внутренней культуры, умение вежливо общаться связано с умением правильно употреблять местоимения.)</w:t>
      </w:r>
    </w:p>
    <w:p w:rsidR="006F39F0" w:rsidRDefault="006F39F0" w:rsidP="006F39F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мы используем местоимения ты, твой – Вы, Ваш? Обратимся к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39F0" w:rsidTr="003E122D">
        <w:tc>
          <w:tcPr>
            <w:tcW w:w="4785" w:type="dxa"/>
          </w:tcPr>
          <w:p w:rsidR="006F39F0" w:rsidRPr="009F14DD" w:rsidRDefault="006F39F0" w:rsidP="003E12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14D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Употребление местоимений Вы, Ваш уместно:</w:t>
            </w:r>
          </w:p>
        </w:tc>
        <w:tc>
          <w:tcPr>
            <w:tcW w:w="4786" w:type="dxa"/>
          </w:tcPr>
          <w:p w:rsidR="006F39F0" w:rsidRPr="009F14DD" w:rsidRDefault="006F39F0" w:rsidP="003E12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14DD">
              <w:rPr>
                <w:rFonts w:ascii="Times New Roman" w:hAnsi="Times New Roman" w:cs="Times New Roman"/>
                <w:b/>
                <w:sz w:val="32"/>
                <w:szCs w:val="32"/>
              </w:rPr>
              <w:t>Употребление местоимений ты, твой уместно:</w:t>
            </w:r>
          </w:p>
        </w:tc>
      </w:tr>
      <w:tr w:rsidR="006F39F0" w:rsidTr="003E122D">
        <w:tc>
          <w:tcPr>
            <w:tcW w:w="4785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1.По отношению к незнакомому, малознакомому адресату;</w:t>
            </w:r>
          </w:p>
        </w:tc>
        <w:tc>
          <w:tcPr>
            <w:tcW w:w="4786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1.По отношению к хорошо знакомому адресату;</w:t>
            </w:r>
          </w:p>
        </w:tc>
      </w:tr>
      <w:tr w:rsidR="006F39F0" w:rsidTr="003E122D">
        <w:tc>
          <w:tcPr>
            <w:tcW w:w="4785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2.В официальной обстановке общения;</w:t>
            </w:r>
          </w:p>
        </w:tc>
        <w:tc>
          <w:tcPr>
            <w:tcW w:w="4786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2.В неофициальной обстановке общения;</w:t>
            </w:r>
          </w:p>
        </w:tc>
      </w:tr>
      <w:tr w:rsidR="006F39F0" w:rsidTr="003E122D">
        <w:tc>
          <w:tcPr>
            <w:tcW w:w="4785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3.При подчёркнуто вежливом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сдержанном отношении к адресату;</w:t>
            </w:r>
          </w:p>
        </w:tc>
        <w:tc>
          <w:tcPr>
            <w:tcW w:w="4786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3.При дружеском, фамильярном, интимном отношении к адресату;</w:t>
            </w:r>
          </w:p>
        </w:tc>
      </w:tr>
      <w:tr w:rsidR="006F39F0" w:rsidTr="003E122D">
        <w:tc>
          <w:tcPr>
            <w:tcW w:w="4785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4.По отношению к равному и старшему (по возрасту, положению) адресату.</w:t>
            </w:r>
          </w:p>
        </w:tc>
        <w:tc>
          <w:tcPr>
            <w:tcW w:w="4786" w:type="dxa"/>
          </w:tcPr>
          <w:p w:rsidR="006F39F0" w:rsidRDefault="006F39F0" w:rsidP="003E12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4.По отношению к равному и младшему адресату.</w:t>
            </w:r>
          </w:p>
        </w:tc>
      </w:tr>
    </w:tbl>
    <w:p w:rsidR="006F39F0" w:rsidRDefault="006F39F0" w:rsidP="006F39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Обратимся к записанному нами четверостишию. Вежливым ли было обращение к кассиру?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Разыграйте по ролям в парах ситуацию общения «У кассы» (в кинотеатре, театре, на стадионе, вокзале, в аэропорту).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форму обращения вы используете? Какие местоимения вам понадобятся?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Какие формы выражения просьбы (пожалуйста, будьте добры, разрешите попросить, будьте любезны)  и благодарности (спасибо, благодарю) вы используете?</w:t>
      </w:r>
      <w:proofErr w:type="gramEnd"/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Две-три пары учеников представляют (в ролях) коммуникативную ситуацию. Учитель вместе с классом анализирует её, обращая внимание на средства речевого воздействия.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Обращение к тексту на доске: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Вежл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предпол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искусство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человеч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общения. В разных языках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…чается множество вариантов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вежл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щения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иногда очень странных, на наш взгляд. Так, в Италии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вежл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щением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было Ваша светлость, Ваша честь, Ваша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детельность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Спишите, вставьте пропущенные буквы. Найдите притяжательные местоимения, подчеркните их.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окончания притяжательных местоимений. Что они обозначают?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изменяются притяжательные местоимения?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Просклоняйте: ваша большая корзина, твой голубой шарф.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обратим внимание на образцы поздравлений: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Дорогой Боря!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Поздравляем тебя с Новым годом!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Желаем здоровья, счастья, успехов в учёбе.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Твои друзья Петя и Ваня.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Уважаемая Анна Петровна!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Днём 8Марта Вас поздравляет пятый класс!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Ваши ученики.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Дорогая бабушка!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Поздравляем тебя с днём рождения!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Желаем многих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жизни, счастья, здоровья!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Крепко целуем.</w:t>
      </w:r>
    </w:p>
    <w:p w:rsidR="006F39F0" w:rsidRDefault="006F39F0" w:rsidP="006F39F0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Твои внуки Миша и Вася.</w:t>
      </w:r>
    </w:p>
    <w:p w:rsidR="006F39F0" w:rsidRPr="00477F8B" w:rsidRDefault="006F39F0" w:rsidP="006F39F0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32"/>
          <w:szCs w:val="32"/>
        </w:rPr>
      </w:pPr>
      <w:r w:rsidRPr="00477F8B">
        <w:rPr>
          <w:rFonts w:ascii="Times New Roman" w:hAnsi="Times New Roman" w:cs="Times New Roman"/>
          <w:b/>
          <w:sz w:val="32"/>
          <w:szCs w:val="32"/>
        </w:rPr>
        <w:t>Беседа о правильном оформлении поздравления.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7F8B">
        <w:rPr>
          <w:rFonts w:ascii="Times New Roman" w:hAnsi="Times New Roman" w:cs="Times New Roman"/>
          <w:sz w:val="32"/>
          <w:szCs w:val="32"/>
        </w:rPr>
        <w:t>Ребята, при оформлении поздравления очень важно вежливо обратиться к человеку, которого поздравляете. Если это взрослый человек, ваш учитель, мы обращаемся: уважаемый Иван Иванович, уважаемая Мария Ивановна. Если это ваш родственник, можно обратиться: дорогой дедушка, дорогая мама. Дальше следует само поздравление: поздравляю с днём рождения, поздравляю с Новым годом. Далее обязательны пожелания: традиционно желают хорошего здоровья, успехов в работе или учёбе, счастья</w:t>
      </w:r>
      <w:proofErr w:type="gramStart"/>
      <w:r w:rsidRPr="00477F8B">
        <w:rPr>
          <w:rFonts w:ascii="Times New Roman" w:hAnsi="Times New Roman" w:cs="Times New Roman"/>
          <w:sz w:val="32"/>
          <w:szCs w:val="32"/>
        </w:rPr>
        <w:t xml:space="preserve">,. </w:t>
      </w:r>
      <w:proofErr w:type="gramEnd"/>
      <w:r w:rsidRPr="00477F8B">
        <w:rPr>
          <w:rFonts w:ascii="Times New Roman" w:hAnsi="Times New Roman" w:cs="Times New Roman"/>
          <w:sz w:val="32"/>
          <w:szCs w:val="32"/>
        </w:rPr>
        <w:t>Всего самого хорошего. Местоимение Вы, Вам в знак уважения пишется с большой буквы. Поздравление обязательно подписывается, ставится дата.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F8B">
        <w:rPr>
          <w:rFonts w:ascii="Times New Roman" w:hAnsi="Times New Roman" w:cs="Times New Roman"/>
          <w:b/>
          <w:sz w:val="32"/>
          <w:szCs w:val="32"/>
        </w:rPr>
        <w:t>Подведение итогов:</w:t>
      </w:r>
    </w:p>
    <w:p w:rsidR="006F39F0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вы узнали о притяжательных местоимениях? Об особенности употребления местоимений ты (твой) – Вы (Ваш)?</w:t>
      </w:r>
    </w:p>
    <w:p w:rsidR="006F39F0" w:rsidRPr="00477F8B" w:rsidRDefault="006F39F0" w:rsidP="006F39F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77F8B">
        <w:rPr>
          <w:rFonts w:ascii="Times New Roman" w:hAnsi="Times New Roman" w:cs="Times New Roman"/>
          <w:b/>
          <w:sz w:val="32"/>
          <w:szCs w:val="32"/>
        </w:rPr>
        <w:t>Для работы дома</w:t>
      </w:r>
      <w:r>
        <w:rPr>
          <w:rFonts w:ascii="Times New Roman" w:hAnsi="Times New Roman" w:cs="Times New Roman"/>
          <w:sz w:val="32"/>
          <w:szCs w:val="32"/>
        </w:rPr>
        <w:t xml:space="preserve"> учащимся предлагается написать поздравление официальному лицу (руководителю кружка, библиотекарю, учителю) или неофициальному (маме, сестре, другу) с использованием личных и притяжательных местоимений.)</w:t>
      </w:r>
      <w:proofErr w:type="gramEnd"/>
    </w:p>
    <w:p w:rsidR="005844CB" w:rsidRDefault="006F39F0">
      <w:bookmarkStart w:id="0" w:name="_GoBack"/>
      <w:bookmarkEnd w:id="0"/>
    </w:p>
    <w:sectPr w:rsidR="0058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0"/>
    <w:rsid w:val="003C646E"/>
    <w:rsid w:val="006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F0"/>
    <w:pPr>
      <w:ind w:left="720"/>
      <w:contextualSpacing/>
    </w:pPr>
  </w:style>
  <w:style w:type="table" w:styleId="a4">
    <w:name w:val="Table Grid"/>
    <w:basedOn w:val="a1"/>
    <w:uiPriority w:val="59"/>
    <w:rsid w:val="006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F0"/>
    <w:pPr>
      <w:ind w:left="720"/>
      <w:contextualSpacing/>
    </w:pPr>
  </w:style>
  <w:style w:type="table" w:styleId="a4">
    <w:name w:val="Table Grid"/>
    <w:basedOn w:val="a1"/>
    <w:uiPriority w:val="59"/>
    <w:rsid w:val="006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2014-11-18T18:55:00Z</dcterms:created>
  <dcterms:modified xsi:type="dcterms:W3CDTF">2014-11-18T18:55:00Z</dcterms:modified>
</cp:coreProperties>
</file>