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47" w:rsidRPr="00834847" w:rsidRDefault="00834847" w:rsidP="00834847">
      <w:pPr>
        <w:rPr>
          <w:b/>
          <w:sz w:val="28"/>
          <w:szCs w:val="28"/>
        </w:rPr>
      </w:pPr>
    </w:p>
    <w:p w:rsidR="00834847" w:rsidRPr="00834847" w:rsidRDefault="00834847" w:rsidP="00834847">
      <w:pPr>
        <w:rPr>
          <w:b/>
          <w:sz w:val="28"/>
          <w:szCs w:val="28"/>
        </w:rPr>
      </w:pPr>
      <w:r w:rsidRPr="00834847">
        <w:rPr>
          <w:b/>
          <w:sz w:val="28"/>
          <w:szCs w:val="28"/>
        </w:rPr>
        <w:t xml:space="preserve">                               Классный час « Жизнь прекрасна и удивительна!»</w:t>
      </w:r>
    </w:p>
    <w:p w:rsidR="00834847" w:rsidRPr="00834847" w:rsidRDefault="00834847" w:rsidP="00834847">
      <w:pPr>
        <w:rPr>
          <w:b/>
          <w:sz w:val="28"/>
          <w:szCs w:val="28"/>
        </w:rPr>
      </w:pPr>
      <w:proofErr w:type="spellStart"/>
      <w:r w:rsidRPr="00834847">
        <w:rPr>
          <w:b/>
          <w:sz w:val="28"/>
          <w:szCs w:val="28"/>
        </w:rPr>
        <w:t>Кл</w:t>
      </w:r>
      <w:proofErr w:type="gramStart"/>
      <w:r w:rsidRPr="00834847">
        <w:rPr>
          <w:b/>
          <w:sz w:val="28"/>
          <w:szCs w:val="28"/>
        </w:rPr>
        <w:t>.р</w:t>
      </w:r>
      <w:proofErr w:type="gramEnd"/>
      <w:r w:rsidRPr="00834847">
        <w:rPr>
          <w:b/>
          <w:sz w:val="28"/>
          <w:szCs w:val="28"/>
        </w:rPr>
        <w:t>ук</w:t>
      </w:r>
      <w:proofErr w:type="spellEnd"/>
      <w:r w:rsidRPr="00834847">
        <w:rPr>
          <w:b/>
          <w:sz w:val="28"/>
          <w:szCs w:val="28"/>
        </w:rPr>
        <w:t xml:space="preserve">. </w:t>
      </w:r>
      <w:proofErr w:type="spellStart"/>
      <w:r w:rsidRPr="00834847">
        <w:rPr>
          <w:b/>
          <w:sz w:val="28"/>
          <w:szCs w:val="28"/>
        </w:rPr>
        <w:t>Стегалова</w:t>
      </w:r>
      <w:proofErr w:type="spellEnd"/>
      <w:r w:rsidRPr="00834847">
        <w:rPr>
          <w:b/>
          <w:sz w:val="28"/>
          <w:szCs w:val="28"/>
        </w:rPr>
        <w:t xml:space="preserve"> С.В.</w:t>
      </w:r>
    </w:p>
    <w:p w:rsidR="00834847" w:rsidRDefault="00834847" w:rsidP="00834847">
      <w:r w:rsidRPr="00834847">
        <w:rPr>
          <w:b/>
        </w:rPr>
        <w:t>Воспитательные цели:</w:t>
      </w:r>
      <w:r>
        <w:t xml:space="preserve">  научить ценить жизнь в любых ее проявлениях; создание доброжелательной атмосферы взаимодействия участников;   осознание своих ценностных ориентаций и личных приоритетов; снятие </w:t>
      </w:r>
      <w:proofErr w:type="spellStart"/>
      <w:r>
        <w:t>психоэмоционального</w:t>
      </w:r>
      <w:proofErr w:type="spellEnd"/>
      <w:r>
        <w:t xml:space="preserve"> напряжения. </w:t>
      </w:r>
    </w:p>
    <w:p w:rsidR="00834847" w:rsidRDefault="00834847" w:rsidP="00834847">
      <w:r w:rsidRPr="00834847">
        <w:rPr>
          <w:b/>
        </w:rPr>
        <w:t>Методические материалы:</w:t>
      </w:r>
      <w:r>
        <w:t xml:space="preserve">  плакат «Мы за жизнь!», высказывания  великих людей о жизни, стихотворение «Послушайте» В. Маяковского, пословицы о жизни. </w:t>
      </w:r>
    </w:p>
    <w:p w:rsidR="00834847" w:rsidRPr="00834847" w:rsidRDefault="00834847" w:rsidP="00834847">
      <w:pPr>
        <w:rPr>
          <w:b/>
        </w:rPr>
      </w:pPr>
      <w:r w:rsidRPr="00834847">
        <w:rPr>
          <w:b/>
        </w:rPr>
        <w:t xml:space="preserve">Ход классного часа: </w:t>
      </w:r>
    </w:p>
    <w:p w:rsidR="00834847" w:rsidRDefault="00834847" w:rsidP="00834847">
      <w:r>
        <w:t xml:space="preserve">Здравствуйте, ребята! Сегодня у нас необычный классный час. Давайте для начала проверим ваше эмоциональное  состояние.  </w:t>
      </w:r>
      <w:proofErr w:type="gramStart"/>
      <w:r>
        <w:t xml:space="preserve">Перед вами лежат карточки трех цветов: красные, зеленые и желтые, если у вас радостное настроение, то поднимите красную карточку, если приятное – зеленую, если грустное – желтую. </w:t>
      </w:r>
      <w:proofErr w:type="gramEnd"/>
    </w:p>
    <w:p w:rsidR="00834847" w:rsidRDefault="00834847" w:rsidP="00834847">
      <w:r>
        <w:t xml:space="preserve">А теперь посмотрите на доску, здесь зашифрована тема нашего мероприятия, </w:t>
      </w:r>
    </w:p>
    <w:p w:rsidR="00834847" w:rsidRDefault="00834847" w:rsidP="00834847">
      <w:r>
        <w:t xml:space="preserve">попробуйте ее  отгадать.  </w:t>
      </w:r>
      <w:r w:rsidRPr="00834847">
        <w:rPr>
          <w:b/>
        </w:rPr>
        <w:t xml:space="preserve">Ж_ЗНЬ     </w:t>
      </w:r>
      <w:proofErr w:type="gramStart"/>
      <w:r w:rsidRPr="00834847">
        <w:rPr>
          <w:b/>
        </w:rPr>
        <w:t>ПР</w:t>
      </w:r>
      <w:proofErr w:type="gramEnd"/>
      <w:r w:rsidRPr="00834847">
        <w:rPr>
          <w:b/>
        </w:rPr>
        <w:t>_КР_СН_     _       _Д_В_Т_ЛЬН_!</w:t>
      </w:r>
      <w:r>
        <w:t xml:space="preserve"> (Жизнь прекрасна и удивительна!) </w:t>
      </w:r>
    </w:p>
    <w:p w:rsidR="00834847" w:rsidRDefault="00834847" w:rsidP="00834847">
      <w:proofErr w:type="gramStart"/>
      <w:r w:rsidRPr="00834847">
        <w:rPr>
          <w:b/>
        </w:rPr>
        <w:t>Скажите</w:t>
      </w:r>
      <w:proofErr w:type="gramEnd"/>
      <w:r w:rsidRPr="00834847">
        <w:rPr>
          <w:b/>
        </w:rPr>
        <w:t xml:space="preserve"> какой эпиграф нашего мероприятия?</w:t>
      </w:r>
      <w:r>
        <w:t xml:space="preserve"> (Дети смотрят на доску и читают эпиграф</w:t>
      </w:r>
      <w:proofErr w:type="gramStart"/>
      <w:r>
        <w:t xml:space="preserve"> )</w:t>
      </w:r>
      <w:proofErr w:type="gramEnd"/>
      <w:r>
        <w:t xml:space="preserve"> </w:t>
      </w:r>
    </w:p>
    <w:p w:rsidR="00834847" w:rsidRDefault="00834847" w:rsidP="00834847">
      <w:r>
        <w:t xml:space="preserve">В конце </w:t>
      </w:r>
      <w:proofErr w:type="gramStart"/>
      <w:r>
        <w:t>концов</w:t>
      </w:r>
      <w:proofErr w:type="gramEnd"/>
      <w:r>
        <w:t xml:space="preserve"> главное в жизни - это сама жизнь. (Теодор Драйзер</w:t>
      </w:r>
      <w:proofErr w:type="gramStart"/>
      <w:r>
        <w:t xml:space="preserve"> )</w:t>
      </w:r>
      <w:proofErr w:type="gramEnd"/>
    </w:p>
    <w:p w:rsidR="00834847" w:rsidRDefault="00834847" w:rsidP="00834847">
      <w:r>
        <w:t>Живи и ошибайся. В этом жизнь. (Ричард Олдингтон</w:t>
      </w:r>
      <w:proofErr w:type="gramStart"/>
      <w:r>
        <w:t xml:space="preserve"> )</w:t>
      </w:r>
      <w:proofErr w:type="gramEnd"/>
      <w:r>
        <w:t xml:space="preserve">  Жить - это бороться; бороться - это жить. (Бомарше) </w:t>
      </w:r>
    </w:p>
    <w:p w:rsidR="00834847" w:rsidRDefault="00834847" w:rsidP="00834847">
      <w:r>
        <w:t xml:space="preserve">"Я слышал, что мир прекрасен", - сказал слепой. "Кажется", - ответил зрячий. (Станислав Ежи </w:t>
      </w:r>
      <w:proofErr w:type="spellStart"/>
      <w:r>
        <w:t>Лец</w:t>
      </w:r>
      <w:proofErr w:type="spellEnd"/>
      <w:proofErr w:type="gramStart"/>
      <w:r>
        <w:t xml:space="preserve"> )</w:t>
      </w:r>
      <w:proofErr w:type="gramEnd"/>
    </w:p>
    <w:p w:rsidR="00834847" w:rsidRDefault="00834847" w:rsidP="00834847">
      <w:r w:rsidRPr="00834847">
        <w:rPr>
          <w:b/>
        </w:rPr>
        <w:t>Теперь представление участников.</w:t>
      </w:r>
      <w:r>
        <w:t xml:space="preserve"> Представьтесь, пожалуйста, скажите свое имя и на какую букву начинается ваше имя, на такую букву скажите свою особенность, например</w:t>
      </w:r>
      <w:proofErr w:type="gramStart"/>
      <w:r>
        <w:t xml:space="preserve"> ,</w:t>
      </w:r>
      <w:proofErr w:type="gramEnd"/>
      <w:r>
        <w:t xml:space="preserve">  Я –Светлана – счастливая, а вы? </w:t>
      </w:r>
    </w:p>
    <w:p w:rsidR="00834847" w:rsidRPr="00834847" w:rsidRDefault="00834847" w:rsidP="00834847">
      <w:pPr>
        <w:rPr>
          <w:b/>
        </w:rPr>
      </w:pPr>
      <w:r w:rsidRPr="00834847">
        <w:rPr>
          <w:b/>
        </w:rPr>
        <w:t xml:space="preserve"> Что такое жизнь? </w:t>
      </w:r>
    </w:p>
    <w:p w:rsidR="00834847" w:rsidRDefault="00834847" w:rsidP="00834847">
      <w:r>
        <w:t>Жизнь - физиологическое существование человека, животного, всего живого. Дать ж. кому–н. (родить; высок</w:t>
      </w:r>
      <w:proofErr w:type="gramStart"/>
      <w:r>
        <w:t xml:space="preserve">.; </w:t>
      </w:r>
      <w:proofErr w:type="gramEnd"/>
      <w:r>
        <w:t xml:space="preserve">также перен.). Ж. растения. Даровать ж. кому–н. (помиловать осуждённого; </w:t>
      </w:r>
      <w:proofErr w:type="gramStart"/>
      <w:r>
        <w:t>высок</w:t>
      </w:r>
      <w:proofErr w:type="gramEnd"/>
      <w:r>
        <w:t xml:space="preserve">.). Рисковать жизнью. Спасти кому–н. ж. </w:t>
      </w:r>
    </w:p>
    <w:p w:rsidR="00834847" w:rsidRDefault="00834847" w:rsidP="00834847">
      <w:r>
        <w:t xml:space="preserve">  Для того</w:t>
      </w:r>
      <w:proofErr w:type="gramStart"/>
      <w:r>
        <w:t>,</w:t>
      </w:r>
      <w:proofErr w:type="gramEnd"/>
      <w:r>
        <w:t xml:space="preserve"> чтобы ценить себя и свою жизнь, все мы должны ощущать любовь к себе. Потребность любви – это:</w:t>
      </w:r>
    </w:p>
    <w:p w:rsidR="00834847" w:rsidRDefault="00834847" w:rsidP="00834847">
      <w:r>
        <w:t>– потребность быть любимым;– потребность любить;– потребность быть частью чего-то.</w:t>
      </w:r>
    </w:p>
    <w:p w:rsidR="00834847" w:rsidRDefault="00834847" w:rsidP="00834847">
      <w: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  На чем основывается наша самооценка?</w:t>
      </w:r>
    </w:p>
    <w:p w:rsidR="00834847" w:rsidRDefault="00834847" w:rsidP="00834847">
      <w:r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834847" w:rsidRDefault="00834847" w:rsidP="00834847">
      <w:r>
        <w:t xml:space="preserve">– Наша самооценка – это и то, каким мы представляемся другим. Наша самооценка зависит от того, как к нам относятся наши друзья, учителя, родители, что они о нас говорят. </w:t>
      </w:r>
    </w:p>
    <w:p w:rsidR="00834847" w:rsidRPr="00834847" w:rsidRDefault="00834847" w:rsidP="00834847">
      <w:pPr>
        <w:rPr>
          <w:b/>
        </w:rPr>
      </w:pPr>
      <w:r w:rsidRPr="00834847">
        <w:rPr>
          <w:b/>
        </w:rPr>
        <w:t xml:space="preserve">А что такое любовь? </w:t>
      </w:r>
      <w:r>
        <w:t xml:space="preserve">1.    Глубокое эмоциональное влечение, сильное сердечное чувство. </w:t>
      </w:r>
    </w:p>
    <w:p w:rsidR="00834847" w:rsidRDefault="00834847" w:rsidP="00834847">
      <w:r>
        <w:lastRenderedPageBreak/>
        <w:t xml:space="preserve">2.     Чувство глубокого расположения, самоотверженной и искренней привязанности. Л. к родине, к родителям, к детям. Слепая </w:t>
      </w:r>
      <w:proofErr w:type="gramStart"/>
      <w:r>
        <w:t>л</w:t>
      </w:r>
      <w:proofErr w:type="gramEnd"/>
      <w:r>
        <w:t xml:space="preserve">. (всепрощающая). Л. к ближнему. Относиться к своему делу с любовью (любовно).   3.    Постоянная, сильная склонность, увлечённость чем–н. Л. к правде, к истине. Л. к балету, к чтению, к театру, спорту. Л. к животным. Давайте будем любить друг друга. </w:t>
      </w:r>
    </w:p>
    <w:p w:rsidR="00834847" w:rsidRDefault="00834847" w:rsidP="00834847">
      <w:r w:rsidRPr="00834847">
        <w:rPr>
          <w:b/>
        </w:rPr>
        <w:t xml:space="preserve">Давайте </w:t>
      </w:r>
      <w:proofErr w:type="gramStart"/>
      <w:r w:rsidRPr="00834847">
        <w:rPr>
          <w:b/>
        </w:rPr>
        <w:t>поиграем в такую игру называется</w:t>
      </w:r>
      <w:proofErr w:type="gramEnd"/>
      <w:r w:rsidRPr="00834847">
        <w:rPr>
          <w:b/>
        </w:rPr>
        <w:t xml:space="preserve"> она «Узелки».</w:t>
      </w:r>
      <w:r>
        <w:t xml:space="preserve"> Нужно разделиться на 2 команды.  Каждая команда должна сказать как можно больше хороших слов другой команде и при этом, должна завязать узелок на нитку. </w:t>
      </w:r>
    </w:p>
    <w:p w:rsidR="00834847" w:rsidRDefault="00834847" w:rsidP="00834847">
      <w:r>
        <w:t xml:space="preserve"> Следующее задание для вас  - каждой команде  дан листок бумаги. Ваша задача написать как можно больше слов ассоциирующихся  со словом ЖИЗНЬ. </w:t>
      </w:r>
    </w:p>
    <w:p w:rsidR="00834847" w:rsidRDefault="00834847" w:rsidP="00834847">
      <w:r>
        <w:t xml:space="preserve">Как вы думаете, какое у вас задание, правильно, отгадать зашифрованную пословицу. </w:t>
      </w:r>
    </w:p>
    <w:p w:rsidR="00834847" w:rsidRDefault="00834847" w:rsidP="00834847">
      <w:r>
        <w:t xml:space="preserve">Ж_ </w:t>
      </w:r>
      <w:proofErr w:type="spellStart"/>
      <w:r>
        <w:t>знь</w:t>
      </w:r>
      <w:proofErr w:type="spellEnd"/>
      <w:r>
        <w:t xml:space="preserve">        </w:t>
      </w:r>
      <w:proofErr w:type="spellStart"/>
      <w:r>
        <w:t>д</w:t>
      </w:r>
      <w:proofErr w:type="spellEnd"/>
      <w:r>
        <w:t xml:space="preserve">_ </w:t>
      </w:r>
      <w:proofErr w:type="spellStart"/>
      <w:r>
        <w:t>н</w:t>
      </w:r>
      <w:proofErr w:type="spellEnd"/>
      <w:r>
        <w:t xml:space="preserve">_     </w:t>
      </w:r>
      <w:proofErr w:type="spellStart"/>
      <w:r>
        <w:t>н</w:t>
      </w:r>
      <w:proofErr w:type="spellEnd"/>
      <w:r>
        <w:t xml:space="preserve">_     </w:t>
      </w:r>
      <w:proofErr w:type="spellStart"/>
      <w:r>
        <w:t>д</w:t>
      </w:r>
      <w:proofErr w:type="spellEnd"/>
      <w:r>
        <w:t xml:space="preserve">_ </w:t>
      </w:r>
      <w:proofErr w:type="spellStart"/>
      <w:r>
        <w:t>бр</w:t>
      </w:r>
      <w:proofErr w:type="spellEnd"/>
      <w:r>
        <w:t xml:space="preserve">_ _     </w:t>
      </w:r>
      <w:proofErr w:type="spellStart"/>
      <w:r>
        <w:t>д</w:t>
      </w:r>
      <w:proofErr w:type="spellEnd"/>
      <w:r>
        <w:t xml:space="preserve">_ </w:t>
      </w:r>
      <w:proofErr w:type="spellStart"/>
      <w:proofErr w:type="gramStart"/>
      <w:r>
        <w:t>л</w:t>
      </w:r>
      <w:proofErr w:type="gramEnd"/>
      <w:r>
        <w:t>_</w:t>
      </w:r>
      <w:proofErr w:type="spellEnd"/>
      <w:r>
        <w:t xml:space="preserve">. (Жизнь дана на добрые дела.) </w:t>
      </w:r>
    </w:p>
    <w:p w:rsidR="00834847" w:rsidRDefault="00834847" w:rsidP="00834847">
      <w:r>
        <w:t xml:space="preserve">Ж_ </w:t>
      </w:r>
      <w:proofErr w:type="spellStart"/>
      <w:r>
        <w:t>знь</w:t>
      </w:r>
      <w:proofErr w:type="spellEnd"/>
      <w:r>
        <w:t xml:space="preserve">    </w:t>
      </w:r>
      <w:proofErr w:type="spellStart"/>
      <w:proofErr w:type="gramStart"/>
      <w:r>
        <w:t>пр</w:t>
      </w:r>
      <w:proofErr w:type="spellEnd"/>
      <w:proofErr w:type="gramEnd"/>
      <w:r>
        <w:t xml:space="preserve">_ ж_ </w:t>
      </w:r>
      <w:proofErr w:type="spellStart"/>
      <w:r>
        <w:t>ть</w:t>
      </w:r>
      <w:proofErr w:type="spellEnd"/>
      <w:r>
        <w:t xml:space="preserve"> — </w:t>
      </w:r>
      <w:proofErr w:type="spellStart"/>
      <w:r>
        <w:t>н</w:t>
      </w:r>
      <w:proofErr w:type="spellEnd"/>
      <w:r>
        <w:t xml:space="preserve">_       </w:t>
      </w:r>
      <w:proofErr w:type="spellStart"/>
      <w:r>
        <w:t>п</w:t>
      </w:r>
      <w:proofErr w:type="spellEnd"/>
      <w:r>
        <w:t xml:space="preserve">_ л_        </w:t>
      </w:r>
      <w:proofErr w:type="spellStart"/>
      <w:r>
        <w:t>п</w:t>
      </w:r>
      <w:proofErr w:type="spellEnd"/>
      <w:r>
        <w:t xml:space="preserve">_ </w:t>
      </w:r>
      <w:proofErr w:type="spellStart"/>
      <w:r>
        <w:t>р</w:t>
      </w:r>
      <w:proofErr w:type="spellEnd"/>
      <w:r>
        <w:t xml:space="preserve">_ </w:t>
      </w:r>
      <w:proofErr w:type="spellStart"/>
      <w:r>
        <w:t>йт_</w:t>
      </w:r>
      <w:proofErr w:type="spellEnd"/>
      <w:r>
        <w:t xml:space="preserve">. (Жизнь прожить – не поле перейти.) </w:t>
      </w:r>
    </w:p>
    <w:p w:rsidR="00834847" w:rsidRPr="00834847" w:rsidRDefault="00834847" w:rsidP="00834847">
      <w:r>
        <w:t xml:space="preserve"> </w:t>
      </w:r>
      <w:r w:rsidRPr="00834847">
        <w:rPr>
          <w:b/>
        </w:rPr>
        <w:t>Конкурс «Эмоциональная разгрузка»,</w:t>
      </w:r>
      <w:r>
        <w:t xml:space="preserve"> с помощью этих воздушных шариков вы, ребята, сначала надуть их, наполнить всей отрицательной энергией, которая в вас накопилась,  а потом  лопнуть его и освободиться от плохой энергетики.  </w:t>
      </w:r>
      <w:r w:rsidRPr="00834847">
        <w:rPr>
          <w:b/>
        </w:rPr>
        <w:t xml:space="preserve">Сейчас я предлагаю каждому на листке бумаги написать, на первой половине листка какими хорошими качествами вы наделены, а  на второй половине написать, за что вас любят и ценят ваши родные. А теперь сохраните этот листок, и когда вам станет грустно, загляните в него и улыбнитесь. </w:t>
      </w:r>
    </w:p>
    <w:p w:rsidR="00834847" w:rsidRDefault="00834847" w:rsidP="00834847">
      <w:r>
        <w:t xml:space="preserve">А теперь послушайте стихотворение В.  Маяковского «Послушайте» </w:t>
      </w:r>
    </w:p>
    <w:p w:rsidR="00834847" w:rsidRDefault="00834847" w:rsidP="00834847">
      <w:pPr>
        <w:rPr>
          <w:sz w:val="16"/>
          <w:szCs w:val="16"/>
        </w:rPr>
        <w:sectPr w:rsidR="00834847" w:rsidSect="008348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lastRenderedPageBreak/>
        <w:t>Послушайте,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Ведь если звезды зажигают,-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Значит это кому-нибудь нужно?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Значит, кто-то хочет, чтобы они были?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 xml:space="preserve">Кто-то называет эти </w:t>
      </w:r>
      <w:proofErr w:type="spellStart"/>
      <w:r w:rsidRPr="00834847">
        <w:rPr>
          <w:sz w:val="16"/>
          <w:szCs w:val="16"/>
        </w:rPr>
        <w:t>плевочки</w:t>
      </w:r>
      <w:proofErr w:type="spellEnd"/>
      <w:r w:rsidRPr="00834847">
        <w:rPr>
          <w:sz w:val="16"/>
          <w:szCs w:val="16"/>
        </w:rPr>
        <w:t>-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 xml:space="preserve">                                                жемчужиной?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И надрываясь в полуденной пыли,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Врывается к Богу,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lastRenderedPageBreak/>
        <w:t>Боится, что опоздал,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Плачет, целует ему жилистую руку,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Просит, чтобы обязательно была звезда,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Клянется, что не перенесет эту беззвездную муку.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А после, ходит тревожный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И спокойный наружно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И говорит кому-то: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lastRenderedPageBreak/>
        <w:t>“Тебе теперь ничего не страшно? Да?”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Послушайте!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Ведь если звезды зажигают, -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Значит это кому-нибудь нужно?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Значит это необходимо, чтобы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>Каждый вечер над крышами</w:t>
      </w:r>
    </w:p>
    <w:p w:rsidR="00834847" w:rsidRPr="00834847" w:rsidRDefault="00834847" w:rsidP="00834847">
      <w:pPr>
        <w:rPr>
          <w:sz w:val="16"/>
          <w:szCs w:val="16"/>
        </w:rPr>
      </w:pPr>
      <w:r w:rsidRPr="00834847">
        <w:rPr>
          <w:sz w:val="16"/>
          <w:szCs w:val="16"/>
        </w:rPr>
        <w:t xml:space="preserve">Загоралась хотя бы одна звезда! </w:t>
      </w:r>
    </w:p>
    <w:p w:rsidR="00834847" w:rsidRDefault="00834847" w:rsidP="00834847">
      <w:pPr>
        <w:sectPr w:rsidR="00834847" w:rsidSect="0083484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34847" w:rsidRDefault="00834847" w:rsidP="00834847"/>
    <w:p w:rsidR="00834847" w:rsidRDefault="00834847" w:rsidP="00834847">
      <w:r>
        <w:t xml:space="preserve">И я хочу, чтобы вы все были  для своих семей, для нас, учителей, маленькими звездочками, которые радуются жизни, которые счастливы и никогда не унывают. Вы все сегодня молодцы! А теперь давайте повторим тему нашего мероприятия «Жизнь прекрасна и удивительна!». Давайте друг другу похлопаем. </w:t>
      </w:r>
    </w:p>
    <w:p w:rsidR="00834847" w:rsidRDefault="00834847" w:rsidP="00834847"/>
    <w:p w:rsidR="00834847" w:rsidRDefault="00834847" w:rsidP="00834847">
      <w:r>
        <w:t xml:space="preserve">Подведение итогов:1. Чем помогла Вам сегодняшняя встреча? </w:t>
      </w:r>
    </w:p>
    <w:p w:rsidR="00D355FE" w:rsidRDefault="00834847" w:rsidP="00834847">
      <w:r>
        <w:t>2. Какая часть вызвала особый интерес</w:t>
      </w:r>
    </w:p>
    <w:sectPr w:rsidR="00D355FE" w:rsidSect="0083484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847"/>
    <w:rsid w:val="00834847"/>
    <w:rsid w:val="00D3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773</Words>
  <Characters>4407</Characters>
  <Application>Microsoft Office Word</Application>
  <DocSecurity>0</DocSecurity>
  <Lines>36</Lines>
  <Paragraphs>10</Paragraphs>
  <ScaleCrop>false</ScaleCrop>
  <Company>COMP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2012-04-22T14:03:00Z</dcterms:created>
  <dcterms:modified xsi:type="dcterms:W3CDTF">2012-04-22T14:12:00Z</dcterms:modified>
</cp:coreProperties>
</file>