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2A" w:rsidRDefault="008E642D" w:rsidP="008E642D">
      <w:pPr>
        <w:widowControl w:val="0"/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5" w:lineRule="exact"/>
        <w:ind w:left="540" w:right="3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E642D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 10 класс (юноши)</w:t>
      </w:r>
    </w:p>
    <w:p w:rsidR="008E642D" w:rsidRPr="008E642D" w:rsidRDefault="008E642D" w:rsidP="008E642D">
      <w:pPr>
        <w:widowControl w:val="0"/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5" w:lineRule="exact"/>
        <w:ind w:left="540" w:right="3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9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387"/>
        <w:gridCol w:w="1134"/>
        <w:gridCol w:w="992"/>
      </w:tblGrid>
      <w:tr w:rsidR="00A05B35" w:rsidRPr="008E642D" w:rsidTr="00A05B35">
        <w:trPr>
          <w:trHeight w:hRule="exact" w:val="37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№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Тема урока</w:t>
            </w:r>
          </w:p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  <w:spacing w:val="-10"/>
                <w:w w:val="125"/>
              </w:rPr>
              <w:t>Характеристика основных видов деятельности учащихся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35" w:rsidRPr="008E642D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</w:tr>
      <w:tr w:rsidR="00A05B35" w:rsidRPr="008E642D" w:rsidTr="00A05B35">
        <w:trPr>
          <w:trHeight w:hRule="exact" w:val="296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7C1E40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E40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35" w:rsidRPr="008E642D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7C1E40" w:rsidRPr="008E642D" w:rsidTr="007C1E40">
        <w:trPr>
          <w:trHeight w:hRule="exact" w:val="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E40" w:rsidRPr="00A05B35" w:rsidRDefault="007C1E40" w:rsidP="007C1E40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E40" w:rsidRPr="00A05B35" w:rsidRDefault="007C1E40" w:rsidP="007C1E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Pr="00A05B35" w:rsidRDefault="007C1E40" w:rsidP="007C1E4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P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E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E40" w:rsidRPr="008E642D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C1E40" w:rsidRPr="008E642D" w:rsidTr="007C1E40">
        <w:trPr>
          <w:trHeight w:hRule="exact" w:val="289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40" w:rsidRPr="008E642D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  <w:b/>
                <w:color w:val="000000"/>
              </w:rPr>
              <w:t>Легкая атлетика 10 час</w:t>
            </w:r>
          </w:p>
        </w:tc>
      </w:tr>
      <w:tr w:rsidR="00A05B35" w:rsidRPr="008E642D" w:rsidTr="00D22B67">
        <w:trPr>
          <w:trHeight w:hRule="exact" w:val="1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Спринтерский бег,</w:t>
            </w:r>
            <w:r w:rsidR="009E2D0F">
              <w:rPr>
                <w:rFonts w:ascii="Times New Roman" w:hAnsi="Times New Roman" w:cs="Times New Roman"/>
              </w:rPr>
              <w:t xml:space="preserve"> </w:t>
            </w:r>
            <w:r w:rsidRPr="00A05B35">
              <w:rPr>
                <w:rFonts w:ascii="Times New Roman" w:hAnsi="Times New Roman" w:cs="Times New Roman"/>
              </w:rPr>
              <w:t>прыжки в длину с места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 xml:space="preserve">Инструктаж по ТБ. Бег. ОРУ. СБУ. </w:t>
            </w:r>
            <w:proofErr w:type="gramStart"/>
            <w:r w:rsidRPr="00A05B35">
              <w:rPr>
                <w:rFonts w:ascii="Times New Roman" w:hAnsi="Times New Roman" w:cs="Times New Roman"/>
              </w:rPr>
              <w:t>Сов-е</w:t>
            </w:r>
            <w:proofErr w:type="gramEnd"/>
            <w:r w:rsidRPr="00A05B35">
              <w:rPr>
                <w:rFonts w:ascii="Times New Roman" w:hAnsi="Times New Roman" w:cs="Times New Roman"/>
              </w:rPr>
              <w:t xml:space="preserve"> низкого старта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A05B35">
                <w:rPr>
                  <w:rFonts w:ascii="Times New Roman" w:hAnsi="Times New Roman" w:cs="Times New Roman"/>
                </w:rPr>
                <w:t>40 м</w:t>
              </w:r>
            </w:smartTag>
            <w:r w:rsidRPr="00A05B35">
              <w:rPr>
                <w:rFonts w:ascii="Times New Roman" w:hAnsi="Times New Roman" w:cs="Times New Roman"/>
              </w:rPr>
              <w:t>. Бег по дистанции Развитие скоростных качеств. Сов-</w:t>
            </w:r>
            <w:proofErr w:type="spellStart"/>
            <w:r w:rsidRPr="00A05B35">
              <w:rPr>
                <w:rFonts w:ascii="Times New Roman" w:hAnsi="Times New Roman" w:cs="Times New Roman"/>
              </w:rPr>
              <w:t>ть</w:t>
            </w:r>
            <w:proofErr w:type="spellEnd"/>
            <w:r w:rsidRPr="00A05B35">
              <w:rPr>
                <w:rFonts w:ascii="Times New Roman" w:hAnsi="Times New Roman" w:cs="Times New Roman"/>
              </w:rPr>
              <w:t xml:space="preserve"> тех-ку прыжка в длину с места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B35" w:rsidRPr="008E642D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FC" w:rsidRPr="008E642D" w:rsidTr="00D22B67">
        <w:trPr>
          <w:trHeight w:hRule="exact" w:val="15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</w:t>
            </w:r>
            <w:proofErr w:type="spellStart"/>
            <w:r w:rsidRPr="00A05B35">
              <w:rPr>
                <w:rFonts w:ascii="Times New Roman" w:hAnsi="Times New Roman" w:cs="Times New Roman"/>
              </w:rPr>
              <w:t>корот</w:t>
            </w:r>
            <w:proofErr w:type="spellEnd"/>
            <w:r w:rsidRPr="00A05B35">
              <w:rPr>
                <w:rFonts w:ascii="Times New Roman" w:hAnsi="Times New Roman" w:cs="Times New Roman"/>
              </w:rPr>
              <w:t>-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05B35">
              <w:rPr>
                <w:rFonts w:ascii="Times New Roman" w:hAnsi="Times New Roman" w:cs="Times New Roman"/>
              </w:rPr>
              <w:t>кие</w:t>
            </w:r>
            <w:proofErr w:type="gramEnd"/>
            <w:r w:rsidRPr="00A05B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B35">
              <w:rPr>
                <w:rFonts w:ascii="Times New Roman" w:hAnsi="Times New Roman" w:cs="Times New Roman"/>
              </w:rPr>
              <w:t>дист</w:t>
            </w:r>
            <w:proofErr w:type="spellEnd"/>
            <w:r w:rsidRPr="00A05B35">
              <w:rPr>
                <w:rFonts w:ascii="Times New Roman" w:hAnsi="Times New Roman" w:cs="Times New Roman"/>
              </w:rPr>
              <w:t>.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Прыжки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в длину </w:t>
            </w:r>
            <w:proofErr w:type="gramStart"/>
            <w:r w:rsidRPr="00A05B35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места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A05B35">
                <w:rPr>
                  <w:rFonts w:ascii="Times New Roman" w:hAnsi="Times New Roman" w:cs="Times New Roman"/>
                </w:rPr>
                <w:t>600 м</w:t>
              </w:r>
            </w:smartTag>
            <w:r w:rsidRPr="00A05B35">
              <w:rPr>
                <w:rFonts w:ascii="Times New Roman" w:hAnsi="Times New Roman" w:cs="Times New Roman"/>
              </w:rPr>
              <w:t>. ОРУ. Специальные беговые упражнения. Развитие скоростных качеств.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>Прыжки в длину с места (учет)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>220-215-205 см</w:t>
            </w:r>
            <w:r w:rsidRPr="00A05B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 xml:space="preserve">Прыжки через скакалку. Низкий старт 4х30 м. Бег по дистанции 3х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05B35">
                <w:rPr>
                  <w:rFonts w:ascii="Times New Roman" w:hAnsi="Times New Roman" w:cs="Times New Roman"/>
                </w:rPr>
                <w:t>60 м</w:t>
              </w:r>
            </w:smartTag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4FC" w:rsidRPr="008E642D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1E40" w:rsidRPr="008E642D" w:rsidTr="007C1E40">
        <w:trPr>
          <w:trHeight w:hRule="exact" w:val="335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40" w:rsidRPr="00A05B35" w:rsidRDefault="007C1E40" w:rsidP="007C1E4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A05B35">
              <w:rPr>
                <w:rFonts w:ascii="Times New Roman" w:hAnsi="Times New Roman" w:cs="Times New Roman"/>
                <w:b/>
              </w:rPr>
              <w:t>Бадминтон 34 час</w:t>
            </w:r>
          </w:p>
          <w:p w:rsidR="007C1E40" w:rsidRPr="00A05B35" w:rsidRDefault="007C1E40" w:rsidP="007C1E40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E40" w:rsidRPr="00A05B35" w:rsidRDefault="007C1E40" w:rsidP="007C1E4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05B35">
              <w:rPr>
                <w:rFonts w:ascii="Times New Roman" w:hAnsi="Times New Roman" w:cs="Times New Roman"/>
                <w:b/>
              </w:rPr>
              <w:t>Бадминтон 34 час</w:t>
            </w:r>
          </w:p>
          <w:p w:rsidR="007C1E40" w:rsidRPr="00A05B35" w:rsidRDefault="007C1E40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E40" w:rsidRPr="00A05B35" w:rsidRDefault="007C1E40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E40" w:rsidRPr="00A05B35" w:rsidRDefault="007C1E40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E40" w:rsidRPr="00A05B35" w:rsidRDefault="007C1E40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E40" w:rsidRPr="00A05B35" w:rsidRDefault="007C1E40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E40" w:rsidRPr="00A05B35" w:rsidRDefault="007C1E40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E40" w:rsidRPr="00A05B35" w:rsidRDefault="007C1E40" w:rsidP="00A05B3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05B35">
              <w:rPr>
                <w:rFonts w:ascii="Times New Roman" w:hAnsi="Times New Roman" w:cs="Times New Roman"/>
                <w:b/>
              </w:rPr>
              <w:t>Бадминтон 34 час</w:t>
            </w:r>
          </w:p>
          <w:p w:rsidR="007C1E40" w:rsidRPr="00A05B35" w:rsidRDefault="007C1E40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E40" w:rsidRPr="00A05B35" w:rsidRDefault="007C1E40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E40" w:rsidRPr="00A05B35" w:rsidRDefault="007C1E40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E40" w:rsidRPr="00A05B35" w:rsidRDefault="007C1E40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Pr="008E642D" w:rsidRDefault="007C1E40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FC" w:rsidRPr="008E642D" w:rsidTr="00D22B67">
        <w:trPr>
          <w:trHeight w:hRule="exact" w:val="1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 xml:space="preserve">Обучение технике игры в </w:t>
            </w: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Ознакомление с правилами безопасности на уроках бадминтона. Бег. ОРУ.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Изучение способов хвата ракетки.</w:t>
            </w:r>
          </w:p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Изучение основных стоек при подаче, приеме подачи, ударах.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4FC" w:rsidRPr="008E642D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FC" w:rsidRPr="008E642D" w:rsidTr="00D22B67">
        <w:trPr>
          <w:trHeight w:hRule="exact" w:val="1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Спринт Прыжки в длину с разбега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A05B35">
                <w:rPr>
                  <w:rFonts w:ascii="Times New Roman" w:hAnsi="Times New Roman" w:cs="Times New Roman"/>
                </w:rPr>
                <w:t>400 м</w:t>
              </w:r>
            </w:smartTag>
            <w:r w:rsidRPr="00A05B35">
              <w:rPr>
                <w:rFonts w:ascii="Times New Roman" w:hAnsi="Times New Roman" w:cs="Times New Roman"/>
              </w:rPr>
              <w:t>. ОРУ. СБУ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Развитие скоростной выносливости. Высокий старт 4х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A05B35">
                <w:rPr>
                  <w:rFonts w:ascii="Times New Roman" w:hAnsi="Times New Roman" w:cs="Times New Roman"/>
                </w:rPr>
                <w:t>40 м</w:t>
              </w:r>
            </w:smartTag>
            <w:r w:rsidRPr="00A05B35">
              <w:rPr>
                <w:rFonts w:ascii="Times New Roman" w:hAnsi="Times New Roman" w:cs="Times New Roman"/>
              </w:rPr>
              <w:t xml:space="preserve">. Бег по виражу 2х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05B35">
                <w:rPr>
                  <w:rFonts w:ascii="Times New Roman" w:hAnsi="Times New Roman" w:cs="Times New Roman"/>
                </w:rPr>
                <w:t>50 м</w:t>
              </w:r>
            </w:smartTag>
            <w:r w:rsidRPr="00A05B35">
              <w:rPr>
                <w:rFonts w:ascii="Times New Roman" w:hAnsi="Times New Roman" w:cs="Times New Roman"/>
              </w:rPr>
              <w:t>.</w:t>
            </w:r>
            <w:r w:rsidR="007F0026">
              <w:rPr>
                <w:rFonts w:ascii="Times New Roman" w:hAnsi="Times New Roman" w:cs="Times New Roman"/>
              </w:rPr>
              <w:t xml:space="preserve"> </w:t>
            </w:r>
            <w:r w:rsidRPr="00A05B35">
              <w:rPr>
                <w:rFonts w:ascii="Times New Roman" w:hAnsi="Times New Roman" w:cs="Times New Roman"/>
              </w:rPr>
              <w:t>Бег по дистанции 1х100 м.</w:t>
            </w:r>
          </w:p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Прыжки в длину с 3-5 шагов разбега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4FC" w:rsidRPr="008E642D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FC" w:rsidRPr="008E642D" w:rsidTr="00D22B67">
        <w:trPr>
          <w:trHeight w:hRule="exact" w:val="126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Спринт 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A05B3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длину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A05B35">
                <w:rPr>
                  <w:rFonts w:ascii="Times New Roman" w:hAnsi="Times New Roman" w:cs="Times New Roman"/>
                </w:rPr>
                <w:t>600 м</w:t>
              </w:r>
            </w:smartTag>
            <w:r w:rsidRPr="00A05B35">
              <w:rPr>
                <w:rFonts w:ascii="Times New Roman" w:hAnsi="Times New Roman" w:cs="Times New Roman"/>
              </w:rPr>
              <w:t>. ОРУ. СБУ</w:t>
            </w:r>
          </w:p>
          <w:p w:rsidR="007F0026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Техника низкого</w:t>
            </w:r>
            <w:r w:rsidR="007F0026">
              <w:rPr>
                <w:rFonts w:ascii="Times New Roman" w:hAnsi="Times New Roman" w:cs="Times New Roman"/>
              </w:rPr>
              <w:t xml:space="preserve"> </w:t>
            </w:r>
            <w:r w:rsidRPr="00A05B35">
              <w:rPr>
                <w:rFonts w:ascii="Times New Roman" w:hAnsi="Times New Roman" w:cs="Times New Roman"/>
              </w:rPr>
              <w:t xml:space="preserve">старта. </w:t>
            </w:r>
          </w:p>
          <w:p w:rsidR="005A64FC" w:rsidRPr="007F0026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Совершенствовать технику прыжка в длину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4FC" w:rsidRPr="008E642D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FC" w:rsidRPr="008E642D" w:rsidTr="00D22B67">
        <w:trPr>
          <w:trHeight w:hRule="exact" w:val="18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Стойки и передвижения по площадке</w:t>
            </w:r>
          </w:p>
          <w:p w:rsidR="005A64FC" w:rsidRPr="00A05B35" w:rsidRDefault="009E2D0F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Бег. ОРУ. Закрепление техники хвата ракетки.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Жонглирование на разной высоте с перемещением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Изучение способов передвижения по площадке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 xml:space="preserve">Эстафеты с воланом. 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 xml:space="preserve">Контроль подвижности туловища – 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>наклон вперед из положения сидя</w:t>
            </w:r>
          </w:p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>14-12-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05B35">
                <w:rPr>
                  <w:rFonts w:ascii="Times New Roman" w:hAnsi="Times New Roman" w:cs="Times New Roman"/>
                  <w:b/>
                  <w:color w:val="FF0000"/>
                </w:rPr>
                <w:t>10 см</w:t>
              </w:r>
            </w:smartTag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4FC" w:rsidRPr="008E642D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FC" w:rsidRPr="008E642D" w:rsidTr="00D22B67">
        <w:trPr>
          <w:trHeight w:hRule="exact" w:val="1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Прыжок в длину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согнув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 ноги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A05B35">
              <w:rPr>
                <w:rFonts w:ascii="Times New Roman" w:hAnsi="Times New Roman" w:cs="Times New Roman"/>
              </w:rPr>
              <w:t>средние</w:t>
            </w:r>
            <w:proofErr w:type="gramEnd"/>
          </w:p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дистанции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A05B35">
                <w:rPr>
                  <w:rFonts w:ascii="Times New Roman" w:hAnsi="Times New Roman" w:cs="Times New Roman"/>
                </w:rPr>
                <w:t>400 м</w:t>
              </w:r>
            </w:smartTag>
            <w:r w:rsidRPr="00A05B35">
              <w:rPr>
                <w:rFonts w:ascii="Times New Roman" w:hAnsi="Times New Roman" w:cs="Times New Roman"/>
              </w:rPr>
              <w:t>. ОРУ. СБУ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Бег  по виражу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Прыжки в длину с разбега</w:t>
            </w:r>
          </w:p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 xml:space="preserve">Метание </w:t>
            </w:r>
            <w:r w:rsidR="007F0026">
              <w:rPr>
                <w:rFonts w:ascii="Times New Roman" w:hAnsi="Times New Roman" w:cs="Times New Roman"/>
              </w:rPr>
              <w:t>гранаты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4FC" w:rsidRPr="008E642D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FC" w:rsidRPr="008E642D" w:rsidTr="00D22B67">
        <w:trPr>
          <w:trHeight w:hRule="exact" w:val="1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8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Бег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короткие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дистанции,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Прыжки</w:t>
            </w:r>
          </w:p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в длину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Медленный 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A05B35">
                <w:rPr>
                  <w:rFonts w:ascii="Times New Roman" w:hAnsi="Times New Roman" w:cs="Times New Roman"/>
                </w:rPr>
                <w:t>600 м</w:t>
              </w:r>
            </w:smartTag>
            <w:r w:rsidRPr="00A05B35">
              <w:rPr>
                <w:rFonts w:ascii="Times New Roman" w:hAnsi="Times New Roman" w:cs="Times New Roman"/>
              </w:rPr>
              <w:t>. ОРУ. СБУ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05B35">
                <w:rPr>
                  <w:rFonts w:ascii="Times New Roman" w:hAnsi="Times New Roman" w:cs="Times New Roman"/>
                  <w:b/>
                  <w:color w:val="FF0000"/>
                </w:rPr>
                <w:t>100 м</w:t>
              </w:r>
            </w:smartTag>
            <w:proofErr w:type="gramStart"/>
            <w:r w:rsidRPr="00A05B35">
              <w:rPr>
                <w:rFonts w:ascii="Times New Roman" w:hAnsi="Times New Roman" w:cs="Times New Roman"/>
                <w:b/>
                <w:color w:val="FF0000"/>
              </w:rPr>
              <w:t xml:space="preserve"> .</w:t>
            </w:r>
            <w:proofErr w:type="gramEnd"/>
            <w:r w:rsidRPr="00A05B35">
              <w:rPr>
                <w:rFonts w:ascii="Times New Roman" w:hAnsi="Times New Roman" w:cs="Times New Roman"/>
                <w:b/>
                <w:color w:val="FF0000"/>
              </w:rPr>
              <w:t>на время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>14,5-14,9-15,5 сек</w:t>
            </w:r>
            <w:r w:rsidRPr="00A05B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Совершенствовать прыжки в длину Метание гранаты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4FC" w:rsidRPr="008E642D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4FC" w:rsidRPr="008E642D" w:rsidTr="00D22B67">
        <w:trPr>
          <w:trHeight w:hRule="exact" w:val="20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Обучение подаче, жонглированию воланом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Бег. ОРУ. Совершенствование техники жонглирования на разной высоте с перемещением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Изучение техники передвижения по площадке без ракетки, с ракеткой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Контроль оперативного мышления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 xml:space="preserve">Жонглирование </w:t>
            </w:r>
            <w:r w:rsidRPr="00A05B35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Pr="00A05B35">
              <w:rPr>
                <w:rFonts w:ascii="Times New Roman" w:hAnsi="Times New Roman" w:cs="Times New Roman"/>
                <w:color w:val="000000"/>
              </w:rPr>
              <w:t xml:space="preserve">в круге </w:t>
            </w:r>
            <w:r w:rsidRPr="00A05B35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A05B35">
              <w:rPr>
                <w:rFonts w:ascii="Times New Roman" w:hAnsi="Times New Roman" w:cs="Times New Roman"/>
                <w:color w:val="000000"/>
              </w:rPr>
              <w:t>-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A05B35">
                <w:rPr>
                  <w:rFonts w:ascii="Times New Roman" w:hAnsi="Times New Roman" w:cs="Times New Roman"/>
                  <w:color w:val="000000"/>
                </w:rPr>
                <w:t>1,8 м</w:t>
              </w:r>
            </w:smartTag>
            <w:r w:rsidRPr="00A05B35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>15-12-10 раз</w:t>
            </w:r>
            <w:r w:rsidRPr="00A05B3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A64FC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Изучение правильной техники выполнения подачи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4FC" w:rsidRPr="008E642D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hRule="exact" w:val="12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E642D" w:rsidRPr="00A05B35" w:rsidRDefault="008E642D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05B35">
                <w:rPr>
                  <w:rFonts w:ascii="Times New Roman" w:hAnsi="Times New Roman" w:cs="Times New Roman"/>
                </w:rPr>
                <w:t>1000 м</w:t>
              </w:r>
            </w:smartTag>
          </w:p>
          <w:p w:rsidR="008E642D" w:rsidRPr="00A05B35" w:rsidRDefault="008E642D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Медленный 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A05B35">
                <w:rPr>
                  <w:rFonts w:ascii="Times New Roman" w:hAnsi="Times New Roman" w:cs="Times New Roman"/>
                </w:rPr>
                <w:t>400 м</w:t>
              </w:r>
            </w:smartTag>
            <w:r w:rsidRPr="00A05B35">
              <w:rPr>
                <w:rFonts w:ascii="Times New Roman" w:hAnsi="Times New Roman" w:cs="Times New Roman"/>
              </w:rPr>
              <w:t>. ОРУ. СБУ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05B35">
                <w:rPr>
                  <w:rFonts w:ascii="Times New Roman" w:hAnsi="Times New Roman" w:cs="Times New Roman"/>
                  <w:b/>
                  <w:color w:val="FF0000"/>
                </w:rPr>
                <w:t>1000 м</w:t>
              </w:r>
            </w:smartTag>
            <w:r w:rsidRPr="00A05B35">
              <w:rPr>
                <w:rFonts w:ascii="Times New Roman" w:hAnsi="Times New Roman" w:cs="Times New Roman"/>
                <w:b/>
                <w:color w:val="FF0000"/>
              </w:rPr>
              <w:t xml:space="preserve">. на время </w:t>
            </w:r>
          </w:p>
          <w:p w:rsidR="00A05B35" w:rsidRPr="00A05B35" w:rsidRDefault="000928F7" w:rsidP="00A05B3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4.00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A05B35" w:rsidRPr="00A05B35">
              <w:rPr>
                <w:rFonts w:ascii="Times New Roman" w:hAnsi="Times New Roman" w:cs="Times New Roman"/>
                <w:b/>
                <w:color w:val="FF0000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</w:rPr>
              <w:t>4.10</w:t>
            </w:r>
            <w:r w:rsidR="00A05B35" w:rsidRPr="00A05B35">
              <w:rPr>
                <w:rFonts w:ascii="Times New Roman" w:hAnsi="Times New Roman" w:cs="Times New Roman"/>
                <w:b/>
                <w:color w:val="FF0000"/>
              </w:rPr>
              <w:t>-4.</w:t>
            </w:r>
            <w:r>
              <w:rPr>
                <w:rFonts w:ascii="Times New Roman" w:hAnsi="Times New Roman" w:cs="Times New Roman"/>
                <w:b/>
                <w:color w:val="FF0000"/>
              </w:rPr>
              <w:t>20</w:t>
            </w:r>
            <w:r w:rsidR="00A05B35" w:rsidRPr="00A05B35">
              <w:rPr>
                <w:rFonts w:ascii="Times New Roman" w:hAnsi="Times New Roman" w:cs="Times New Roman"/>
                <w:b/>
                <w:color w:val="FF0000"/>
              </w:rPr>
              <w:t xml:space="preserve"> мин</w:t>
            </w:r>
            <w:r w:rsidR="00A05B35" w:rsidRPr="00A05B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E642D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 xml:space="preserve">Эстафета  4х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05B35">
                <w:rPr>
                  <w:rFonts w:ascii="Times New Roman" w:hAnsi="Times New Roman" w:cs="Times New Roman"/>
                </w:rPr>
                <w:t>100 м</w:t>
              </w:r>
            </w:smartTag>
            <w:r w:rsidRPr="00A05B35">
              <w:rPr>
                <w:rFonts w:ascii="Times New Roman" w:hAnsi="Times New Roman" w:cs="Times New Roman"/>
              </w:rPr>
              <w:t>. Игра в футбол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hRule="exact" w:val="1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A05B35">
              <w:rPr>
                <w:rFonts w:ascii="Times New Roman" w:hAnsi="Times New Roman" w:cs="Times New Roman"/>
              </w:rPr>
              <w:t>средние</w:t>
            </w:r>
            <w:proofErr w:type="gramEnd"/>
          </w:p>
          <w:p w:rsidR="008E642D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дистанции.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ОРУ. СБУ.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Совершенствовать эстафетный бег,</w:t>
            </w:r>
          </w:p>
          <w:p w:rsidR="008E642D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Метание гранаты</w:t>
            </w:r>
            <w:bookmarkStart w:id="0" w:name="_GoBack"/>
            <w:bookmarkEnd w:id="0"/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7C1E40">
        <w:trPr>
          <w:trHeight w:hRule="exact" w:val="15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Имитация и удары по волану справа и слева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Бег. ОРУ. Контроль быстроты реакции на неожиданно появившийся предмет.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Закрепление техники передвижения по площадке без ракетки, с ракеткой.</w:t>
            </w:r>
          </w:p>
          <w:p w:rsidR="008E642D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Изучение техники имитации ударов справа и слева.</w:t>
            </w:r>
            <w:r w:rsidRPr="00A05B35">
              <w:rPr>
                <w:rFonts w:ascii="Times New Roman" w:hAnsi="Times New Roman" w:cs="Times New Roman"/>
                <w:color w:val="000000"/>
              </w:rPr>
              <w:br/>
              <w:t>Эстафеты с воланом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hRule="exact" w:val="12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05B35">
                <w:rPr>
                  <w:rFonts w:ascii="Times New Roman" w:hAnsi="Times New Roman" w:cs="Times New Roman"/>
                </w:rPr>
                <w:t>3000 м</w:t>
              </w:r>
            </w:smartTag>
            <w:r w:rsidRPr="00A05B35">
              <w:rPr>
                <w:rFonts w:ascii="Times New Roman" w:hAnsi="Times New Roman" w:cs="Times New Roman"/>
              </w:rPr>
              <w:t>.</w:t>
            </w:r>
          </w:p>
          <w:p w:rsidR="008E642D" w:rsidRPr="00A05B35" w:rsidRDefault="008E642D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A05B35">
                <w:rPr>
                  <w:rFonts w:ascii="Times New Roman" w:hAnsi="Times New Roman" w:cs="Times New Roman"/>
                </w:rPr>
                <w:t>400 м</w:t>
              </w:r>
            </w:smartTag>
            <w:r w:rsidRPr="00A05B35">
              <w:rPr>
                <w:rFonts w:ascii="Times New Roman" w:hAnsi="Times New Roman" w:cs="Times New Roman"/>
              </w:rPr>
              <w:t>. ОРУ. СБУ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05B35">
                <w:rPr>
                  <w:rFonts w:ascii="Times New Roman" w:hAnsi="Times New Roman" w:cs="Times New Roman"/>
                  <w:b/>
                  <w:color w:val="FF0000"/>
                </w:rPr>
                <w:t>3000 м</w:t>
              </w:r>
            </w:smartTag>
            <w:r w:rsidRPr="00A05B35">
              <w:rPr>
                <w:rFonts w:ascii="Times New Roman" w:hAnsi="Times New Roman" w:cs="Times New Roman"/>
                <w:b/>
                <w:color w:val="FF0000"/>
              </w:rPr>
              <w:t>. на время.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0928F7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>.00-1</w:t>
            </w:r>
            <w:r w:rsidR="000928F7">
              <w:rPr>
                <w:rFonts w:ascii="Times New Roman" w:hAnsi="Times New Roman" w:cs="Times New Roman"/>
                <w:b/>
                <w:color w:val="FF0000"/>
              </w:rPr>
              <w:t>4.30-15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="000928F7">
              <w:rPr>
                <w:rFonts w:ascii="Times New Roman" w:hAnsi="Times New Roman" w:cs="Times New Roman"/>
                <w:b/>
                <w:color w:val="FF0000"/>
              </w:rPr>
              <w:t>15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 xml:space="preserve"> мин</w:t>
            </w:r>
            <w:r w:rsidRPr="00A05B35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8E642D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Игра в футбол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hRule="exact" w:val="1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Прыжки </w:t>
            </w:r>
            <w:proofErr w:type="gramStart"/>
            <w:r w:rsidRPr="00A05B35">
              <w:rPr>
                <w:rFonts w:ascii="Times New Roman" w:hAnsi="Times New Roman" w:cs="Times New Roman"/>
              </w:rPr>
              <w:t>в</w:t>
            </w:r>
            <w:proofErr w:type="gramEnd"/>
            <w:r w:rsidRPr="00A05B35">
              <w:rPr>
                <w:rFonts w:ascii="Times New Roman" w:hAnsi="Times New Roman" w:cs="Times New Roman"/>
              </w:rPr>
              <w:t xml:space="preserve"> 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длину.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Эст</w:t>
            </w:r>
            <w:proofErr w:type="gramStart"/>
            <w:r w:rsidRPr="00A05B35">
              <w:rPr>
                <w:rFonts w:ascii="Times New Roman" w:hAnsi="Times New Roman" w:cs="Times New Roman"/>
              </w:rPr>
              <w:t>.</w:t>
            </w:r>
            <w:proofErr w:type="gramEnd"/>
            <w:r w:rsidRPr="00A05B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5B35">
              <w:rPr>
                <w:rFonts w:ascii="Times New Roman" w:hAnsi="Times New Roman" w:cs="Times New Roman"/>
              </w:rPr>
              <w:t>б</w:t>
            </w:r>
            <w:proofErr w:type="gramEnd"/>
            <w:r w:rsidRPr="00A05B35">
              <w:rPr>
                <w:rFonts w:ascii="Times New Roman" w:hAnsi="Times New Roman" w:cs="Times New Roman"/>
              </w:rPr>
              <w:t>ег</w:t>
            </w:r>
          </w:p>
          <w:p w:rsidR="008E642D" w:rsidRPr="00A05B35" w:rsidRDefault="008E642D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A05B35">
                <w:rPr>
                  <w:rFonts w:ascii="Times New Roman" w:hAnsi="Times New Roman" w:cs="Times New Roman"/>
                </w:rPr>
                <w:t>800 м</w:t>
              </w:r>
            </w:smartTag>
            <w:r w:rsidRPr="00A05B35">
              <w:rPr>
                <w:rFonts w:ascii="Times New Roman" w:hAnsi="Times New Roman" w:cs="Times New Roman"/>
              </w:rPr>
              <w:t>. ОРУ. СБУ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>Прыжки в длину на результат.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b/>
                <w:color w:val="FF0000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0928F7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>0-</w:t>
            </w:r>
            <w:r w:rsidR="000928F7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="000928F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  <w:r w:rsidR="000928F7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>-3</w:t>
            </w:r>
            <w:r w:rsidR="000928F7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>0 см</w:t>
            </w:r>
          </w:p>
          <w:p w:rsidR="008E642D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 xml:space="preserve"> Эстафетный бег 4х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05B35">
                <w:rPr>
                  <w:rFonts w:ascii="Times New Roman" w:hAnsi="Times New Roman" w:cs="Times New Roman"/>
                  <w:color w:val="000000"/>
                </w:rPr>
                <w:t>100 м</w:t>
              </w:r>
            </w:smartTag>
            <w:r w:rsidRPr="00A05B35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hRule="exact" w:val="1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5B35">
              <w:rPr>
                <w:rFonts w:ascii="Times New Roman" w:hAnsi="Times New Roman" w:cs="Times New Roman"/>
                <w:color w:val="000000"/>
              </w:rPr>
              <w:t>Совер</w:t>
            </w:r>
            <w:proofErr w:type="spellEnd"/>
          </w:p>
          <w:p w:rsidR="008E642D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техники передвижения по площадке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Бег. ОРУ. Контроль техники упражнений с ракетко</w:t>
            </w:r>
            <w:proofErr w:type="gramStart"/>
            <w:r w:rsidRPr="00A05B35">
              <w:rPr>
                <w:rFonts w:ascii="Times New Roman" w:hAnsi="Times New Roman" w:cs="Times New Roman"/>
                <w:color w:val="000000"/>
              </w:rPr>
              <w:t>й–</w:t>
            </w:r>
            <w:proofErr w:type="gramEnd"/>
            <w:r w:rsidRPr="00A05B35">
              <w:rPr>
                <w:rFonts w:ascii="Times New Roman" w:hAnsi="Times New Roman" w:cs="Times New Roman"/>
                <w:color w:val="000000"/>
              </w:rPr>
              <w:t>«восьмерок», махов.</w:t>
            </w:r>
          </w:p>
          <w:p w:rsidR="00A05B35" w:rsidRPr="00A05B35" w:rsidRDefault="00A05B35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Совершенствование техники передвижения по площадке без ракетки, с ракеткой, подач.</w:t>
            </w:r>
          </w:p>
          <w:p w:rsidR="008E642D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>Контроль скорости одиночного передвижения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5B35" w:rsidRPr="008E642D" w:rsidTr="007C1E40">
        <w:trPr>
          <w:trHeight w:hRule="exact" w:val="309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B35" w:rsidRPr="00A05B35" w:rsidRDefault="007C1E40" w:rsidP="007C1E40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  <w:b/>
              </w:rPr>
              <w:t>Спортивные игры Баскетбол 8 час</w:t>
            </w:r>
          </w:p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A05B35">
              <w:rPr>
                <w:rFonts w:ascii="Times New Roman" w:hAnsi="Times New Roman" w:cs="Times New Roman"/>
                <w:b/>
              </w:rPr>
              <w:t>Спортивные игры Баскетбол 8 час</w:t>
            </w:r>
          </w:p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5B35" w:rsidRPr="00A05B35" w:rsidRDefault="00A05B35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5B35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5B35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5B35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5B35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5B35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5B35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5B35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05B35" w:rsidRPr="008E642D" w:rsidRDefault="00A05B35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7C1E40">
        <w:trPr>
          <w:trHeight w:hRule="exact" w:val="1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Ведение мяча, броски в движении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4 мин. ОРУ. Сочетание передвижений и остановок. </w:t>
            </w:r>
          </w:p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Ведение мяча с изменением  направления, передачи и броски в движении, броски со средних дистанций.</w:t>
            </w:r>
          </w:p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  <w:b/>
                <w:spacing w:val="-10"/>
                <w:w w:val="125"/>
                <w:u w:val="single"/>
              </w:rPr>
            </w:pPr>
            <w:r w:rsidRPr="00A05B35">
              <w:rPr>
                <w:rFonts w:ascii="Times New Roman" w:hAnsi="Times New Roman" w:cs="Times New Roman"/>
                <w:b/>
                <w:spacing w:val="-10"/>
                <w:w w:val="125"/>
                <w:u w:val="single"/>
              </w:rPr>
              <w:t>Лекция: Формирование здорового образа жизни (слайд-шоу)</w:t>
            </w:r>
          </w:p>
          <w:p w:rsidR="008E642D" w:rsidRPr="00A05B35" w:rsidRDefault="008E642D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hRule="exact" w:val="18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Защит стойка, перехват мяча</w:t>
            </w:r>
          </w:p>
          <w:p w:rsidR="008E642D" w:rsidRPr="00A05B35" w:rsidRDefault="008E642D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Бег 4 мин. ОРУ в движении. 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>Передвижение в защитной стойке</w:t>
            </w:r>
            <w:r w:rsidRPr="00A05B35">
              <w:rPr>
                <w:rFonts w:ascii="Times New Roman" w:hAnsi="Times New Roman" w:cs="Times New Roman"/>
              </w:rPr>
              <w:t xml:space="preserve">. 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>Контроль передвижение в защитной стойке</w:t>
            </w:r>
            <w:r w:rsidRPr="00A05B35">
              <w:rPr>
                <w:rFonts w:ascii="Times New Roman" w:hAnsi="Times New Roman" w:cs="Times New Roman"/>
              </w:rPr>
              <w:t xml:space="preserve"> </w:t>
            </w:r>
          </w:p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 xml:space="preserve">Совершенствовать перехват мяча </w:t>
            </w:r>
          </w:p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передачи в движении в парах, обманные</w:t>
            </w:r>
          </w:p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действия. Совершенствовать технику</w:t>
            </w:r>
          </w:p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штрафных бросков. Учебная игра.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hRule="exact" w:val="17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22B67" w:rsidRPr="008E64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 xml:space="preserve">Передачи волана в парах, тест </w:t>
            </w:r>
            <w:proofErr w:type="spellStart"/>
            <w:r w:rsidRPr="00A05B35">
              <w:rPr>
                <w:rFonts w:ascii="Times New Roman" w:hAnsi="Times New Roman" w:cs="Times New Roman"/>
                <w:color w:val="000000"/>
              </w:rPr>
              <w:t>Ромберга</w:t>
            </w:r>
            <w:proofErr w:type="spellEnd"/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Бег. ОРУ. Изучение техники передачи волана в парах</w:t>
            </w:r>
          </w:p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Совершенствование техники челночного бега</w:t>
            </w:r>
          </w:p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Совершенствование техники им</w:t>
            </w:r>
            <w:r w:rsidR="00D22B67">
              <w:rPr>
                <w:rFonts w:ascii="Times New Roman" w:hAnsi="Times New Roman" w:cs="Times New Roman"/>
                <w:color w:val="000000"/>
              </w:rPr>
              <w:t xml:space="preserve">итации ударов справа, слева. </w:t>
            </w:r>
            <w:r w:rsidRPr="00A05B35">
              <w:rPr>
                <w:rFonts w:ascii="Times New Roman" w:hAnsi="Times New Roman" w:cs="Times New Roman"/>
                <w:color w:val="000000"/>
              </w:rPr>
              <w:t>Парные эстафеты.</w:t>
            </w:r>
          </w:p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>Контроль уровня развития координационных способностей</w:t>
            </w:r>
            <w:r w:rsidRPr="00A05B3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 xml:space="preserve">(тест Проба </w:t>
            </w:r>
            <w:proofErr w:type="spellStart"/>
            <w:r w:rsidRPr="00A05B35">
              <w:rPr>
                <w:rFonts w:ascii="Times New Roman" w:hAnsi="Times New Roman" w:cs="Times New Roman"/>
                <w:b/>
                <w:color w:val="FF0000"/>
              </w:rPr>
              <w:t>Ромберга</w:t>
            </w:r>
            <w:proofErr w:type="spellEnd"/>
            <w:r w:rsidRPr="00A05B35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A05B3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  <w:b/>
                <w:color w:val="FF0000"/>
              </w:rPr>
              <w:t>120-90-60 сек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hRule="exact" w:val="14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8E642D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Ловля мяча после отскока от щита</w:t>
            </w:r>
          </w:p>
          <w:p w:rsidR="008E642D" w:rsidRPr="00A05B35" w:rsidRDefault="008E642D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Бег 4 мин. ОРУ. Учить ловли мяча после отскока от щита с добиванием в корзину.</w:t>
            </w:r>
          </w:p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Совершенствовать броски со средних дистанций. Учебная игра.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hRule="exact" w:val="12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8E642D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Групп</w:t>
            </w:r>
          </w:p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взаимодействия в нападении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4FC" w:rsidRPr="00A05B35" w:rsidRDefault="005A64FC" w:rsidP="00A05B35">
            <w:pPr>
              <w:pStyle w:val="a5"/>
              <w:rPr>
                <w:rFonts w:ascii="Times New Roman" w:hAnsi="Times New Roman" w:cs="Times New Roman"/>
              </w:rPr>
            </w:pPr>
            <w:r w:rsidRPr="00A05B35">
              <w:rPr>
                <w:rFonts w:ascii="Times New Roman" w:hAnsi="Times New Roman" w:cs="Times New Roman"/>
              </w:rPr>
              <w:t>Бег 5 мин. ОРУ. Развитие быстроты.</w:t>
            </w:r>
          </w:p>
          <w:p w:rsidR="008E642D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hAnsi="Times New Roman" w:cs="Times New Roman"/>
              </w:rPr>
              <w:t>Учить групповым взаимодействиям в нападении. Совершенствовать технику штрафных бросков. Учебная игра.</w:t>
            </w: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4FC" w:rsidRPr="00A05B35" w:rsidRDefault="005A64FC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hRule="exact" w:val="14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8E642D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B3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5A64FC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>Техника подачи волана в парах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A05B35" w:rsidRDefault="009E2D0F" w:rsidP="00A05B35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A05B35" w:rsidRDefault="005A64FC" w:rsidP="00A05B35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A05B35">
              <w:rPr>
                <w:rFonts w:ascii="Times New Roman" w:hAnsi="Times New Roman" w:cs="Times New Roman"/>
                <w:color w:val="000000"/>
              </w:rPr>
              <w:t xml:space="preserve">Бег. ОРУ. Совершенствование техники подачи волана в парах. Парные </w:t>
            </w:r>
            <w:proofErr w:type="spellStart"/>
            <w:r w:rsidRPr="00A05B35">
              <w:rPr>
                <w:rFonts w:ascii="Times New Roman" w:hAnsi="Times New Roman" w:cs="Times New Roman"/>
                <w:color w:val="000000"/>
              </w:rPr>
              <w:t>эстафеты</w:t>
            </w:r>
            <w:proofErr w:type="gramStart"/>
            <w:r w:rsidRPr="00A05B35">
              <w:rPr>
                <w:rFonts w:ascii="Times New Roman" w:hAnsi="Times New Roman" w:cs="Times New Roman"/>
                <w:color w:val="000000"/>
              </w:rPr>
              <w:t>.И</w:t>
            </w:r>
            <w:proofErr w:type="gramEnd"/>
            <w:r w:rsidRPr="00A05B35">
              <w:rPr>
                <w:rFonts w:ascii="Times New Roman" w:hAnsi="Times New Roman" w:cs="Times New Roman"/>
                <w:color w:val="000000"/>
              </w:rPr>
              <w:t>зучение</w:t>
            </w:r>
            <w:proofErr w:type="spellEnd"/>
            <w:r w:rsidRPr="00A05B35">
              <w:rPr>
                <w:rFonts w:ascii="Times New Roman" w:hAnsi="Times New Roman" w:cs="Times New Roman"/>
                <w:color w:val="000000"/>
              </w:rPr>
              <w:t xml:space="preserve"> игры «Вертушка»</w:t>
            </w:r>
            <w:r w:rsidRPr="00A05B35">
              <w:rPr>
                <w:rFonts w:ascii="Times New Roman" w:hAnsi="Times New Roman" w:cs="Times New Roman"/>
              </w:rPr>
              <w:t xml:space="preserve"> </w:t>
            </w:r>
            <w:r w:rsidRPr="00A05B35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</w:t>
            </w:r>
            <w:r w:rsidRPr="00A05B35">
              <w:rPr>
                <w:rFonts w:ascii="Times New Roman" w:hAnsi="Times New Roman" w:cs="Times New Roman"/>
                <w:b/>
                <w:color w:val="FF0000"/>
              </w:rPr>
              <w:t>Уметь передвигаться по площадке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C1E40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D22B67" w:rsidRDefault="00D22B67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2B67" w:rsidRDefault="00D22B67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4FC" w:rsidRPr="005A64FC" w:rsidRDefault="005A64FC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hRule="exact" w:val="1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 xml:space="preserve">Обман движения </w:t>
            </w:r>
            <w:proofErr w:type="gramStart"/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бросок,</w:t>
            </w:r>
            <w:r w:rsidRPr="005A64F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 xml:space="preserve">Броски в </w:t>
            </w:r>
            <w:proofErr w:type="spellStart"/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движ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Бег, ОРУ. Развитие силы, координации.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Броски в движении одной рукой от плеча после ведения на время.</w:t>
            </w:r>
          </w:p>
          <w:p w:rsidR="008E642D" w:rsidRPr="000928F7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928F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21-23-25 сек</w:t>
            </w:r>
          </w:p>
          <w:p w:rsidR="008E642D" w:rsidRPr="005A64FC" w:rsidRDefault="008E642D" w:rsidP="00D22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Соверш</w:t>
            </w:r>
            <w:r w:rsidR="00D22B67">
              <w:rPr>
                <w:rFonts w:ascii="Times New Roman" w:eastAsia="Times New Roman" w:hAnsi="Times New Roman" w:cs="Times New Roman"/>
                <w:lang w:eastAsia="ru-RU"/>
              </w:rPr>
              <w:t>енствовать обманные движения на бросок. Учить групп</w:t>
            </w: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взаимод</w:t>
            </w:r>
            <w:proofErr w:type="spellEnd"/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 xml:space="preserve"> в нападении. Учебная игра.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val="125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 xml:space="preserve">Тактические действия в </w:t>
            </w:r>
            <w:proofErr w:type="spellStart"/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нападени</w:t>
            </w:r>
            <w:proofErr w:type="spellEnd"/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Бег, ОРУ в движении. Развитие ловкости, координации.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Бег 6 мин</w:t>
            </w:r>
            <w:proofErr w:type="gramStart"/>
            <w:r w:rsidRPr="005A64F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.(</w:t>
            </w:r>
            <w:proofErr w:type="gramEnd"/>
            <w:r w:rsidRPr="005A64F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тест)</w:t>
            </w:r>
            <w:r w:rsidRPr="005A64F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smartTag w:uri="urn:schemas-microsoft-com:office:smarttags" w:element="metricconverter">
              <w:smartTagPr>
                <w:attr w:name="ProductID" w:val="1320 м"/>
              </w:smartTagPr>
              <w:r w:rsidRPr="005A64FC">
                <w:rPr>
                  <w:rFonts w:ascii="Times New Roman" w:eastAsia="Times New Roman" w:hAnsi="Times New Roman" w:cs="Times New Roman"/>
                  <w:b/>
                  <w:color w:val="FF0000"/>
                  <w:spacing w:val="-10"/>
                  <w:w w:val="125"/>
                  <w:lang w:eastAsia="ru-RU"/>
                </w:rPr>
                <w:t>1320 м</w:t>
              </w:r>
            </w:smartTag>
            <w:r w:rsidRPr="005A64FC">
              <w:rPr>
                <w:rFonts w:ascii="Times New Roman" w:eastAsia="Times New Roman" w:hAnsi="Times New Roman" w:cs="Times New Roman"/>
                <w:b/>
                <w:color w:val="FF0000"/>
                <w:spacing w:val="-10"/>
                <w:w w:val="125"/>
                <w:lang w:eastAsia="ru-RU"/>
              </w:rPr>
              <w:t xml:space="preserve"> (26,4 </w:t>
            </w:r>
            <w:proofErr w:type="spellStart"/>
            <w:proofErr w:type="gramStart"/>
            <w:r w:rsidRPr="005A64FC">
              <w:rPr>
                <w:rFonts w:ascii="Times New Roman" w:eastAsia="Times New Roman" w:hAnsi="Times New Roman" w:cs="Times New Roman"/>
                <w:b/>
                <w:color w:val="FF0000"/>
                <w:spacing w:val="-10"/>
                <w:w w:val="125"/>
                <w:lang w:eastAsia="ru-RU"/>
              </w:rPr>
              <w:t>кр</w:t>
            </w:r>
            <w:proofErr w:type="spellEnd"/>
            <w:proofErr w:type="gramEnd"/>
            <w:r w:rsidRPr="005A64FC">
              <w:rPr>
                <w:rFonts w:ascii="Times New Roman" w:eastAsia="Times New Roman" w:hAnsi="Times New Roman" w:cs="Times New Roman"/>
                <w:b/>
                <w:color w:val="FF0000"/>
                <w:spacing w:val="-10"/>
                <w:w w:val="125"/>
                <w:lang w:eastAsia="ru-RU"/>
              </w:rPr>
              <w:t>)-1200(24)-1080 (21,6)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Штрафные броски.</w:t>
            </w:r>
          </w:p>
          <w:p w:rsidR="008E642D" w:rsidRPr="005A64FC" w:rsidRDefault="008E642D" w:rsidP="00D22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тактические действия в нападении. </w:t>
            </w:r>
            <w:proofErr w:type="spellStart"/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 xml:space="preserve"> игра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128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Высоко-далекие удары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5A64FC" w:rsidRDefault="009E2D0F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Совершенствование техники </w:t>
            </w:r>
            <w:r w:rsidRPr="005A64F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жонглирования (учет)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25-20-15 раз</w:t>
            </w:r>
            <w:r w:rsidRPr="005A64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E642D" w:rsidRPr="00D22B67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техники подачи у стены, в парах. Ознакомление с техникой выполнения высоко-далеких ударов</w:t>
            </w:r>
            <w:r w:rsidR="00D22B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A6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Эстафета с воланом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111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Игра в нападении</w:t>
            </w:r>
          </w:p>
          <w:p w:rsidR="008E642D" w:rsidRPr="005A64FC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 xml:space="preserve">Бег, ОРУ. 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Штрафные броски из 10 кол-во попаданий</w:t>
            </w:r>
            <w:r w:rsidRPr="005A64F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6-4-3 раз</w:t>
            </w: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Учебная игра. Совершенствование тактики нападения.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96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Броски</w:t>
            </w:r>
          </w:p>
          <w:p w:rsidR="008E642D" w:rsidRPr="005A64FC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с дальних дистанц</w:t>
            </w:r>
            <w:r w:rsidR="009E2D0F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Бег, ОРУ.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Совершенствовать броски с дальних дистанций. Учебная игра.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96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lang w:eastAsia="ru-RU"/>
              </w:rPr>
              <w:t xml:space="preserve">Подача-прием </w:t>
            </w:r>
            <w:r w:rsidR="009E2D0F" w:rsidRPr="005A64FC">
              <w:rPr>
                <w:rFonts w:ascii="Times New Roman" w:eastAsia="Times New Roman" w:hAnsi="Times New Roman" w:cs="Times New Roman"/>
                <w:lang w:eastAsia="ru-RU"/>
              </w:rPr>
              <w:t>волана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5A64FC" w:rsidRDefault="009E2D0F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Бег. ОРУ. Повторение правил безопасности на уроках бадминтона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подачи у стены, в парах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приема подачи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Подача в круг дистанция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5A64FC">
                <w:rPr>
                  <w:rFonts w:ascii="Times New Roman" w:eastAsia="Times New Roman" w:hAnsi="Times New Roman" w:cs="Times New Roman"/>
                  <w:b/>
                  <w:i/>
                  <w:color w:val="FF0000"/>
                  <w:lang w:eastAsia="ru-RU"/>
                </w:rPr>
                <w:t>6 м</w:t>
              </w:r>
            </w:smartTag>
            <w:r w:rsidRPr="005A64F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5A64FC">
              <w:rPr>
                <w:rFonts w:ascii="Times New Roman" w:eastAsia="Times New Roman" w:hAnsi="Times New Roman" w:cs="Times New Roman"/>
                <w:b/>
                <w:i/>
                <w:color w:val="FF0000"/>
                <w:lang w:val="en-US" w:eastAsia="ru-RU"/>
              </w:rPr>
              <w:t>R</w:t>
            </w:r>
            <w:r w:rsidRPr="005A64F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-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5A64FC">
                <w:rPr>
                  <w:rFonts w:ascii="Times New Roman" w:eastAsia="Times New Roman" w:hAnsi="Times New Roman" w:cs="Times New Roman"/>
                  <w:b/>
                  <w:i/>
                  <w:color w:val="FF0000"/>
                  <w:lang w:eastAsia="ru-RU"/>
                </w:rPr>
                <w:t>1,8 м</w:t>
              </w:r>
            </w:smartTag>
            <w:r w:rsidRPr="005A64FC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 (10 попыток</w:t>
            </w:r>
            <w:r w:rsidRPr="005A64F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)</w:t>
            </w:r>
            <w:r w:rsidRPr="005A64F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6-4-3 раза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5A64FC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4F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1E40" w:rsidRPr="008E642D" w:rsidTr="00D22B67">
        <w:trPr>
          <w:trHeight w:val="18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40" w:rsidRPr="008E642D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Гимнастика с элементами акробатики 14 час</w:t>
            </w:r>
          </w:p>
        </w:tc>
      </w:tr>
      <w:tr w:rsidR="008E642D" w:rsidRPr="008E642D" w:rsidTr="008E642D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ТБ на уроках гимнастики.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на уроках гимнастики. Правила страховки во время выполнения упражнений. Повторить акробатские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Висы, упоры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акробатика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spacing w:val="-10"/>
                <w:w w:val="125"/>
                <w:lang w:eastAsia="ru-RU"/>
              </w:rPr>
              <w:t xml:space="preserve">Ходьба, бег, </w:t>
            </w: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ОРУ. Совершенствовать упражнение на упр. на перекладине, акробатические элементы.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2B67" w:rsidRPr="00D22B67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Удары справа, слева по волану через сетку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Бег. ОРУ. Ознакомление с краткими правилами игры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ударов справа, слева – имитации, перед собой, в парах, через сетку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Закрепление техники передвижения по площадке.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Контроль техники передвижения по площадке</w:t>
            </w:r>
            <w:r w:rsidRPr="008E64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Парная эстафета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Акробатика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Опорный прыжок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Строевая подготовка повороты направо, налево в движении</w:t>
            </w:r>
            <w:r w:rsidRPr="008E64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Оценка выполнения строевых команд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ОРУ с предметами. Эстафеты. Прикладное значение гимнастики. Развитие скоростно-силовых способностей. Совершенствовать технику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акробатических элементов. Учить технику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опорн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прыжка согнув ноги через коня в длину.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Висы, упоры,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акробатика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Строевые упражнения. ОРУ в движении.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упражнение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на перекладине.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Учить акробатическим соединениям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Подача-прием в парах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Бег. ОРУ. Совершенствование техники подачи у стены, в парах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Совершенствование техники приема подачи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Контроль скорости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передвиж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по площадке при приеме подачи</w:t>
            </w:r>
            <w:r w:rsidRPr="008E64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«Вертушка»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Упражнение на перекладине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команды «Прямо!», поворотов направо, налево в движении. ОРУ с предметами. Совершенствовать упражнение на перекладине. Совершенствовать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акробатич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Опорный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прыжок,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акробатика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Ходьба, бег. ОРУ. Развитие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силовых</w:t>
            </w:r>
            <w:proofErr w:type="gram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качеств.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Закрепить технику опорного прыжка через коня в длину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Контроль </w:t>
            </w:r>
            <w:proofErr w:type="spellStart"/>
            <w:proofErr w:type="gramStart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техн</w:t>
            </w:r>
            <w:proofErr w:type="spellEnd"/>
            <w:proofErr w:type="gramEnd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вып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опорного прыжка через коня в длину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Сов-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акробатические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Высоко-далекие удары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Бег. ОРУ. Совершенствование техники выполнения высоко-далеких ударов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Совершенствование техники перекидывания воланов в парах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Контроль техники выполнения перекидывания воланов в парах</w:t>
            </w:r>
            <w:r w:rsidRPr="008E64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«Вертушка»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Акробатика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висы, упоры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Ходьба, бег, ходьба. ОРУ. Учить акробатическое соединение, совершенствовать акробатические элементы.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Подъем туловища из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положения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 лежа за 1 мин</w:t>
            </w:r>
            <w:r w:rsidRPr="008E64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55-50-45 раз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упражнение на перекладине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Опорный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прыжок,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акробатика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Ходьба, бег, ходьба. ОРУ в движении.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технику опорного прыжка ноги врозь через коня в длину.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Совершенствовать технику акробатических комбинаций</w:t>
            </w:r>
            <w:r w:rsidRPr="008E642D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</w:t>
            </w: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Совершенствовать технику акробатических комбинаций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D22B67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Подача на точность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82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Подачи – из 10 попадание в цель (учет)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7-6-4 раза</w:t>
            </w:r>
            <w:r w:rsidRPr="008E64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E642D" w:rsidRPr="00D22B67" w:rsidRDefault="008E642D" w:rsidP="00D22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выполнения высоко-далеких ударов</w:t>
            </w:r>
            <w:r w:rsidR="00D22B6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«Вертушка»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Висы,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упоры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акробатика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упражнение на перекладине, акробатические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Опорный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прыжок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ОРУ. Совершенствовать упражнение на перекладине.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Выход силой</w:t>
            </w:r>
            <w:r w:rsidRPr="008E642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4-3-2 раза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Опорный прыжок через коня.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прыжок ноги врозь через коня в длину.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Выпол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технич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приемов в игре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Бег. ОРУ. Совершенствование техники элементов, пройденных на предыдущих уроках.</w:t>
            </w:r>
          </w:p>
          <w:p w:rsidR="008E642D" w:rsidRPr="008E642D" w:rsidRDefault="008E642D" w:rsidP="008E64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«Вертушка».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Висы,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упоры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Опорный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прыжок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Ходьба, бег, ходьба. ОРУ. Строевые упр.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Упражнение на перекладине: вис на согнутых руках (сек.)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50-40-30 сек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технику опорного прыжка ноги врозь через коня в длину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Канат,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опорный прыжок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ОРУ. Совершенствовать технику лазания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по канату.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Опорный прыжок через коня в длину ноги врозь и в ширину согнув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ноги.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Выпол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технич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приемов в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жонглир</w:t>
            </w:r>
            <w:proofErr w:type="spellEnd"/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Бег. ОРУ. Передачи в парах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Жонглирование с применением ударов из-за спины и между ногами и перемещением (последовательное) – учет </w:t>
            </w:r>
          </w:p>
          <w:p w:rsidR="008E642D" w:rsidRPr="000928F7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928F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5-4-3 раз</w:t>
            </w:r>
            <w:r w:rsidRPr="000928F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«Вертушка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Канат,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акробатика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Ходьба, бег, ходьба. ОРУ.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Акробатическое соединение.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Оценка техники выполнения акробат комбинаций.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лазание по канату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руках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Прикладные виды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Лазание по канату на руках на время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8-10-12 сек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Гимнастическая полоса препятствий.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Передвижения по площадке 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Передвижение по площадке с ракеткой с имитацией техники ударов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Подача</w:t>
            </w:r>
            <w:r w:rsidR="00D22B67"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«Вертушка».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Высоко-далекие удары</w:t>
            </w:r>
          </w:p>
          <w:p w:rsidR="008E642D" w:rsidRPr="00D22B67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Контроль техники выполнения высоко-далеких ударов</w:t>
            </w:r>
            <w:r w:rsidR="00D22B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1E40" w:rsidRPr="008E642D" w:rsidTr="0010426C">
        <w:trPr>
          <w:trHeight w:val="2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40" w:rsidRPr="008E642D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Лыжная подготовка 10 час</w:t>
            </w: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Классические ходы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на уроках лыжной подготовки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казание первой медицинской помощи при травмах и обморожениях. ОРУ. Совершенствовать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технику одновременного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бесшажного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и одновременного одношажного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Попеременный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ход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ОРУ. </w:t>
            </w:r>
            <w:r w:rsidR="00D22B67"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Равномерное передвижение с низкой интенсивностью по учебной лыжне </w:t>
            </w:r>
            <w:smartTag w:uri="urn:schemas-microsoft-com:office:smarttags" w:element="metricconverter">
              <w:smartTagPr>
                <w:attr w:name="ProductID" w:val="3 км"/>
              </w:smartTagPr>
              <w:r w:rsidR="00D22B67" w:rsidRPr="008E642D">
                <w:rPr>
                  <w:rFonts w:ascii="Times New Roman" w:eastAsia="Times New Roman" w:hAnsi="Times New Roman" w:cs="Times New Roman"/>
                  <w:lang w:eastAsia="ru-RU"/>
                </w:rPr>
                <w:t>3 км</w:t>
              </w:r>
            </w:smartTag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Совершенствовать технику попеременного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двухшажного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 хода и одновременного</w:t>
            </w:r>
          </w:p>
          <w:p w:rsidR="008E642D" w:rsidRPr="00D22B67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Контроль техники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одновремен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двухшажного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хода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</w:t>
            </w: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сверху</w:t>
            </w:r>
            <w:r w:rsidRPr="009E2D0F">
              <w:rPr>
                <w:rFonts w:ascii="Times New Roman" w:hAnsi="Times New Roman" w:cs="Times New Roman"/>
                <w:b/>
              </w:rPr>
              <w:t xml:space="preserve"> бадминтон</w:t>
            </w:r>
          </w:p>
          <w:p w:rsidR="009E2D0F" w:rsidRPr="008E642D" w:rsidRDefault="009E2D0F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Изучение правил проведения соревнований по бадминтону</w:t>
            </w:r>
          </w:p>
          <w:p w:rsidR="00D22B67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Теория «Правила игры в бадминтон»</w:t>
            </w: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приема подачи сверху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«Вертушка».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Переход с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одновремходов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попеременные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ОРУ,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Повороты переступанием, махом.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Контроль техники поворот махом на быстроту и точность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Учить технику перехода с одновременных  ходов на попеременные передвижение с изменением скорости 15 минут. Совершенствовать  горную технику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Переход с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одновремходов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попеременные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ОРУ. Закрепить технику перехода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 одновременных ходов на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попеременные</w:t>
            </w:r>
            <w:proofErr w:type="gram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Равномерное 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3 км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подачи сверху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Высоко-далекие удары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подачи сверху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«Вертушка».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Лыжные гонки 3км.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ОРУ. </w:t>
            </w: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Лыжные гонки 3км.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15.30-16.30-17.30 мин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техники перехода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 одновременных ходов на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попеременные</w:t>
            </w:r>
            <w:proofErr w:type="gram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Одновременный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коньковый ход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ОРУ. Специальные упражнения.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технику одновременного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конькового хода.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Попеременное передвижение по 200-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300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E642D">
                <w:rPr>
                  <w:rFonts w:ascii="Times New Roman" w:eastAsia="Times New Roman" w:hAnsi="Times New Roman" w:cs="Times New Roman"/>
                  <w:b/>
                  <w:i/>
                  <w:color w:val="FF0000"/>
                  <w:lang w:eastAsia="ru-RU"/>
                </w:rPr>
                <w:t>5 км</w:t>
              </w:r>
            </w:smartTag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.</w:t>
            </w:r>
            <w:r w:rsidRPr="008E64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Без учета времени (до 33 мин)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соревнований по</w:t>
            </w:r>
            <w:r w:rsidRPr="009E2D0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бадминтону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правил проведения соревнований по бадминтону</w:t>
            </w:r>
          </w:p>
          <w:p w:rsidR="00D22B67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Перекидывание в парах одним, двумя воланами.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«Вертушка»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Одновременный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коньковый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ОРУ. Совершенствовать технику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одовременного</w:t>
            </w:r>
            <w:proofErr w:type="spell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конькового хода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2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Контроль горной техники: подъем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«елочкой», спуск, торможение «плугом».</w:t>
            </w:r>
            <w:r w:rsidRPr="008E64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8E642D" w:rsidRPr="00D22B67" w:rsidRDefault="00D22B67" w:rsidP="00D22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Контроль горной </w:t>
            </w:r>
            <w:r w:rsidR="008E642D"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Одновременный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двухшажный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коньков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ОРУ. Совершенствовать технику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одновременного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двухшажного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конькового хода.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3 км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Произвольное катание со склона.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Передачи в парах одним, двумя воланами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Передачи в парах двумя воланами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10-7-5 раз</w:t>
            </w:r>
            <w:r w:rsidRPr="008E64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Перекидывание вдвоем, вчетвером одним, двумя воланами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Одиночные встречи со счетом до 5 очков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Гонки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5 км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ОРУ. </w:t>
            </w: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Гонки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E642D">
                <w:rPr>
                  <w:rFonts w:ascii="Times New Roman" w:eastAsia="Times New Roman" w:hAnsi="Times New Roman" w:cs="Times New Roman"/>
                  <w:b/>
                  <w:i/>
                  <w:color w:val="FF0000"/>
                  <w:lang w:eastAsia="ru-RU"/>
                </w:rPr>
                <w:t>5 км</w:t>
              </w:r>
            </w:smartTag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27,30-28,00-30,00 мин</w:t>
            </w: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горную технику.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Техника лыж ходов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ОРУ. </w:t>
            </w: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Контроль техники перехода с одновременного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двухшажного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 хода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на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 попеременный</w:t>
            </w:r>
            <w:r w:rsidRPr="008E64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Контроль перехода с одного хода на другой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Учебно-тренировочная игра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элементов, пройденных на предыдущих уроках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Одиночные встречи со счетом до 5 очков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подвижности плечевого пояса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9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Поднимание туловища 1 мин (учет)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55-50-45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1E40" w:rsidRPr="008E642D" w:rsidTr="006D7565">
        <w:trPr>
          <w:trHeight w:val="25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40" w:rsidRPr="008E642D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Спортивные игры Волейбол 10 час</w:t>
            </w: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Передачи сверху во встречных колоннах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Стойка и передвижения игрока. Комбинации из разученных перемещений. Совершенствовать технику передачи сверху во встречных колоннах, верхней прямой подача, приема подачи. Игра по упрощенным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Прием и передачи снизу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 передвижения игрока. Комбинации из разученных перемещений.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прием и передачи снизу. Учить технику передачи сверху в прыжке Игра по упрощенным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Учебно-тренировочная игра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элементов, пройденных на предыдущих уроках</w:t>
            </w:r>
          </w:p>
          <w:p w:rsidR="008E642D" w:rsidRPr="008E642D" w:rsidRDefault="008E642D" w:rsidP="008E64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Одиночные встречи со счетом до 5 очков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Контроль развития координационных способностей (жонглирование: из-за спины – под ногой)</w:t>
            </w:r>
            <w:r w:rsidRPr="008E64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8E642D" w:rsidRPr="008E642D" w:rsidRDefault="000928F7" w:rsidP="000928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</w:t>
            </w:r>
            <w:r w:rsidR="008E642D"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</w:t>
            </w:r>
            <w:r w:rsidR="008E642D"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</w:t>
            </w:r>
            <w:r w:rsidR="008E642D"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Передачи в прыжке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сверху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Стойка и передвижения игрока. Комбинации из разученных перемещений.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Передачи над собой сверху в круге </w:t>
            </w: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val="en-US" w:eastAsia="ru-RU"/>
              </w:rPr>
              <w:t>R</w:t>
            </w: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-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8E642D">
                <w:rPr>
                  <w:rFonts w:ascii="Times New Roman" w:eastAsia="Times New Roman" w:hAnsi="Times New Roman" w:cs="Times New Roman"/>
                  <w:b/>
                  <w:i/>
                  <w:color w:val="FF0000"/>
                  <w:lang w:eastAsia="ru-RU"/>
                </w:rPr>
                <w:t>1,8 м</w:t>
              </w:r>
            </w:smartTag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20-15-12 раз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Закрепить технику передачи в прыжке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4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сверху. Совершенствовать технику верхней прямой подачи и приема подачи снизу. 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Прием 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 передача снизу в зону 3 из 1,6,5 зон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Комбинации из разученных перемещений.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Бег 6 минут (тест)</w:t>
            </w:r>
          </w:p>
          <w:p w:rsidR="000928F7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1440м(28,8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кр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) 1320м(26,4кр) 1240м </w:t>
            </w:r>
          </w:p>
          <w:p w:rsidR="008E642D" w:rsidRPr="000928F7" w:rsidRDefault="008E642D" w:rsidP="000928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технику передачи  верху. Совершенствовать технику приема и передачи снизу в зону 3 из 1,6,5 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Учебно-тренировочная игра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элементов, пройденных на предыдущих уроках</w:t>
            </w:r>
          </w:p>
          <w:p w:rsidR="008E642D" w:rsidRPr="008E642D" w:rsidRDefault="008E642D" w:rsidP="008E64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Одиночные встречи со счетом до 7 очков.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Нападающий удар после подбрасывания мяча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Комбинации из разученных перемещений.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технику нападающего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удара. Прямой нападающий удар после подбрасывания мяча партнером. Совершенствовать прием и передачи снизу.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Прыжки через скакалку за 1 мин.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135-120-110 раз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Игра по упрощенным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Верхняя 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прямая подача и прием подачи снизу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Комбинации из разученных перемещений.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Челночный бег 5х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E642D">
                <w:rPr>
                  <w:rFonts w:ascii="Times New Roman" w:eastAsia="Times New Roman" w:hAnsi="Times New Roman" w:cs="Times New Roman"/>
                  <w:b/>
                  <w:i/>
                  <w:color w:val="FF0000"/>
                  <w:lang w:eastAsia="ru-RU"/>
                </w:rPr>
                <w:t>20 м</w:t>
              </w:r>
            </w:smartTag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. на время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21,0-23,4-25,0 сек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технику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верхней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прямой подачи и приема подачи снизу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Игра по упрощенным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Подача короткая, длинная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Бег. ОРУ.</w:t>
            </w: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Подача короткая, длинная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Контроль техники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выполненкороткой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, длинной подачи</w:t>
            </w:r>
            <w:r w:rsidRPr="008E64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одиночной игры в парах на количество передач. Повторение подачи и приема подач сверху. Проведение один встреч со счетом до 11 очков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Нападающий удар одиночное блокирование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Комбинации из разученных перемещений.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Передача в тройках после перемещения.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сверху во встречных колоннах. Совершенствовать технику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прямого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нападающего удара и одиночного блокирования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Прием и передачи снизу у стены (учет)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14-12-10 раз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Игра по упрощенным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Передача мяча в тройках в движении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Комбинации из разученных перемещений.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Передача в тройках в движении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Верхняя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передача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 чередуя над собой и о стену</w:t>
            </w:r>
            <w:r w:rsidRPr="008E642D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14-12-10 раз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технику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прямого</w:t>
            </w:r>
            <w:proofErr w:type="gram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нападающего удара и группового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блокирования.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Игра по упрощенным правилам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2D0F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Удары справа, слева</w:t>
            </w:r>
          </w:p>
          <w:p w:rsidR="009E2D0F" w:rsidRPr="00A05B35" w:rsidRDefault="008E642D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E2D0F"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материала предыдущего урока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 скорости одиночных ударов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Перемещения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защит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стойке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Бег. ОРУ.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Перемещение в защитной стойке.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передачи снизу у стены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Верхняя прямая подача из 10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8-6-4 раза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Нападающий удар в тройках через сетку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Комбинации из разученных перемещений.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в тройках с перемещения. Передача над собой во встречных колоннах. Верхняя прямая подача, прием подачи.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Нападающий удар в тройках через сетку</w:t>
            </w: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Оценка техники выполнения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нападающего удара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Игра Тактика свободного нападения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и подача сверху, снизу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приема и подач сверху, снизу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Одиночные встречи со счетом до 11 очков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Контроль оперативного мышления</w:t>
            </w:r>
            <w:r w:rsidRPr="008E64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«Вертушка»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D22B67" w:rsidRDefault="00D22B67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2B67" w:rsidRDefault="00D22B67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2B67" w:rsidRDefault="00D22B67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22B67" w:rsidRPr="008E642D" w:rsidRDefault="00D22B67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1E40" w:rsidRPr="008E642D" w:rsidTr="00D93889">
        <w:trPr>
          <w:trHeight w:val="29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40" w:rsidRPr="008E642D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Спортивные игры Баскетбол 8 час</w:t>
            </w: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Передачи в парах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движении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, штрафные броски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Бег. ОРУ.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Передвижение в защитной стойке.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передачи в парах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движении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штрафные броски.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Учебная игра (личная защита)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Сочетание приемов передвижений и остановок игрока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Сочетание приемов передвижений и остановок игрока. Совершенствовать технику ведения мяча с изменением направления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Челночный бег 3х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E642D">
                <w:rPr>
                  <w:rFonts w:ascii="Times New Roman" w:eastAsia="Times New Roman" w:hAnsi="Times New Roman" w:cs="Times New Roman"/>
                  <w:b/>
                  <w:i/>
                  <w:color w:val="FF0000"/>
                  <w:lang w:eastAsia="ru-RU"/>
                </w:rPr>
                <w:t>10 м</w:t>
              </w:r>
            </w:smartTag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. 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10"/>
                <w:w w:val="125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spacing w:val="-10"/>
                <w:w w:val="125"/>
                <w:lang w:eastAsia="ru-RU"/>
              </w:rPr>
              <w:t>7,5-8,0-8,2 сек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броски в движении.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Личная защита. Учебная игра. 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Удары сверху, снизу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Удары сверху, снизу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Одиночная игра в парах на количество передач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Контроль выполнения подачи при игре 1х1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быстроты реакции на неожиданно появившийся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Индивидуальные действия в нападении и защите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Сочетание приемов передвижений и остановок игрока. Совершенствовать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 w:firstLine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индивидуальные технико-тактические действия в нападении и защите.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 w:firstLine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Учить групповые взаимодействия в нападении в тройках (заслон с наведением)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взаимодействия в тройках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Сочетание приемов передвижений и остановок игрока. Закрепить групповые   взаимодействия в тройках.  Совершенствовать технику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 w:firstLine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штрафных бросков.  Учебная игра.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2" w:firstLine="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Зонная защита Развитие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Учебно-тренировочная игра 1х1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1х2, 2х2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проведения игры в бадминтон на свежем воздухе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Одиночная игра (1х1), в парах (1х2, 2х2) на количество передач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Контроль тактического выполнения подачи при игре 1х1 и 2х2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«Вертушка», одиночные встречи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Групп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взаимодействияв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защите «переключение»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Сочетание приемов передвижений и остановок игрока. Совершенствовать броски в движении. Учить групповым взаимодействиям в защите «переключение»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Сгибание и разгибание рук из упора лежа (учет).</w:t>
            </w:r>
            <w:r w:rsidRPr="008E64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40-35-30 раз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Сочетание прием передвижений и остановок игрока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Сочетание приемов передвижений и остановок игрока.                                                         </w:t>
            </w: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Ведение мяча и броски в корзину на время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10-13-15 сек.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Закрепить групповые взаимодействия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9"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защите. 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Учебно-трен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игра 1х1</w:t>
            </w:r>
          </w:p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1х2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элементов, пройденных на предыдущих уроках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Одиночные встречи (1х1,1х2)</w:t>
            </w:r>
            <w:r w:rsidRPr="008E64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Контроль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тактич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выпол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приема подачи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Штраф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броски,</w:t>
            </w:r>
            <w:r w:rsidRPr="008E64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зонная защита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Сочетание приемов передвижений и остановок игрока.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Штрафные броски из 10 (учет)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5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6-4-3 раза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58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Учить основам зонной защиты.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Учебная игра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Позиционное нападение, броски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средних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дистанци</w:t>
            </w:r>
            <w:proofErr w:type="spell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Сочетание приемов передвижений и остановок игрока.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технику бросков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средних дистанций.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Учебная игра. Позиционное нападение.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Одиночные игры на количество передач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элементов, пройденных на предыдущих уроках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физической подготовленности</w:t>
            </w: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Подтягивание на перекладине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12-9-8 раз</w:t>
            </w:r>
            <w:r w:rsidRPr="008E64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Одиночные игры на количество передач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1E40" w:rsidRPr="008E642D" w:rsidTr="00585DAB">
        <w:trPr>
          <w:trHeight w:val="29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E40" w:rsidRPr="008E642D" w:rsidRDefault="007C1E40" w:rsidP="007C1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Легкая атлетика</w:t>
            </w: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8 час</w:t>
            </w: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Техника бега на короткие дистанции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600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 ОРУ. СБУ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технику бега на короткие дистанции. Совершенствовать технику прыжка в высоту «перешагиванием» длину. Игра в 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1000 м</w:t>
              </w:r>
            </w:smartTag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Метание гранаты.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600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 ОРУ. СБУ.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E642D">
                <w:rPr>
                  <w:rFonts w:ascii="Times New Roman" w:eastAsia="Times New Roman" w:hAnsi="Times New Roman" w:cs="Times New Roman"/>
                  <w:b/>
                  <w:i/>
                  <w:color w:val="FF0000"/>
                  <w:lang w:eastAsia="ru-RU"/>
                </w:rPr>
                <w:t>1000 м</w:t>
              </w:r>
            </w:smartTag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. на время.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3.50-4.00-4.10 мин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технику метания гранаты.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Игра в 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Технико-тактические действия в нападени</w:t>
            </w: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защите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Тестирование технической подготовленности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Контроль в процессе учебно-тренировочных игр</w:t>
            </w:r>
            <w:r w:rsidRPr="008E642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Одиночные, парные встречи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Обучение технико-тактическим действиям при игре в нападении</w:t>
            </w: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защите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Прыжок в длину способом согнув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ноги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600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 ОРУ. СБУ.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технику прыжка в длину способом согнув ноги.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технику метания гранаты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</w:smartTag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Прыжки, метания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600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 ОРУ. СБУ.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91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E642D">
                <w:rPr>
                  <w:rFonts w:ascii="Times New Roman" w:eastAsia="Times New Roman" w:hAnsi="Times New Roman" w:cs="Times New Roman"/>
                  <w:b/>
                  <w:i/>
                  <w:color w:val="FF0000"/>
                  <w:lang w:eastAsia="ru-RU"/>
                </w:rPr>
                <w:t>100 м</w:t>
              </w:r>
            </w:smartTag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. на время.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4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gramStart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Прыжки в длину с разбега согнув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 ноги на результат</w:t>
            </w:r>
            <w:r w:rsidRPr="008E64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14,5- 14,7-15,0 сек;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440-400-340 см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технику метания гранаты.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9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Технико-тактические действия в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нападен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защите</w:t>
            </w:r>
          </w:p>
          <w:p w:rsidR="009E2D0F" w:rsidRPr="008E642D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Сов-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технико-тактическим действиям при игре в нападении</w:t>
            </w: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защите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Одиночные, парные встречи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3000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прыжки в высоту с разбега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400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 ОРУ. СБУ.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E642D">
                <w:rPr>
                  <w:rFonts w:ascii="Times New Roman" w:eastAsia="Times New Roman" w:hAnsi="Times New Roman" w:cs="Times New Roman"/>
                  <w:b/>
                  <w:i/>
                  <w:color w:val="FF0000"/>
                  <w:lang w:eastAsia="ru-RU"/>
                </w:rPr>
                <w:t>3000 м</w:t>
              </w:r>
            </w:smartTag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. на время</w:t>
            </w:r>
            <w:r w:rsidRPr="008E642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13.00-13.40-14.00 мин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Совершенствовать технику прыжка в высоту «перешагиванием»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Игра в 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Прыжки в высоту с разбега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9"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800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. ОРУ. СБУ.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24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Прыжки в высоту «перешагиванием с разбега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135-125-115 см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Игра в футбол</w:t>
            </w:r>
            <w:r w:rsidRPr="008E642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Технико-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тактич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 в 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нападен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защите</w:t>
            </w:r>
          </w:p>
          <w:p w:rsidR="009E2D0F" w:rsidRPr="008E642D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Подача-прием волана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Сов-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технико-тактических действий при игре в нападении и защите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Метание гранаты Игра в футбол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600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 ОРУ. СБУ.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Метание гранаты на дальность.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32-26-22 м</w:t>
            </w: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технику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эстафетного</w:t>
            </w:r>
            <w:proofErr w:type="gramEnd"/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бега.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Удары по воротам после передачи </w:t>
            </w: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движении</w:t>
            </w:r>
            <w:proofErr w:type="gram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. Игра в футбол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Эстафета 4х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E642D" w:rsidRPr="008E642D" w:rsidRDefault="008E642D" w:rsidP="008E6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Игра в футбол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600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 ОРУ. СБУ.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Эстафета 4х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E642D">
                <w:rPr>
                  <w:rFonts w:ascii="Times New Roman" w:eastAsia="Times New Roman" w:hAnsi="Times New Roman" w:cs="Times New Roman"/>
                  <w:lang w:eastAsia="ru-RU"/>
                </w:rPr>
                <w:t>100 м</w:t>
              </w:r>
            </w:smartTag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Передачи в тройках с ударами по воротам.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Игра в футбол.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642D" w:rsidRPr="008E642D" w:rsidTr="008E642D">
        <w:trPr>
          <w:trHeight w:val="8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Подведение итогов за год</w:t>
            </w:r>
          </w:p>
          <w:p w:rsidR="009E2D0F" w:rsidRPr="00A05B35" w:rsidRDefault="009E2D0F" w:rsidP="009E2D0F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9E2D0F">
              <w:rPr>
                <w:rFonts w:ascii="Times New Roman" w:hAnsi="Times New Roman" w:cs="Times New Roman"/>
                <w:b/>
              </w:rPr>
              <w:t>бадминтон</w:t>
            </w:r>
          </w:p>
          <w:p w:rsidR="009E2D0F" w:rsidRPr="008E642D" w:rsidRDefault="009E2D0F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Бег. ОРУ. 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Сов-</w:t>
            </w:r>
            <w:proofErr w:type="spellStart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8E642D">
              <w:rPr>
                <w:rFonts w:ascii="Times New Roman" w:eastAsia="Times New Roman" w:hAnsi="Times New Roman" w:cs="Times New Roman"/>
                <w:lang w:eastAsia="ru-RU"/>
              </w:rPr>
              <w:t xml:space="preserve"> технико-тактических действий при игре в нападении и защите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ru-RU"/>
              </w:rPr>
              <w:t>Подведение итогов за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42D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42D" w:rsidRPr="008E642D" w:rsidRDefault="008E642D" w:rsidP="008E6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E642D" w:rsidRPr="008E642D" w:rsidRDefault="008E642D" w:rsidP="008E642D">
      <w:pPr>
        <w:widowControl w:val="0"/>
        <w:shd w:val="clear" w:color="auto" w:fill="FFFFFF"/>
        <w:tabs>
          <w:tab w:val="left" w:pos="14040"/>
        </w:tabs>
        <w:autoSpaceDE w:val="0"/>
        <w:autoSpaceDN w:val="0"/>
        <w:adjustRightInd w:val="0"/>
        <w:spacing w:after="0" w:line="245" w:lineRule="exact"/>
        <w:ind w:left="540" w:right="33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642D" w:rsidRPr="008E642D" w:rsidRDefault="008E642D">
      <w:pPr>
        <w:rPr>
          <w:rFonts w:ascii="Times New Roman" w:hAnsi="Times New Roman" w:cs="Times New Roman"/>
        </w:rPr>
      </w:pPr>
    </w:p>
    <w:sectPr w:rsidR="008E642D" w:rsidRPr="008E642D" w:rsidSect="00D22B6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AA"/>
    <w:rsid w:val="000928F7"/>
    <w:rsid w:val="000A642A"/>
    <w:rsid w:val="005A64FC"/>
    <w:rsid w:val="005B39AA"/>
    <w:rsid w:val="007C1E40"/>
    <w:rsid w:val="007F0026"/>
    <w:rsid w:val="008E642D"/>
    <w:rsid w:val="009E2D0F"/>
    <w:rsid w:val="00A05B35"/>
    <w:rsid w:val="00D2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8E642D"/>
  </w:style>
  <w:style w:type="paragraph" w:styleId="a4">
    <w:name w:val="Normal (Web)"/>
    <w:basedOn w:val="a"/>
    <w:rsid w:val="008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64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8E642D"/>
  </w:style>
  <w:style w:type="paragraph" w:styleId="a4">
    <w:name w:val="Normal (Web)"/>
    <w:basedOn w:val="a"/>
    <w:rsid w:val="008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64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3027-CE90-4CAA-8084-AB105851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Ольга</dc:creator>
  <cp:keywords/>
  <dc:description/>
  <cp:lastModifiedBy>Андрей</cp:lastModifiedBy>
  <cp:revision>6</cp:revision>
  <dcterms:created xsi:type="dcterms:W3CDTF">2014-09-21T15:52:00Z</dcterms:created>
  <dcterms:modified xsi:type="dcterms:W3CDTF">2014-09-22T03:35:00Z</dcterms:modified>
</cp:coreProperties>
</file>