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20" w:rsidRDefault="00A93C20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Уважаемые участники конкурса готовы дипломы победителей и призеров. Вы можете их скачать по этим ссылкам. </w:t>
      </w:r>
    </w:p>
    <w:p w:rsidR="00A93C20" w:rsidRDefault="00A93C20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4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http://metodisty.ru/media/R_Konkurs_Deti_i_knigi/DDK07-14014_Balahonova.png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5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http://metodisty.ru/media/R_Konkurs_Deti_i_knigi/DDK07-14001_Sorokina.png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6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http://metodisty.ru/media/R_Konkurs_Deti_i_knigi/DDK07-14002_Ogonkina.png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7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http://metodisty.ru/media/R_Konkurs_Deti_i_knigi/DDK07-14003_Kraeva.png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8" w:tgtFrame="_blank" w:history="1">
        <w:r w:rsidRPr="001E1903">
          <w:rPr>
            <w:rFonts w:ascii="Tahoma" w:eastAsia="Times New Roman" w:hAnsi="Tahoma" w:cs="Tahoma"/>
            <w:color w:val="3333CC"/>
            <w:sz w:val="28"/>
            <w:szCs w:val="28"/>
            <w:u w:val="single"/>
            <w:lang w:eastAsia="ru-RU"/>
          </w:rPr>
          <w:t>http://metodisty.ru/media/R_Konkurs_Deti_i_knigi/DDK07-14004_Sabova.png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9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http://metodisty.ru/media/R_Konkurs_Deti_i_knigi/DDK07-14005_Vidonova.png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0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http://metodisty.ru/media/R_Konkurs_Deti_i_knigi/DDK07-14006_Lyakun.png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1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http://metodisty.ru/media/R_Konkurs_Deti_i_knigi/DDK07-14007_Shidicheva.png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2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http://metodisty.ru/media/R_Konkurs_Deti_i_knigi/DDK07-14008_Vereshagina.png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3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http://metodisty.ru/media/R_Konkurs_Deti_i_knigi/DDK07-14009_Segodniaeva.png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4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http://metodisty.ru/media/R_Konkurs_Deti_i_knigi/DDK07-14010_Zimina.png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5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http://metodisty.ru/media/R_Konkurs_Deti_i_knigi/DDK07-14011_Kalaida.png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6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http://metodisty.ru/media/R_Konkurs_Deti_i_knigi/DDK07-14012_Anpilogova.png</w:t>
        </w:r>
      </w:hyperlink>
    </w:p>
    <w:p w:rsidR="001E1903" w:rsidRPr="001E1903" w:rsidRDefault="001E1903" w:rsidP="001E19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hyperlink r:id="rId17" w:tgtFrame="_blank" w:history="1">
        <w:r w:rsidRPr="001E1903">
          <w:rPr>
            <w:rFonts w:ascii="Tahoma" w:eastAsia="Times New Roman" w:hAnsi="Tahoma" w:cs="Tahoma"/>
            <w:color w:val="000099"/>
            <w:sz w:val="28"/>
            <w:szCs w:val="28"/>
            <w:lang w:eastAsia="ru-RU"/>
          </w:rPr>
          <w:t>http://metodisty.ru/media/R_Konkurs_Deti_i_knigi/DDK07-14013_Novochenko.png</w:t>
        </w:r>
      </w:hyperlink>
    </w:p>
    <w:p w:rsidR="0085447F" w:rsidRPr="001E1903" w:rsidRDefault="0085447F">
      <w:pPr>
        <w:rPr>
          <w:sz w:val="28"/>
          <w:szCs w:val="28"/>
        </w:rPr>
      </w:pPr>
    </w:p>
    <w:sectPr w:rsidR="0085447F" w:rsidRPr="001E1903" w:rsidSect="0085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903"/>
    <w:rsid w:val="001E1903"/>
    <w:rsid w:val="0085447F"/>
    <w:rsid w:val="00A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edia/R_Konkurs_Deti_i_knigi/DDK07-14004_Sabova.png" TargetMode="External"/><Relationship Id="rId13" Type="http://schemas.openxmlformats.org/officeDocument/2006/relationships/hyperlink" Target="http://metodisty.ru/media/R_Konkurs_Deti_i_knigi/DDK07-14009_Segodniaeva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todisty.ru/media/R_Konkurs_Deti_i_knigi/DDK07-14003_Kraeva.png" TargetMode="External"/><Relationship Id="rId12" Type="http://schemas.openxmlformats.org/officeDocument/2006/relationships/hyperlink" Target="http://metodisty.ru/media/R_Konkurs_Deti_i_knigi/DDK07-14008_Vereshagina.png" TargetMode="External"/><Relationship Id="rId17" Type="http://schemas.openxmlformats.org/officeDocument/2006/relationships/hyperlink" Target="http://metodisty.ru/media/R_Konkurs_Deti_i_knigi/DDK07-14013_Novochenko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y.ru/media/R_Konkurs_Deti_i_knigi/DDK07-14012_Anpilogov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isty.ru/media/R_Konkurs_Deti_i_knigi/DDK07-14002_Ogonkina.png" TargetMode="External"/><Relationship Id="rId11" Type="http://schemas.openxmlformats.org/officeDocument/2006/relationships/hyperlink" Target="http://metodisty.ru/media/R_Konkurs_Deti_i_knigi/DDK07-14007_Shidicheva.png" TargetMode="External"/><Relationship Id="rId5" Type="http://schemas.openxmlformats.org/officeDocument/2006/relationships/hyperlink" Target="http://metodisty.ru/media/R_Konkurs_Deti_i_knigi/DDK07-14001_Sorokina.png" TargetMode="External"/><Relationship Id="rId15" Type="http://schemas.openxmlformats.org/officeDocument/2006/relationships/hyperlink" Target="http://metodisty.ru/media/R_Konkurs_Deti_i_knigi/DDK07-14011_Kalaida.png" TargetMode="External"/><Relationship Id="rId10" Type="http://schemas.openxmlformats.org/officeDocument/2006/relationships/hyperlink" Target="http://metodisty.ru/media/R_Konkurs_Deti_i_knigi/DDK07-14006_Lyakun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etodisty.ru/media/R_Konkurs_Deti_i_knigi/DDK07-14014_Balahonova.png" TargetMode="External"/><Relationship Id="rId9" Type="http://schemas.openxmlformats.org/officeDocument/2006/relationships/hyperlink" Target="http://metodisty.ru/media/R_Konkurs_Deti_i_knigi/DDK07-14005_Vidonova.png" TargetMode="External"/><Relationship Id="rId14" Type="http://schemas.openxmlformats.org/officeDocument/2006/relationships/hyperlink" Target="http://metodisty.ru/media/R_Konkurs_Deti_i_knigi/DDK07-14010_Zimin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2014-09-07T04:57:00Z</dcterms:created>
  <dcterms:modified xsi:type="dcterms:W3CDTF">2014-09-07T06:36:00Z</dcterms:modified>
</cp:coreProperties>
</file>