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B0" w:rsidRDefault="007B26B0" w:rsidP="00AB4C60">
      <w:pPr>
        <w:ind w:firstLine="709"/>
        <w:rPr>
          <w:b/>
        </w:rPr>
      </w:pPr>
    </w:p>
    <w:p w:rsidR="00577842" w:rsidRDefault="00577842" w:rsidP="00AB4C60">
      <w:pPr>
        <w:ind w:firstLine="709"/>
        <w:jc w:val="center"/>
        <w:rPr>
          <w:b/>
        </w:rPr>
      </w:pPr>
      <w:r>
        <w:rPr>
          <w:b/>
        </w:rPr>
        <w:t xml:space="preserve">Специальная (коррекционная) </w:t>
      </w:r>
    </w:p>
    <w:p w:rsidR="007B26B0" w:rsidRDefault="00577842" w:rsidP="00AB4C60">
      <w:pPr>
        <w:ind w:firstLine="709"/>
        <w:jc w:val="center"/>
        <w:rPr>
          <w:b/>
        </w:rPr>
      </w:pPr>
      <w:r>
        <w:rPr>
          <w:b/>
        </w:rPr>
        <w:t xml:space="preserve"> ОБЩЕОБРАЗОВАТЕЛЬНАЯ ШКОЛА-ИНТЕРНАТ </w:t>
      </w:r>
    </w:p>
    <w:p w:rsidR="007B26B0" w:rsidRPr="00577842" w:rsidRDefault="00577842" w:rsidP="00AB4C60">
      <w:pPr>
        <w:ind w:firstLine="709"/>
        <w:jc w:val="center"/>
        <w:rPr>
          <w:b/>
        </w:rPr>
      </w:pPr>
      <w:r>
        <w:rPr>
          <w:b/>
          <w:lang w:val="en-US"/>
        </w:rPr>
        <w:t>VII</w:t>
      </w:r>
      <w:r w:rsidRPr="00577842">
        <w:rPr>
          <w:b/>
        </w:rPr>
        <w:t xml:space="preserve"> </w:t>
      </w:r>
      <w:r>
        <w:rPr>
          <w:b/>
        </w:rPr>
        <w:t>ВИДА Г. ВЯЗНИКИ</w:t>
      </w:r>
    </w:p>
    <w:p w:rsidR="007B26B0" w:rsidRDefault="007B26B0" w:rsidP="00AB4C60">
      <w:pPr>
        <w:ind w:firstLine="709"/>
        <w:rPr>
          <w:b/>
        </w:rPr>
      </w:pPr>
    </w:p>
    <w:p w:rsidR="007B26B0" w:rsidRDefault="007B26B0" w:rsidP="00AB4C60">
      <w:pPr>
        <w:ind w:firstLine="709"/>
        <w:rPr>
          <w:b/>
          <w:sz w:val="18"/>
          <w:szCs w:val="18"/>
        </w:rPr>
      </w:pPr>
    </w:p>
    <w:p w:rsidR="007B26B0" w:rsidRDefault="007B26B0" w:rsidP="00AB4C60">
      <w:pPr>
        <w:ind w:firstLine="709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Утверждена</w:t>
      </w:r>
    </w:p>
    <w:p w:rsidR="007B26B0" w:rsidRDefault="007B26B0" w:rsidP="00AB4C60">
      <w:pPr>
        <w:ind w:firstLine="709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на заседании методического</w:t>
      </w:r>
      <w:r w:rsidR="00577842">
        <w:rPr>
          <w:b/>
          <w:sz w:val="18"/>
          <w:szCs w:val="18"/>
        </w:rPr>
        <w:t xml:space="preserve"> объединения</w:t>
      </w:r>
    </w:p>
    <w:p w:rsidR="007B26B0" w:rsidRDefault="00577842" w:rsidP="00AB4C60">
      <w:pPr>
        <w:ind w:firstLine="709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«___»________2010 </w:t>
      </w:r>
      <w:r w:rsidR="007B26B0">
        <w:rPr>
          <w:b/>
          <w:sz w:val="18"/>
          <w:szCs w:val="18"/>
        </w:rPr>
        <w:t>г. протокол №___</w:t>
      </w:r>
    </w:p>
    <w:p w:rsidR="007B26B0" w:rsidRDefault="00F87EAF" w:rsidP="00AB4C60">
      <w:pPr>
        <w:ind w:firstLine="709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Д</w:t>
      </w:r>
      <w:r w:rsidR="007B26B0">
        <w:rPr>
          <w:b/>
          <w:sz w:val="18"/>
          <w:szCs w:val="18"/>
        </w:rPr>
        <w:t>и</w:t>
      </w:r>
      <w:r w:rsidR="007875F6">
        <w:rPr>
          <w:b/>
          <w:sz w:val="18"/>
          <w:szCs w:val="18"/>
        </w:rPr>
        <w:t>ректор _____________В.Г.Х</w:t>
      </w:r>
      <w:r w:rsidR="00577842">
        <w:rPr>
          <w:b/>
          <w:sz w:val="18"/>
          <w:szCs w:val="18"/>
        </w:rPr>
        <w:t>ОРЕВ</w:t>
      </w:r>
    </w:p>
    <w:p w:rsidR="007B26B0" w:rsidRDefault="007B26B0" w:rsidP="00AB4C60">
      <w:pPr>
        <w:ind w:firstLine="709"/>
        <w:jc w:val="right"/>
        <w:rPr>
          <w:b/>
          <w:sz w:val="20"/>
          <w:szCs w:val="20"/>
        </w:rPr>
      </w:pPr>
      <w:r>
        <w:rPr>
          <w:b/>
        </w:rPr>
        <w:t xml:space="preserve"> </w:t>
      </w:r>
    </w:p>
    <w:p w:rsidR="007B26B0" w:rsidRDefault="007B26B0" w:rsidP="00AB4C60">
      <w:pPr>
        <w:ind w:firstLine="709"/>
        <w:jc w:val="right"/>
        <w:rPr>
          <w:b/>
        </w:rPr>
      </w:pPr>
      <w:r>
        <w:rPr>
          <w:b/>
        </w:rPr>
        <w:t xml:space="preserve">     </w:t>
      </w:r>
    </w:p>
    <w:p w:rsidR="007B26B0" w:rsidRDefault="007B26B0" w:rsidP="00AB4C60">
      <w:pPr>
        <w:ind w:firstLine="709"/>
      </w:pPr>
    </w:p>
    <w:p w:rsidR="007B26B0" w:rsidRDefault="007B26B0" w:rsidP="00AB4C60">
      <w:pPr>
        <w:ind w:firstLine="709"/>
      </w:pPr>
    </w:p>
    <w:p w:rsidR="007B26B0" w:rsidRDefault="007B26B0" w:rsidP="00AB4C60">
      <w:pPr>
        <w:ind w:firstLine="709"/>
        <w:jc w:val="center"/>
        <w:outlineLvl w:val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ПРОГРАММА  КРУЖКА</w:t>
      </w:r>
    </w:p>
    <w:p w:rsidR="007B26B0" w:rsidRDefault="007B26B0" w:rsidP="00AB4C60">
      <w:pPr>
        <w:ind w:firstLine="709"/>
        <w:jc w:val="center"/>
        <w:outlineLvl w:val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ИЗОБРАЗИТЕЛЬНОЙ  ДЕЯТЕЛЬНОСТИ</w:t>
      </w:r>
    </w:p>
    <w:p w:rsidR="007B26B0" w:rsidRDefault="007B26B0" w:rsidP="00AB4C60">
      <w:pPr>
        <w:ind w:firstLine="709"/>
        <w:jc w:val="center"/>
        <w:outlineLvl w:val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 СИНЯЯ  ПТИЦА»</w:t>
      </w:r>
    </w:p>
    <w:p w:rsidR="007B26B0" w:rsidRDefault="00ED4CF7" w:rsidP="00AB4C60">
      <w:pPr>
        <w:ind w:firstLine="709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( рассчитана</w:t>
      </w:r>
      <w:proofErr w:type="gramEnd"/>
      <w:r>
        <w:rPr>
          <w:b/>
          <w:i/>
          <w:sz w:val="28"/>
          <w:szCs w:val="28"/>
        </w:rPr>
        <w:t xml:space="preserve"> на детей 4-9</w:t>
      </w:r>
      <w:r w:rsidR="007B26B0">
        <w:rPr>
          <w:b/>
          <w:i/>
          <w:sz w:val="28"/>
          <w:szCs w:val="28"/>
        </w:rPr>
        <w:t xml:space="preserve"> класса)</w:t>
      </w:r>
    </w:p>
    <w:p w:rsidR="007B26B0" w:rsidRDefault="007B26B0" w:rsidP="00AB4C60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реализации программы – 3 года</w:t>
      </w:r>
    </w:p>
    <w:p w:rsidR="007B26B0" w:rsidRDefault="007B26B0" w:rsidP="00AB4C60">
      <w:pPr>
        <w:ind w:firstLine="709"/>
        <w:rPr>
          <w:b/>
          <w:i/>
          <w:sz w:val="28"/>
          <w:szCs w:val="28"/>
        </w:rPr>
      </w:pPr>
    </w:p>
    <w:p w:rsidR="007B26B0" w:rsidRDefault="007B26B0" w:rsidP="00AB4C60">
      <w:pPr>
        <w:ind w:firstLine="709"/>
        <w:rPr>
          <w:b/>
          <w:i/>
          <w:sz w:val="28"/>
          <w:szCs w:val="28"/>
        </w:rPr>
      </w:pPr>
    </w:p>
    <w:p w:rsidR="007B26B0" w:rsidRDefault="007B26B0" w:rsidP="00AB4C60">
      <w:pPr>
        <w:ind w:firstLine="709"/>
        <w:rPr>
          <w:b/>
          <w:i/>
          <w:sz w:val="28"/>
          <w:szCs w:val="28"/>
        </w:rPr>
      </w:pPr>
    </w:p>
    <w:p w:rsidR="007B26B0" w:rsidRDefault="007B26B0" w:rsidP="00AB4C60">
      <w:pPr>
        <w:ind w:firstLine="709"/>
        <w:rPr>
          <w:b/>
          <w:i/>
          <w:sz w:val="28"/>
          <w:szCs w:val="28"/>
        </w:rPr>
      </w:pPr>
    </w:p>
    <w:p w:rsidR="007B26B0" w:rsidRDefault="007B26B0" w:rsidP="00AB4C60">
      <w:pPr>
        <w:ind w:firstLine="709"/>
        <w:rPr>
          <w:b/>
          <w:i/>
          <w:sz w:val="28"/>
          <w:szCs w:val="28"/>
        </w:rPr>
      </w:pPr>
    </w:p>
    <w:p w:rsidR="007B26B0" w:rsidRDefault="007B26B0" w:rsidP="00AB4C60">
      <w:pPr>
        <w:ind w:firstLine="709"/>
        <w:rPr>
          <w:b/>
          <w:i/>
          <w:sz w:val="28"/>
          <w:szCs w:val="28"/>
        </w:rPr>
      </w:pPr>
    </w:p>
    <w:p w:rsidR="007B26B0" w:rsidRDefault="007B26B0" w:rsidP="00AB4C60">
      <w:pPr>
        <w:ind w:firstLine="709"/>
        <w:rPr>
          <w:b/>
          <w:i/>
          <w:sz w:val="28"/>
          <w:szCs w:val="28"/>
        </w:rPr>
      </w:pPr>
    </w:p>
    <w:p w:rsidR="007B26B0" w:rsidRDefault="007B26B0" w:rsidP="00AB4C60">
      <w:pPr>
        <w:ind w:firstLine="709"/>
        <w:rPr>
          <w:b/>
          <w:i/>
          <w:sz w:val="28"/>
          <w:szCs w:val="28"/>
        </w:rPr>
      </w:pPr>
    </w:p>
    <w:p w:rsidR="007B26B0" w:rsidRDefault="007B26B0" w:rsidP="00AB4C60">
      <w:pPr>
        <w:ind w:firstLine="709"/>
        <w:rPr>
          <w:b/>
          <w:i/>
          <w:sz w:val="28"/>
          <w:szCs w:val="28"/>
        </w:rPr>
      </w:pPr>
    </w:p>
    <w:p w:rsidR="007B26B0" w:rsidRDefault="007B26B0" w:rsidP="00AB4C60">
      <w:pPr>
        <w:ind w:firstLine="709"/>
        <w:rPr>
          <w:b/>
          <w:i/>
          <w:sz w:val="28"/>
          <w:szCs w:val="28"/>
        </w:rPr>
      </w:pPr>
    </w:p>
    <w:p w:rsidR="007B26B0" w:rsidRDefault="007B26B0" w:rsidP="00AB4C60">
      <w:pPr>
        <w:ind w:firstLine="709"/>
        <w:rPr>
          <w:b/>
          <w:i/>
          <w:sz w:val="28"/>
          <w:szCs w:val="28"/>
        </w:rPr>
      </w:pPr>
    </w:p>
    <w:p w:rsidR="007B26B0" w:rsidRDefault="007B26B0" w:rsidP="00AB4C60">
      <w:pPr>
        <w:ind w:firstLine="709"/>
        <w:rPr>
          <w:b/>
          <w:i/>
          <w:sz w:val="28"/>
          <w:szCs w:val="28"/>
        </w:rPr>
      </w:pPr>
    </w:p>
    <w:p w:rsidR="007B26B0" w:rsidRDefault="007B26B0" w:rsidP="00AB4C60">
      <w:pPr>
        <w:ind w:firstLine="709"/>
        <w:rPr>
          <w:b/>
          <w:i/>
          <w:sz w:val="28"/>
          <w:szCs w:val="28"/>
        </w:rPr>
      </w:pPr>
    </w:p>
    <w:p w:rsidR="007B26B0" w:rsidRDefault="007B26B0" w:rsidP="00AB4C60">
      <w:pPr>
        <w:ind w:firstLine="709"/>
        <w:rPr>
          <w:b/>
          <w:i/>
          <w:sz w:val="28"/>
          <w:szCs w:val="28"/>
        </w:rPr>
      </w:pPr>
    </w:p>
    <w:p w:rsidR="007B26B0" w:rsidRDefault="007B26B0" w:rsidP="00AB4C60">
      <w:pPr>
        <w:ind w:firstLine="709"/>
        <w:jc w:val="right"/>
        <w:rPr>
          <w:b/>
          <w:i/>
          <w:sz w:val="28"/>
          <w:szCs w:val="28"/>
        </w:rPr>
      </w:pPr>
    </w:p>
    <w:p w:rsidR="007B26B0" w:rsidRDefault="007B26B0" w:rsidP="00AB4C60">
      <w:pPr>
        <w:ind w:firstLine="709"/>
        <w:jc w:val="right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ПРОГРАММА РАЗРАБОТАНА</w:t>
      </w:r>
    </w:p>
    <w:p w:rsidR="007B26B0" w:rsidRDefault="00577842" w:rsidP="00AB4C60">
      <w:pPr>
        <w:ind w:firstLine="709"/>
        <w:jc w:val="right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УЧИТЕЛЕМ  ИЗО ИСКУССТВА </w:t>
      </w:r>
    </w:p>
    <w:p w:rsidR="007B26B0" w:rsidRDefault="007B26B0" w:rsidP="00AB4C60">
      <w:pPr>
        <w:ind w:firstLine="709"/>
        <w:jc w:val="right"/>
        <w:rPr>
          <w:b/>
          <w:i/>
          <w:sz w:val="28"/>
          <w:szCs w:val="28"/>
        </w:rPr>
      </w:pPr>
    </w:p>
    <w:p w:rsidR="007B26B0" w:rsidRDefault="00577842" w:rsidP="00AB4C60">
      <w:pPr>
        <w:ind w:firstLine="709"/>
        <w:jc w:val="right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  <w:proofErr w:type="spellStart"/>
      <w:r>
        <w:rPr>
          <w:b/>
          <w:i/>
          <w:sz w:val="32"/>
          <w:szCs w:val="32"/>
        </w:rPr>
        <w:t>Благочновой</w:t>
      </w:r>
      <w:proofErr w:type="spellEnd"/>
      <w:r>
        <w:rPr>
          <w:b/>
          <w:i/>
          <w:sz w:val="32"/>
          <w:szCs w:val="32"/>
        </w:rPr>
        <w:t xml:space="preserve"> Верой Ивановной</w:t>
      </w:r>
    </w:p>
    <w:p w:rsidR="007B26B0" w:rsidRDefault="007B26B0" w:rsidP="00AB4C60">
      <w:pPr>
        <w:ind w:firstLine="709"/>
        <w:jc w:val="right"/>
        <w:rPr>
          <w:b/>
          <w:i/>
          <w:sz w:val="32"/>
          <w:szCs w:val="32"/>
        </w:rPr>
      </w:pPr>
    </w:p>
    <w:p w:rsidR="007B26B0" w:rsidRDefault="007B26B0" w:rsidP="00AB4C60">
      <w:pPr>
        <w:ind w:firstLine="709"/>
        <w:rPr>
          <w:sz w:val="28"/>
          <w:szCs w:val="28"/>
        </w:rPr>
      </w:pPr>
    </w:p>
    <w:p w:rsidR="007B26B0" w:rsidRDefault="007B26B0" w:rsidP="00AB4C60">
      <w:pPr>
        <w:ind w:firstLine="709"/>
        <w:rPr>
          <w:sz w:val="28"/>
          <w:szCs w:val="28"/>
        </w:rPr>
      </w:pPr>
    </w:p>
    <w:p w:rsidR="007B26B0" w:rsidRDefault="007B26B0" w:rsidP="00AB4C60">
      <w:pPr>
        <w:ind w:firstLine="709"/>
        <w:rPr>
          <w:sz w:val="28"/>
          <w:szCs w:val="28"/>
        </w:rPr>
      </w:pPr>
    </w:p>
    <w:p w:rsidR="007B26B0" w:rsidRDefault="007B26B0" w:rsidP="00AB4C60">
      <w:pPr>
        <w:ind w:firstLine="709"/>
        <w:rPr>
          <w:sz w:val="28"/>
          <w:szCs w:val="28"/>
        </w:rPr>
      </w:pPr>
    </w:p>
    <w:p w:rsidR="00577842" w:rsidRDefault="00577842" w:rsidP="00AB4C60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Вязники</w:t>
      </w:r>
    </w:p>
    <w:p w:rsidR="007B26B0" w:rsidRDefault="00577842" w:rsidP="00AB4C60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2010 год</w:t>
      </w:r>
    </w:p>
    <w:p w:rsidR="00577842" w:rsidRDefault="00577842" w:rsidP="00AB4C60">
      <w:pPr>
        <w:ind w:firstLine="709"/>
        <w:jc w:val="center"/>
        <w:rPr>
          <w:b/>
          <w:i/>
          <w:sz w:val="28"/>
          <w:szCs w:val="28"/>
        </w:rPr>
      </w:pPr>
    </w:p>
    <w:p w:rsidR="007B26B0" w:rsidRDefault="007B26B0" w:rsidP="00AB4C60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ПОЯСНИТЕЛЬНАЯ   ЗАПИСКА</w:t>
      </w:r>
    </w:p>
    <w:p w:rsidR="007B26B0" w:rsidRDefault="007B26B0" w:rsidP="00AB4C60">
      <w:pPr>
        <w:ind w:firstLine="709"/>
        <w:rPr>
          <w:sz w:val="28"/>
          <w:szCs w:val="28"/>
        </w:rPr>
      </w:pPr>
      <w:bookmarkStart w:id="0" w:name="_GoBack"/>
    </w:p>
    <w:p w:rsidR="007B26B0" w:rsidRPr="00F87EAF" w:rsidRDefault="007B26B0" w:rsidP="00AB4C60">
      <w:pPr>
        <w:ind w:firstLine="709"/>
      </w:pPr>
      <w:r>
        <w:rPr>
          <w:sz w:val="28"/>
          <w:szCs w:val="28"/>
        </w:rPr>
        <w:t xml:space="preserve">  </w:t>
      </w:r>
      <w:r w:rsidRPr="00F87EAF">
        <w:t>Программа занятий студии изобразительного искусства «Синяя птица»</w:t>
      </w:r>
      <w:r w:rsidR="00AB4C60">
        <w:t xml:space="preserve"> </w:t>
      </w:r>
      <w:r w:rsidRPr="00F87EAF">
        <w:t>ставит  целью пробуждать и укреплять интерес и любовь к изобразительному</w:t>
      </w:r>
      <w:r w:rsidR="00AB4C60">
        <w:t xml:space="preserve"> </w:t>
      </w:r>
      <w:r w:rsidRPr="00F87EAF">
        <w:t>искусству, развивая эстетические чувства</w:t>
      </w:r>
      <w:r w:rsidR="00AB4C60">
        <w:t xml:space="preserve"> и понимание прекрасного; совер</w:t>
      </w:r>
      <w:r w:rsidRPr="00F87EAF">
        <w:t>шенствовать изобразительные способност</w:t>
      </w:r>
      <w:r w:rsidR="00AB4C60">
        <w:t>и, художественный вкус, наблюда</w:t>
      </w:r>
      <w:r w:rsidRPr="00F87EAF">
        <w:t>тельность, творческое  воображение и мышление; знакомить с искусством</w:t>
      </w:r>
      <w:r w:rsidR="00AB4C60">
        <w:t xml:space="preserve"> </w:t>
      </w:r>
      <w:r w:rsidRPr="00F87EAF">
        <w:t>родного края, с произведениями изобразит</w:t>
      </w:r>
      <w:r w:rsidR="00AB4C60">
        <w:t>ельного и декоративно – приклад</w:t>
      </w:r>
      <w:r w:rsidRPr="00F87EAF">
        <w:t>ного искусства, расширять и углублять возможности детского творчества за рамками школьной программы, дает возможность одаренным детям получить творческое удовлетворение от созданного ими. Изобразительная деятельность- это своеобразная форма познания реальной действительности окружающего мира, постижения художественного искусства, и поэтому требует углубленного изучения.</w:t>
      </w:r>
    </w:p>
    <w:bookmarkEnd w:id="0"/>
    <w:p w:rsidR="007B26B0" w:rsidRPr="00F87EAF" w:rsidRDefault="007B26B0" w:rsidP="00AB4C60">
      <w:pPr>
        <w:ind w:firstLine="709"/>
      </w:pPr>
      <w:r w:rsidRPr="00F87EAF">
        <w:t xml:space="preserve">  Работа в студии включает руководство практической работой </w:t>
      </w:r>
      <w:proofErr w:type="gramStart"/>
      <w:r w:rsidRPr="00F87EAF">
        <w:t xml:space="preserve">детей,   </w:t>
      </w:r>
      <w:proofErr w:type="gramEnd"/>
      <w:r w:rsidRPr="00F87EAF">
        <w:t>проведение экскурсий в музеи, на выставки, в мастерские художников,</w:t>
      </w:r>
      <w:r w:rsidR="00AB4C60">
        <w:t xml:space="preserve"> </w:t>
      </w:r>
      <w:r w:rsidRPr="00F87EAF">
        <w:t>выход на природу ( в парк, лес) с целью наблюдения и зарисовок, проведение</w:t>
      </w:r>
      <w:r w:rsidR="00AB4C60">
        <w:t xml:space="preserve"> </w:t>
      </w:r>
      <w:r w:rsidRPr="00F87EAF">
        <w:t>бесед об изобразительном искусстве.</w:t>
      </w:r>
    </w:p>
    <w:p w:rsidR="007B26B0" w:rsidRPr="00F87EAF" w:rsidRDefault="007B26B0" w:rsidP="00AB4C60">
      <w:pPr>
        <w:ind w:firstLine="709"/>
      </w:pPr>
      <w:r w:rsidRPr="00F87EAF">
        <w:t xml:space="preserve"> На занятиях студии особое внимание необходимо уделять приобретению умений и навыков, которые могут быть </w:t>
      </w:r>
      <w:r w:rsidR="00AB4C60">
        <w:t>использованы в практической дея</w:t>
      </w:r>
      <w:r w:rsidRPr="00F87EAF">
        <w:t>тельности (оформление выставок, плакатов, стенгазет, праздников и т.п.</w:t>
      </w:r>
      <w:proofErr w:type="gramStart"/>
      <w:r w:rsidRPr="00F87EAF">
        <w:t>) .</w:t>
      </w:r>
      <w:proofErr w:type="gramEnd"/>
    </w:p>
    <w:p w:rsidR="007B26B0" w:rsidRPr="00F87EAF" w:rsidRDefault="007B26B0" w:rsidP="00AB4C60">
      <w:pPr>
        <w:ind w:firstLine="709"/>
      </w:pPr>
      <w:r w:rsidRPr="00F87EAF">
        <w:t>Художественная деятельность во внеурочное время позволяет более подробно и более расширенно познакомить учащихся с различными изобразительными техниками – аппликацией, «процарапыванием», монотипией, с различными графическими и живописными мате</w:t>
      </w:r>
      <w:r w:rsidR="00AB4C60">
        <w:t>риа</w:t>
      </w:r>
      <w:r w:rsidRPr="00F87EAF">
        <w:t>лами.</w:t>
      </w:r>
    </w:p>
    <w:p w:rsidR="007B26B0" w:rsidRPr="00F87EAF" w:rsidRDefault="007B26B0" w:rsidP="00AB4C60">
      <w:pPr>
        <w:ind w:firstLine="709"/>
      </w:pPr>
      <w:r w:rsidRPr="00F87EAF">
        <w:t xml:space="preserve">  Изостудия базируется на представлениях об искусстве, полученных учащимися в начальной школе, закладывает основы художественных знаний</w:t>
      </w:r>
      <w:r w:rsidR="00AB4C60">
        <w:t xml:space="preserve"> </w:t>
      </w:r>
      <w:r w:rsidRPr="00F87EAF">
        <w:t xml:space="preserve">и умений школьников в области искусства. Процесс познания </w:t>
      </w:r>
      <w:proofErr w:type="gramStart"/>
      <w:r w:rsidRPr="00F87EAF">
        <w:t xml:space="preserve">происходит </w:t>
      </w:r>
      <w:r w:rsidR="00AB4C60">
        <w:t xml:space="preserve"> </w:t>
      </w:r>
      <w:r w:rsidRPr="00F87EAF">
        <w:t>посредством</w:t>
      </w:r>
      <w:proofErr w:type="gramEnd"/>
      <w:r w:rsidRPr="00F87EAF">
        <w:t xml:space="preserve"> собственного творчества, изучения художественного наследия</w:t>
      </w:r>
      <w:r w:rsidR="00AB4C60">
        <w:t xml:space="preserve"> </w:t>
      </w:r>
      <w:r w:rsidRPr="00F87EAF">
        <w:t>и выдающихся произведений современности.</w:t>
      </w:r>
    </w:p>
    <w:p w:rsidR="007B26B0" w:rsidRPr="00F87EAF" w:rsidRDefault="007B26B0" w:rsidP="00AB4C60">
      <w:pPr>
        <w:ind w:firstLine="709"/>
      </w:pPr>
      <w:r w:rsidRPr="00F87EAF">
        <w:t xml:space="preserve">  Изучению каждого вида искусства уделяется специальное время, в течение которого анализируется его язык, художественно – образная природа, а также</w:t>
      </w:r>
      <w:r w:rsidR="00AB4C60">
        <w:t xml:space="preserve"> </w:t>
      </w:r>
      <w:r w:rsidRPr="00F87EAF">
        <w:t xml:space="preserve">его связь с жизнью общества и человека. Полученные знания по разным </w:t>
      </w:r>
      <w:proofErr w:type="gramStart"/>
      <w:r w:rsidRPr="00F87EAF">
        <w:t>видам  искусства</w:t>
      </w:r>
      <w:proofErr w:type="gramEnd"/>
      <w:r w:rsidRPr="00F87EAF">
        <w:t xml:space="preserve"> обобщаются при изучении архитектуры, монументальных,</w:t>
      </w:r>
      <w:r w:rsidR="00AB4C60">
        <w:t xml:space="preserve"> </w:t>
      </w:r>
      <w:r w:rsidRPr="00F87EAF">
        <w:t>синтетических видов искусства, художественных стилей.</w:t>
      </w:r>
    </w:p>
    <w:p w:rsidR="007B26B0" w:rsidRPr="00F87EAF" w:rsidRDefault="007B26B0" w:rsidP="00AB4C60">
      <w:pPr>
        <w:ind w:firstLine="709"/>
      </w:pPr>
      <w:r w:rsidRPr="00F87EAF">
        <w:t xml:space="preserve">   Задачами художественного развития учащихся являются:</w:t>
      </w:r>
    </w:p>
    <w:p w:rsidR="007B26B0" w:rsidRPr="00F87EAF" w:rsidRDefault="007B26B0" w:rsidP="00AB4C60">
      <w:pPr>
        <w:ind w:firstLine="709"/>
      </w:pPr>
      <w:r w:rsidRPr="00F87EAF">
        <w:t xml:space="preserve">      - формирование нравственно-эстетической отзывчивости:</w:t>
      </w:r>
    </w:p>
    <w:p w:rsidR="007B26B0" w:rsidRPr="00F87EAF" w:rsidRDefault="007B26B0" w:rsidP="00AB4C60">
      <w:pPr>
        <w:ind w:firstLine="709"/>
      </w:pPr>
      <w:r w:rsidRPr="00F87EAF">
        <w:t xml:space="preserve">                 формирование эстетического вкуса,</w:t>
      </w:r>
    </w:p>
    <w:p w:rsidR="007B26B0" w:rsidRPr="00F87EAF" w:rsidRDefault="007B26B0" w:rsidP="00AB4C60">
      <w:pPr>
        <w:ind w:firstLine="709"/>
      </w:pPr>
      <w:r w:rsidRPr="00F87EAF">
        <w:t xml:space="preserve">                 понимание роли изобразительного искусства в жизни общества,</w:t>
      </w:r>
    </w:p>
    <w:p w:rsidR="007B26B0" w:rsidRPr="00F87EAF" w:rsidRDefault="007B26B0" w:rsidP="00AB4C60">
      <w:pPr>
        <w:ind w:firstLine="709"/>
      </w:pPr>
      <w:r w:rsidRPr="00F87EAF">
        <w:t xml:space="preserve">                 формирование умения образно воспринимать окружающий мир</w:t>
      </w:r>
    </w:p>
    <w:p w:rsidR="007B26B0" w:rsidRPr="00F87EAF" w:rsidRDefault="007B26B0" w:rsidP="00AB4C60">
      <w:pPr>
        <w:ind w:firstLine="709"/>
      </w:pPr>
      <w:r w:rsidRPr="00F87EAF">
        <w:t>и откликаться на его красоту.</w:t>
      </w:r>
    </w:p>
    <w:p w:rsidR="007B26B0" w:rsidRPr="00F87EAF" w:rsidRDefault="007B26B0" w:rsidP="00AB4C60">
      <w:pPr>
        <w:ind w:firstLine="709"/>
      </w:pPr>
      <w:r w:rsidRPr="00F87EAF">
        <w:t xml:space="preserve">      - формирование художественно-творческой активности:</w:t>
      </w:r>
    </w:p>
    <w:p w:rsidR="007B26B0" w:rsidRPr="00F87EAF" w:rsidRDefault="007B26B0" w:rsidP="00AB4C60">
      <w:pPr>
        <w:ind w:firstLine="709"/>
      </w:pPr>
      <w:r w:rsidRPr="00F87EAF">
        <w:t xml:space="preserve">                 учащиеся  студии должны уметь анализировать произведения </w:t>
      </w:r>
    </w:p>
    <w:p w:rsidR="007B26B0" w:rsidRPr="00F87EAF" w:rsidRDefault="007B26B0" w:rsidP="00AB4C60">
      <w:pPr>
        <w:ind w:firstLine="709"/>
      </w:pPr>
      <w:r w:rsidRPr="00F87EAF">
        <w:t xml:space="preserve">искусства в жанре пейзажа, натюрморта, портрета, проявляя </w:t>
      </w:r>
      <w:proofErr w:type="spellStart"/>
      <w:r w:rsidRPr="00F87EAF">
        <w:t>самостоятель</w:t>
      </w:r>
      <w:proofErr w:type="spellEnd"/>
      <w:r w:rsidRPr="00F87EAF">
        <w:t>-</w:t>
      </w:r>
    </w:p>
    <w:p w:rsidR="007B26B0" w:rsidRPr="00F87EAF" w:rsidRDefault="007B26B0" w:rsidP="00AB4C60">
      <w:pPr>
        <w:ind w:firstLine="709"/>
      </w:pPr>
      <w:proofErr w:type="spellStart"/>
      <w:proofErr w:type="gramStart"/>
      <w:r w:rsidRPr="00F87EAF">
        <w:t>ность,творчески</w:t>
      </w:r>
      <w:proofErr w:type="spellEnd"/>
      <w:proofErr w:type="gramEnd"/>
      <w:r w:rsidRPr="00F87EAF">
        <w:t xml:space="preserve"> включаться в индивидуальную и коллективную работу,</w:t>
      </w:r>
    </w:p>
    <w:p w:rsidR="007B26B0" w:rsidRPr="00F87EAF" w:rsidRDefault="007B26B0" w:rsidP="00AB4C60">
      <w:pPr>
        <w:ind w:firstLine="709"/>
      </w:pPr>
      <w:r w:rsidRPr="00F87EAF">
        <w:t>участвовать в обсуждении работ.</w:t>
      </w:r>
    </w:p>
    <w:p w:rsidR="007B26B0" w:rsidRPr="00F87EAF" w:rsidRDefault="007B26B0" w:rsidP="00AB4C60">
      <w:pPr>
        <w:ind w:firstLine="709"/>
      </w:pPr>
      <w:r w:rsidRPr="00F87EAF">
        <w:t xml:space="preserve">      - формирование художественных знаний, умений и навыков.</w:t>
      </w:r>
    </w:p>
    <w:p w:rsidR="007B26B0" w:rsidRPr="00F87EAF" w:rsidRDefault="007B26B0" w:rsidP="00AB4C60">
      <w:pPr>
        <w:ind w:firstLine="709"/>
      </w:pPr>
      <w:r w:rsidRPr="00F87EAF">
        <w:t xml:space="preserve">  Программа изостудии рассчитана на три года, на детей от 9 до 14 лет </w:t>
      </w:r>
      <w:proofErr w:type="gramStart"/>
      <w:r w:rsidRPr="00F87EAF">
        <w:t>( 4</w:t>
      </w:r>
      <w:proofErr w:type="gramEnd"/>
      <w:r w:rsidRPr="00F87EAF">
        <w:t>-6 класс ).</w:t>
      </w:r>
    </w:p>
    <w:p w:rsidR="007B26B0" w:rsidRPr="00F87EAF" w:rsidRDefault="007B26B0" w:rsidP="00AB4C60">
      <w:pPr>
        <w:ind w:firstLine="709"/>
      </w:pPr>
      <w:r w:rsidRPr="00F87EAF">
        <w:t xml:space="preserve">  В  результате посещения занятий студии изобразительного искусства</w:t>
      </w:r>
    </w:p>
    <w:p w:rsidR="007B26B0" w:rsidRPr="00F87EAF" w:rsidRDefault="007B26B0" w:rsidP="00AB4C60">
      <w:pPr>
        <w:ind w:firstLine="709"/>
      </w:pPr>
      <w:r w:rsidRPr="00F87EAF">
        <w:t xml:space="preserve">учащиеся  </w:t>
      </w:r>
      <w:r w:rsidRPr="00F87EAF">
        <w:rPr>
          <w:b/>
        </w:rPr>
        <w:t>должны знать:</w:t>
      </w:r>
    </w:p>
    <w:p w:rsidR="007B26B0" w:rsidRPr="00F87EAF" w:rsidRDefault="007B26B0" w:rsidP="00AB4C60">
      <w:pPr>
        <w:ind w:firstLine="709"/>
      </w:pPr>
      <w:r w:rsidRPr="00F87EAF">
        <w:t xml:space="preserve">   - особенности языка основных видов изо искусства: живописи, графики;</w:t>
      </w:r>
    </w:p>
    <w:p w:rsidR="007B26B0" w:rsidRPr="00F87EAF" w:rsidRDefault="007B26B0" w:rsidP="00AB4C60">
      <w:pPr>
        <w:ind w:firstLine="709"/>
      </w:pPr>
      <w:r w:rsidRPr="00F87EAF">
        <w:t xml:space="preserve">   - основные жанры изобразительного искусства;</w:t>
      </w:r>
    </w:p>
    <w:p w:rsidR="007B26B0" w:rsidRPr="00F87EAF" w:rsidRDefault="007B26B0" w:rsidP="00AB4C60">
      <w:pPr>
        <w:ind w:firstLine="709"/>
      </w:pPr>
      <w:r w:rsidRPr="00F87EAF">
        <w:t xml:space="preserve">   - известные музеи  нашей страны и мира;</w:t>
      </w:r>
    </w:p>
    <w:p w:rsidR="007B26B0" w:rsidRPr="00F87EAF" w:rsidRDefault="007B26B0" w:rsidP="00AB4C60">
      <w:pPr>
        <w:ind w:firstLine="709"/>
      </w:pPr>
      <w:r w:rsidRPr="00F87EAF">
        <w:t xml:space="preserve">   - выдающихся художественных деятелей;</w:t>
      </w:r>
    </w:p>
    <w:p w:rsidR="007B26B0" w:rsidRPr="00F87EAF" w:rsidRDefault="007B26B0" w:rsidP="00AB4C60">
      <w:pPr>
        <w:ind w:firstLine="709"/>
      </w:pPr>
      <w:r w:rsidRPr="00F87EAF">
        <w:t xml:space="preserve">   - выдающиеся  произведения искусства;</w:t>
      </w:r>
    </w:p>
    <w:p w:rsidR="007B26B0" w:rsidRPr="00F87EAF" w:rsidRDefault="007B26B0" w:rsidP="00AB4C60">
      <w:pPr>
        <w:ind w:firstLine="709"/>
      </w:pPr>
      <w:r w:rsidRPr="00F87EAF">
        <w:t xml:space="preserve">   - особенности народного искусства своего края, области;</w:t>
      </w:r>
    </w:p>
    <w:p w:rsidR="007B26B0" w:rsidRPr="00F87EAF" w:rsidRDefault="007B26B0" w:rsidP="00AB4C60">
      <w:pPr>
        <w:ind w:firstLine="709"/>
      </w:pPr>
      <w:r w:rsidRPr="00F87EAF">
        <w:lastRenderedPageBreak/>
        <w:t xml:space="preserve">   - историю возникновения и развития народных промыслов;</w:t>
      </w:r>
    </w:p>
    <w:p w:rsidR="007B26B0" w:rsidRPr="00F87EAF" w:rsidRDefault="007B26B0" w:rsidP="00AB4C60">
      <w:pPr>
        <w:ind w:firstLine="709"/>
      </w:pPr>
      <w:r w:rsidRPr="00F87EAF">
        <w:t xml:space="preserve">   - представлять тенденции развития современного повседневного и выставочного  декоративного искусства.</w:t>
      </w:r>
    </w:p>
    <w:p w:rsidR="007B26B0" w:rsidRPr="00F87EAF" w:rsidRDefault="007B26B0" w:rsidP="00AB4C60">
      <w:pPr>
        <w:ind w:firstLine="709"/>
      </w:pPr>
      <w:r w:rsidRPr="00F87EAF">
        <w:t xml:space="preserve">  Дети  </w:t>
      </w:r>
      <w:r w:rsidRPr="00F87EAF">
        <w:rPr>
          <w:b/>
        </w:rPr>
        <w:t>должны уметь</w:t>
      </w:r>
      <w:r w:rsidRPr="00F87EAF">
        <w:t>:</w:t>
      </w:r>
    </w:p>
    <w:p w:rsidR="007B26B0" w:rsidRPr="00F87EAF" w:rsidRDefault="007B26B0" w:rsidP="00AB4C60">
      <w:pPr>
        <w:ind w:firstLine="709"/>
      </w:pPr>
      <w:r w:rsidRPr="00F87EAF">
        <w:t xml:space="preserve">   - работать с натуры и по представлению в живописи и графике над </w:t>
      </w:r>
    </w:p>
    <w:p w:rsidR="007B26B0" w:rsidRPr="00F87EAF" w:rsidRDefault="007B26B0" w:rsidP="00AB4C60">
      <w:pPr>
        <w:ind w:firstLine="709"/>
      </w:pPr>
      <w:r w:rsidRPr="00F87EAF">
        <w:t>натюрмортом, пейзажем, портретом;</w:t>
      </w:r>
    </w:p>
    <w:p w:rsidR="007B26B0" w:rsidRPr="00F87EAF" w:rsidRDefault="007B26B0" w:rsidP="00AB4C60">
      <w:pPr>
        <w:ind w:firstLine="709"/>
      </w:pPr>
      <w:r w:rsidRPr="00F87EAF">
        <w:t xml:space="preserve">   - выбирать наиболее подходящий формат при работе над художественной</w:t>
      </w:r>
    </w:p>
    <w:p w:rsidR="007B26B0" w:rsidRPr="00F87EAF" w:rsidRDefault="007B26B0" w:rsidP="00AB4C60">
      <w:pPr>
        <w:ind w:firstLine="709"/>
      </w:pPr>
      <w:r w:rsidRPr="00F87EAF">
        <w:t>композицией;</w:t>
      </w:r>
    </w:p>
    <w:p w:rsidR="007B26B0" w:rsidRPr="00F87EAF" w:rsidRDefault="007B26B0" w:rsidP="00AB4C60">
      <w:pPr>
        <w:ind w:firstLine="709"/>
      </w:pPr>
      <w:r w:rsidRPr="00F87EAF">
        <w:t xml:space="preserve">   - добиваться тональных и цветовых градаций при передаче объема;</w:t>
      </w:r>
    </w:p>
    <w:p w:rsidR="007B26B0" w:rsidRPr="00F87EAF" w:rsidRDefault="007B26B0" w:rsidP="00AB4C60">
      <w:pPr>
        <w:ind w:firstLine="709"/>
      </w:pPr>
      <w:r w:rsidRPr="00F87EAF">
        <w:t xml:space="preserve">   - передавать при изображении предмета пропорции и характер формы;</w:t>
      </w:r>
    </w:p>
    <w:p w:rsidR="007B26B0" w:rsidRPr="00F87EAF" w:rsidRDefault="007B26B0" w:rsidP="00AB4C60">
      <w:pPr>
        <w:ind w:firstLine="709"/>
      </w:pPr>
      <w:r w:rsidRPr="00F87EAF">
        <w:t xml:space="preserve">   - передавать при изображении головы человека (на плоскости и в объеме)</w:t>
      </w:r>
    </w:p>
    <w:p w:rsidR="007B26B0" w:rsidRPr="00F87EAF" w:rsidRDefault="007B26B0" w:rsidP="00AB4C60">
      <w:pPr>
        <w:ind w:firstLine="709"/>
      </w:pPr>
      <w:r w:rsidRPr="00F87EAF">
        <w:t>пропорции, характер черт, выражение лица;</w:t>
      </w:r>
    </w:p>
    <w:p w:rsidR="007B26B0" w:rsidRPr="00F87EAF" w:rsidRDefault="007B26B0" w:rsidP="00AB4C60">
      <w:pPr>
        <w:ind w:firstLine="709"/>
      </w:pPr>
      <w:r w:rsidRPr="00F87EAF">
        <w:t xml:space="preserve">   - передавать пространственные планы в живописи и графике с применением знаний линейной и воздушной перспективы;</w:t>
      </w:r>
    </w:p>
    <w:p w:rsidR="007B26B0" w:rsidRPr="00F87EAF" w:rsidRDefault="007B26B0" w:rsidP="00AB4C60">
      <w:pPr>
        <w:ind w:firstLine="709"/>
      </w:pPr>
      <w:r w:rsidRPr="00F87EAF">
        <w:t xml:space="preserve">   - в рисунке с натуры передавать единую точку зрения на группу предметов;</w:t>
      </w:r>
    </w:p>
    <w:p w:rsidR="007B26B0" w:rsidRPr="00F87EAF" w:rsidRDefault="007B26B0" w:rsidP="00AB4C60">
      <w:pPr>
        <w:ind w:firstLine="709"/>
      </w:pPr>
      <w:r w:rsidRPr="00F87EAF">
        <w:t xml:space="preserve">   - пользоваться различными графическими и живописными техниками;</w:t>
      </w:r>
    </w:p>
    <w:p w:rsidR="007B26B0" w:rsidRPr="00F87EAF" w:rsidRDefault="007B26B0" w:rsidP="00AB4C60">
      <w:pPr>
        <w:ind w:firstLine="709"/>
      </w:pPr>
      <w:r w:rsidRPr="00F87EAF">
        <w:t xml:space="preserve">   - создавать собственные проекты-импровизации в русле образного языка </w:t>
      </w:r>
    </w:p>
    <w:p w:rsidR="007B26B0" w:rsidRPr="00F87EAF" w:rsidRDefault="007B26B0" w:rsidP="00AB4C60">
      <w:pPr>
        <w:ind w:firstLine="709"/>
      </w:pPr>
      <w:r w:rsidRPr="00F87EAF">
        <w:t>народного искусства, современных народных промыслов;</w:t>
      </w:r>
    </w:p>
    <w:p w:rsidR="007B26B0" w:rsidRPr="00F87EAF" w:rsidRDefault="007B26B0" w:rsidP="00AB4C60">
      <w:pPr>
        <w:ind w:firstLine="709"/>
      </w:pPr>
      <w:r w:rsidRPr="00F87EAF">
        <w:t xml:space="preserve">   - создавать проекты разных предметов среды, объединенных единой </w:t>
      </w:r>
      <w:proofErr w:type="spellStart"/>
      <w:r w:rsidRPr="00F87EAF">
        <w:t>сти</w:t>
      </w:r>
      <w:proofErr w:type="spellEnd"/>
      <w:r w:rsidRPr="00F87EAF">
        <w:t>-</w:t>
      </w:r>
    </w:p>
    <w:p w:rsidR="007B26B0" w:rsidRPr="00F87EAF" w:rsidRDefault="007B26B0" w:rsidP="00AB4C60">
      <w:pPr>
        <w:ind w:firstLine="709"/>
      </w:pPr>
      <w:proofErr w:type="spellStart"/>
      <w:r w:rsidRPr="00F87EAF">
        <w:t>листикой</w:t>
      </w:r>
      <w:proofErr w:type="spellEnd"/>
      <w:r w:rsidRPr="00F87EAF">
        <w:t xml:space="preserve"> </w:t>
      </w:r>
      <w:proofErr w:type="gramStart"/>
      <w:r w:rsidRPr="00F87EAF">
        <w:t>( одежда</w:t>
      </w:r>
      <w:proofErr w:type="gramEnd"/>
      <w:r w:rsidRPr="00F87EAF">
        <w:t>, мебель, детали интерьера определенной эпохи);</w:t>
      </w:r>
    </w:p>
    <w:p w:rsidR="007B26B0" w:rsidRPr="00F87EAF" w:rsidRDefault="007B26B0" w:rsidP="00AB4C60">
      <w:pPr>
        <w:ind w:firstLine="709"/>
      </w:pPr>
      <w:r w:rsidRPr="00F87EAF">
        <w:t xml:space="preserve">   - оформлять выставки собственных работ.</w:t>
      </w:r>
    </w:p>
    <w:p w:rsidR="007B26B0" w:rsidRPr="00F87EAF" w:rsidRDefault="007B26B0" w:rsidP="00AB4C60">
      <w:pPr>
        <w:ind w:firstLine="709"/>
      </w:pPr>
      <w:r w:rsidRPr="00F87EAF">
        <w:t xml:space="preserve">    Художественная деятельность  на занятиях изостудии находит разнообразные формы выражения: изображение на плоскости и в объеме;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занятиях; изучение творческого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современных); просмотр видеоматериалов.</w:t>
      </w:r>
    </w:p>
    <w:p w:rsidR="007B26B0" w:rsidRPr="00F87EAF" w:rsidRDefault="007B26B0" w:rsidP="00AB4C60">
      <w:pPr>
        <w:ind w:firstLine="709"/>
      </w:pPr>
      <w:r w:rsidRPr="00F87EAF">
        <w:t xml:space="preserve"> </w:t>
      </w:r>
    </w:p>
    <w:p w:rsidR="007B26B0" w:rsidRPr="00F87EAF" w:rsidRDefault="007B26B0" w:rsidP="00AB4C60">
      <w:pPr>
        <w:ind w:firstLine="709"/>
      </w:pPr>
      <w:r w:rsidRPr="00F87EAF">
        <w:t xml:space="preserve">  Предлагаемая программа построена так, чтобы во внеурочное время дать</w:t>
      </w:r>
    </w:p>
    <w:p w:rsidR="007B26B0" w:rsidRPr="00F87EAF" w:rsidRDefault="007B26B0" w:rsidP="00AB4C60">
      <w:pPr>
        <w:ind w:firstLine="709"/>
      </w:pPr>
      <w:r w:rsidRPr="00F87EAF">
        <w:t>учащимся более  глубокие представления о системе взаимодействия искусства с жизнью. Работа на основе наблюдения и изучения окружающей реальности является важным условием успешного освоения детьми программного материала. Стремление к отражению действительности, своего отношения к ней должно служить источником самостоятельных творческих</w:t>
      </w:r>
    </w:p>
    <w:p w:rsidR="007B26B0" w:rsidRPr="00F87EAF" w:rsidRDefault="007B26B0" w:rsidP="00AB4C60">
      <w:pPr>
        <w:ind w:firstLine="709"/>
      </w:pPr>
      <w:r w:rsidRPr="00F87EAF">
        <w:t>поисков.</w:t>
      </w:r>
    </w:p>
    <w:p w:rsidR="007B26B0" w:rsidRPr="00F87EAF" w:rsidRDefault="007B26B0" w:rsidP="00AB4C60">
      <w:pPr>
        <w:ind w:firstLine="709"/>
      </w:pPr>
    </w:p>
    <w:p w:rsidR="007B26B0" w:rsidRDefault="007B26B0" w:rsidP="00AB4C60">
      <w:pPr>
        <w:ind w:firstLine="709"/>
        <w:rPr>
          <w:sz w:val="28"/>
          <w:szCs w:val="28"/>
        </w:rPr>
      </w:pP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B26B0" w:rsidRDefault="007B26B0" w:rsidP="00AB4C60">
      <w:pPr>
        <w:ind w:firstLine="709"/>
        <w:rPr>
          <w:sz w:val="28"/>
          <w:szCs w:val="28"/>
        </w:rPr>
      </w:pPr>
    </w:p>
    <w:p w:rsidR="007B26B0" w:rsidRDefault="007B26B0" w:rsidP="00AB4C60">
      <w:pPr>
        <w:ind w:firstLine="709"/>
        <w:rPr>
          <w:sz w:val="28"/>
          <w:szCs w:val="28"/>
        </w:rPr>
      </w:pPr>
    </w:p>
    <w:p w:rsidR="007B26B0" w:rsidRDefault="007B26B0" w:rsidP="00AB4C60">
      <w:pPr>
        <w:ind w:firstLine="709"/>
        <w:rPr>
          <w:sz w:val="28"/>
          <w:szCs w:val="28"/>
        </w:rPr>
      </w:pPr>
    </w:p>
    <w:p w:rsidR="007B26B0" w:rsidRDefault="007B26B0" w:rsidP="00AB4C60">
      <w:pPr>
        <w:ind w:firstLine="709"/>
        <w:rPr>
          <w:sz w:val="28"/>
          <w:szCs w:val="28"/>
        </w:rPr>
      </w:pPr>
    </w:p>
    <w:p w:rsidR="007B26B0" w:rsidRDefault="007B26B0" w:rsidP="00AB4C60">
      <w:pPr>
        <w:ind w:firstLine="709"/>
        <w:rPr>
          <w:sz w:val="28"/>
          <w:szCs w:val="28"/>
        </w:rPr>
      </w:pPr>
    </w:p>
    <w:p w:rsidR="007B26B0" w:rsidRDefault="007B26B0" w:rsidP="00AB4C60">
      <w:pPr>
        <w:ind w:firstLine="709"/>
        <w:rPr>
          <w:sz w:val="28"/>
          <w:szCs w:val="28"/>
        </w:rPr>
      </w:pPr>
    </w:p>
    <w:p w:rsidR="007B26B0" w:rsidRDefault="007B26B0" w:rsidP="00AB4C60">
      <w:pPr>
        <w:ind w:firstLine="709"/>
        <w:rPr>
          <w:sz w:val="28"/>
          <w:szCs w:val="28"/>
        </w:rPr>
      </w:pPr>
    </w:p>
    <w:p w:rsidR="007B26B0" w:rsidRDefault="007B26B0" w:rsidP="00AB4C60">
      <w:pPr>
        <w:ind w:firstLine="709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Построение   программы</w:t>
      </w:r>
    </w:p>
    <w:p w:rsidR="007B26B0" w:rsidRDefault="007B26B0" w:rsidP="00AB4C60">
      <w:pPr>
        <w:ind w:firstLine="709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Кружка изобразительного искусства</w:t>
      </w:r>
    </w:p>
    <w:p w:rsidR="007B26B0" w:rsidRDefault="007B26B0" w:rsidP="00AB4C60">
      <w:pPr>
        <w:ind w:firstLine="709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«Синяя  птица»</w:t>
      </w:r>
    </w:p>
    <w:p w:rsidR="007B26B0" w:rsidRDefault="00ED4CF7" w:rsidP="00AB4C60">
      <w:pPr>
        <w:ind w:firstLine="709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4-9</w:t>
      </w:r>
      <w:r w:rsidR="007B26B0">
        <w:rPr>
          <w:b/>
          <w:i/>
          <w:sz w:val="40"/>
          <w:szCs w:val="40"/>
        </w:rPr>
        <w:t xml:space="preserve"> классы.</w:t>
      </w:r>
    </w:p>
    <w:p w:rsidR="007B26B0" w:rsidRDefault="007B26B0" w:rsidP="00AB4C60">
      <w:pPr>
        <w:ind w:firstLine="709"/>
        <w:rPr>
          <w:sz w:val="28"/>
          <w:szCs w:val="28"/>
        </w:rPr>
      </w:pPr>
    </w:p>
    <w:p w:rsidR="007B26B0" w:rsidRDefault="007B26B0" w:rsidP="00AB4C60">
      <w:pPr>
        <w:ind w:firstLine="709"/>
        <w:rPr>
          <w:sz w:val="28"/>
          <w:szCs w:val="28"/>
        </w:rPr>
      </w:pPr>
    </w:p>
    <w:p w:rsidR="007B26B0" w:rsidRDefault="007B26B0" w:rsidP="00AB4C6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Младшая  группа. (4 класс) Раз</w:t>
      </w:r>
      <w:r w:rsidR="00577842">
        <w:rPr>
          <w:b/>
          <w:sz w:val="28"/>
          <w:szCs w:val="28"/>
        </w:rPr>
        <w:t>витие фантазии и воображения.</w:t>
      </w:r>
    </w:p>
    <w:p w:rsidR="007B26B0" w:rsidRDefault="007B26B0" w:rsidP="00AB4C6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Основные</w:t>
      </w: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разделы     - Художественный язык изобразительного</w:t>
      </w: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искусства.</w:t>
      </w: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Мир изобразительных искусств.</w:t>
      </w: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Художественное творчество и его связь с</w:t>
      </w: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окружающей средой.</w:t>
      </w:r>
    </w:p>
    <w:p w:rsidR="007B26B0" w:rsidRDefault="007B26B0" w:rsidP="00AB4C60">
      <w:pPr>
        <w:ind w:firstLine="709"/>
        <w:rPr>
          <w:sz w:val="28"/>
          <w:szCs w:val="28"/>
        </w:rPr>
      </w:pPr>
    </w:p>
    <w:p w:rsidR="007B26B0" w:rsidRDefault="007B26B0" w:rsidP="00AB4C6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 группа. </w:t>
      </w:r>
      <w:proofErr w:type="gramStart"/>
      <w:r>
        <w:rPr>
          <w:b/>
          <w:sz w:val="28"/>
          <w:szCs w:val="28"/>
        </w:rPr>
        <w:t>( 5</w:t>
      </w:r>
      <w:proofErr w:type="gramEnd"/>
      <w:r w:rsidR="00ED4CF7">
        <w:rPr>
          <w:b/>
          <w:sz w:val="28"/>
          <w:szCs w:val="28"/>
        </w:rPr>
        <w:t>-6</w:t>
      </w:r>
      <w:r>
        <w:rPr>
          <w:b/>
          <w:sz w:val="28"/>
          <w:szCs w:val="28"/>
        </w:rPr>
        <w:t xml:space="preserve"> класс ) Развитие изобр</w:t>
      </w:r>
      <w:r w:rsidR="00577842">
        <w:rPr>
          <w:b/>
          <w:sz w:val="28"/>
          <w:szCs w:val="28"/>
        </w:rPr>
        <w:t>азительной грамотности.</w:t>
      </w: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Основные</w:t>
      </w: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разделы      - Вводные упражнения. Рисование отдельных </w:t>
      </w: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предметов.</w:t>
      </w: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Работа  красками.</w:t>
      </w: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Натюрморты.</w:t>
      </w: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Интерьеры.</w:t>
      </w: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Пейзажи.</w:t>
      </w: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Зарисовки птиц и животных.</w:t>
      </w: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Зарисовки фигуры человека.</w:t>
      </w: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Сюжетная композиция.</w:t>
      </w: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B26B0" w:rsidRDefault="00ED4CF7" w:rsidP="00AB4C6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Старшая группа. </w:t>
      </w:r>
      <w:proofErr w:type="gramStart"/>
      <w:r>
        <w:rPr>
          <w:b/>
          <w:sz w:val="28"/>
          <w:szCs w:val="28"/>
        </w:rPr>
        <w:t>( 7</w:t>
      </w:r>
      <w:proofErr w:type="gramEnd"/>
      <w:r>
        <w:rPr>
          <w:b/>
          <w:sz w:val="28"/>
          <w:szCs w:val="28"/>
        </w:rPr>
        <w:t>-9</w:t>
      </w:r>
      <w:r w:rsidR="00577842">
        <w:rPr>
          <w:b/>
          <w:sz w:val="28"/>
          <w:szCs w:val="28"/>
        </w:rPr>
        <w:t xml:space="preserve"> </w:t>
      </w:r>
      <w:r w:rsidR="007B26B0">
        <w:rPr>
          <w:b/>
          <w:sz w:val="28"/>
          <w:szCs w:val="28"/>
        </w:rPr>
        <w:t xml:space="preserve"> класс ) Развитие самостоятельной художественно-</w:t>
      </w:r>
    </w:p>
    <w:p w:rsidR="007B26B0" w:rsidRDefault="007B26B0" w:rsidP="00AB4C6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творческой деятельности.</w:t>
      </w: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Основные</w:t>
      </w: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разделы      - Цветная графика.</w:t>
      </w: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Живопись.</w:t>
      </w: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Декоративно-прикладное искусство.</w:t>
      </w: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Архитектура.</w:t>
      </w: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Изображение людей и животных.</w:t>
      </w: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Тематическая композиция.</w:t>
      </w: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Стилистика народного искусства.</w:t>
      </w: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Пленэрные работы.</w:t>
      </w:r>
    </w:p>
    <w:p w:rsidR="007B26B0" w:rsidRDefault="007B26B0" w:rsidP="00AB4C60">
      <w:pPr>
        <w:ind w:firstLine="709"/>
        <w:rPr>
          <w:b/>
          <w:sz w:val="28"/>
          <w:szCs w:val="28"/>
        </w:rPr>
      </w:pPr>
    </w:p>
    <w:p w:rsidR="007B26B0" w:rsidRDefault="007B26B0" w:rsidP="00AB4C60">
      <w:pPr>
        <w:ind w:firstLine="709"/>
        <w:rPr>
          <w:b/>
          <w:sz w:val="28"/>
          <w:szCs w:val="28"/>
        </w:rPr>
      </w:pPr>
    </w:p>
    <w:p w:rsidR="007B26B0" w:rsidRDefault="007B26B0" w:rsidP="00AB4C60">
      <w:pPr>
        <w:ind w:firstLine="709"/>
        <w:jc w:val="center"/>
        <w:rPr>
          <w:b/>
          <w:i/>
          <w:sz w:val="40"/>
          <w:szCs w:val="40"/>
        </w:rPr>
      </w:pPr>
    </w:p>
    <w:p w:rsidR="00F87EAF" w:rsidRDefault="00F87EAF" w:rsidP="00AB4C60">
      <w:pPr>
        <w:ind w:firstLine="709"/>
        <w:jc w:val="center"/>
        <w:rPr>
          <w:b/>
          <w:i/>
          <w:sz w:val="40"/>
          <w:szCs w:val="40"/>
        </w:rPr>
      </w:pPr>
    </w:p>
    <w:p w:rsidR="00F87EAF" w:rsidRDefault="00F87EAF" w:rsidP="00AB4C60">
      <w:pPr>
        <w:ind w:firstLine="709"/>
        <w:jc w:val="center"/>
        <w:rPr>
          <w:b/>
          <w:i/>
        </w:rPr>
      </w:pPr>
    </w:p>
    <w:p w:rsidR="007B26B0" w:rsidRPr="007D6289" w:rsidRDefault="007B26B0" w:rsidP="00AB4C60">
      <w:pPr>
        <w:ind w:firstLine="709"/>
        <w:jc w:val="center"/>
        <w:rPr>
          <w:b/>
          <w:i/>
          <w:sz w:val="28"/>
          <w:szCs w:val="28"/>
        </w:rPr>
      </w:pPr>
      <w:r w:rsidRPr="007D6289">
        <w:rPr>
          <w:b/>
          <w:i/>
          <w:sz w:val="28"/>
          <w:szCs w:val="28"/>
        </w:rPr>
        <w:t>Тематическое  планирование  работы</w:t>
      </w:r>
    </w:p>
    <w:p w:rsidR="007B26B0" w:rsidRPr="007D6289" w:rsidRDefault="007B26B0" w:rsidP="00AB4C60">
      <w:pPr>
        <w:ind w:firstLine="709"/>
        <w:jc w:val="center"/>
        <w:rPr>
          <w:b/>
          <w:i/>
          <w:sz w:val="28"/>
          <w:szCs w:val="28"/>
        </w:rPr>
      </w:pPr>
      <w:r w:rsidRPr="007D6289">
        <w:rPr>
          <w:b/>
          <w:i/>
          <w:sz w:val="28"/>
          <w:szCs w:val="28"/>
        </w:rPr>
        <w:t>студии  изобразительного искусства</w:t>
      </w:r>
    </w:p>
    <w:p w:rsidR="007B26B0" w:rsidRPr="007D6289" w:rsidRDefault="007B26B0" w:rsidP="00AB4C60">
      <w:pPr>
        <w:ind w:firstLine="709"/>
        <w:jc w:val="center"/>
        <w:rPr>
          <w:b/>
          <w:i/>
          <w:sz w:val="28"/>
          <w:szCs w:val="28"/>
        </w:rPr>
      </w:pPr>
      <w:r w:rsidRPr="007D6289">
        <w:rPr>
          <w:b/>
          <w:i/>
          <w:sz w:val="28"/>
          <w:szCs w:val="28"/>
        </w:rPr>
        <w:lastRenderedPageBreak/>
        <w:t>«Синяя птица»</w:t>
      </w:r>
    </w:p>
    <w:p w:rsidR="007B26B0" w:rsidRPr="00F87EAF" w:rsidRDefault="007B26B0" w:rsidP="00AB4C60">
      <w:pPr>
        <w:ind w:firstLine="709"/>
      </w:pPr>
    </w:p>
    <w:p w:rsidR="007B26B0" w:rsidRPr="00F87EAF" w:rsidRDefault="007B26B0" w:rsidP="00AB4C60">
      <w:pPr>
        <w:ind w:firstLine="709"/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2193"/>
        <w:gridCol w:w="75"/>
        <w:gridCol w:w="874"/>
        <w:gridCol w:w="2928"/>
        <w:gridCol w:w="2600"/>
        <w:gridCol w:w="78"/>
        <w:gridCol w:w="823"/>
      </w:tblGrid>
      <w:tr w:rsidR="007B26B0" w:rsidRPr="007D6289" w:rsidTr="007B26B0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b/>
                <w:sz w:val="20"/>
                <w:szCs w:val="20"/>
              </w:rPr>
            </w:pPr>
            <w:r w:rsidRPr="007D6289">
              <w:rPr>
                <w:b/>
                <w:sz w:val="20"/>
                <w:szCs w:val="20"/>
              </w:rPr>
              <w:t>Наименование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b/>
                <w:sz w:val="20"/>
                <w:szCs w:val="20"/>
              </w:rPr>
              <w:t xml:space="preserve">     раздела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b/>
                <w:sz w:val="20"/>
                <w:szCs w:val="20"/>
              </w:rPr>
            </w:pPr>
            <w:r w:rsidRPr="007D6289">
              <w:rPr>
                <w:b/>
                <w:sz w:val="20"/>
                <w:szCs w:val="20"/>
              </w:rPr>
              <w:t>№ за-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proofErr w:type="spellStart"/>
            <w:r w:rsidRPr="007D6289">
              <w:rPr>
                <w:b/>
                <w:sz w:val="20"/>
                <w:szCs w:val="20"/>
              </w:rPr>
              <w:t>нятия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b/>
                <w:sz w:val="20"/>
                <w:szCs w:val="20"/>
              </w:rPr>
            </w:pPr>
            <w:r w:rsidRPr="007D6289">
              <w:rPr>
                <w:b/>
                <w:sz w:val="20"/>
                <w:szCs w:val="20"/>
              </w:rPr>
              <w:t xml:space="preserve">             Тема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b/>
                <w:sz w:val="20"/>
                <w:szCs w:val="20"/>
              </w:rPr>
              <w:t xml:space="preserve">          занятия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b/>
                <w:sz w:val="20"/>
                <w:szCs w:val="20"/>
              </w:rPr>
            </w:pPr>
            <w:r w:rsidRPr="007D6289">
              <w:rPr>
                <w:b/>
                <w:sz w:val="20"/>
                <w:szCs w:val="20"/>
              </w:rPr>
              <w:t xml:space="preserve">     Содержание</w:t>
            </w:r>
          </w:p>
          <w:p w:rsidR="007B26B0" w:rsidRPr="007D6289" w:rsidRDefault="007B26B0" w:rsidP="00AB4C60">
            <w:pPr>
              <w:ind w:firstLine="709"/>
              <w:rPr>
                <w:b/>
                <w:sz w:val="20"/>
                <w:szCs w:val="20"/>
              </w:rPr>
            </w:pPr>
            <w:r w:rsidRPr="007D6289">
              <w:rPr>
                <w:b/>
                <w:sz w:val="20"/>
                <w:szCs w:val="20"/>
              </w:rPr>
              <w:t xml:space="preserve">              и</w:t>
            </w:r>
          </w:p>
          <w:p w:rsidR="007B26B0" w:rsidRPr="007D6289" w:rsidRDefault="007B26B0" w:rsidP="00AB4C60">
            <w:pPr>
              <w:ind w:firstLine="709"/>
              <w:rPr>
                <w:b/>
                <w:sz w:val="20"/>
                <w:szCs w:val="20"/>
              </w:rPr>
            </w:pPr>
            <w:r w:rsidRPr="007D6289">
              <w:rPr>
                <w:b/>
                <w:sz w:val="20"/>
                <w:szCs w:val="20"/>
              </w:rPr>
              <w:t xml:space="preserve">    методические</w:t>
            </w:r>
          </w:p>
          <w:p w:rsidR="007B26B0" w:rsidRPr="007D6289" w:rsidRDefault="007B26B0" w:rsidP="00AB4C60">
            <w:pPr>
              <w:ind w:firstLine="709"/>
              <w:rPr>
                <w:b/>
                <w:sz w:val="20"/>
                <w:szCs w:val="20"/>
              </w:rPr>
            </w:pPr>
            <w:r w:rsidRPr="007D6289">
              <w:rPr>
                <w:b/>
                <w:sz w:val="20"/>
                <w:szCs w:val="20"/>
              </w:rPr>
              <w:t xml:space="preserve">        приемы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b/>
                <w:sz w:val="20"/>
                <w:szCs w:val="20"/>
              </w:rPr>
            </w:pPr>
            <w:r w:rsidRPr="007D6289">
              <w:rPr>
                <w:b/>
                <w:sz w:val="20"/>
                <w:szCs w:val="20"/>
              </w:rPr>
              <w:t>Кол-во</w:t>
            </w:r>
          </w:p>
          <w:p w:rsidR="007B26B0" w:rsidRPr="007D6289" w:rsidRDefault="007B26B0" w:rsidP="00AB4C60">
            <w:pPr>
              <w:ind w:firstLine="709"/>
              <w:rPr>
                <w:b/>
                <w:sz w:val="20"/>
                <w:szCs w:val="20"/>
              </w:rPr>
            </w:pPr>
            <w:r w:rsidRPr="007D6289">
              <w:rPr>
                <w:b/>
                <w:sz w:val="20"/>
                <w:szCs w:val="20"/>
              </w:rPr>
              <w:t>часов</w:t>
            </w:r>
          </w:p>
        </w:tc>
      </w:tr>
      <w:tr w:rsidR="007B26B0" w:rsidRPr="007D6289" w:rsidTr="007B26B0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      1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2             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           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          4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   5</w:t>
            </w:r>
          </w:p>
        </w:tc>
      </w:tr>
      <w:tr w:rsidR="007B26B0" w:rsidRPr="007D6289" w:rsidTr="007B26B0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577842" w:rsidP="00AB4C60">
            <w:pPr>
              <w:ind w:firstLine="709"/>
              <w:rPr>
                <w:b/>
                <w:sz w:val="20"/>
                <w:szCs w:val="20"/>
              </w:rPr>
            </w:pPr>
            <w:r w:rsidRPr="007D6289">
              <w:rPr>
                <w:b/>
                <w:sz w:val="20"/>
                <w:szCs w:val="20"/>
              </w:rPr>
              <w:t xml:space="preserve"> </w:t>
            </w:r>
          </w:p>
          <w:p w:rsidR="007B26B0" w:rsidRPr="007D6289" w:rsidRDefault="007B26B0" w:rsidP="00AB4C60">
            <w:pPr>
              <w:ind w:firstLine="709"/>
              <w:rPr>
                <w:b/>
                <w:sz w:val="20"/>
                <w:szCs w:val="20"/>
              </w:rPr>
            </w:pPr>
          </w:p>
          <w:p w:rsidR="007B26B0" w:rsidRPr="007D6289" w:rsidRDefault="00577842" w:rsidP="00AB4C60">
            <w:pPr>
              <w:ind w:firstLine="709"/>
              <w:rPr>
                <w:b/>
                <w:sz w:val="20"/>
                <w:szCs w:val="20"/>
              </w:rPr>
            </w:pPr>
            <w:r w:rsidRPr="007D6289">
              <w:rPr>
                <w:b/>
                <w:sz w:val="20"/>
                <w:szCs w:val="20"/>
              </w:rPr>
              <w:t xml:space="preserve">            </w:t>
            </w:r>
            <w:r w:rsidR="007B26B0" w:rsidRPr="007D6289">
              <w:rPr>
                <w:b/>
                <w:sz w:val="20"/>
                <w:szCs w:val="20"/>
              </w:rPr>
              <w:t xml:space="preserve">      </w:t>
            </w:r>
            <w:proofErr w:type="gramStart"/>
            <w:r w:rsidR="007B26B0" w:rsidRPr="007D6289">
              <w:rPr>
                <w:b/>
                <w:sz w:val="20"/>
                <w:szCs w:val="20"/>
              </w:rPr>
              <w:t>Развити</w:t>
            </w:r>
            <w:r w:rsidRPr="007D6289">
              <w:rPr>
                <w:b/>
                <w:sz w:val="20"/>
                <w:szCs w:val="20"/>
              </w:rPr>
              <w:t>е  фантазии</w:t>
            </w:r>
            <w:proofErr w:type="gramEnd"/>
            <w:r w:rsidRPr="007D6289">
              <w:rPr>
                <w:b/>
                <w:sz w:val="20"/>
                <w:szCs w:val="20"/>
              </w:rPr>
              <w:t xml:space="preserve">  и  воображения.( 34 занятия -68 ча</w:t>
            </w:r>
            <w:r w:rsidR="00F87EAF" w:rsidRPr="007D6289">
              <w:rPr>
                <w:b/>
                <w:sz w:val="20"/>
                <w:szCs w:val="20"/>
              </w:rPr>
              <w:t>с</w:t>
            </w:r>
            <w:r w:rsidRPr="007D6289">
              <w:rPr>
                <w:b/>
                <w:sz w:val="20"/>
                <w:szCs w:val="20"/>
              </w:rPr>
              <w:t>ов</w:t>
            </w:r>
            <w:r w:rsidR="007B26B0" w:rsidRPr="007D6289">
              <w:rPr>
                <w:b/>
                <w:sz w:val="20"/>
                <w:szCs w:val="20"/>
              </w:rPr>
              <w:t>)</w:t>
            </w:r>
          </w:p>
          <w:p w:rsidR="007B26B0" w:rsidRPr="007D6289" w:rsidRDefault="007B26B0" w:rsidP="00AB4C60">
            <w:pPr>
              <w:ind w:firstLine="709"/>
              <w:rPr>
                <w:b/>
                <w:sz w:val="20"/>
                <w:szCs w:val="20"/>
              </w:rPr>
            </w:pPr>
          </w:p>
        </w:tc>
      </w:tr>
      <w:tr w:rsidR="007B26B0" w:rsidRPr="007D6289" w:rsidTr="007B26B0">
        <w:trPr>
          <w:trHeight w:val="53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Художествен-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</w:t>
            </w:r>
            <w:proofErr w:type="spellStart"/>
            <w:r w:rsidRPr="007D6289">
              <w:rPr>
                <w:sz w:val="20"/>
                <w:szCs w:val="20"/>
              </w:rPr>
              <w:t>ный</w:t>
            </w:r>
            <w:proofErr w:type="spellEnd"/>
            <w:r w:rsidRPr="007D6289">
              <w:rPr>
                <w:sz w:val="20"/>
                <w:szCs w:val="20"/>
              </w:rPr>
              <w:t xml:space="preserve">   язык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изобразительно-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го  искусства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F87EAF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1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2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3-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4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5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6 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F87EAF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</w:t>
            </w:r>
            <w:r w:rsidR="007B26B0" w:rsidRPr="007D6289">
              <w:rPr>
                <w:sz w:val="20"/>
                <w:szCs w:val="20"/>
              </w:rPr>
              <w:t>7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F87EAF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</w:t>
            </w:r>
          </w:p>
          <w:p w:rsidR="007B26B0" w:rsidRPr="007D6289" w:rsidRDefault="00F87EAF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</w:t>
            </w:r>
            <w:r w:rsidR="007B26B0" w:rsidRPr="007D6289">
              <w:rPr>
                <w:sz w:val="20"/>
                <w:szCs w:val="20"/>
              </w:rPr>
              <w:t>8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F87EAF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Чем и на чем 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рисует художник?  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Выразительные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возможности художника.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Учимся рисовать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кистью. 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Линия и штрих-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основа рисунка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Линия как средство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выражения.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Форма предметов.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F87EAF" w:rsidRPr="007D6289" w:rsidRDefault="00F87EAF" w:rsidP="00AB4C60">
            <w:pPr>
              <w:ind w:firstLine="709"/>
              <w:rPr>
                <w:sz w:val="20"/>
                <w:szCs w:val="20"/>
              </w:rPr>
            </w:pPr>
          </w:p>
          <w:p w:rsidR="00F87EAF" w:rsidRPr="007D6289" w:rsidRDefault="00F87EAF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Основные и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составные цвета.</w:t>
            </w:r>
          </w:p>
          <w:p w:rsidR="007B26B0" w:rsidRPr="007D6289" w:rsidRDefault="00F87EAF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Рассказ об истории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изобразительного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искусства.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Знакомство с худо-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proofErr w:type="spellStart"/>
            <w:r w:rsidRPr="007D6289">
              <w:rPr>
                <w:sz w:val="20"/>
                <w:szCs w:val="20"/>
              </w:rPr>
              <w:t>жественными</w:t>
            </w:r>
            <w:proofErr w:type="spellEnd"/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инструментами и 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proofErr w:type="gramStart"/>
            <w:r w:rsidRPr="007D6289">
              <w:rPr>
                <w:sz w:val="20"/>
                <w:szCs w:val="20"/>
              </w:rPr>
              <w:t>материалами .</w:t>
            </w:r>
            <w:proofErr w:type="gramEnd"/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Знакомство с раз-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личными  художественными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живописными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техниками.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Совершенствование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графических </w:t>
            </w:r>
            <w:proofErr w:type="spellStart"/>
            <w:r w:rsidRPr="007D6289">
              <w:rPr>
                <w:sz w:val="20"/>
                <w:szCs w:val="20"/>
              </w:rPr>
              <w:t>навы</w:t>
            </w:r>
            <w:proofErr w:type="spellEnd"/>
            <w:r w:rsidRPr="007D6289">
              <w:rPr>
                <w:sz w:val="20"/>
                <w:szCs w:val="20"/>
              </w:rPr>
              <w:t>-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ков </w:t>
            </w:r>
            <w:proofErr w:type="gramStart"/>
            <w:r w:rsidRPr="007D6289">
              <w:rPr>
                <w:sz w:val="20"/>
                <w:szCs w:val="20"/>
              </w:rPr>
              <w:t>( линия</w:t>
            </w:r>
            <w:proofErr w:type="gramEnd"/>
            <w:r w:rsidRPr="007D6289">
              <w:rPr>
                <w:sz w:val="20"/>
                <w:szCs w:val="20"/>
              </w:rPr>
              <w:t>, штрих,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абрис)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Передача  </w:t>
            </w:r>
            <w:proofErr w:type="spellStart"/>
            <w:r w:rsidRPr="007D6289">
              <w:rPr>
                <w:sz w:val="20"/>
                <w:szCs w:val="20"/>
              </w:rPr>
              <w:t>простра</w:t>
            </w:r>
            <w:proofErr w:type="spellEnd"/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proofErr w:type="spellStart"/>
            <w:r w:rsidRPr="007D6289">
              <w:rPr>
                <w:sz w:val="20"/>
                <w:szCs w:val="20"/>
              </w:rPr>
              <w:t>нства</w:t>
            </w:r>
            <w:proofErr w:type="spellEnd"/>
            <w:r w:rsidRPr="007D6289">
              <w:rPr>
                <w:sz w:val="20"/>
                <w:szCs w:val="20"/>
              </w:rPr>
              <w:t xml:space="preserve"> линией.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Нанесение штрихов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для выявления фор-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мы предмета.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Конструирование из простых </w:t>
            </w:r>
            <w:proofErr w:type="spellStart"/>
            <w:r w:rsidRPr="007D6289">
              <w:rPr>
                <w:sz w:val="20"/>
                <w:szCs w:val="20"/>
              </w:rPr>
              <w:t>геомет</w:t>
            </w:r>
            <w:proofErr w:type="spellEnd"/>
            <w:r w:rsidRPr="007D6289">
              <w:rPr>
                <w:sz w:val="20"/>
                <w:szCs w:val="20"/>
              </w:rPr>
              <w:t>-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proofErr w:type="spellStart"/>
            <w:r w:rsidRPr="007D6289">
              <w:rPr>
                <w:sz w:val="20"/>
                <w:szCs w:val="20"/>
              </w:rPr>
              <w:t>рических</w:t>
            </w:r>
            <w:proofErr w:type="spellEnd"/>
            <w:r w:rsidRPr="007D6289">
              <w:rPr>
                <w:sz w:val="20"/>
                <w:szCs w:val="20"/>
              </w:rPr>
              <w:t xml:space="preserve"> фигур более сложные.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Зрительное восприятие цвета.</w:t>
            </w:r>
          </w:p>
          <w:p w:rsidR="007B26B0" w:rsidRPr="007D6289" w:rsidRDefault="00F87EAF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2час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2 часа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4 часа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2 часа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2 часа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2 часа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2 часа </w:t>
            </w:r>
          </w:p>
        </w:tc>
      </w:tr>
      <w:tr w:rsidR="007B26B0" w:rsidRPr="007D6289" w:rsidTr="007B26B0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9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10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11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12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13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14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Теплые и холодные цвета. 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Техника работы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акварелью.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Техника работы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гуашью.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Композиция рисунка.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Перспектива в рисунке.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Воздушная перспектива.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lastRenderedPageBreak/>
              <w:t>Составление цветов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путем  смешения.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Составление гармонии теплого и холодного цвета, изображение ограниченной  палитрой </w:t>
            </w:r>
            <w:proofErr w:type="spellStart"/>
            <w:r w:rsidRPr="007D6289">
              <w:rPr>
                <w:sz w:val="20"/>
                <w:szCs w:val="20"/>
              </w:rPr>
              <w:t>вариатив</w:t>
            </w:r>
            <w:proofErr w:type="spellEnd"/>
            <w:r w:rsidRPr="007D6289">
              <w:rPr>
                <w:sz w:val="20"/>
                <w:szCs w:val="20"/>
              </w:rPr>
              <w:t>-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proofErr w:type="spellStart"/>
            <w:r w:rsidRPr="007D6289">
              <w:rPr>
                <w:sz w:val="20"/>
                <w:szCs w:val="20"/>
              </w:rPr>
              <w:t>ных</w:t>
            </w:r>
            <w:proofErr w:type="spellEnd"/>
            <w:r w:rsidRPr="007D6289">
              <w:rPr>
                <w:sz w:val="20"/>
                <w:szCs w:val="20"/>
              </w:rPr>
              <w:t xml:space="preserve"> возможностей цвета.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Знакомство с разными техниками работы акварелью. Приемы заливки  </w:t>
            </w:r>
            <w:r w:rsidRPr="007D6289">
              <w:rPr>
                <w:sz w:val="20"/>
                <w:szCs w:val="20"/>
              </w:rPr>
              <w:lastRenderedPageBreak/>
              <w:t>плоскости цветом.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Особенности гуашевых красок.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Отработка приемов работы с гуашью.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Знакомство с </w:t>
            </w:r>
            <w:proofErr w:type="spellStart"/>
            <w:r w:rsidRPr="007D6289">
              <w:rPr>
                <w:sz w:val="20"/>
                <w:szCs w:val="20"/>
              </w:rPr>
              <w:t>прави</w:t>
            </w:r>
            <w:proofErr w:type="spellEnd"/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proofErr w:type="spellStart"/>
            <w:r w:rsidRPr="007D6289">
              <w:rPr>
                <w:sz w:val="20"/>
                <w:szCs w:val="20"/>
              </w:rPr>
              <w:t>лами</w:t>
            </w:r>
            <w:proofErr w:type="spellEnd"/>
            <w:r w:rsidRPr="007D6289">
              <w:rPr>
                <w:sz w:val="20"/>
                <w:szCs w:val="20"/>
              </w:rPr>
              <w:t xml:space="preserve"> компоновки рисунка на листе. 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Развитие пространственных представлений.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Изображение предметов в перспективном сокращении.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Сведения о </w:t>
            </w:r>
            <w:proofErr w:type="spellStart"/>
            <w:r w:rsidRPr="007D6289">
              <w:rPr>
                <w:sz w:val="20"/>
                <w:szCs w:val="20"/>
              </w:rPr>
              <w:t>воздуш</w:t>
            </w:r>
            <w:proofErr w:type="spellEnd"/>
            <w:r w:rsidRPr="007D6289">
              <w:rPr>
                <w:sz w:val="20"/>
                <w:szCs w:val="20"/>
              </w:rPr>
              <w:t>-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ной </w:t>
            </w:r>
            <w:proofErr w:type="spellStart"/>
            <w:proofErr w:type="gramStart"/>
            <w:r w:rsidRPr="007D6289">
              <w:rPr>
                <w:sz w:val="20"/>
                <w:szCs w:val="20"/>
              </w:rPr>
              <w:t>перспективе,законы</w:t>
            </w:r>
            <w:proofErr w:type="spellEnd"/>
            <w:proofErr w:type="gramEnd"/>
            <w:r w:rsidRPr="007D6289">
              <w:rPr>
                <w:sz w:val="20"/>
                <w:szCs w:val="20"/>
              </w:rPr>
              <w:t xml:space="preserve"> 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proofErr w:type="spellStart"/>
            <w:proofErr w:type="gramStart"/>
            <w:r w:rsidRPr="007D6289">
              <w:rPr>
                <w:sz w:val="20"/>
                <w:szCs w:val="20"/>
              </w:rPr>
              <w:t>возд.перспективы</w:t>
            </w:r>
            <w:proofErr w:type="spellEnd"/>
            <w:r w:rsidRPr="007D6289">
              <w:rPr>
                <w:sz w:val="20"/>
                <w:szCs w:val="20"/>
              </w:rPr>
              <w:t xml:space="preserve">  применение</w:t>
            </w:r>
            <w:proofErr w:type="gramEnd"/>
            <w:r w:rsidRPr="007D6289">
              <w:rPr>
                <w:sz w:val="20"/>
                <w:szCs w:val="20"/>
              </w:rPr>
              <w:t xml:space="preserve"> правил воздушной перспективы в рисунке.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2 часа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2 часа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2 часа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2 часа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2 часа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2 часа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</w:tc>
      </w:tr>
      <w:tr w:rsidR="007B26B0" w:rsidRPr="007D6289" w:rsidTr="007B26B0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lastRenderedPageBreak/>
              <w:t xml:space="preserve">   Мир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изобразитель-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proofErr w:type="spellStart"/>
            <w:r w:rsidRPr="007D6289">
              <w:rPr>
                <w:sz w:val="20"/>
                <w:szCs w:val="20"/>
              </w:rPr>
              <w:t>ных</w:t>
            </w:r>
            <w:proofErr w:type="spellEnd"/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искусств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15-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16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Жанры живописи.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Раскрыть отличительные особенности </w:t>
            </w:r>
            <w:proofErr w:type="spellStart"/>
            <w:r w:rsidRPr="007D6289">
              <w:rPr>
                <w:sz w:val="20"/>
                <w:szCs w:val="20"/>
              </w:rPr>
              <w:t>каж</w:t>
            </w:r>
            <w:proofErr w:type="spellEnd"/>
            <w:r w:rsidRPr="007D6289">
              <w:rPr>
                <w:sz w:val="20"/>
                <w:szCs w:val="20"/>
              </w:rPr>
              <w:t>-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proofErr w:type="spellStart"/>
            <w:r w:rsidRPr="007D6289">
              <w:rPr>
                <w:sz w:val="20"/>
                <w:szCs w:val="20"/>
              </w:rPr>
              <w:t>дого</w:t>
            </w:r>
            <w:proofErr w:type="spellEnd"/>
            <w:r w:rsidRPr="007D628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D6289">
              <w:rPr>
                <w:sz w:val="20"/>
                <w:szCs w:val="20"/>
              </w:rPr>
              <w:t>жанра,истори</w:t>
            </w:r>
            <w:proofErr w:type="spellEnd"/>
            <w:proofErr w:type="gramEnd"/>
            <w:r w:rsidRPr="007D6289">
              <w:rPr>
                <w:sz w:val="20"/>
                <w:szCs w:val="20"/>
              </w:rPr>
              <w:t>-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proofErr w:type="spellStart"/>
            <w:r w:rsidRPr="007D6289">
              <w:rPr>
                <w:sz w:val="20"/>
                <w:szCs w:val="20"/>
              </w:rPr>
              <w:t>ческие</w:t>
            </w:r>
            <w:proofErr w:type="spellEnd"/>
            <w:r w:rsidRPr="007D6289">
              <w:rPr>
                <w:sz w:val="20"/>
                <w:szCs w:val="20"/>
              </w:rPr>
              <w:t xml:space="preserve"> сведения.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4 часа</w:t>
            </w:r>
          </w:p>
        </w:tc>
      </w:tr>
      <w:tr w:rsidR="007B26B0" w:rsidRPr="007D6289" w:rsidTr="007B26B0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17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18-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19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20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21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22-23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24-25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</w:t>
            </w:r>
            <w:r w:rsidRPr="007D6289">
              <w:rPr>
                <w:sz w:val="20"/>
                <w:szCs w:val="20"/>
              </w:rPr>
              <w:lastRenderedPageBreak/>
              <w:t>6-27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proofErr w:type="spellStart"/>
            <w:r w:rsidRPr="007D6289">
              <w:rPr>
                <w:sz w:val="20"/>
                <w:szCs w:val="20"/>
              </w:rPr>
              <w:lastRenderedPageBreak/>
              <w:t>Анималистичес</w:t>
            </w:r>
            <w:proofErr w:type="spellEnd"/>
            <w:r w:rsidRPr="007D6289">
              <w:rPr>
                <w:sz w:val="20"/>
                <w:szCs w:val="20"/>
              </w:rPr>
              <w:t>-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кий  жанр.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Исторический  жанр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О чем рассказывают картины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Самый </w:t>
            </w:r>
            <w:proofErr w:type="spellStart"/>
            <w:r w:rsidRPr="007D6289">
              <w:rPr>
                <w:sz w:val="20"/>
                <w:szCs w:val="20"/>
              </w:rPr>
              <w:t>вниматель</w:t>
            </w:r>
            <w:proofErr w:type="spellEnd"/>
            <w:r w:rsidRPr="007D6289">
              <w:rPr>
                <w:sz w:val="20"/>
                <w:szCs w:val="20"/>
              </w:rPr>
              <w:t>-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proofErr w:type="spellStart"/>
            <w:r w:rsidRPr="007D6289">
              <w:rPr>
                <w:sz w:val="20"/>
                <w:szCs w:val="20"/>
              </w:rPr>
              <w:t>ный</w:t>
            </w:r>
            <w:proofErr w:type="spellEnd"/>
            <w:r w:rsidRPr="007D6289">
              <w:rPr>
                <w:sz w:val="20"/>
                <w:szCs w:val="20"/>
              </w:rPr>
              <w:t xml:space="preserve"> и грамотный  зритель.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Московский Кремль- </w:t>
            </w:r>
            <w:proofErr w:type="spellStart"/>
            <w:r w:rsidRPr="007D6289">
              <w:rPr>
                <w:sz w:val="20"/>
                <w:szCs w:val="20"/>
              </w:rPr>
              <w:t>жемчужи</w:t>
            </w:r>
            <w:proofErr w:type="spellEnd"/>
            <w:r w:rsidRPr="007D6289">
              <w:rPr>
                <w:sz w:val="20"/>
                <w:szCs w:val="20"/>
              </w:rPr>
              <w:t>-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на мировой архитектуры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Натюрморт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«Золотая Хохлома»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Портрет в творчестве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Леонардо да Винчи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Знакомство с творчеством  И.И.Шишкина.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Изготовление коллажа на историческую тему.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Беседа по картине 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В.Г.Перова «Приезд гувернантки в купе-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proofErr w:type="spellStart"/>
            <w:r w:rsidRPr="007D6289">
              <w:rPr>
                <w:sz w:val="20"/>
                <w:szCs w:val="20"/>
              </w:rPr>
              <w:t>ческий</w:t>
            </w:r>
            <w:proofErr w:type="spellEnd"/>
            <w:r w:rsidRPr="007D6289">
              <w:rPr>
                <w:sz w:val="20"/>
                <w:szCs w:val="20"/>
              </w:rPr>
              <w:t xml:space="preserve">  дом».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Конкурс- состязание на </w:t>
            </w:r>
            <w:proofErr w:type="spellStart"/>
            <w:r w:rsidRPr="007D6289">
              <w:rPr>
                <w:sz w:val="20"/>
                <w:szCs w:val="20"/>
              </w:rPr>
              <w:t>зна</w:t>
            </w:r>
            <w:proofErr w:type="spellEnd"/>
            <w:r w:rsidRPr="007D6289">
              <w:rPr>
                <w:sz w:val="20"/>
                <w:szCs w:val="20"/>
              </w:rPr>
              <w:t>-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proofErr w:type="spellStart"/>
            <w:r w:rsidRPr="007D6289">
              <w:rPr>
                <w:sz w:val="20"/>
                <w:szCs w:val="20"/>
              </w:rPr>
              <w:t>ние</w:t>
            </w:r>
            <w:proofErr w:type="spellEnd"/>
            <w:r w:rsidRPr="007D6289">
              <w:rPr>
                <w:sz w:val="20"/>
                <w:szCs w:val="20"/>
              </w:rPr>
              <w:t xml:space="preserve"> </w:t>
            </w:r>
            <w:proofErr w:type="spellStart"/>
            <w:r w:rsidRPr="007D6289">
              <w:rPr>
                <w:sz w:val="20"/>
                <w:szCs w:val="20"/>
              </w:rPr>
              <w:t>худ.произведе</w:t>
            </w:r>
            <w:proofErr w:type="spellEnd"/>
            <w:r w:rsidRPr="007D6289">
              <w:rPr>
                <w:sz w:val="20"/>
                <w:szCs w:val="20"/>
              </w:rPr>
              <w:t>-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proofErr w:type="spellStart"/>
            <w:r w:rsidRPr="007D6289">
              <w:rPr>
                <w:sz w:val="20"/>
                <w:szCs w:val="20"/>
              </w:rPr>
              <w:t>ний</w:t>
            </w:r>
            <w:proofErr w:type="spellEnd"/>
            <w:r w:rsidRPr="007D6289">
              <w:rPr>
                <w:sz w:val="20"/>
                <w:szCs w:val="20"/>
              </w:rPr>
              <w:t>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Особенности архитектурного ансамбля Московского </w:t>
            </w:r>
            <w:proofErr w:type="spellStart"/>
            <w:r w:rsidRPr="007D6289">
              <w:rPr>
                <w:sz w:val="20"/>
                <w:szCs w:val="20"/>
              </w:rPr>
              <w:t>Кремля.Составлен</w:t>
            </w:r>
            <w:proofErr w:type="spellEnd"/>
            <w:r w:rsidRPr="007D6289">
              <w:rPr>
                <w:sz w:val="20"/>
                <w:szCs w:val="20"/>
              </w:rPr>
              <w:t>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композиции.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Особенности исто-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proofErr w:type="spellStart"/>
            <w:r w:rsidRPr="007D6289">
              <w:rPr>
                <w:sz w:val="20"/>
                <w:szCs w:val="20"/>
              </w:rPr>
              <w:t>рии</w:t>
            </w:r>
            <w:proofErr w:type="spellEnd"/>
            <w:r w:rsidRPr="007D6289">
              <w:rPr>
                <w:sz w:val="20"/>
                <w:szCs w:val="20"/>
              </w:rPr>
              <w:t xml:space="preserve"> и росписи про-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proofErr w:type="spellStart"/>
            <w:r w:rsidRPr="007D6289">
              <w:rPr>
                <w:sz w:val="20"/>
                <w:szCs w:val="20"/>
              </w:rPr>
              <w:t>мысла</w:t>
            </w:r>
            <w:proofErr w:type="spellEnd"/>
            <w:r w:rsidRPr="007D6289">
              <w:rPr>
                <w:sz w:val="20"/>
                <w:szCs w:val="20"/>
              </w:rPr>
              <w:t xml:space="preserve"> Хохломы. Составление </w:t>
            </w:r>
            <w:proofErr w:type="spellStart"/>
            <w:r w:rsidRPr="007D6289">
              <w:rPr>
                <w:sz w:val="20"/>
                <w:szCs w:val="20"/>
              </w:rPr>
              <w:t>натюр</w:t>
            </w:r>
            <w:proofErr w:type="spellEnd"/>
            <w:r w:rsidRPr="007D6289">
              <w:rPr>
                <w:sz w:val="20"/>
                <w:szCs w:val="20"/>
              </w:rPr>
              <w:t>-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proofErr w:type="spellStart"/>
            <w:r w:rsidRPr="007D6289">
              <w:rPr>
                <w:sz w:val="20"/>
                <w:szCs w:val="20"/>
              </w:rPr>
              <w:t>морта</w:t>
            </w:r>
            <w:proofErr w:type="spellEnd"/>
            <w:r w:rsidRPr="007D6289">
              <w:rPr>
                <w:sz w:val="20"/>
                <w:szCs w:val="20"/>
              </w:rPr>
              <w:t xml:space="preserve"> на данную тему.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Знакомство с исто-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proofErr w:type="spellStart"/>
            <w:r w:rsidRPr="007D6289">
              <w:rPr>
                <w:sz w:val="20"/>
                <w:szCs w:val="20"/>
              </w:rPr>
              <w:t>рией</w:t>
            </w:r>
            <w:proofErr w:type="spellEnd"/>
            <w:r w:rsidRPr="007D6289">
              <w:rPr>
                <w:sz w:val="20"/>
                <w:szCs w:val="20"/>
              </w:rPr>
              <w:t xml:space="preserve"> портрета как  жанра. Особенности творчества Леонардо да Винчи.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Изображение головы человека.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 часа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4 час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 часа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 часа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4 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4 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4 час.</w:t>
            </w:r>
          </w:p>
        </w:tc>
      </w:tr>
      <w:tr w:rsidR="007B26B0" w:rsidRPr="007D6289" w:rsidTr="007B26B0">
        <w:trPr>
          <w:trHeight w:val="3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lastRenderedPageBreak/>
              <w:t>Художественное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творчество и его связь с окружающей средой.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28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29-30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Рисование птицы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с натуры.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Иллюстрирование любимого литературного произведения.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F87EAF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Конструктивно- анатомическое строение </w:t>
            </w:r>
            <w:proofErr w:type="spellStart"/>
            <w:r w:rsidRPr="007D6289">
              <w:rPr>
                <w:sz w:val="20"/>
                <w:szCs w:val="20"/>
              </w:rPr>
              <w:t>птицы.Зарисовки</w:t>
            </w:r>
            <w:proofErr w:type="spellEnd"/>
            <w:r w:rsidRPr="007D6289">
              <w:rPr>
                <w:sz w:val="20"/>
                <w:szCs w:val="20"/>
              </w:rPr>
              <w:t>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Знакомство с </w:t>
            </w:r>
            <w:proofErr w:type="spellStart"/>
            <w:r w:rsidRPr="007D6289">
              <w:rPr>
                <w:sz w:val="20"/>
                <w:szCs w:val="20"/>
              </w:rPr>
              <w:t>осо</w:t>
            </w:r>
            <w:proofErr w:type="spellEnd"/>
            <w:r w:rsidRPr="007D6289">
              <w:rPr>
                <w:sz w:val="20"/>
                <w:szCs w:val="20"/>
              </w:rPr>
              <w:t>-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proofErr w:type="spellStart"/>
            <w:r w:rsidRPr="007D6289">
              <w:rPr>
                <w:sz w:val="20"/>
                <w:szCs w:val="20"/>
              </w:rPr>
              <w:t>бенностями</w:t>
            </w:r>
            <w:proofErr w:type="spellEnd"/>
            <w:r w:rsidRPr="007D6289">
              <w:rPr>
                <w:sz w:val="20"/>
                <w:szCs w:val="20"/>
              </w:rPr>
              <w:t xml:space="preserve">  графи-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proofErr w:type="spellStart"/>
            <w:r w:rsidRPr="007D6289">
              <w:rPr>
                <w:sz w:val="20"/>
                <w:szCs w:val="20"/>
              </w:rPr>
              <w:t>ческого</w:t>
            </w:r>
            <w:proofErr w:type="spellEnd"/>
            <w:r w:rsidRPr="007D6289">
              <w:rPr>
                <w:sz w:val="20"/>
                <w:szCs w:val="20"/>
              </w:rPr>
              <w:t xml:space="preserve"> искусства.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Составление </w:t>
            </w:r>
            <w:r w:rsidR="00F87EAF" w:rsidRPr="007D6289">
              <w:rPr>
                <w:sz w:val="20"/>
                <w:szCs w:val="20"/>
              </w:rPr>
              <w:t>композиции и ее живописное решение.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 часа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4 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F87EAF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 </w:t>
            </w:r>
          </w:p>
        </w:tc>
      </w:tr>
      <w:tr w:rsidR="007B26B0" w:rsidRPr="007D6289" w:rsidTr="00F87EAF">
        <w:trPr>
          <w:trHeight w:val="382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31-32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33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34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Строим крепость.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Дизайн в нашей  жизни.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Открытка как самостоятельное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художественное  произведени</w:t>
            </w:r>
            <w:r w:rsidR="00F87EAF" w:rsidRPr="007D6289">
              <w:rPr>
                <w:sz w:val="20"/>
                <w:szCs w:val="20"/>
              </w:rPr>
              <w:t>е.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Составление макета замка-крепости.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Проект оформления территории парка. Основы  паркового дизайна.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История и виды открыток. Проект открытки определенного образца.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4 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 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2 часа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</w:tc>
      </w:tr>
      <w:tr w:rsidR="007B26B0" w:rsidRPr="007D6289" w:rsidTr="00577842">
        <w:trPr>
          <w:trHeight w:val="372"/>
        </w:trPr>
        <w:tc>
          <w:tcPr>
            <w:tcW w:w="9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7842" w:rsidRPr="007D6289" w:rsidRDefault="00577842" w:rsidP="00AB4C60">
            <w:pPr>
              <w:ind w:firstLine="709"/>
              <w:rPr>
                <w:b/>
                <w:sz w:val="20"/>
                <w:szCs w:val="20"/>
              </w:rPr>
            </w:pPr>
          </w:p>
          <w:p w:rsidR="00577842" w:rsidRPr="007D6289" w:rsidRDefault="00577842" w:rsidP="00AB4C60">
            <w:pPr>
              <w:ind w:firstLine="709"/>
              <w:rPr>
                <w:b/>
                <w:sz w:val="20"/>
                <w:szCs w:val="20"/>
              </w:rPr>
            </w:pPr>
            <w:r w:rsidRPr="007D6289">
              <w:rPr>
                <w:b/>
                <w:sz w:val="20"/>
                <w:szCs w:val="20"/>
              </w:rPr>
              <w:t>ИТОГО – 68 часов</w:t>
            </w:r>
          </w:p>
          <w:p w:rsidR="00577842" w:rsidRPr="007D6289" w:rsidRDefault="00577842" w:rsidP="00AB4C60">
            <w:pPr>
              <w:ind w:firstLine="709"/>
              <w:rPr>
                <w:b/>
                <w:sz w:val="20"/>
                <w:szCs w:val="20"/>
              </w:rPr>
            </w:pPr>
          </w:p>
        </w:tc>
      </w:tr>
      <w:tr w:rsidR="00577842" w:rsidRPr="007D6289" w:rsidTr="007B26B0">
        <w:trPr>
          <w:trHeight w:val="912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2" w:rsidRPr="007D6289" w:rsidRDefault="00577842" w:rsidP="00AB4C60">
            <w:pPr>
              <w:ind w:firstLine="709"/>
              <w:rPr>
                <w:b/>
                <w:sz w:val="20"/>
                <w:szCs w:val="20"/>
              </w:rPr>
            </w:pPr>
            <w:r w:rsidRPr="007D6289">
              <w:rPr>
                <w:b/>
                <w:sz w:val="20"/>
                <w:szCs w:val="20"/>
              </w:rPr>
              <w:t>Средняя группа</w:t>
            </w:r>
            <w:r w:rsidR="007D6289" w:rsidRPr="007D6289">
              <w:rPr>
                <w:b/>
                <w:sz w:val="20"/>
                <w:szCs w:val="20"/>
              </w:rPr>
              <w:t xml:space="preserve"> 5-6 классы</w:t>
            </w:r>
          </w:p>
          <w:p w:rsidR="00577842" w:rsidRPr="007D6289" w:rsidRDefault="00577842" w:rsidP="00AB4C60">
            <w:pPr>
              <w:ind w:firstLine="709"/>
              <w:rPr>
                <w:b/>
                <w:sz w:val="20"/>
                <w:szCs w:val="20"/>
              </w:rPr>
            </w:pPr>
            <w:r w:rsidRPr="007D6289">
              <w:rPr>
                <w:b/>
                <w:sz w:val="20"/>
                <w:szCs w:val="20"/>
              </w:rPr>
              <w:t xml:space="preserve">                  Развитие изобразительной грамотности. (36 занятий – 72 часа)</w:t>
            </w:r>
          </w:p>
          <w:p w:rsidR="00577842" w:rsidRPr="007D6289" w:rsidRDefault="00577842" w:rsidP="00AB4C60">
            <w:pPr>
              <w:ind w:firstLine="709"/>
              <w:rPr>
                <w:b/>
                <w:sz w:val="20"/>
                <w:szCs w:val="20"/>
              </w:rPr>
            </w:pPr>
          </w:p>
        </w:tc>
      </w:tr>
      <w:tr w:rsidR="007B26B0" w:rsidRPr="007D6289" w:rsidTr="007B26B0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Вводные упражнения. Рисование отдельных предметов.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1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Цели и задачи </w:t>
            </w:r>
            <w:proofErr w:type="spellStart"/>
            <w:r w:rsidRPr="007D6289">
              <w:rPr>
                <w:sz w:val="20"/>
                <w:szCs w:val="20"/>
              </w:rPr>
              <w:t>курса.Линии</w:t>
            </w:r>
            <w:proofErr w:type="spellEnd"/>
            <w:r w:rsidRPr="007D6289">
              <w:rPr>
                <w:sz w:val="20"/>
                <w:szCs w:val="20"/>
              </w:rPr>
              <w:t xml:space="preserve"> на </w:t>
            </w:r>
            <w:proofErr w:type="spellStart"/>
            <w:r w:rsidRPr="007D6289">
              <w:rPr>
                <w:sz w:val="20"/>
                <w:szCs w:val="20"/>
              </w:rPr>
              <w:t>плоскости.Круг</w:t>
            </w:r>
            <w:proofErr w:type="spellEnd"/>
            <w:r w:rsidRPr="007D6289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D6289">
              <w:rPr>
                <w:sz w:val="20"/>
                <w:szCs w:val="20"/>
              </w:rPr>
              <w:t>квадрат,прямоуголь</w:t>
            </w:r>
            <w:proofErr w:type="spellEnd"/>
            <w:proofErr w:type="gramEnd"/>
            <w:r w:rsidRPr="007D6289">
              <w:rPr>
                <w:sz w:val="20"/>
                <w:szCs w:val="20"/>
              </w:rPr>
              <w:t>-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ник.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Линия в пространстве.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Упражнения по прорисовке перспективного сокращения плоских предметов.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Изучение сравнительного анализа нарисованных </w:t>
            </w:r>
            <w:proofErr w:type="spellStart"/>
            <w:r w:rsidRPr="007D6289">
              <w:rPr>
                <w:sz w:val="20"/>
                <w:szCs w:val="20"/>
              </w:rPr>
              <w:t>линий.Воображае</w:t>
            </w:r>
            <w:proofErr w:type="spellEnd"/>
            <w:r w:rsidRPr="007D6289">
              <w:rPr>
                <w:sz w:val="20"/>
                <w:szCs w:val="20"/>
              </w:rPr>
              <w:t>-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мая глубина листа.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 час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 час</w:t>
            </w:r>
          </w:p>
        </w:tc>
      </w:tr>
      <w:tr w:rsidR="007B26B0" w:rsidRPr="007D6289" w:rsidTr="007B26B0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3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4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5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6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7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8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lastRenderedPageBreak/>
              <w:t>Рисунок куба.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Рисунок призмы.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Рисунок цилиндра.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Рисунок шара.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Рисунок глиняной крынки.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Рисунок геометрического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натюрморта.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Изображение предметов при различном освещении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lastRenderedPageBreak/>
              <w:t>Линейно-конструктивное построение куба.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Эскизный набросок домика.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Изучение формы и выявление объема посредством штриховки. Наброски шестигранной шкатулки.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Объемно-</w:t>
            </w:r>
            <w:r w:rsidRPr="007D6289">
              <w:rPr>
                <w:sz w:val="20"/>
                <w:szCs w:val="20"/>
              </w:rPr>
              <w:lastRenderedPageBreak/>
              <w:t>конструктивное построение цилиндра. Эскиз ведра.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Анализ шарообразной формы, сравнение с кубом. Этюд красного яблока.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Изображение </w:t>
            </w:r>
            <w:proofErr w:type="spellStart"/>
            <w:proofErr w:type="gramStart"/>
            <w:r w:rsidRPr="007D6289">
              <w:rPr>
                <w:sz w:val="20"/>
                <w:szCs w:val="20"/>
              </w:rPr>
              <w:t>предмета,имеюще</w:t>
            </w:r>
            <w:proofErr w:type="spellEnd"/>
            <w:proofErr w:type="gramEnd"/>
            <w:r w:rsidRPr="007D6289">
              <w:rPr>
                <w:sz w:val="20"/>
                <w:szCs w:val="20"/>
              </w:rPr>
              <w:t>-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го комбинирован-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proofErr w:type="spellStart"/>
            <w:r w:rsidRPr="007D6289">
              <w:rPr>
                <w:sz w:val="20"/>
                <w:szCs w:val="20"/>
              </w:rPr>
              <w:t>ную</w:t>
            </w:r>
            <w:proofErr w:type="spellEnd"/>
            <w:r w:rsidRPr="007D6289">
              <w:rPr>
                <w:sz w:val="20"/>
                <w:szCs w:val="20"/>
              </w:rPr>
              <w:t xml:space="preserve"> форму.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Линия горизонта.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Точка схода.  Изображение куба и цилиндра в разных положениях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Составление композиции. Передача общей геометрической формы и особенностей тонального освещения </w:t>
            </w:r>
            <w:proofErr w:type="spellStart"/>
            <w:r w:rsidRPr="007D6289">
              <w:rPr>
                <w:sz w:val="20"/>
                <w:szCs w:val="20"/>
              </w:rPr>
              <w:t>предме</w:t>
            </w:r>
            <w:proofErr w:type="spellEnd"/>
            <w:r w:rsidRPr="007D6289">
              <w:rPr>
                <w:sz w:val="20"/>
                <w:szCs w:val="20"/>
              </w:rPr>
              <w:t>-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тов.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lastRenderedPageBreak/>
              <w:t>2час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</w:tc>
      </w:tr>
      <w:tr w:rsidR="007B26B0" w:rsidRPr="007D6289" w:rsidTr="007B26B0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lastRenderedPageBreak/>
              <w:t>Работа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Красками.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10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Основы </w:t>
            </w:r>
            <w:proofErr w:type="spellStart"/>
            <w:r w:rsidRPr="007D6289">
              <w:rPr>
                <w:sz w:val="20"/>
                <w:szCs w:val="20"/>
              </w:rPr>
              <w:t>цветоведения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Основные и дополнительные цвета. Этюд букета цветов с натуры.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</w:tc>
      </w:tr>
      <w:tr w:rsidR="007B26B0" w:rsidRPr="007D6289" w:rsidTr="007B26B0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11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12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D6289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</w:t>
            </w:r>
            <w:r w:rsidR="007B26B0" w:rsidRPr="007D6289">
              <w:rPr>
                <w:sz w:val="20"/>
                <w:szCs w:val="20"/>
              </w:rPr>
              <w:t xml:space="preserve"> 13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14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15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proofErr w:type="spellStart"/>
            <w:r w:rsidRPr="007D6289">
              <w:rPr>
                <w:sz w:val="20"/>
                <w:szCs w:val="20"/>
              </w:rPr>
              <w:t>Теплохолодность</w:t>
            </w:r>
            <w:proofErr w:type="spellEnd"/>
            <w:r w:rsidRPr="007D6289">
              <w:rPr>
                <w:sz w:val="20"/>
                <w:szCs w:val="20"/>
              </w:rPr>
              <w:t xml:space="preserve"> цветовой палитры.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Контраст и нюанс  цвета.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Яркость цвета.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Родственные цвета.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Локальный цвет. Зависимость цвета от расстояния и освещения.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Живописные техники.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Изготовление наглядной таблицы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Творческие этюды.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Изображение цветового этюда с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различным цветовым решением.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Составление композиции «</w:t>
            </w:r>
            <w:proofErr w:type="spellStart"/>
            <w:r w:rsidRPr="007D6289">
              <w:rPr>
                <w:sz w:val="20"/>
                <w:szCs w:val="20"/>
              </w:rPr>
              <w:t>Зе</w:t>
            </w:r>
            <w:proofErr w:type="spellEnd"/>
            <w:r w:rsidRPr="007D6289">
              <w:rPr>
                <w:sz w:val="20"/>
                <w:szCs w:val="20"/>
              </w:rPr>
              <w:t>-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ленный лягушонок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в зеленом болоте».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Этюд апельсина на голубой скатерти.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Особенности рефлекса в живописи.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Изучение способов наложения красок  по сырому или просохшему листу.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</w:tc>
      </w:tr>
      <w:tr w:rsidR="007B26B0" w:rsidRPr="007D6289" w:rsidTr="007B26B0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Натюрморты.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16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</w:t>
            </w:r>
            <w:r w:rsidRPr="007D6289">
              <w:rPr>
                <w:sz w:val="20"/>
                <w:szCs w:val="20"/>
              </w:rPr>
              <w:lastRenderedPageBreak/>
              <w:t>17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18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lastRenderedPageBreak/>
              <w:t xml:space="preserve"> Натюрморт с натуры.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Крынка и яблоко.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Натюрморт с натуры. 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Посуда и овощи.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Натюрморт по представлению из различных предметов с более глубоким пространственным фоном.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lastRenderedPageBreak/>
              <w:t>Составление композиции. Пере-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дача целостности в </w:t>
            </w:r>
            <w:proofErr w:type="spellStart"/>
            <w:r w:rsidRPr="007D6289">
              <w:rPr>
                <w:sz w:val="20"/>
                <w:szCs w:val="20"/>
              </w:rPr>
              <w:t>рисунке.Сравнениесопоставление</w:t>
            </w:r>
            <w:proofErr w:type="spellEnd"/>
            <w:r w:rsidRPr="007D6289">
              <w:rPr>
                <w:sz w:val="20"/>
                <w:szCs w:val="20"/>
              </w:rPr>
              <w:t xml:space="preserve"> теней и полутонов.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Составление композиции. Цветовое решение натюрморта в </w:t>
            </w:r>
            <w:r w:rsidRPr="007D6289">
              <w:rPr>
                <w:sz w:val="20"/>
                <w:szCs w:val="20"/>
              </w:rPr>
              <w:lastRenderedPageBreak/>
              <w:t>теплой цветовой  гамме.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Самостоятельная творческая работа в графической или живописной технике.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lastRenderedPageBreak/>
              <w:t>2час.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</w:t>
            </w:r>
            <w:r w:rsidRPr="007D6289">
              <w:rPr>
                <w:sz w:val="20"/>
                <w:szCs w:val="20"/>
              </w:rPr>
              <w:lastRenderedPageBreak/>
              <w:t>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</w:tc>
      </w:tr>
      <w:tr w:rsidR="007B26B0" w:rsidRPr="007D6289" w:rsidTr="007B26B0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lastRenderedPageBreak/>
              <w:t>Интерьеры.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19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20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Угол комнаты.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Изображение комнаты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в перспективном сокращении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Изображение правильного перспективного построения.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Понятие линии горизонта и точки схода. Рисунок  объемной формы предметов в пространстве.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</w:tc>
      </w:tr>
      <w:tr w:rsidR="007B26B0" w:rsidRPr="007D6289" w:rsidTr="007B26B0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Пейзажи.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21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22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23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Изображение замкнутого внутреннего пространства двора.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Изображение пейзажной местности с архитектурными  постройками.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Изображение уголка  леса.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Построение пространства в перспективном сокращении. Рисунок дерева. Передача тональных отношений.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Составление пространственной композиции. Работа в живописной технике.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Этюд лесного пейзажа по представлению. Различные породы </w:t>
            </w:r>
            <w:proofErr w:type="spellStart"/>
            <w:proofErr w:type="gramStart"/>
            <w:r w:rsidRPr="007D6289">
              <w:rPr>
                <w:sz w:val="20"/>
                <w:szCs w:val="20"/>
              </w:rPr>
              <w:t>деревьев,особенности</w:t>
            </w:r>
            <w:proofErr w:type="spellEnd"/>
            <w:proofErr w:type="gramEnd"/>
            <w:r w:rsidRPr="007D6289">
              <w:rPr>
                <w:sz w:val="20"/>
                <w:szCs w:val="20"/>
              </w:rPr>
              <w:t xml:space="preserve">  освещения.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</w:tc>
      </w:tr>
      <w:tr w:rsidR="007B26B0" w:rsidRPr="007D6289" w:rsidTr="007D6289">
        <w:trPr>
          <w:trHeight w:val="553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Зарисовки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птиц и животных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24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25-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26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27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Изображение птиц по представлению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Изображение животных по представлению.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Самостоятельная творческая работа</w:t>
            </w:r>
          </w:p>
          <w:p w:rsidR="007D6289" w:rsidRPr="007D6289" w:rsidRDefault="007D6289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            </w:t>
            </w:r>
          </w:p>
          <w:p w:rsidR="007B26B0" w:rsidRPr="007D6289" w:rsidRDefault="007D6289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«Разноцветный зоопарк»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Определение пропорций птицы. Передача особенностей ее строения, цветовое решение.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Экскурсия в краеведческий </w:t>
            </w:r>
            <w:proofErr w:type="gramStart"/>
            <w:r w:rsidRPr="007D6289">
              <w:rPr>
                <w:sz w:val="20"/>
                <w:szCs w:val="20"/>
              </w:rPr>
              <w:t>музей .</w:t>
            </w:r>
            <w:proofErr w:type="gramEnd"/>
            <w:r w:rsidRPr="007D6289">
              <w:rPr>
                <w:sz w:val="20"/>
                <w:szCs w:val="20"/>
              </w:rPr>
              <w:t xml:space="preserve"> Анализ общего строения животного, живописные этюды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D6289" w:rsidRPr="007D6289" w:rsidRDefault="007D6289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            </w:t>
            </w:r>
          </w:p>
          <w:p w:rsidR="007B26B0" w:rsidRPr="007D6289" w:rsidRDefault="007D6289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Составление композиции с произвольным разноплановым расположением фигур животных.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4час.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</w:tc>
      </w:tr>
      <w:tr w:rsidR="007B26B0" w:rsidRPr="007D6289" w:rsidTr="007B26B0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Зарисовки фигуры  человека.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28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29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30-31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32-33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lastRenderedPageBreak/>
              <w:t>Изображение стоящей фигуры человека.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lastRenderedPageBreak/>
              <w:t>Изображение сидящей фигуры человека.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Определение размера фигуры человека на разных планах картины.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Композиция «Олимпийские игры»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lastRenderedPageBreak/>
              <w:t>Пропорции фигуры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proofErr w:type="spellStart"/>
            <w:r w:rsidRPr="007D6289">
              <w:rPr>
                <w:sz w:val="20"/>
                <w:szCs w:val="20"/>
              </w:rPr>
              <w:t>человека.Выполнение</w:t>
            </w:r>
            <w:proofErr w:type="spellEnd"/>
            <w:r w:rsidRPr="007D6289">
              <w:rPr>
                <w:sz w:val="20"/>
                <w:szCs w:val="20"/>
              </w:rPr>
              <w:t xml:space="preserve"> рисунка с натуры.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lastRenderedPageBreak/>
              <w:t>Пропорции фигуры человека. Выполнение рисунка с натуры.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Правильное нахождение пропорций тела и правильная </w:t>
            </w:r>
            <w:proofErr w:type="gramStart"/>
            <w:r w:rsidRPr="007D6289">
              <w:rPr>
                <w:sz w:val="20"/>
                <w:szCs w:val="20"/>
              </w:rPr>
              <w:t>пере- дача</w:t>
            </w:r>
            <w:proofErr w:type="gramEnd"/>
            <w:r w:rsidRPr="007D6289">
              <w:rPr>
                <w:sz w:val="20"/>
                <w:szCs w:val="20"/>
              </w:rPr>
              <w:t xml:space="preserve"> движений.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Составление эскиза композиции.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Самостоятельная творческая работа по составлению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многофигурной  композиции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Цветовое решение композиции.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lastRenderedPageBreak/>
              <w:t>2час.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4час.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4час.</w:t>
            </w:r>
          </w:p>
        </w:tc>
      </w:tr>
      <w:tr w:rsidR="007B26B0" w:rsidRPr="007D6289" w:rsidTr="007B26B0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lastRenderedPageBreak/>
              <w:t>Сюжетная композиция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34-35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36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Композиция «Рыцарский турнир» или «Бал во дворце» 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Обобщение.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Составление </w:t>
            </w:r>
            <w:proofErr w:type="gramStart"/>
            <w:r w:rsidRPr="007D6289">
              <w:rPr>
                <w:sz w:val="20"/>
                <w:szCs w:val="20"/>
              </w:rPr>
              <w:t xml:space="preserve">творческих  </w:t>
            </w:r>
            <w:proofErr w:type="spellStart"/>
            <w:r w:rsidRPr="007D6289">
              <w:rPr>
                <w:sz w:val="20"/>
                <w:szCs w:val="20"/>
              </w:rPr>
              <w:t>эскизов</w:t>
            </w:r>
            <w:proofErr w:type="gramEnd"/>
            <w:r w:rsidRPr="007D6289">
              <w:rPr>
                <w:sz w:val="20"/>
                <w:szCs w:val="20"/>
              </w:rPr>
              <w:t>,зарисовки</w:t>
            </w:r>
            <w:proofErr w:type="spellEnd"/>
            <w:r w:rsidRPr="007D6289">
              <w:rPr>
                <w:sz w:val="20"/>
                <w:szCs w:val="20"/>
              </w:rPr>
              <w:t xml:space="preserve"> фигур людей и </w:t>
            </w:r>
            <w:proofErr w:type="spellStart"/>
            <w:r w:rsidRPr="007D6289">
              <w:rPr>
                <w:sz w:val="20"/>
                <w:szCs w:val="20"/>
              </w:rPr>
              <w:t>животных.Выполнение</w:t>
            </w:r>
            <w:proofErr w:type="spellEnd"/>
            <w:r w:rsidRPr="007D6289">
              <w:rPr>
                <w:sz w:val="20"/>
                <w:szCs w:val="20"/>
              </w:rPr>
              <w:t xml:space="preserve"> разнопланового рисунка. Выбор цветовой гаммы работы.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Выставка лучших творческих работ 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Учащихся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4час.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4час.</w:t>
            </w:r>
          </w:p>
        </w:tc>
      </w:tr>
      <w:tr w:rsidR="007B26B0" w:rsidRPr="007D6289" w:rsidTr="007B26B0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b/>
                <w:sz w:val="20"/>
                <w:szCs w:val="20"/>
              </w:rPr>
            </w:pPr>
            <w:r w:rsidRPr="007D6289">
              <w:rPr>
                <w:b/>
                <w:sz w:val="20"/>
                <w:szCs w:val="20"/>
              </w:rPr>
              <w:t xml:space="preserve">      Старшая  группа </w:t>
            </w:r>
            <w:r w:rsidR="007D6289" w:rsidRPr="007D6289">
              <w:rPr>
                <w:b/>
                <w:sz w:val="20"/>
                <w:szCs w:val="20"/>
              </w:rPr>
              <w:t>7-9</w:t>
            </w:r>
            <w:r w:rsidR="00F87EAF" w:rsidRPr="007D6289">
              <w:rPr>
                <w:b/>
                <w:sz w:val="20"/>
                <w:szCs w:val="20"/>
              </w:rPr>
              <w:t xml:space="preserve"> классы</w:t>
            </w:r>
          </w:p>
          <w:p w:rsidR="007B26B0" w:rsidRPr="007D6289" w:rsidRDefault="007B26B0" w:rsidP="00AB4C60">
            <w:pPr>
              <w:ind w:firstLine="709"/>
              <w:rPr>
                <w:b/>
                <w:sz w:val="20"/>
                <w:szCs w:val="20"/>
              </w:rPr>
            </w:pPr>
            <w:r w:rsidRPr="007D6289">
              <w:rPr>
                <w:b/>
                <w:sz w:val="20"/>
                <w:szCs w:val="20"/>
              </w:rPr>
              <w:t xml:space="preserve">                                       </w:t>
            </w:r>
            <w:proofErr w:type="gramStart"/>
            <w:r w:rsidRPr="007D6289">
              <w:rPr>
                <w:b/>
                <w:sz w:val="20"/>
                <w:szCs w:val="20"/>
              </w:rPr>
              <w:t>Развитие  самостоятельной</w:t>
            </w:r>
            <w:proofErr w:type="gramEnd"/>
            <w:r w:rsidRPr="007D6289">
              <w:rPr>
                <w:b/>
                <w:sz w:val="20"/>
                <w:szCs w:val="20"/>
              </w:rPr>
              <w:t xml:space="preserve">  художественно-</w:t>
            </w:r>
          </w:p>
          <w:p w:rsidR="007B26B0" w:rsidRPr="007D6289" w:rsidRDefault="007B26B0" w:rsidP="00AB4C60">
            <w:pPr>
              <w:ind w:firstLine="709"/>
              <w:rPr>
                <w:b/>
                <w:sz w:val="20"/>
                <w:szCs w:val="20"/>
              </w:rPr>
            </w:pPr>
            <w:r w:rsidRPr="007D6289">
              <w:rPr>
                <w:b/>
                <w:sz w:val="20"/>
                <w:szCs w:val="20"/>
              </w:rPr>
              <w:t xml:space="preserve">                                       творческой   деятельности. </w:t>
            </w:r>
            <w:proofErr w:type="gramStart"/>
            <w:r w:rsidRPr="007D6289">
              <w:rPr>
                <w:b/>
                <w:sz w:val="20"/>
                <w:szCs w:val="20"/>
              </w:rPr>
              <w:t>( 36</w:t>
            </w:r>
            <w:proofErr w:type="gramEnd"/>
            <w:r w:rsidRPr="007D6289">
              <w:rPr>
                <w:b/>
                <w:sz w:val="20"/>
                <w:szCs w:val="20"/>
              </w:rPr>
              <w:t xml:space="preserve"> занятий - 72 часа)</w:t>
            </w:r>
          </w:p>
          <w:p w:rsidR="007B26B0" w:rsidRPr="007D6289" w:rsidRDefault="007B26B0" w:rsidP="00AB4C60">
            <w:pPr>
              <w:ind w:firstLine="709"/>
              <w:rPr>
                <w:b/>
                <w:sz w:val="20"/>
                <w:szCs w:val="20"/>
              </w:rPr>
            </w:pPr>
          </w:p>
        </w:tc>
      </w:tr>
      <w:tr w:rsidR="007B26B0" w:rsidRPr="007D6289" w:rsidTr="007B26B0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Цветная  графика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 1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 2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 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Волшебные карандаши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Цветные карандаши. Теплые и холодные цвета.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«Цветовая гамма произведений великих художников»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Беседа о рисунках великих мастеров. Анализ рисунков преподавателя по темам.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Работы кружковцев на свободную тему в определенной цветовой гамме.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Занимательная развивающая викторина.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</w:tc>
      </w:tr>
      <w:tr w:rsidR="007B26B0" w:rsidRPr="007D6289" w:rsidTr="007B26B0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Живопись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 4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 5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lastRenderedPageBreak/>
              <w:t xml:space="preserve">    6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F87EAF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</w:t>
            </w:r>
            <w:r w:rsidR="007B26B0" w:rsidRPr="007D6289">
              <w:rPr>
                <w:sz w:val="20"/>
                <w:szCs w:val="20"/>
              </w:rPr>
              <w:t xml:space="preserve">  7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 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lastRenderedPageBreak/>
              <w:t xml:space="preserve"> Три волшебных краски.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Какими красками работают художники.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Виды и жанры изобразительного искусства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Натюрморт.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Пейзаж.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lastRenderedPageBreak/>
              <w:t>Чудесные превращения трех основных цветов Практические упражнения в рисовании красками и в смешении цветов.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Беседа об акварели, гуаши, масленых </w:t>
            </w:r>
            <w:proofErr w:type="spellStart"/>
            <w:proofErr w:type="gramStart"/>
            <w:r w:rsidRPr="007D6289">
              <w:rPr>
                <w:sz w:val="20"/>
                <w:szCs w:val="20"/>
              </w:rPr>
              <w:t>красках.Анализ</w:t>
            </w:r>
            <w:proofErr w:type="spellEnd"/>
            <w:r w:rsidRPr="007D6289">
              <w:rPr>
                <w:sz w:val="20"/>
                <w:szCs w:val="20"/>
              </w:rPr>
              <w:t xml:space="preserve">  произведений</w:t>
            </w:r>
            <w:proofErr w:type="gramEnd"/>
            <w:r w:rsidRPr="007D6289">
              <w:rPr>
                <w:sz w:val="20"/>
                <w:szCs w:val="20"/>
              </w:rPr>
              <w:t xml:space="preserve">  художников.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Беседа или посещение картинной галереи.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Объемно-</w:t>
            </w:r>
            <w:r w:rsidRPr="007D6289">
              <w:rPr>
                <w:sz w:val="20"/>
                <w:szCs w:val="20"/>
              </w:rPr>
              <w:lastRenderedPageBreak/>
              <w:t>конструктивное и колористическое выполнение композиции.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Объемно-конструктивное и колористическое выполнение композиции.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lastRenderedPageBreak/>
              <w:t>2час.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lastRenderedPageBreak/>
              <w:t>2час.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</w:tc>
      </w:tr>
      <w:tr w:rsidR="007B26B0" w:rsidRPr="007D6289" w:rsidTr="007B26B0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Портрет.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Выполнение композиции по выбору </w:t>
            </w:r>
            <w:proofErr w:type="gramStart"/>
            <w:r w:rsidRPr="007D6289">
              <w:rPr>
                <w:sz w:val="20"/>
                <w:szCs w:val="20"/>
              </w:rPr>
              <w:t>( рисунок</w:t>
            </w:r>
            <w:proofErr w:type="gramEnd"/>
            <w:r w:rsidRPr="007D6289">
              <w:rPr>
                <w:sz w:val="20"/>
                <w:szCs w:val="20"/>
              </w:rPr>
              <w:t>, живопись, графика)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</w:tc>
      </w:tr>
      <w:tr w:rsidR="007B26B0" w:rsidRPr="007D6289" w:rsidTr="007B26B0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Декоративно- прикладное искусство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10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11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12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13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Аппликация.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Объемное изображение предметов народного искусства – Гжель.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proofErr w:type="spellStart"/>
            <w:r w:rsidRPr="007D6289">
              <w:rPr>
                <w:sz w:val="20"/>
                <w:szCs w:val="20"/>
              </w:rPr>
              <w:t>Бумагопластика</w:t>
            </w:r>
            <w:proofErr w:type="spellEnd"/>
            <w:r w:rsidRPr="007D6289">
              <w:rPr>
                <w:sz w:val="20"/>
                <w:szCs w:val="20"/>
              </w:rPr>
              <w:t>. Образ русской матрешки.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Шедевры декоративного искусства.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Выполнение композиции в технике бумажной отрывной аппликации на тему «Осенний вернисаж»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Лепка из пластилина посуды 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в стиле Гжель и ее последующая роспись в народном стиле.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Проект декоративной поздравительной открытки в виде объемной матрешки.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Просмотр видеофильма «Сокровища земли российской». Обсуждение увиденного.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</w:tc>
      </w:tr>
      <w:tr w:rsidR="007B26B0" w:rsidRPr="007D6289" w:rsidTr="007B26B0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Архитектура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14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15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Архитектурные памятники родного города.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Архитектурный стиль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Экскурсия по улицам родного города. Посещение краеведческого музея.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Изображение фасада здания определенного архитектурного стиля, передача особенностей декора.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</w:tc>
      </w:tr>
      <w:tr w:rsidR="007B26B0" w:rsidRPr="007D6289" w:rsidTr="007B26B0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16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Архитектурный рельеф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Проект декоративного оформления здания в технике «</w:t>
            </w:r>
            <w:proofErr w:type="spellStart"/>
            <w:r w:rsidRPr="007D6289">
              <w:rPr>
                <w:sz w:val="20"/>
                <w:szCs w:val="20"/>
              </w:rPr>
              <w:t>граттаж</w:t>
            </w:r>
            <w:proofErr w:type="spellEnd"/>
            <w:r w:rsidRPr="007D6289">
              <w:rPr>
                <w:sz w:val="20"/>
                <w:szCs w:val="20"/>
              </w:rPr>
              <w:t>».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</w:tc>
      </w:tr>
      <w:tr w:rsidR="007B26B0" w:rsidRPr="007D6289" w:rsidTr="007B26B0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Изображение людей и животных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17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18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19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20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lastRenderedPageBreak/>
              <w:t xml:space="preserve"> Насекомые и птицы.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lastRenderedPageBreak/>
              <w:t>Дикие и домашние животные.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Рисование фигуры человека в движении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Человек в произведениях великих художников.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lastRenderedPageBreak/>
              <w:t>Пропорционально-конструктивное изображение по представлению насекомых или птиц. Работа в цвете(</w:t>
            </w:r>
            <w:proofErr w:type="spellStart"/>
            <w:r w:rsidRPr="007D6289">
              <w:rPr>
                <w:sz w:val="20"/>
                <w:szCs w:val="20"/>
              </w:rPr>
              <w:t>цв.карандаш</w:t>
            </w:r>
            <w:proofErr w:type="spellEnd"/>
            <w:r w:rsidRPr="007D6289">
              <w:rPr>
                <w:sz w:val="20"/>
                <w:szCs w:val="20"/>
              </w:rPr>
              <w:t>)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Пропорционально-</w:t>
            </w:r>
            <w:r w:rsidRPr="007D6289">
              <w:rPr>
                <w:sz w:val="20"/>
                <w:szCs w:val="20"/>
              </w:rPr>
              <w:lastRenderedPageBreak/>
              <w:t xml:space="preserve">конструктивное изображение животных по </w:t>
            </w:r>
            <w:proofErr w:type="spellStart"/>
            <w:proofErr w:type="gramStart"/>
            <w:r w:rsidRPr="007D6289">
              <w:rPr>
                <w:sz w:val="20"/>
                <w:szCs w:val="20"/>
              </w:rPr>
              <w:t>представлению,пе</w:t>
            </w:r>
            <w:proofErr w:type="spellEnd"/>
            <w:proofErr w:type="gramEnd"/>
            <w:r w:rsidRPr="007D6289">
              <w:rPr>
                <w:sz w:val="20"/>
                <w:szCs w:val="20"/>
              </w:rPr>
              <w:t>-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дача движения в </w:t>
            </w:r>
            <w:proofErr w:type="gramStart"/>
            <w:r w:rsidRPr="007D6289">
              <w:rPr>
                <w:sz w:val="20"/>
                <w:szCs w:val="20"/>
              </w:rPr>
              <w:t>рисунке( уголь</w:t>
            </w:r>
            <w:proofErr w:type="gramEnd"/>
            <w:r w:rsidRPr="007D6289">
              <w:rPr>
                <w:sz w:val="20"/>
                <w:szCs w:val="20"/>
              </w:rPr>
              <w:t>, сангина)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Изображение фигуры человека в движении по представлению.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Беседа и просмотр видеосюжета.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lastRenderedPageBreak/>
              <w:t>2час.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</w:tc>
      </w:tr>
      <w:tr w:rsidR="007B26B0" w:rsidRPr="007D6289" w:rsidTr="007B26B0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lastRenderedPageBreak/>
              <w:t>Тематическое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рисование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21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22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23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24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25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26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«Труд человека»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« Человек и космос»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«Таинственный подводный мир»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Иллюстрирование     литературных произведений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« В мире художественных героев»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«Лучшие детские художники-иллюстраторы»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Творческая работа над сюжетной композицией. Передача плановости и </w:t>
            </w:r>
            <w:proofErr w:type="spellStart"/>
            <w:r w:rsidRPr="007D6289">
              <w:rPr>
                <w:sz w:val="20"/>
                <w:szCs w:val="20"/>
              </w:rPr>
              <w:t>худож</w:t>
            </w:r>
            <w:proofErr w:type="spellEnd"/>
            <w:r w:rsidRPr="007D6289">
              <w:rPr>
                <w:sz w:val="20"/>
                <w:szCs w:val="20"/>
              </w:rPr>
              <w:t>. образа.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Творческая работа над сюжетной композицией. Передача большого и малого пространства.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Творческая работа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над  сюжетной композицией Выбор колористической гаммы композиции.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Свободная творческая композиция.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Виртуальная экскурсия в мастерскую художника-иллюстратора.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Игра-викторина.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Чтение отрывков литературных произведений.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</w:tc>
      </w:tr>
      <w:tr w:rsidR="007B26B0" w:rsidRPr="007D6289" w:rsidTr="007B26B0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Стилистика народного искусства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27-      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28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29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30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31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lastRenderedPageBreak/>
              <w:t xml:space="preserve"> Быт и одежда русских людей.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Национальная праздничная одежда.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Русский национальный орнамент. Оберег.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Орнаментальная композиция.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lastRenderedPageBreak/>
              <w:t>Беседа о традициях русского костюма и национальных предметах быта. Зарисовка русской прялки.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Конструирование ансамбля одежды в традициях народного искусства.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Беседа о элементах народного дизайна. Аппликация стилизованного орнамента.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lastRenderedPageBreak/>
              <w:t>Понятие о видах и типах орнамента. Построение орнамента в круге, в полосе, сетчатого орнамента (по вы-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бору).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lastRenderedPageBreak/>
              <w:t>4час.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lastRenderedPageBreak/>
              <w:t>2час.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</w:tc>
      </w:tr>
      <w:tr w:rsidR="007B26B0" w:rsidRPr="007D6289" w:rsidTr="007B26B0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lastRenderedPageBreak/>
              <w:t>Пленэрные работы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32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33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34- 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35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 36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Пленэрная живопись.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 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Пейзаж на пленэре.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 xml:space="preserve"> 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Зарисовки городского пейзажа, памятников архитектуры.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Просмотр выполненных работ. Организация отчетной выставки.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Анализ художественных произведений, выполненных на пленэре. Особенности жанра. Зарисовки вида из окна.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Изображение живого уголка природы (река, лесная поляна)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Изображение архитектурных объектов с натуры. Работа графическая или живописная.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Подведение итогов работы за три года. Анализ лучших работ.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4час.</w:t>
            </w: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</w:p>
          <w:p w:rsidR="007B26B0" w:rsidRPr="007D6289" w:rsidRDefault="007B26B0" w:rsidP="00AB4C60">
            <w:pPr>
              <w:ind w:firstLine="709"/>
              <w:rPr>
                <w:sz w:val="20"/>
                <w:szCs w:val="20"/>
              </w:rPr>
            </w:pPr>
            <w:r w:rsidRPr="007D6289">
              <w:rPr>
                <w:sz w:val="20"/>
                <w:szCs w:val="20"/>
              </w:rPr>
              <w:t>2час.</w:t>
            </w:r>
          </w:p>
        </w:tc>
      </w:tr>
    </w:tbl>
    <w:p w:rsidR="007B26B0" w:rsidRPr="00F87EAF" w:rsidRDefault="007B26B0" w:rsidP="00AB4C60">
      <w:pPr>
        <w:ind w:firstLine="709"/>
      </w:pPr>
    </w:p>
    <w:p w:rsidR="007B26B0" w:rsidRDefault="007B26B0" w:rsidP="00AB4C60">
      <w:pPr>
        <w:ind w:firstLine="709"/>
      </w:pPr>
    </w:p>
    <w:p w:rsidR="007B26B0" w:rsidRDefault="007B26B0" w:rsidP="00AB4C60">
      <w:pPr>
        <w:ind w:firstLine="709"/>
      </w:pPr>
    </w:p>
    <w:p w:rsidR="007B26B0" w:rsidRDefault="007B26B0" w:rsidP="00AB4C60">
      <w:pPr>
        <w:ind w:firstLine="709"/>
      </w:pPr>
    </w:p>
    <w:p w:rsidR="007B26B0" w:rsidRDefault="007B26B0" w:rsidP="00AB4C60">
      <w:pPr>
        <w:ind w:firstLine="709"/>
      </w:pPr>
    </w:p>
    <w:p w:rsidR="007B26B0" w:rsidRDefault="007B26B0" w:rsidP="00AB4C60">
      <w:pPr>
        <w:ind w:firstLine="709"/>
      </w:pPr>
    </w:p>
    <w:p w:rsidR="007B26B0" w:rsidRDefault="007B26B0" w:rsidP="00AB4C60">
      <w:pPr>
        <w:ind w:firstLine="709"/>
      </w:pPr>
    </w:p>
    <w:p w:rsidR="007B26B0" w:rsidRDefault="007B26B0" w:rsidP="00AB4C60">
      <w:pPr>
        <w:ind w:firstLine="709"/>
      </w:pPr>
    </w:p>
    <w:p w:rsidR="007B26B0" w:rsidRDefault="007B26B0" w:rsidP="00AB4C60">
      <w:pPr>
        <w:ind w:firstLine="709"/>
      </w:pPr>
    </w:p>
    <w:p w:rsidR="007B26B0" w:rsidRDefault="007B26B0" w:rsidP="00AB4C60">
      <w:pPr>
        <w:ind w:firstLine="709"/>
      </w:pPr>
    </w:p>
    <w:p w:rsidR="007B26B0" w:rsidRDefault="007B26B0" w:rsidP="00AB4C60">
      <w:pPr>
        <w:ind w:firstLine="709"/>
      </w:pPr>
    </w:p>
    <w:p w:rsidR="007B26B0" w:rsidRDefault="007B26B0" w:rsidP="00AB4C60">
      <w:pPr>
        <w:ind w:firstLine="709"/>
      </w:pPr>
    </w:p>
    <w:p w:rsidR="007B26B0" w:rsidRDefault="007B26B0" w:rsidP="00AB4C60">
      <w:pPr>
        <w:ind w:firstLine="709"/>
      </w:pPr>
    </w:p>
    <w:p w:rsidR="007B26B0" w:rsidRDefault="007B26B0" w:rsidP="00AB4C60">
      <w:pPr>
        <w:ind w:firstLine="709"/>
      </w:pPr>
    </w:p>
    <w:p w:rsidR="007D6289" w:rsidRDefault="007D6289" w:rsidP="00AB4C60">
      <w:pPr>
        <w:ind w:firstLine="709"/>
      </w:pPr>
    </w:p>
    <w:p w:rsidR="007D6289" w:rsidRDefault="007D6289" w:rsidP="00AB4C60">
      <w:pPr>
        <w:ind w:firstLine="709"/>
      </w:pPr>
    </w:p>
    <w:p w:rsidR="007D6289" w:rsidRDefault="007D6289" w:rsidP="00AB4C60">
      <w:pPr>
        <w:ind w:firstLine="709"/>
      </w:pPr>
    </w:p>
    <w:p w:rsidR="007D6289" w:rsidRDefault="007D6289" w:rsidP="00AB4C60">
      <w:pPr>
        <w:ind w:firstLine="709"/>
      </w:pPr>
    </w:p>
    <w:p w:rsidR="007D6289" w:rsidRDefault="007D6289" w:rsidP="00AB4C60">
      <w:pPr>
        <w:ind w:firstLine="709"/>
      </w:pPr>
    </w:p>
    <w:p w:rsidR="007D6289" w:rsidRDefault="007D6289" w:rsidP="00AB4C60">
      <w:pPr>
        <w:ind w:firstLine="709"/>
      </w:pPr>
    </w:p>
    <w:p w:rsidR="007D6289" w:rsidRDefault="007D6289" w:rsidP="00AB4C60">
      <w:pPr>
        <w:ind w:firstLine="709"/>
      </w:pPr>
    </w:p>
    <w:p w:rsidR="007D6289" w:rsidRDefault="007D6289" w:rsidP="00AB4C60">
      <w:pPr>
        <w:ind w:firstLine="709"/>
      </w:pPr>
    </w:p>
    <w:p w:rsidR="007D6289" w:rsidRDefault="007D6289" w:rsidP="00AB4C60">
      <w:pPr>
        <w:ind w:firstLine="709"/>
      </w:pPr>
    </w:p>
    <w:p w:rsidR="007D6289" w:rsidRDefault="007D6289" w:rsidP="00AB4C60">
      <w:pPr>
        <w:ind w:firstLine="709"/>
      </w:pPr>
    </w:p>
    <w:p w:rsidR="007D6289" w:rsidRDefault="007D6289" w:rsidP="00AB4C60">
      <w:pPr>
        <w:ind w:firstLine="709"/>
      </w:pPr>
    </w:p>
    <w:p w:rsidR="007D6289" w:rsidRDefault="007D6289" w:rsidP="00AB4C60">
      <w:pPr>
        <w:ind w:firstLine="709"/>
      </w:pPr>
    </w:p>
    <w:p w:rsidR="007D6289" w:rsidRDefault="007D6289" w:rsidP="00AB4C60">
      <w:pPr>
        <w:ind w:firstLine="709"/>
      </w:pPr>
    </w:p>
    <w:p w:rsidR="007B26B0" w:rsidRDefault="007B26B0" w:rsidP="00AB4C60">
      <w:pPr>
        <w:ind w:firstLine="709"/>
        <w:jc w:val="center"/>
        <w:rPr>
          <w:b/>
          <w:sz w:val="40"/>
          <w:szCs w:val="40"/>
        </w:rPr>
      </w:pPr>
      <w:r>
        <w:rPr>
          <w:b/>
          <w:i/>
          <w:sz w:val="40"/>
          <w:szCs w:val="40"/>
        </w:rPr>
        <w:t>Список  использованной  литературы.</w:t>
      </w:r>
    </w:p>
    <w:p w:rsidR="007B26B0" w:rsidRDefault="007B26B0" w:rsidP="00AB4C60">
      <w:pPr>
        <w:ind w:firstLine="709"/>
        <w:rPr>
          <w:sz w:val="28"/>
          <w:szCs w:val="28"/>
        </w:rPr>
      </w:pPr>
    </w:p>
    <w:p w:rsidR="007B26B0" w:rsidRDefault="007B26B0" w:rsidP="00AB4C60">
      <w:pPr>
        <w:ind w:firstLine="709"/>
        <w:rPr>
          <w:sz w:val="28"/>
          <w:szCs w:val="28"/>
        </w:rPr>
      </w:pP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1.Бертон П., </w:t>
      </w:r>
      <w:proofErr w:type="spellStart"/>
      <w:r>
        <w:rPr>
          <w:sz w:val="28"/>
          <w:szCs w:val="28"/>
        </w:rPr>
        <w:t>Кейв</w:t>
      </w:r>
      <w:proofErr w:type="spellEnd"/>
      <w:r>
        <w:rPr>
          <w:sz w:val="28"/>
          <w:szCs w:val="28"/>
        </w:rPr>
        <w:t xml:space="preserve"> В., Игрушки. – М.; </w:t>
      </w:r>
      <w:proofErr w:type="spellStart"/>
      <w:r>
        <w:rPr>
          <w:sz w:val="28"/>
          <w:szCs w:val="28"/>
        </w:rPr>
        <w:t>Росмэн</w:t>
      </w:r>
      <w:proofErr w:type="spellEnd"/>
      <w:r>
        <w:rPr>
          <w:sz w:val="28"/>
          <w:szCs w:val="28"/>
        </w:rPr>
        <w:t xml:space="preserve">, 1996. </w:t>
      </w:r>
    </w:p>
    <w:p w:rsidR="007B26B0" w:rsidRDefault="007B26B0" w:rsidP="00AB4C60">
      <w:pPr>
        <w:ind w:firstLine="709"/>
        <w:rPr>
          <w:sz w:val="28"/>
          <w:szCs w:val="28"/>
        </w:rPr>
      </w:pP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2.Волков И.П., Художественная студия в школе: книга для учителя:</w:t>
      </w: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из опыта работы. – М.; Просвещение, 1993.</w:t>
      </w:r>
    </w:p>
    <w:p w:rsidR="007B26B0" w:rsidRDefault="007B26B0" w:rsidP="00AB4C60">
      <w:pPr>
        <w:ind w:firstLine="709"/>
        <w:rPr>
          <w:sz w:val="28"/>
          <w:szCs w:val="28"/>
        </w:rPr>
      </w:pP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3.Жегалова С.К., Русская народная живопись: книга для учащихся </w:t>
      </w: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старших классов. – М.; Просвещение, 1994.</w:t>
      </w:r>
    </w:p>
    <w:p w:rsidR="007B26B0" w:rsidRDefault="007B26B0" w:rsidP="00AB4C60">
      <w:pPr>
        <w:ind w:firstLine="709"/>
        <w:rPr>
          <w:sz w:val="28"/>
          <w:szCs w:val="28"/>
        </w:rPr>
      </w:pP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spellStart"/>
      <w:r>
        <w:rPr>
          <w:sz w:val="28"/>
          <w:szCs w:val="28"/>
        </w:rPr>
        <w:t>Кирцер</w:t>
      </w:r>
      <w:proofErr w:type="spellEnd"/>
      <w:r>
        <w:rPr>
          <w:sz w:val="28"/>
          <w:szCs w:val="28"/>
        </w:rPr>
        <w:t xml:space="preserve"> Ю.М., Рисунок и живопись. – М.; Высшая школа,1992.</w:t>
      </w:r>
    </w:p>
    <w:p w:rsidR="007B26B0" w:rsidRDefault="007B26B0" w:rsidP="00AB4C60">
      <w:pPr>
        <w:ind w:firstLine="709"/>
        <w:rPr>
          <w:sz w:val="28"/>
          <w:szCs w:val="28"/>
        </w:rPr>
      </w:pP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proofErr w:type="spellStart"/>
      <w:r>
        <w:rPr>
          <w:sz w:val="28"/>
          <w:szCs w:val="28"/>
        </w:rPr>
        <w:t>Кожохина</w:t>
      </w:r>
      <w:proofErr w:type="spellEnd"/>
      <w:r>
        <w:rPr>
          <w:sz w:val="28"/>
          <w:szCs w:val="28"/>
        </w:rPr>
        <w:t xml:space="preserve"> С.К., Путешествие в мир искусства. – М.; «ТЦ Сфера»,</w:t>
      </w: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2002.</w:t>
      </w:r>
    </w:p>
    <w:p w:rsidR="007B26B0" w:rsidRDefault="007B26B0" w:rsidP="00AB4C60">
      <w:pPr>
        <w:ind w:firstLine="709"/>
        <w:rPr>
          <w:sz w:val="28"/>
          <w:szCs w:val="28"/>
        </w:rPr>
      </w:pP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6. Киреева Л.Г.,</w:t>
      </w:r>
      <w:proofErr w:type="spellStart"/>
      <w:r>
        <w:rPr>
          <w:sz w:val="28"/>
          <w:szCs w:val="28"/>
        </w:rPr>
        <w:t>Саськова</w:t>
      </w:r>
      <w:proofErr w:type="spellEnd"/>
      <w:r>
        <w:rPr>
          <w:sz w:val="28"/>
          <w:szCs w:val="28"/>
        </w:rPr>
        <w:t xml:space="preserve"> О.А., Рисуем кукольный спектакль. – Волго-</w:t>
      </w:r>
    </w:p>
    <w:p w:rsidR="007B26B0" w:rsidRDefault="007B26B0" w:rsidP="00AB4C60">
      <w:pPr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град;Изд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»Учитель», 2008.</w:t>
      </w:r>
    </w:p>
    <w:p w:rsidR="007B26B0" w:rsidRDefault="007B26B0" w:rsidP="00AB4C60">
      <w:pPr>
        <w:ind w:firstLine="709"/>
        <w:rPr>
          <w:sz w:val="28"/>
          <w:szCs w:val="28"/>
        </w:rPr>
      </w:pP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7. </w:t>
      </w:r>
      <w:proofErr w:type="spellStart"/>
      <w:r>
        <w:rPr>
          <w:sz w:val="28"/>
          <w:szCs w:val="28"/>
        </w:rPr>
        <w:t>Неменский</w:t>
      </w:r>
      <w:proofErr w:type="spellEnd"/>
      <w:r>
        <w:rPr>
          <w:sz w:val="28"/>
          <w:szCs w:val="28"/>
        </w:rPr>
        <w:t xml:space="preserve"> Б.М., Методическое пособие по изобразительному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>-</w:t>
      </w:r>
    </w:p>
    <w:p w:rsidR="007B26B0" w:rsidRDefault="007B26B0" w:rsidP="00AB4C60">
      <w:pPr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кусству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– М.; Просвещение,2006.</w:t>
      </w: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8. Павлова  О.В., Изобразительное искусство в начальной школе.-</w:t>
      </w: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Волгоград; Издательство « Учитель», 2008.</w:t>
      </w:r>
    </w:p>
    <w:p w:rsidR="007B26B0" w:rsidRDefault="007B26B0" w:rsidP="00AB4C60">
      <w:pPr>
        <w:ind w:firstLine="709"/>
        <w:rPr>
          <w:sz w:val="28"/>
          <w:szCs w:val="28"/>
        </w:rPr>
      </w:pP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9. Перепелкина Г.П., Искусство смотреть и видеть. – М.; </w:t>
      </w:r>
      <w:proofErr w:type="spellStart"/>
      <w:r>
        <w:rPr>
          <w:sz w:val="28"/>
          <w:szCs w:val="28"/>
        </w:rPr>
        <w:t>Просвеще</w:t>
      </w:r>
      <w:proofErr w:type="spellEnd"/>
      <w:r>
        <w:rPr>
          <w:sz w:val="28"/>
          <w:szCs w:val="28"/>
        </w:rPr>
        <w:t>-</w:t>
      </w:r>
    </w:p>
    <w:p w:rsidR="007B26B0" w:rsidRDefault="007B26B0" w:rsidP="00AB4C60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, 1982.</w:t>
      </w:r>
    </w:p>
    <w:p w:rsidR="007B26B0" w:rsidRDefault="007B26B0" w:rsidP="00AB4C60">
      <w:pPr>
        <w:ind w:firstLine="709"/>
        <w:rPr>
          <w:sz w:val="28"/>
          <w:szCs w:val="28"/>
        </w:rPr>
      </w:pP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10.Савенкова Л.Г., </w:t>
      </w:r>
      <w:proofErr w:type="spellStart"/>
      <w:r>
        <w:rPr>
          <w:sz w:val="28"/>
          <w:szCs w:val="28"/>
        </w:rPr>
        <w:t>Ермолинская</w:t>
      </w:r>
      <w:proofErr w:type="spellEnd"/>
      <w:r>
        <w:rPr>
          <w:sz w:val="28"/>
          <w:szCs w:val="28"/>
        </w:rPr>
        <w:t xml:space="preserve"> Е.А., Протопопов Ю.Н., Изобрази-</w:t>
      </w: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тельное искусство. Интегрированная программа 1-4 классы. – М.;</w:t>
      </w: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«Вентана-Граф»,2006.</w:t>
      </w:r>
    </w:p>
    <w:p w:rsidR="007B26B0" w:rsidRDefault="007B26B0" w:rsidP="00AB4C60">
      <w:pPr>
        <w:ind w:firstLine="709"/>
        <w:rPr>
          <w:sz w:val="28"/>
          <w:szCs w:val="28"/>
        </w:rPr>
      </w:pP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11.Уоллэйс Ф., Мир Леонардо. – М.; Терра, 1997.</w:t>
      </w:r>
    </w:p>
    <w:p w:rsidR="007B26B0" w:rsidRDefault="007B26B0" w:rsidP="00AB4C60">
      <w:pPr>
        <w:ind w:firstLine="709"/>
        <w:rPr>
          <w:sz w:val="28"/>
          <w:szCs w:val="28"/>
        </w:rPr>
      </w:pPr>
    </w:p>
    <w:p w:rsidR="007B26B0" w:rsidRDefault="007B26B0" w:rsidP="00AB4C60">
      <w:pPr>
        <w:ind w:firstLine="709"/>
        <w:rPr>
          <w:sz w:val="28"/>
          <w:szCs w:val="28"/>
        </w:rPr>
      </w:pPr>
    </w:p>
    <w:p w:rsidR="007B26B0" w:rsidRDefault="007B26B0" w:rsidP="00AB4C60">
      <w:pPr>
        <w:ind w:firstLine="709"/>
        <w:rPr>
          <w:sz w:val="28"/>
          <w:szCs w:val="28"/>
        </w:rPr>
      </w:pPr>
    </w:p>
    <w:p w:rsidR="007B26B0" w:rsidRDefault="007B26B0" w:rsidP="00AB4C60">
      <w:pPr>
        <w:ind w:firstLine="709"/>
        <w:rPr>
          <w:sz w:val="28"/>
          <w:szCs w:val="28"/>
        </w:rPr>
      </w:pPr>
    </w:p>
    <w:p w:rsidR="007B26B0" w:rsidRDefault="007B26B0" w:rsidP="00AB4C60">
      <w:pPr>
        <w:ind w:firstLine="709"/>
        <w:rPr>
          <w:sz w:val="28"/>
          <w:szCs w:val="28"/>
        </w:rPr>
      </w:pPr>
    </w:p>
    <w:p w:rsidR="007B26B0" w:rsidRDefault="007B26B0" w:rsidP="00AB4C60">
      <w:pPr>
        <w:ind w:firstLine="709"/>
        <w:rPr>
          <w:sz w:val="28"/>
          <w:szCs w:val="28"/>
        </w:rPr>
      </w:pPr>
    </w:p>
    <w:p w:rsidR="007B26B0" w:rsidRDefault="007B26B0" w:rsidP="00AB4C60">
      <w:pPr>
        <w:ind w:firstLine="709"/>
        <w:rPr>
          <w:sz w:val="28"/>
          <w:szCs w:val="28"/>
        </w:rPr>
      </w:pPr>
    </w:p>
    <w:p w:rsidR="007B26B0" w:rsidRDefault="007B26B0" w:rsidP="00AB4C60">
      <w:pPr>
        <w:ind w:firstLine="709"/>
        <w:rPr>
          <w:sz w:val="28"/>
          <w:szCs w:val="28"/>
        </w:rPr>
      </w:pPr>
    </w:p>
    <w:p w:rsidR="007B26B0" w:rsidRDefault="007B26B0" w:rsidP="00AB4C60">
      <w:pPr>
        <w:ind w:firstLine="709"/>
        <w:rPr>
          <w:sz w:val="28"/>
          <w:szCs w:val="28"/>
        </w:rPr>
      </w:pPr>
    </w:p>
    <w:p w:rsidR="007B26B0" w:rsidRDefault="007B26B0" w:rsidP="00AB4C60">
      <w:pPr>
        <w:ind w:firstLine="709"/>
        <w:rPr>
          <w:sz w:val="28"/>
          <w:szCs w:val="28"/>
        </w:rPr>
      </w:pPr>
    </w:p>
    <w:p w:rsidR="007B26B0" w:rsidRDefault="007B26B0" w:rsidP="00AB4C60">
      <w:pPr>
        <w:ind w:firstLine="709"/>
        <w:rPr>
          <w:sz w:val="28"/>
          <w:szCs w:val="28"/>
        </w:rPr>
      </w:pPr>
    </w:p>
    <w:p w:rsidR="007B26B0" w:rsidRDefault="007B26B0" w:rsidP="00AB4C60">
      <w:pPr>
        <w:ind w:firstLine="709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Методическое обеспечение программы</w:t>
      </w:r>
    </w:p>
    <w:p w:rsidR="007B26B0" w:rsidRDefault="007B26B0" w:rsidP="00AB4C60">
      <w:pPr>
        <w:ind w:firstLine="709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студии «Синяя птица»</w:t>
      </w:r>
    </w:p>
    <w:p w:rsidR="007B26B0" w:rsidRDefault="007B26B0" w:rsidP="00AB4C60">
      <w:pPr>
        <w:ind w:firstLine="709"/>
        <w:rPr>
          <w:i/>
          <w:sz w:val="28"/>
          <w:szCs w:val="28"/>
        </w:rPr>
      </w:pPr>
    </w:p>
    <w:p w:rsidR="007B26B0" w:rsidRDefault="007B26B0" w:rsidP="00AB4C60">
      <w:pPr>
        <w:ind w:firstLine="709"/>
        <w:rPr>
          <w:i/>
          <w:sz w:val="28"/>
          <w:szCs w:val="28"/>
        </w:rPr>
      </w:pP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Художественные произведения мировой культуры:</w:t>
      </w: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Слайды и книги с изображением различных птиц и животных ( </w:t>
      </w:r>
      <w:proofErr w:type="spellStart"/>
      <w:r>
        <w:rPr>
          <w:sz w:val="28"/>
          <w:szCs w:val="28"/>
        </w:rPr>
        <w:t>Чарушин</w:t>
      </w:r>
      <w:proofErr w:type="spellEnd"/>
      <w:r>
        <w:rPr>
          <w:sz w:val="28"/>
          <w:szCs w:val="28"/>
        </w:rPr>
        <w:t xml:space="preserve">, Бианки ); Схемы и рисунки орнаментов; иллюстрации или фрагменты мультфильмов с персонажами известных сказок; слайды  известных архитектурных построек; дизайнерские проекты; произведения </w:t>
      </w:r>
      <w:proofErr w:type="spellStart"/>
      <w:r>
        <w:rPr>
          <w:sz w:val="28"/>
          <w:szCs w:val="28"/>
        </w:rPr>
        <w:t>И.Шишкина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И.Левитана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В.Поленова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А.Пластова</w:t>
      </w:r>
      <w:proofErr w:type="spellEnd"/>
      <w:r>
        <w:rPr>
          <w:sz w:val="28"/>
          <w:szCs w:val="28"/>
        </w:rPr>
        <w:t xml:space="preserve">; репродукции скульптур </w:t>
      </w:r>
      <w:proofErr w:type="spellStart"/>
      <w:r>
        <w:rPr>
          <w:sz w:val="28"/>
          <w:szCs w:val="28"/>
        </w:rPr>
        <w:t>В.Ватагина</w:t>
      </w:r>
      <w:proofErr w:type="spellEnd"/>
      <w:r>
        <w:rPr>
          <w:sz w:val="28"/>
          <w:szCs w:val="28"/>
        </w:rPr>
        <w:t xml:space="preserve">; слайды произведений </w:t>
      </w:r>
      <w:proofErr w:type="spellStart"/>
      <w:r>
        <w:rPr>
          <w:sz w:val="28"/>
          <w:szCs w:val="28"/>
        </w:rPr>
        <w:t>В.Васнецова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М.Врубеля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И.Билибина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К.Моне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В.Ван</w:t>
      </w:r>
      <w:proofErr w:type="spellEnd"/>
      <w:r>
        <w:rPr>
          <w:sz w:val="28"/>
          <w:szCs w:val="28"/>
        </w:rPr>
        <w:t xml:space="preserve"> Гога, </w:t>
      </w:r>
      <w:proofErr w:type="spellStart"/>
      <w:r>
        <w:rPr>
          <w:sz w:val="28"/>
          <w:szCs w:val="28"/>
        </w:rPr>
        <w:t>И.Айвазовского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М.Чюрлёниса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В.Борисова-Мусатова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С.Герасимова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К.Юона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А.Саврасова</w:t>
      </w:r>
      <w:proofErr w:type="spellEnd"/>
      <w:r>
        <w:rPr>
          <w:sz w:val="28"/>
          <w:szCs w:val="28"/>
        </w:rPr>
        <w:t>, И.Репина, В.Серова; фотографии произведений известных народных художественных промыслов; фотографии или слайды деревянных ансамблей этнографических музеев; деревянная архитектура Севера, ансамбль Кижи; видеофильмы «Соборы Московского Кремля», «Сборы Новгорода», «Древняя архитектура Владимира и Суздаля»; слайды или репродукции иконописи и произведений известных западноевропейских мастеров.</w:t>
      </w:r>
    </w:p>
    <w:p w:rsidR="007B26B0" w:rsidRDefault="007B26B0" w:rsidP="00AB4C60">
      <w:pPr>
        <w:ind w:firstLine="709"/>
        <w:rPr>
          <w:sz w:val="28"/>
          <w:szCs w:val="28"/>
        </w:rPr>
      </w:pP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Музыкальные произведения:</w:t>
      </w: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«Дождь и радуга» С.С.Прокофьева, «Песня жаворонка» П.И.Чайковского, прелюдии до минор и ля минор </w:t>
      </w:r>
      <w:proofErr w:type="spellStart"/>
      <w:r>
        <w:rPr>
          <w:sz w:val="28"/>
          <w:szCs w:val="28"/>
        </w:rPr>
        <w:t>Ф.Шопена</w:t>
      </w:r>
      <w:proofErr w:type="spellEnd"/>
      <w:r>
        <w:rPr>
          <w:sz w:val="28"/>
          <w:szCs w:val="28"/>
        </w:rPr>
        <w:t xml:space="preserve">, «Мотылек» </w:t>
      </w:r>
      <w:proofErr w:type="spellStart"/>
      <w:r>
        <w:rPr>
          <w:sz w:val="28"/>
          <w:szCs w:val="28"/>
        </w:rPr>
        <w:t>С.М.Майкапара</w:t>
      </w:r>
      <w:proofErr w:type="spellEnd"/>
      <w:r>
        <w:rPr>
          <w:sz w:val="28"/>
          <w:szCs w:val="28"/>
        </w:rPr>
        <w:t xml:space="preserve">, «Облака» </w:t>
      </w:r>
      <w:proofErr w:type="spellStart"/>
      <w:r>
        <w:rPr>
          <w:sz w:val="28"/>
          <w:szCs w:val="28"/>
        </w:rPr>
        <w:t>К.Дебюсси</w:t>
      </w:r>
      <w:proofErr w:type="spellEnd"/>
      <w:r>
        <w:rPr>
          <w:sz w:val="28"/>
          <w:szCs w:val="28"/>
        </w:rPr>
        <w:t xml:space="preserve">; «К </w:t>
      </w:r>
      <w:proofErr w:type="spellStart"/>
      <w:r>
        <w:rPr>
          <w:sz w:val="28"/>
          <w:szCs w:val="28"/>
        </w:rPr>
        <w:t>Элизе</w:t>
      </w:r>
      <w:proofErr w:type="spellEnd"/>
      <w:r>
        <w:rPr>
          <w:sz w:val="28"/>
          <w:szCs w:val="28"/>
        </w:rPr>
        <w:t xml:space="preserve">» Л. Ван Бетховена; произведения И.С.Баха, С.В.Рахманинова, Н.А.Римского- Корсакова, </w:t>
      </w:r>
      <w:proofErr w:type="spellStart"/>
      <w:r>
        <w:rPr>
          <w:sz w:val="28"/>
          <w:szCs w:val="28"/>
        </w:rPr>
        <w:t>А.П.Бородина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Ф.Шуберта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Д.Б.Кабалевского</w:t>
      </w:r>
      <w:proofErr w:type="spellEnd"/>
      <w:r>
        <w:rPr>
          <w:sz w:val="28"/>
          <w:szCs w:val="28"/>
        </w:rPr>
        <w:t>.</w:t>
      </w:r>
    </w:p>
    <w:p w:rsidR="007B26B0" w:rsidRDefault="007B26B0" w:rsidP="00AB4C60">
      <w:pPr>
        <w:ind w:firstLine="709"/>
        <w:rPr>
          <w:sz w:val="28"/>
          <w:szCs w:val="28"/>
        </w:rPr>
      </w:pP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Поэтические литературные произведения:</w:t>
      </w: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Произведения </w:t>
      </w:r>
      <w:proofErr w:type="spellStart"/>
      <w:r>
        <w:rPr>
          <w:sz w:val="28"/>
          <w:szCs w:val="28"/>
        </w:rPr>
        <w:t>Н.С.Гумилева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А.А.Фета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И.Анненского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К.Бельмонта</w:t>
      </w:r>
      <w:proofErr w:type="spellEnd"/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И.А.Бунина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С.Есенина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Ф.И.Тютчева,Р.Киплинга</w:t>
      </w:r>
      <w:proofErr w:type="spellEnd"/>
      <w:r>
        <w:rPr>
          <w:sz w:val="28"/>
          <w:szCs w:val="28"/>
        </w:rPr>
        <w:t>, сказки А.С.Пушкина и другие худ. произведения.</w:t>
      </w:r>
    </w:p>
    <w:p w:rsidR="007B26B0" w:rsidRDefault="007B26B0" w:rsidP="00AB4C60">
      <w:pPr>
        <w:ind w:firstLine="709"/>
        <w:rPr>
          <w:sz w:val="28"/>
          <w:szCs w:val="28"/>
        </w:rPr>
      </w:pP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Художественные материалы:</w:t>
      </w: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Краски гуашевые и акварельные; художественные кисти, бумага для живописи; бумага для графических работ и зарисовок;  карандаши цветные и графические, пастель и ли восковые мелки; клей, ножницы, цветная бумага и цветной картон, пластилин, цветная тушь, фломастеры.</w:t>
      </w:r>
    </w:p>
    <w:p w:rsidR="007B26B0" w:rsidRDefault="007B26B0" w:rsidP="00AB4C60">
      <w:pPr>
        <w:ind w:firstLine="709"/>
        <w:rPr>
          <w:sz w:val="28"/>
          <w:szCs w:val="28"/>
        </w:rPr>
      </w:pPr>
    </w:p>
    <w:p w:rsidR="007B26B0" w:rsidRDefault="007B26B0" w:rsidP="00AB4C60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Оборудование кабинета:</w:t>
      </w:r>
    </w:p>
    <w:p w:rsidR="007B26B0" w:rsidRDefault="007B26B0" w:rsidP="00AB4C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Столы и стулья, баночки для </w:t>
      </w:r>
      <w:proofErr w:type="gramStart"/>
      <w:r>
        <w:rPr>
          <w:sz w:val="28"/>
          <w:szCs w:val="28"/>
        </w:rPr>
        <w:t>воды ,раковина</w:t>
      </w:r>
      <w:proofErr w:type="gramEnd"/>
      <w:r>
        <w:rPr>
          <w:sz w:val="28"/>
          <w:szCs w:val="28"/>
        </w:rPr>
        <w:t xml:space="preserve"> и наличие водопровода, предметные столики для натюрмортов, освещение, оснащение техническими средствами, подборка видеосюжетов , фильмов и слайдов.</w:t>
      </w:r>
    </w:p>
    <w:p w:rsidR="007B26B0" w:rsidRDefault="007B26B0" w:rsidP="00AB4C60">
      <w:pPr>
        <w:ind w:firstLine="709"/>
        <w:rPr>
          <w:sz w:val="28"/>
          <w:szCs w:val="28"/>
        </w:rPr>
      </w:pPr>
    </w:p>
    <w:p w:rsidR="00525CA1" w:rsidRDefault="00525CA1" w:rsidP="00AB4C60">
      <w:pPr>
        <w:ind w:firstLine="709"/>
      </w:pPr>
    </w:p>
    <w:sectPr w:rsidR="00525CA1" w:rsidSect="0052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6B0"/>
    <w:rsid w:val="00075FBA"/>
    <w:rsid w:val="002D5F3E"/>
    <w:rsid w:val="00525CA1"/>
    <w:rsid w:val="00577842"/>
    <w:rsid w:val="006357E7"/>
    <w:rsid w:val="007875F6"/>
    <w:rsid w:val="007B26B0"/>
    <w:rsid w:val="007D6289"/>
    <w:rsid w:val="009E47AC"/>
    <w:rsid w:val="00AB4C60"/>
    <w:rsid w:val="00B178B1"/>
    <w:rsid w:val="00B21445"/>
    <w:rsid w:val="00ED4CF7"/>
    <w:rsid w:val="00F8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3A76B-C7CD-4CBC-9707-BB14FA5C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unhideWhenUsed/>
    <w:rsid w:val="007B26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7B26B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5">
    <w:name w:val="Table Grid"/>
    <w:basedOn w:val="a1"/>
    <w:rsid w:val="007B2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ашан</cp:lastModifiedBy>
  <cp:revision>8</cp:revision>
  <cp:lastPrinted>2011-11-17T15:31:00Z</cp:lastPrinted>
  <dcterms:created xsi:type="dcterms:W3CDTF">2010-11-21T19:22:00Z</dcterms:created>
  <dcterms:modified xsi:type="dcterms:W3CDTF">2014-08-14T14:05:00Z</dcterms:modified>
</cp:coreProperties>
</file>