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97" w:rsidRDefault="00E57A97" w:rsidP="00E57A97">
      <w:pPr>
        <w:spacing w:after="0" w:line="240" w:lineRule="auto"/>
        <w:rPr>
          <w:rFonts w:ascii="Times New Roman" w:eastAsia="Times New Roman" w:hAnsi="Times New Roman" w:cs="Arial"/>
          <w:bCs/>
          <w:sz w:val="28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jc w:val="center"/>
        <w:rPr>
          <w:rFonts w:ascii="Times New Roman" w:eastAsia="Times New Roman" w:hAnsi="Times New Roman" w:cs="Arial"/>
          <w:b/>
          <w:bCs/>
          <w:sz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lang w:eastAsia="ru-RU"/>
        </w:rPr>
        <w:t xml:space="preserve">Праздник. </w:t>
      </w:r>
      <w:proofErr w:type="gramStart"/>
      <w:r>
        <w:rPr>
          <w:rFonts w:ascii="Times New Roman" w:eastAsia="Times New Roman" w:hAnsi="Times New Roman" w:cs="Arial"/>
          <w:b/>
          <w:bCs/>
          <w:sz w:val="28"/>
          <w:lang w:eastAsia="ru-RU"/>
        </w:rPr>
        <w:t>День именинника (осень</w:t>
      </w:r>
      <w:proofErr w:type="gramEnd"/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b/>
          <w:bCs/>
          <w:sz w:val="28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b/>
          <w:bCs/>
          <w:sz w:val="28"/>
          <w:lang w:eastAsia="ru-RU"/>
        </w:rPr>
      </w:pPr>
    </w:p>
    <w:p w:rsidR="00E57A97" w:rsidRDefault="00E57A97" w:rsidP="00E57A97">
      <w:pPr>
        <w:spacing w:after="0" w:line="240" w:lineRule="auto"/>
        <w:ind w:left="-142"/>
        <w:rPr>
          <w:rFonts w:ascii="Times New Roman" w:eastAsia="Times New Roman" w:hAnsi="Times New Roman" w:cs="Arial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Цели:</w:t>
      </w:r>
    </w:p>
    <w:p w:rsidR="00E57A97" w:rsidRDefault="00E57A97" w:rsidP="00E57A97">
      <w:pPr>
        <w:numPr>
          <w:ilvl w:val="0"/>
          <w:numId w:val="1"/>
        </w:numPr>
        <w:spacing w:after="0" w:line="240" w:lineRule="auto"/>
        <w:ind w:left="-142" w:right="852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воспитывать в детях доброе отношение друг к другу; научить проявлять заботу и внимание к окружающим их людям;</w:t>
      </w:r>
    </w:p>
    <w:p w:rsidR="00E57A97" w:rsidRDefault="00E57A97" w:rsidP="00E57A97">
      <w:pPr>
        <w:numPr>
          <w:ilvl w:val="0"/>
          <w:numId w:val="1"/>
        </w:numPr>
        <w:spacing w:after="0" w:line="240" w:lineRule="auto"/>
        <w:ind w:left="-142" w:right="852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формировать сплочённый дружный коллектив.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Воспитание творческих способностей, умений и навыков коллективной творческой деятельности</w:t>
      </w:r>
      <w:r>
        <w:rPr>
          <w:rFonts w:ascii="Times New Roman" w:eastAsia="Times New Roman" w:hAnsi="Times New Roman" w:cs="Arial"/>
          <w:sz w:val="28"/>
          <w:lang w:eastAsia="ru-RU"/>
        </w:rPr>
        <w:t>;</w:t>
      </w:r>
    </w:p>
    <w:p w:rsidR="00E57A97" w:rsidRDefault="00E57A97" w:rsidP="00E57A97">
      <w:pPr>
        <w:rPr>
          <w:rFonts w:ascii="Times New Roman" w:hAnsi="Times New Roman"/>
          <w:sz w:val="28"/>
        </w:rPr>
      </w:pPr>
    </w:p>
    <w:p w:rsidR="00E57A97" w:rsidRDefault="00E57A97" w:rsidP="00E57A97">
      <w:pPr>
        <w:shd w:val="clear" w:color="auto" w:fill="FFFFFF"/>
        <w:spacing w:before="75" w:after="75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Дима 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замечательный праздник. Мы отмечаем дни рождения наших воспитанников, наших друзей, одноклассников.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собрались, чтобы отпраздновать День рождения тех, кто родился осенью.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</w:p>
    <w:p w:rsidR="00E57A97" w:rsidRDefault="00E57A97" w:rsidP="00E57A97">
      <w:pPr>
        <w:shd w:val="clear" w:color="auto" w:fill="FFFFFF"/>
        <w:spacing w:before="75" w:after="75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смелее подняться с места,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и сесть вперёд, вот тут! (именинники проходят и садятся в первые ряды)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Т.А. -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(выходит старая учительница в очках и шапочке с указкой в руке)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Начинаем урок, тема которого «Именины». Все ли именинники присутствуют на нашем уроке? Проведем перекличку: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Девочки из выпускного класса Аня Виноградова и Лера Конева. Есть?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серьезный парень, любящий своих друзей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Вовочка Козлов. Здесь?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Спортсмены выпускного класса Дима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Шляхов Антон, присутствуют?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Лида Чалая, девочка, которая посещает творческое объединение «Силуэт». Здесь?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не тяните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Сидыченко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Олег,  Таран Сергей, до вас ещё не дошла. Но молодцы, что пришли на наш урок.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Мальчик спокойствие, спокойствие Дмитрий Адольф, присутствует? Хорошо. 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Мальчик, который любит читать Гарри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Алексей Дубовик. Здесь?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Ребята, которые хорошо знают маршрут до города Новосибирска Алеша Мамонов,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Безверхов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 тут. Да вижу, вижу.</w:t>
      </w:r>
    </w:p>
    <w:p w:rsidR="00E57A97" w:rsidRDefault="00391FEE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Энергичный, симпатичный  </w:t>
      </w:r>
      <w:r w:rsidR="00E5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57A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="00E5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чуть не забыла про Алексея Галактионова и Сергея Козловского.  Хорошо.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Виталий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Котев</w:t>
      </w:r>
      <w:proofErr w:type="spellEnd"/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Федор Шугаев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Воспитатель, который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заменить учителя Лариса Александровна присутствует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Прекрасно.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Ну, хорошо,  все присутствуют, можно начинать наш урок.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З.В.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День рождения – один из самых главных праздников каждого    человека, ведь в этот день на свет появляется новый человек, новая жизнь. Все знают,  это праздник у того, у кого день рожденье осенью, так принимайте наши поздравленья!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Ученик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cs="Arial"/>
          <w:szCs w:val="28"/>
        </w:rPr>
      </w:pPr>
      <w:r>
        <w:rPr>
          <w:rStyle w:val="c0"/>
          <w:rFonts w:ascii="Times New Roman" w:hAnsi="Times New Roman" w:cs="Arial"/>
          <w:sz w:val="24"/>
          <w:szCs w:val="18"/>
        </w:rPr>
        <w:t xml:space="preserve">  </w:t>
      </w:r>
      <w:r>
        <w:rPr>
          <w:rStyle w:val="c0"/>
          <w:rFonts w:ascii="Times New Roman" w:hAnsi="Times New Roman" w:cs="Arial"/>
          <w:sz w:val="28"/>
          <w:szCs w:val="28"/>
        </w:rPr>
        <w:t>В  день вашего рождения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r>
        <w:rPr>
          <w:rStyle w:val="c0"/>
          <w:rFonts w:ascii="Times New Roman" w:hAnsi="Times New Roman" w:cs="Arial"/>
          <w:sz w:val="28"/>
          <w:szCs w:val="28"/>
        </w:rPr>
        <w:t xml:space="preserve"> И в жизни скромной, повседневной –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r>
        <w:rPr>
          <w:rStyle w:val="c0"/>
          <w:rFonts w:ascii="Times New Roman" w:hAnsi="Times New Roman" w:cs="Arial"/>
          <w:sz w:val="28"/>
          <w:szCs w:val="28"/>
        </w:rPr>
        <w:t>Чтоб каждый час вам приносил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proofErr w:type="gramStart"/>
      <w:r>
        <w:rPr>
          <w:rStyle w:val="c0"/>
          <w:rFonts w:ascii="Times New Roman" w:hAnsi="Times New Roman" w:cs="Arial"/>
          <w:sz w:val="28"/>
          <w:szCs w:val="28"/>
        </w:rPr>
        <w:t>Побольше</w:t>
      </w:r>
      <w:proofErr w:type="gramEnd"/>
      <w:r>
        <w:rPr>
          <w:rStyle w:val="c0"/>
          <w:rFonts w:ascii="Times New Roman" w:hAnsi="Times New Roman" w:cs="Arial"/>
          <w:sz w:val="28"/>
          <w:szCs w:val="28"/>
        </w:rPr>
        <w:t xml:space="preserve">   бодрости душевной,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r>
        <w:rPr>
          <w:rStyle w:val="c0"/>
          <w:rFonts w:ascii="Times New Roman" w:hAnsi="Times New Roman" w:cs="Arial"/>
          <w:sz w:val="28"/>
          <w:szCs w:val="28"/>
        </w:rPr>
        <w:t>Физических  </w:t>
      </w:r>
      <w:proofErr w:type="gramStart"/>
      <w:r>
        <w:rPr>
          <w:rStyle w:val="c0"/>
          <w:rFonts w:ascii="Times New Roman" w:hAnsi="Times New Roman" w:cs="Arial"/>
          <w:sz w:val="28"/>
          <w:szCs w:val="28"/>
        </w:rPr>
        <w:t>побольше</w:t>
      </w:r>
      <w:proofErr w:type="gramEnd"/>
      <w:r>
        <w:rPr>
          <w:rStyle w:val="c0"/>
          <w:rFonts w:ascii="Times New Roman" w:hAnsi="Times New Roman" w:cs="Arial"/>
          <w:sz w:val="28"/>
          <w:szCs w:val="28"/>
        </w:rPr>
        <w:t xml:space="preserve">  сил.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Style w:val="c0"/>
          <w:rFonts w:ascii="Times New Roman" w:hAnsi="Times New Roman" w:cs="Arial"/>
          <w:sz w:val="28"/>
          <w:szCs w:val="28"/>
        </w:rPr>
        <w:t>Желаем вам: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Style w:val="c0"/>
          <w:rFonts w:ascii="Times New Roman" w:hAnsi="Times New Roman" w:cs="Arial"/>
          <w:sz w:val="28"/>
          <w:szCs w:val="28"/>
        </w:rPr>
      </w:pPr>
      <w:r>
        <w:rPr>
          <w:rStyle w:val="c0"/>
          <w:rFonts w:ascii="Times New Roman" w:hAnsi="Times New Roman" w:cs="Arial"/>
          <w:sz w:val="28"/>
          <w:szCs w:val="28"/>
        </w:rPr>
        <w:t xml:space="preserve"> В учёбе – прилежности,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851"/>
        <w:jc w:val="both"/>
      </w:pPr>
      <w:r>
        <w:rPr>
          <w:rStyle w:val="c0"/>
          <w:rFonts w:ascii="Times New Roman" w:hAnsi="Times New Roman" w:cs="Arial"/>
          <w:sz w:val="28"/>
          <w:szCs w:val="28"/>
        </w:rPr>
        <w:t xml:space="preserve"> В здоровье – бодрости,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 xml:space="preserve"> В счастье – вечности,</w:t>
      </w:r>
      <w:r>
        <w:rPr>
          <w:rFonts w:cs="Arial"/>
          <w:sz w:val="28"/>
          <w:szCs w:val="28"/>
        </w:rPr>
        <w:t xml:space="preserve"> 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 xml:space="preserve"> От солнца – тепла,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> От людей – добра,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 xml:space="preserve"> От родных – нежности,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 xml:space="preserve"> От друзей – любви и вечности.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 xml:space="preserve"> Желаем в жизни много счастья,-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> Любви, душевного тепла,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lastRenderedPageBreak/>
        <w:t> Чтоб миновали все ненастья,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-851"/>
        <w:rPr>
          <w:rFonts w:cs="Arial"/>
          <w:sz w:val="28"/>
          <w:szCs w:val="28"/>
        </w:rPr>
      </w:pPr>
      <w:r>
        <w:rPr>
          <w:rStyle w:val="c0"/>
          <w:rFonts w:cs="Arial"/>
          <w:sz w:val="28"/>
          <w:szCs w:val="28"/>
        </w:rPr>
        <w:t> Вся жизнь, чтоб светлая была!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 Дима 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рождения – загадывание желаний и задувание свечей на праздничном пироге. Наш праздник не исключение. Именинники возьмите свечи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загадайте желание и поставьте свечи на праздничный пирог.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(Вносится пирог, дети загадывают желание и ставят свечи</w:t>
      </w:r>
      <w:proofErr w:type="gramEnd"/>
    </w:p>
    <w:p w:rsidR="00E57A97" w:rsidRDefault="00E57A97" w:rsidP="00391FEE">
      <w:pPr>
        <w:ind w:left="-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Песня  </w:t>
      </w:r>
      <w:r>
        <w:rPr>
          <w:rFonts w:ascii="Times New Roman" w:hAnsi="Times New Roman"/>
          <w:sz w:val="28"/>
        </w:rPr>
        <w:t xml:space="preserve">Вас пришли поздравить девочки с песней (звучит песня   </w:t>
      </w:r>
      <w:r w:rsidR="00391FEE">
        <w:rPr>
          <w:rFonts w:ascii="Times New Roman" w:hAnsi="Times New Roman"/>
          <w:sz w:val="28"/>
        </w:rPr>
        <w:t>«Весенняя капель»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proofErr w:type="gramEnd"/>
    </w:p>
    <w:p w:rsidR="00E57A97" w:rsidRDefault="00E57A97" w:rsidP="00E57A97">
      <w:pPr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(Входят 2 спортсмена)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1спортсмен.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Всех сердечно поздравляю,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Счастья, радости желаю!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В школе хорошо учиться,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Честно, от души трудиться.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С физкультурою дружить.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Крепкой дружбой дорожить!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Не болеть, не унывать.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Дома, старшим помогать.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Чтоб покинуло ненастье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Всем желаю солнца, счастья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И улыбок </w:t>
      </w:r>
      <w:proofErr w:type="gramStart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года!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2спортсмен.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В этот светлый День именин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Никто из вас пусть не будет один.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Пускай же прозвучат для вас слова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Радости, веселья и добра!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Подарками повелеваю наградить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Calibri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И с милостями в залу отпустить!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E57A97" w:rsidRDefault="00E57A97" w:rsidP="00E57A97">
      <w:pPr>
        <w:ind w:left="-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спортсмен.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хватит поздравлять?</w:t>
      </w:r>
    </w:p>
    <w:p w:rsidR="00E57A97" w:rsidRDefault="00E57A97" w:rsidP="00E57A97">
      <w:pPr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игры нам пора играть!</w:t>
      </w:r>
    </w:p>
    <w:p w:rsidR="00E57A97" w:rsidRDefault="00E57A97" w:rsidP="00E57A97">
      <w:pPr>
        <w:spacing w:after="0" w:line="240" w:lineRule="auto"/>
        <w:ind w:firstLine="15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Да-да-да!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</w:rPr>
        <w:t xml:space="preserve">2 спортсмен.     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Так как случай сегодня особенный  мы разыграем лотереи и лотерея, у нас будет особенная - беспроигрышная. Получить билеты может каждый за небольшую плату, нужно отгадывать, принимать участие в играх и конкурсах и получать лотерейный билет, чтобы потом получить небольшой сувенир. 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b/>
          <w:bCs/>
          <w:iCs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bCs/>
          <w:i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4"/>
          <w:bdr w:val="none" w:sz="0" w:space="0" w:color="auto" w:frame="1"/>
          <w:lang w:eastAsia="ru-RU"/>
        </w:rPr>
        <w:lastRenderedPageBreak/>
        <w:t xml:space="preserve">Ведущий З.В.      </w:t>
      </w:r>
      <w:r>
        <w:rPr>
          <w:rFonts w:ascii="Times New Roman" w:eastAsia="Times New Roman" w:hAnsi="Times New Roman" w:cs="Calibri"/>
          <w:bCs/>
          <w:iCs/>
          <w:sz w:val="28"/>
          <w:szCs w:val="24"/>
          <w:bdr w:val="none" w:sz="0" w:space="0" w:color="auto" w:frame="1"/>
          <w:lang w:eastAsia="ru-RU"/>
        </w:rPr>
        <w:t>Хорошо! Пора, так пора! Начинаем задавать наши вопросы и проводить конкурсы.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спортсмен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теперь вспомним, что делают гости и хозяева перед праздником - примеряют наряды, причесываются. Итак, задание - сделать прическу одному из участников этого праздника.  Конкурс "Парикмахеры".</w:t>
      </w:r>
      <w:r>
        <w:rPr>
          <w:rFonts w:ascii="Times New Roman" w:hAnsi="Times New Roman" w:cs="Times New Roman"/>
          <w:sz w:val="28"/>
          <w:szCs w:val="28"/>
        </w:rPr>
        <w:br/>
        <w:t xml:space="preserve"> Приглашаем двух моделей и двух мастеров «парикмахеров»,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прически выполняются за ширмой – простынь, чтобы были видны тени мастером, на сцене горит свет в зале потушен) – 4 человека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4"/>
          <w:bdr w:val="none" w:sz="0" w:space="0" w:color="auto" w:frame="1"/>
          <w:lang w:eastAsia="ru-RU"/>
        </w:rPr>
        <w:t>Ведущий Дима Б.</w:t>
      </w:r>
      <w:r>
        <w:rPr>
          <w:rFonts w:ascii="Times New Roman" w:eastAsia="Times New Roman" w:hAnsi="Times New Roman" w:cs="Calibri"/>
          <w:bCs/>
          <w:iCs/>
          <w:sz w:val="28"/>
          <w:szCs w:val="24"/>
          <w:bdr w:val="none" w:sz="0" w:space="0" w:color="auto" w:frame="1"/>
          <w:lang w:eastAsia="ru-RU"/>
        </w:rPr>
        <w:t xml:space="preserve">     Пока наши конкурсанты выполняют прически, зададим вопросы.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посередине земли? (буква «М»).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короче всех? (май – всего три буквы).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приготовить, но нельзя съесть? (уроки).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становится больше, если его поставить вверх ногами? (число 6).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рукой лучше размешивать чай? (чай лучше размешивать ложкой).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станет с зелёным утёсом, если он упадёт в Красное море? (он станет мокрым).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 w:hanging="720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Ведущий З.В.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зале присутствуют не только дети. Но и взрослые сейчас вопросы  зададим взрослым.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пронести воду в решете? (заморозить).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месяцев в году имеют 28 дней? (все месяцы).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между окном и дверью? (буква «И»).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нет ни в капусте, ни в репе, ни в тыкве, а есть в помидорах и огурцах? (буква «О»).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бросают, когда нуждаются в этом, и поднимают, когда нет в этом нужды? (якорь).</w:t>
      </w:r>
    </w:p>
    <w:p w:rsidR="00E57A97" w:rsidRDefault="00E57A97" w:rsidP="00E57A97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испечь хлеб? (без корки).</w:t>
      </w:r>
    </w:p>
    <w:p w:rsidR="00E57A97" w:rsidRDefault="00E57A97" w:rsidP="00E57A97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Ведущий Дима Б.   </w:t>
      </w:r>
      <w:r>
        <w:rPr>
          <w:rFonts w:ascii="Times New Roman" w:eastAsia="Times New Roman" w:hAnsi="Times New Roman" w:cs="Calibri"/>
          <w:bCs/>
          <w:iCs/>
          <w:sz w:val="28"/>
          <w:szCs w:val="24"/>
          <w:bdr w:val="none" w:sz="0" w:space="0" w:color="auto" w:frame="1"/>
          <w:lang w:eastAsia="ru-RU"/>
        </w:rPr>
        <w:t>Угадывайте, угадывайте и получайте свой лотерейный билет: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девочкина</w:t>
      </w:r>
      <w:proofErr w:type="spellEnd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дочка (кукла)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зеленая, от которой мухи дохнут (тоска)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буквы, выстроенные для переклички (алфавит)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последний модный звук (писк)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учреждение, куда принимают неграмотных (школа)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часть лица, которую иногда вешают (нос)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единица счёта по осени (цыплёнок)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любитель кататься в масле (сыр)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лопоухое</w:t>
      </w:r>
      <w:proofErr w:type="gramEnd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произведение Э. Успенского (</w:t>
      </w:r>
      <w:proofErr w:type="spellStart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насекомое, страдающее от неразделённой любви к человеку (комар)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- что может из Бабы Яги сделать Василису Прекрасную? (косметика)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Ведущий З.В.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Вас пришли поздравить, уважаемые наши именинники, участники творческого объединения «Современные ритмы» </w:t>
      </w: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 xml:space="preserve">-      </w:t>
      </w:r>
      <w:proofErr w:type="gramStart"/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танец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Ведущий Дима.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Продолжаем проверять вашу память и смекалку.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Загадки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Осень в гости к нам пришла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 с собою принесла…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Что? Скажите наугад.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Ну, конечно …                   (виноград)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</w:p>
    <w:p w:rsidR="00E57A97" w:rsidRDefault="00E57A97" w:rsidP="00E57A97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Красный, сочный,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Вкусный, прочный.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Он растёт, не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тужит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 огурцами дружит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омидор)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</w:p>
    <w:p w:rsidR="00E57A97" w:rsidRDefault="00E57A97" w:rsidP="00E57A97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Весною повисло,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Всё лето кисло.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 сладкое стало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землю упало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блоко)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E57A97" w:rsidRDefault="00E57A97" w:rsidP="00E57A97">
      <w:pPr>
        <w:spacing w:after="0" w:line="240" w:lineRule="auto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4.     Любопытный красный нос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По макушку в землю врос.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Лишь торчат на грядке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Зелёненькие пятки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орковь)</w:t>
      </w:r>
    </w:p>
    <w:p w:rsidR="00E57A97" w:rsidRDefault="00E57A97" w:rsidP="00E57A97">
      <w:pPr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23"/>
          <w:lang w:eastAsia="ru-RU"/>
        </w:rPr>
      </w:pPr>
    </w:p>
    <w:p w:rsidR="00E57A97" w:rsidRDefault="00E57A97" w:rsidP="00E57A97">
      <w:pPr>
        <w:spacing w:after="24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5.     Брат с братом через дорогу живут,</w:t>
      </w:r>
    </w:p>
    <w:p w:rsidR="00E57A97" w:rsidRDefault="00E57A97" w:rsidP="00E57A97">
      <w:pPr>
        <w:spacing w:after="24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А один другого не видит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лаза)</w:t>
      </w:r>
    </w:p>
    <w:p w:rsidR="00E57A97" w:rsidRDefault="00E57A97" w:rsidP="00E57A97">
      <w:pPr>
        <w:spacing w:after="240" w:line="240" w:lineRule="auto"/>
        <w:ind w:left="-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Ведущий З.В.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>6.    Набита пухом, лежит под ухом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одушка)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7.    Бьют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Ермилку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 затылку - он не плачет, ножку прячет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воздь)</w:t>
      </w:r>
    </w:p>
    <w:p w:rsidR="00E57A97" w:rsidRDefault="00E57A97" w:rsidP="00E57A97">
      <w:pPr>
        <w:spacing w:after="24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8.   Принялась кума за дело,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Заиграла и запела.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Ела, ела дуб, дуб,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Поломала зуб, зуб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ила)</w:t>
      </w:r>
    </w:p>
    <w:p w:rsidR="00E57A97" w:rsidRDefault="00E57A97" w:rsidP="00E57A97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9.    Стучит, бренчит, вертится, считает свой век, а не человек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асы)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10.    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Черный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Ивашка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- Деревянная рубашка, где носом поведет,</w:t>
      </w:r>
    </w:p>
    <w:p w:rsidR="00E57A97" w:rsidRDefault="00E57A97" w:rsidP="00E57A97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там заметку кладет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арандаш).</w:t>
      </w:r>
    </w:p>
    <w:p w:rsidR="00E57A97" w:rsidRDefault="00E57A97" w:rsidP="00E57A9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Ведущий Дима Б.</w:t>
      </w:r>
      <w:r>
        <w:rPr>
          <w:rFonts w:ascii="Times New Roman" w:hAnsi="Times New Roman"/>
          <w:sz w:val="28"/>
        </w:rPr>
        <w:t xml:space="preserve">   И опять для вас поздравительная </w:t>
      </w:r>
      <w:r>
        <w:rPr>
          <w:rFonts w:ascii="Times New Roman" w:hAnsi="Times New Roman"/>
          <w:b/>
          <w:sz w:val="28"/>
        </w:rPr>
        <w:t>песня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есня           )</w:t>
      </w:r>
    </w:p>
    <w:p w:rsidR="00E57A97" w:rsidRDefault="00E57A97" w:rsidP="00E57A97">
      <w:pPr>
        <w:ind w:left="-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Спортсмен 1.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Конкурсная программа  </w:t>
      </w:r>
      <w:r>
        <w:rPr>
          <w:rFonts w:ascii="Times New Roman" w:eastAsia="Times New Roman" w:hAnsi="Times New Roman" w:cs="Times New Roman"/>
          <w:sz w:val="28"/>
          <w:lang w:eastAsia="ru-RU"/>
        </w:rPr>
        <w:t>(Две команды по 4 человека)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 задание.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«Накрываем праздничный стол»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( кто быстрее отнесёт в ложке конфеты)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 задание.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«Спешим на день рожденье»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(бег наперегонки с воздушным шариком)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Ведущий З.В.</w:t>
      </w:r>
      <w:r>
        <w:rPr>
          <w:rFonts w:ascii="Times New Roman" w:eastAsia="Times New Roman" w:hAnsi="Times New Roman" w:cs="Arial"/>
          <w:sz w:val="28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lang w:eastAsia="ru-RU"/>
        </w:rPr>
        <w:t>Как солнечный день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Как чудесная сказка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Пусть жизнь ваша будет                              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Всё время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прекрасна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Будьте хорошими,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Будьте красивыми,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Будьте весёлыми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Добрыми, милыми.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Чтоб счастье и радость в    улыбке светились.</w:t>
      </w:r>
    </w:p>
    <w:p w:rsidR="00E57A97" w:rsidRDefault="00E57A97" w:rsidP="00E57A97">
      <w:pPr>
        <w:spacing w:after="0" w:line="240" w:lineRule="auto"/>
        <w:ind w:left="1134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Чтоб все пожелания осуществились!!!!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Arial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Спортсмен 2.</w:t>
      </w:r>
    </w:p>
    <w:p w:rsidR="00E57A97" w:rsidRDefault="00E57A97" w:rsidP="00E57A97">
      <w:pPr>
        <w:ind w:left="-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Конкурс « Весёлые танцы».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 xml:space="preserve">Для данного аттракциона необходимо заблаговременно приготовить мячи (приблизительно одинакового размера). Количество мячей должно быть в два раза меньше, чем участников праздника. Дети разбиваются на пары. Если одному ребёнку не хватило пары, то для участия приглашается кто-либо из гостей, как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среди присутствующих есть старшие братья и сёстры учеников класса. Каждая пара должна как угодно двигаться под музыку, то есть танцевать, держа друг друга за руки и удерживая лбами мяч. Та пара, у которой мяч упал на пол, выходит. Последняя оставшаяся пара считается победительницей и награждается призами (или 2-3 пары по усмотрению организатора праздника и при наличии большого количества призов).</w:t>
      </w:r>
      <w:r>
        <w:rPr>
          <w:rFonts w:ascii="Times New Roman" w:eastAsia="Times New Roman" w:hAnsi="Times New Roman" w:cs="Times New Roman"/>
          <w:sz w:val="28"/>
          <w:lang w:eastAsia="ru-RU"/>
        </w:rPr>
        <w:t> – 4 человека</w:t>
      </w:r>
    </w:p>
    <w:p w:rsidR="00E57A97" w:rsidRDefault="00E57A97" w:rsidP="00E57A97">
      <w:pPr>
        <w:spacing w:after="0" w:line="240" w:lineRule="auto"/>
        <w:ind w:left="-709" w:righ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Ведущий Дима Б.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поставить настоящий спектакль, в главных ролях которого выступят наши именинники. А называется он «Репка на новый лад». Все знают эту сказку?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 З.В.        Игра-спектакль «Репка»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именинников распределяются роли: Репки, Деда, Бабки, Внучки,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Жучки, Кошки, Мышки. Спортсмены читают сказку, а актеры при каждом упоминании своего персонажа произносят следующие реплики: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Репка (разводя руками).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Эх-ма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Так-с-с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Бабка. Э, проказник!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Внучка.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Батяня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кармане?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Жучка. Лай-лай-лай!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Кошка. Эх ты, пес!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Мышка. От винта!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игра. Обычно бывает очень смешно.</w:t>
      </w:r>
    </w:p>
    <w:p w:rsidR="00E57A97" w:rsidRDefault="00E57A97" w:rsidP="00E57A97">
      <w:pPr>
        <w:spacing w:after="0" w:line="240" w:lineRule="auto"/>
        <w:ind w:left="-709" w:righ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Аплодисменты нашим именинникам. – 7 человек</w:t>
      </w:r>
    </w:p>
    <w:p w:rsidR="00E57A97" w:rsidRDefault="00E57A97" w:rsidP="00E57A97">
      <w:pPr>
        <w:spacing w:after="0" w:line="240" w:lineRule="auto"/>
        <w:ind w:left="-709" w:right="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7A97" w:rsidRDefault="00E57A97" w:rsidP="00E57A97">
      <w:pPr>
        <w:ind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Спортсмен 1.</w:t>
      </w:r>
      <w:r>
        <w:rPr>
          <w:rFonts w:ascii="Times New Roman" w:hAnsi="Times New Roman"/>
          <w:sz w:val="28"/>
        </w:rPr>
        <w:t xml:space="preserve">    В начале мероприятия наши именинники загадали желания, пришла пора затушить свечи и желания, которые они загадали должны сбыться.</w:t>
      </w:r>
    </w:p>
    <w:p w:rsidR="00E57A97" w:rsidRDefault="00E57A97" w:rsidP="00E57A97">
      <w:pPr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</w:rPr>
        <w:t>Спортсмен 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 теперь самая приятная часть нашего праздника. Ведь у нас сегодня день рождения. А в день рождения нужно делать подарки. (Вручаются подарки именинникам).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Ведущий Дима Б.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Билеты проданы, подарки получены. 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>Звучат песни для наших именинников.</w:t>
      </w:r>
    </w:p>
    <w:p w:rsidR="00E57A97" w:rsidRDefault="00E57A97" w:rsidP="00E57A97">
      <w:pPr>
        <w:spacing w:after="0" w:line="240" w:lineRule="auto"/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 З.В.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Подводя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итоги нашего праздника, пришла пора розыгрыша лотереи. – 52 лотереи</w:t>
      </w:r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подарка лучше нет, чем целлофановый пакет. Приз скорее получите и что хотите в нем носите. (пакет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отличный паренёк - вам в подарок стерженёк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тержень)</w:t>
      </w:r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 пели, много шутили – значок этот заслужили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начок)</w:t>
      </w:r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Коль отправишься на дело, надевай перчатки смело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ерчатки)</w:t>
      </w:r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Вдруг разбогатеете – конверта не имеете. Мы хотим его вручить, деньги будете хранить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онверт)</w:t>
      </w:r>
    </w:p>
    <w:p w:rsidR="00E57A97" w:rsidRDefault="00E57A97" w:rsidP="00E57A97">
      <w:pPr>
        <w:pStyle w:val="a3"/>
        <w:numPr>
          <w:ilvl w:val="0"/>
          <w:numId w:val="2"/>
        </w:numPr>
        <w:ind w:hanging="77"/>
        <w:rPr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  <w:szCs w:val="18"/>
        </w:rPr>
        <w:t>Вот билет, так билет,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sz w:val="28"/>
          <w:szCs w:val="18"/>
        </w:rPr>
      </w:pPr>
      <w:r>
        <w:rPr>
          <w:rStyle w:val="c0"/>
          <w:sz w:val="28"/>
          <w:szCs w:val="18"/>
        </w:rPr>
        <w:t xml:space="preserve">               В номерах не ройтесь.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    </w:t>
      </w:r>
      <w:proofErr w:type="gramStart"/>
      <w:r>
        <w:rPr>
          <w:rStyle w:val="c0"/>
          <w:rFonts w:cs="Arial"/>
          <w:sz w:val="28"/>
          <w:szCs w:val="18"/>
        </w:rPr>
        <w:t>Считайте выигрыша нет</w:t>
      </w:r>
      <w:proofErr w:type="gramEnd"/>
      <w:r>
        <w:rPr>
          <w:rStyle w:val="c0"/>
          <w:rFonts w:cs="Arial"/>
          <w:sz w:val="28"/>
          <w:szCs w:val="18"/>
        </w:rPr>
        <w:t>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    Поплачьте - успокойтесь…………….(носовой платок)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Тюль вчера поели моли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     </w:t>
      </w:r>
      <w:proofErr w:type="spellStart"/>
      <w:r>
        <w:rPr>
          <w:rStyle w:val="c0"/>
          <w:rFonts w:cs="Arial"/>
          <w:sz w:val="28"/>
          <w:szCs w:val="18"/>
        </w:rPr>
        <w:t>Разодралися</w:t>
      </w:r>
      <w:proofErr w:type="spellEnd"/>
      <w:r>
        <w:rPr>
          <w:rStyle w:val="c0"/>
          <w:rFonts w:cs="Arial"/>
          <w:sz w:val="28"/>
          <w:szCs w:val="18"/>
        </w:rPr>
        <w:t xml:space="preserve"> до боли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     Мы взамен даем …(пакет)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     Ничего другого нет.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0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Ну, а этот яркий мяч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Остановит детский плач……….</w:t>
      </w:r>
      <w:proofErr w:type="gramStart"/>
      <w:r>
        <w:rPr>
          <w:rStyle w:val="c0"/>
          <w:rFonts w:cs="Arial"/>
          <w:sz w:val="28"/>
          <w:szCs w:val="18"/>
        </w:rPr>
        <w:t xml:space="preserve">( </w:t>
      </w:r>
      <w:proofErr w:type="gramEnd"/>
      <w:r>
        <w:rPr>
          <w:rStyle w:val="c0"/>
          <w:rFonts w:cs="Arial"/>
          <w:sz w:val="28"/>
          <w:szCs w:val="18"/>
        </w:rPr>
        <w:t>Воздушный шарик)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lastRenderedPageBreak/>
        <w:t xml:space="preserve">          Шар воздушный получите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В космос к звездам полетите.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0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Чтоб полна была </w:t>
      </w:r>
      <w:proofErr w:type="gramStart"/>
      <w:r>
        <w:rPr>
          <w:rStyle w:val="c0"/>
          <w:rFonts w:cs="Arial"/>
          <w:sz w:val="28"/>
          <w:szCs w:val="18"/>
        </w:rPr>
        <w:t>кубышка</w:t>
      </w:r>
      <w:proofErr w:type="gramEnd"/>
    </w:p>
    <w:p w:rsidR="00E57A97" w:rsidRDefault="00E57A97" w:rsidP="00E57A97">
      <w:pPr>
        <w:pStyle w:val="c2"/>
        <w:shd w:val="clear" w:color="auto" w:fill="FFFFFF"/>
        <w:spacing w:line="360" w:lineRule="auto"/>
        <w:ind w:hanging="77"/>
        <w:rPr>
          <w:rStyle w:val="c0"/>
        </w:rPr>
      </w:pPr>
      <w:r>
        <w:rPr>
          <w:rStyle w:val="c0"/>
          <w:rFonts w:cs="Arial"/>
          <w:sz w:val="28"/>
          <w:szCs w:val="18"/>
        </w:rPr>
        <w:t xml:space="preserve">          Вам необходима ………………..(крышка)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</w:pPr>
      <w:r>
        <w:rPr>
          <w:rStyle w:val="c0"/>
          <w:rFonts w:cs="Arial"/>
          <w:sz w:val="28"/>
          <w:szCs w:val="18"/>
        </w:rPr>
        <w:t>Да, билет счастливый ваш,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Так держите …………………….(карандаш)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Вечерами не скучай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Ароматный пейте ……….(чай)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Пусть в жизни будет вам теплее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От подарка Прометея…………(свеча)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Приз достался этот вам 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Чтобы грызть по вечерам…….(сушка)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Ваш приз довольно редки</w:t>
      </w:r>
      <w:proofErr w:type="gramStart"/>
      <w:r>
        <w:rPr>
          <w:rStyle w:val="c0"/>
          <w:rFonts w:cs="Arial"/>
          <w:sz w:val="28"/>
          <w:szCs w:val="18"/>
        </w:rPr>
        <w:t>й-</w:t>
      </w:r>
      <w:proofErr w:type="gramEnd"/>
      <w:r>
        <w:rPr>
          <w:rStyle w:val="c0"/>
          <w:rFonts w:cs="Arial"/>
          <w:sz w:val="28"/>
          <w:szCs w:val="18"/>
        </w:rPr>
        <w:t xml:space="preserve"> ………..(бумажные салфетки)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Вы послушайте совета-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Фрукты - лучшая диета………..(апельсин)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Вам разумеется не лень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Чистить зубы каждый день……..(зубная щетка)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Вам хотелось бы рояль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А достался ……………………...</w:t>
      </w:r>
      <w:proofErr w:type="gramStart"/>
      <w:r>
        <w:rPr>
          <w:rStyle w:val="c0"/>
          <w:rFonts w:cs="Arial"/>
          <w:sz w:val="28"/>
          <w:szCs w:val="18"/>
        </w:rPr>
        <w:t xml:space="preserve">( </w:t>
      </w:r>
      <w:proofErr w:type="gramEnd"/>
      <w:r>
        <w:rPr>
          <w:rStyle w:val="c0"/>
          <w:rFonts w:cs="Arial"/>
          <w:sz w:val="28"/>
          <w:szCs w:val="18"/>
        </w:rPr>
        <w:t>календарь)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Дарим вам…………………….</w:t>
      </w:r>
      <w:proofErr w:type="gramStart"/>
      <w:r>
        <w:rPr>
          <w:rStyle w:val="c0"/>
          <w:rFonts w:cs="Arial"/>
          <w:sz w:val="28"/>
          <w:szCs w:val="18"/>
        </w:rPr>
        <w:t xml:space="preserve">( </w:t>
      </w:r>
      <w:proofErr w:type="gramEnd"/>
      <w:r>
        <w:rPr>
          <w:rStyle w:val="c0"/>
          <w:rFonts w:cs="Arial"/>
          <w:sz w:val="28"/>
          <w:szCs w:val="18"/>
        </w:rPr>
        <w:t>зубную пасту)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Чтобы были вы зубасты.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Чтоб сохранить прекрасную прическу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Вам подарим мы …………………(расческу)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Чтобы вас минула ссора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Съешьте ………..(яблоко) раздора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lastRenderedPageBreak/>
        <w:t>Любишь сладкое, аль нет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Вот вам ………...(горсточка конфет)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Чтоб лицо и ваш носок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          Были чистыми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На билет ………..(мыльце вам душистое)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По билету невзначай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 Выпал вам прекрасный ………..(чай)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>Этой книжки нет важней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Только ты писатель в ней…………(записная книжка)</w:t>
      </w:r>
    </w:p>
    <w:p w:rsidR="00E57A97" w:rsidRDefault="00E57A97" w:rsidP="00E57A97">
      <w:pPr>
        <w:pStyle w:val="c2"/>
        <w:numPr>
          <w:ilvl w:val="0"/>
          <w:numId w:val="2"/>
        </w:numPr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Вы конечно молодитесь-</w:t>
      </w:r>
    </w:p>
    <w:p w:rsidR="00E57A97" w:rsidRDefault="00E57A97" w:rsidP="00E57A97">
      <w:pPr>
        <w:pStyle w:val="c2"/>
        <w:shd w:val="clear" w:color="auto" w:fill="FFFFFF"/>
        <w:spacing w:line="360" w:lineRule="auto"/>
        <w:ind w:left="709" w:hanging="77"/>
        <w:rPr>
          <w:rFonts w:cs="Arial"/>
          <w:sz w:val="28"/>
          <w:szCs w:val="18"/>
        </w:rPr>
      </w:pPr>
      <w:r>
        <w:rPr>
          <w:rStyle w:val="c0"/>
          <w:rFonts w:cs="Arial"/>
          <w:sz w:val="28"/>
          <w:szCs w:val="18"/>
        </w:rPr>
        <w:t xml:space="preserve">          Чаще в ….(зеркальце глядитесь)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Получив подарок этот, призадумайся немножко, может, ты друзей забыл, напиши письмо им. (Ручка).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Получи свою игрушку, закрой глаза и помечтай, если купишь эту штуку, меня на ней ты покатай. (Машинка).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Ой, какой ты молодец, получай-ка леденец. ( </w:t>
      </w:r>
      <w:proofErr w:type="spellStart"/>
      <w:r>
        <w:rPr>
          <w:rFonts w:ascii="Times New Roman" w:eastAsia="Times New Roman" w:hAnsi="Times New Roman" w:cs="Arial"/>
          <w:sz w:val="28"/>
          <w:szCs w:val="27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Arial"/>
          <w:sz w:val="28"/>
          <w:szCs w:val="27"/>
          <w:lang w:eastAsia="ru-RU"/>
        </w:rPr>
        <w:t>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Ну-ка, миленький дружок, получай-ка пирожок. (Пирожок)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Для хороших людей ничего не жалко, Получай поскорее, товарищ скакалку. (Скакалка)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Хочешь сильным быть, как джин, получай, брат, витамин. (Морковь).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Портрет самого красивого человека. (Зеркало).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Вы со спутницей своей никогда не пропадете, Из любых гостей домой голодным не придете. (Ложка).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Приспособление для передачи мысли на расстоянии. (Конверт).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Печать малого предприятия. (Ластик).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Стиральная машина «Малютка». (Мыло в мыльнице).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Дорогой товарищ, получи конфетку, только сам не ешь, угости соседку. (Конфета)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Приз достался этот вам, чтобы грызть по вечерам. (Орехи, семечки).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Так давно мечтаешь, веришь,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Наконец, твой час настал.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И теперь, как все, имеешь,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Ты из хрусталя бокал. (Стакан)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Нынче живопись в цене,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lastRenderedPageBreak/>
        <w:t xml:space="preserve">          Всем искусство нравится.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И картина с Третьяковки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С неба вам не свалится. (Плакат)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Всех здоровьем удивляй,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Кальций в рацион включай. (Мелок)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Эта липкая вещица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Вам поможет закрепиться. (Скотч)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В мире много разных слов,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Всех главней из них - «Любовь»!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Уточняю всем гостям: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Греет нас любовь к деньгам. (Купюра)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На работе вы не спите,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 Банку кофе получите. (Пакетик кофе «3 в 1») 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Вы лелеете надежду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О горячей баньке, жаркой...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          Чтобы ласково и нежно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Кто-то спину тёр мочалкой. (Губка) 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273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>Даже тем, кто ключи не теряет,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У кого электронный замок,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В праздник радость всегда доставляет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Э</w:t>
      </w:r>
      <w:proofErr w:type="gramEnd"/>
      <w:r>
        <w:rPr>
          <w:rFonts w:ascii="Times New Roman" w:eastAsia="Times New Roman" w:hAnsi="Times New Roman" w:cs="Arial"/>
          <w:sz w:val="28"/>
          <w:szCs w:val="27"/>
          <w:lang w:eastAsia="ru-RU"/>
        </w:rPr>
        <w:t>тот милый, изящный брелок.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(Брелок)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Но ведь душа поет, когда увидишь ты игрушку.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(Мягкая игрушка)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Книжки разные важны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Книжки разные нужны.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А для вас нужней – </w:t>
      </w:r>
      <w:proofErr w:type="gramStart"/>
      <w:r>
        <w:rPr>
          <w:rFonts w:ascii="Times New Roman" w:eastAsia="Times New Roman" w:hAnsi="Times New Roman" w:cs="Arial"/>
          <w:sz w:val="28"/>
          <w:szCs w:val="27"/>
          <w:lang w:eastAsia="ru-RU"/>
        </w:rPr>
        <w:t>такая</w:t>
      </w:r>
      <w:proofErr w:type="gramEnd"/>
      <w:r>
        <w:rPr>
          <w:rFonts w:ascii="Times New Roman" w:eastAsia="Times New Roman" w:hAnsi="Times New Roman" w:cs="Arial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Небольшая, записная.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(Записная книжка)</w:t>
      </w:r>
    </w:p>
    <w:p w:rsidR="00E57A97" w:rsidRDefault="00E57A97" w:rsidP="00E57A97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2" w:lineRule="atLeas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Как в рекламе утверждают,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10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Это средство всех важней,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Чтобы зубы становились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Чище, тверже и белей!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(Зубная паста)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52.     </w:t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>Про два конца и два кольца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И гвоздик посредине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Загадку знают все, а ты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Т</w:t>
      </w:r>
      <w:proofErr w:type="gramEnd"/>
      <w:r>
        <w:rPr>
          <w:rFonts w:ascii="Times New Roman" w:eastAsia="Times New Roman" w:hAnsi="Times New Roman" w:cs="Arial"/>
          <w:sz w:val="28"/>
          <w:szCs w:val="27"/>
          <w:lang w:eastAsia="ru-RU"/>
        </w:rPr>
        <w:t>еперь владеешь ими!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Газонокосилка от фирмы «Бош» (Ножницы)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>53.     Что за радость без улыбки.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Что за радость без открытки?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(Открытка)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54.     А вам достается </w:t>
      </w:r>
      <w:proofErr w:type="gramStart"/>
      <w:r>
        <w:rPr>
          <w:rFonts w:ascii="Times New Roman" w:eastAsia="Times New Roman" w:hAnsi="Times New Roman" w:cs="Arial"/>
          <w:sz w:val="28"/>
          <w:szCs w:val="27"/>
          <w:lang w:eastAsia="ru-RU"/>
        </w:rPr>
        <w:t>огромный</w:t>
      </w:r>
      <w:proofErr w:type="gramEnd"/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такой,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        Мягкий и круглый – ну, пончик,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>Нежный и ласковый, будто ручной,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</w:t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>Туалетной бумаги рулончик!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(Рулон туалетной бумаги)</w:t>
      </w:r>
      <w:r>
        <w:rPr>
          <w:rFonts w:ascii="Times New Roman" w:eastAsia="Times New Roman" w:hAnsi="Times New Roman" w:cs="Arial"/>
          <w:sz w:val="28"/>
          <w:szCs w:val="27"/>
          <w:lang w:eastAsia="ru-RU"/>
        </w:rPr>
        <w:t> </w:t>
      </w:r>
    </w:p>
    <w:p w:rsidR="00E57A97" w:rsidRDefault="00E57A97" w:rsidP="00E57A97">
      <w:pPr>
        <w:pStyle w:val="a3"/>
        <w:shd w:val="clear" w:color="auto" w:fill="FFFFFF"/>
        <w:spacing w:before="100" w:beforeAutospacing="1" w:after="120" w:line="312" w:lineRule="atLeast"/>
        <w:ind w:left="709" w:hanging="77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   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lastRenderedPageBreak/>
        <w:t>Ведущий З.В</w:t>
      </w:r>
      <w:proofErr w:type="gramStart"/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С днем рожденья мы вас поздравляем.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                         В день осенний мы вам желаем.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                         Чтоб росли людьми хорошими,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                         Были добрыми, пригожими.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>Ведущий Дима Б.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Будьте здоровы и счастливы.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                         Как деревья в поле растите на воле.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                                   Всем на радость. Державе на помощь.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4"/>
          <w:bdr w:val="none" w:sz="0" w:space="0" w:color="auto" w:frame="1"/>
          <w:lang w:eastAsia="ru-RU"/>
        </w:rPr>
        <w:t xml:space="preserve">Ведущий З.В.   </w:t>
      </w:r>
      <w:r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  <w:t xml:space="preserve">   С днем рожденья поздравляем!  Всех к столу мы приглашаем – сладостями угощаем. (Чаепитие)</w:t>
      </w: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sz w:val="28"/>
          <w:szCs w:val="24"/>
          <w:bdr w:val="none" w:sz="0" w:space="0" w:color="auto" w:frame="1"/>
          <w:lang w:eastAsia="ru-RU"/>
        </w:rPr>
      </w:pPr>
    </w:p>
    <w:p w:rsidR="00E57A97" w:rsidRDefault="00E57A97" w:rsidP="00E57A97">
      <w:pPr>
        <w:ind w:left="-709"/>
        <w:rPr>
          <w:rFonts w:ascii="Times New Roman" w:eastAsia="Times New Roman" w:hAnsi="Times New Roman" w:cs="Calibri"/>
          <w:b/>
          <w:bCs/>
          <w:i/>
          <w:iCs/>
          <w:sz w:val="28"/>
          <w:szCs w:val="24"/>
          <w:bdr w:val="none" w:sz="0" w:space="0" w:color="auto" w:frame="1"/>
          <w:lang w:eastAsia="ru-RU"/>
        </w:rPr>
      </w:pPr>
    </w:p>
    <w:p w:rsidR="003F5861" w:rsidRDefault="003F5861"/>
    <w:sectPr w:rsidR="003F5861" w:rsidSect="003F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B6B"/>
    <w:multiLevelType w:val="multilevel"/>
    <w:tmpl w:val="50C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11348"/>
    <w:multiLevelType w:val="hybridMultilevel"/>
    <w:tmpl w:val="038A1960"/>
    <w:lvl w:ilvl="0" w:tplc="C0A4E40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97"/>
    <w:rsid w:val="00391FEE"/>
    <w:rsid w:val="003F5861"/>
    <w:rsid w:val="007C79D7"/>
    <w:rsid w:val="00E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97"/>
    <w:pPr>
      <w:ind w:left="720"/>
      <w:contextualSpacing/>
    </w:pPr>
  </w:style>
  <w:style w:type="paragraph" w:customStyle="1" w:styleId="c2">
    <w:name w:val="c2"/>
    <w:basedOn w:val="a"/>
    <w:rsid w:val="00E57A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2230</Words>
  <Characters>12715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3</cp:revision>
  <dcterms:created xsi:type="dcterms:W3CDTF">2014-02-26T15:16:00Z</dcterms:created>
  <dcterms:modified xsi:type="dcterms:W3CDTF">2014-06-18T04:38:00Z</dcterms:modified>
</cp:coreProperties>
</file>