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C8" w:rsidRPr="000510C8" w:rsidRDefault="000510C8" w:rsidP="000510C8">
      <w:pPr>
        <w:spacing w:after="75" w:line="210" w:lineRule="atLeast"/>
        <w:rPr>
          <w:rFonts w:ascii="Arial" w:eastAsia="Times New Roman" w:hAnsi="Arial" w:cs="Arial"/>
          <w:b/>
          <w:bCs/>
          <w:color w:val="999999"/>
          <w:sz w:val="21"/>
          <w:szCs w:val="21"/>
          <w:lang w:eastAsia="ru-RU"/>
        </w:rPr>
      </w:pPr>
    </w:p>
    <w:p w:rsidR="000510C8" w:rsidRPr="000510C8" w:rsidRDefault="00A40A30" w:rsidP="000510C8">
      <w:pPr>
        <w:spacing w:after="0" w:line="396" w:lineRule="atLeast"/>
        <w:outlineLvl w:val="0"/>
        <w:rPr>
          <w:rFonts w:ascii="Georgia" w:eastAsia="Times New Roman" w:hAnsi="Georgia" w:cs="Times New Roman"/>
          <w:b/>
          <w:bCs/>
          <w:color w:val="000000"/>
          <w:spacing w:val="-5"/>
          <w:kern w:val="36"/>
          <w:sz w:val="33"/>
          <w:szCs w:val="33"/>
          <w:lang w:eastAsia="ru-RU"/>
        </w:rPr>
      </w:pPr>
      <w:hyperlink r:id="rId4" w:tooltip="урок музыки по теме СПрокофьев кантата  Александр Невский" w:history="1">
        <w:r w:rsidR="00C8149A">
          <w:rPr>
            <w:rFonts w:ascii="Georgia" w:eastAsia="Times New Roman" w:hAnsi="Georgia" w:cs="Times New Roman"/>
            <w:b/>
            <w:bCs/>
            <w:color w:val="000000"/>
            <w:spacing w:val="-5"/>
            <w:kern w:val="36"/>
            <w:sz w:val="33"/>
            <w:lang w:eastAsia="ru-RU"/>
          </w:rPr>
          <w:t xml:space="preserve">урок </w:t>
        </w:r>
        <w:r w:rsidR="000510C8">
          <w:rPr>
            <w:rFonts w:ascii="Georgia" w:eastAsia="Times New Roman" w:hAnsi="Georgia" w:cs="Times New Roman"/>
            <w:b/>
            <w:bCs/>
            <w:color w:val="000000"/>
            <w:spacing w:val="-5"/>
            <w:kern w:val="36"/>
            <w:sz w:val="33"/>
            <w:lang w:eastAsia="ru-RU"/>
          </w:rPr>
          <w:t xml:space="preserve"> по теме: Музыкальный  портрет.</w:t>
        </w:r>
        <w:r w:rsidR="000510C8" w:rsidRPr="000510C8">
          <w:rPr>
            <w:rFonts w:ascii="Georgia" w:eastAsia="Times New Roman" w:hAnsi="Georgia" w:cs="Times New Roman"/>
            <w:b/>
            <w:bCs/>
            <w:color w:val="000000"/>
            <w:spacing w:val="-5"/>
            <w:kern w:val="36"/>
            <w:sz w:val="33"/>
            <w:lang w:eastAsia="ru-RU"/>
          </w:rPr>
          <w:t xml:space="preserve"> Александр </w:t>
        </w:r>
        <w:proofErr w:type="spellStart"/>
        <w:r w:rsidR="000510C8" w:rsidRPr="000510C8">
          <w:rPr>
            <w:rFonts w:ascii="Georgia" w:eastAsia="Times New Roman" w:hAnsi="Georgia" w:cs="Times New Roman"/>
            <w:b/>
            <w:bCs/>
            <w:color w:val="000000"/>
            <w:spacing w:val="-5"/>
            <w:kern w:val="36"/>
            <w:sz w:val="33"/>
            <w:lang w:eastAsia="ru-RU"/>
          </w:rPr>
          <w:t>Невскии</w:t>
        </w:r>
        <w:proofErr w:type="spellEnd"/>
        <w:r w:rsidR="000510C8" w:rsidRPr="000510C8">
          <w:rPr>
            <w:rFonts w:ascii="Georgia" w:eastAsia="Times New Roman" w:hAnsi="Georgia" w:cs="Times New Roman"/>
            <w:b/>
            <w:bCs/>
            <w:color w:val="000000"/>
            <w:spacing w:val="-5"/>
            <w:kern w:val="36"/>
            <w:sz w:val="33"/>
            <w:lang w:eastAsia="ru-RU"/>
          </w:rPr>
          <w:t>̆</w:t>
        </w:r>
      </w:hyperlink>
    </w:p>
    <w:p w:rsidR="000510C8" w:rsidRPr="000510C8" w:rsidRDefault="000510C8" w:rsidP="0005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способствовать  формированию понятия «Музыкальный  портрет» через поэтический, художественный и музыкальный  материал.</w:t>
      </w:r>
    </w:p>
    <w:p w:rsid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оценить значение творчества великого русского композитора С. Прокофьева в воплощении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1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прививать бережное отношение к истории своего народа;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-показать многомерность и гармоничность различных видов искусства для создания образа Александра Невского;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знаком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с жанрами вокальной музыки и с понятием  «музыкальный  портрет»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ан</w:t>
      </w:r>
      <w:r w:rsidR="0034505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 музыкального произведения и  работать в  творческих  группах.</w:t>
      </w:r>
    </w:p>
    <w:p w:rsidR="000510C8" w:rsidRPr="000510C8" w:rsidRDefault="000510C8" w:rsidP="0005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материал: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С. Прокофьев Кантата «Александр Невский»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 – «Песнь об Александре Невском»,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часть – «Вставайте люди русские»,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часть – «Ледовое побоище»,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часть – «Мёртвое поле».</w:t>
      </w:r>
    </w:p>
    <w:p w:rsidR="000510C8" w:rsidRPr="000510C8" w:rsidRDefault="000510C8" w:rsidP="0005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510C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компьютер, CD диск, портреты С.Прокофьева и С.Эйзенштейна,</w:t>
      </w:r>
    </w:p>
    <w:p w:rsidR="000510C8" w:rsidRPr="000510C8" w:rsidRDefault="0034505D" w:rsidP="000510C8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Презентация.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0510C8" w:rsidRPr="000510C8" w:rsidRDefault="000510C8" w:rsidP="0005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 этап: организационный момент, повторение пройденного материала: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Здравствуйте, ребята</w:t>
      </w:r>
      <w:proofErr w:type="gramStart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лайд 1)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 вами на экране наз</w:t>
      </w:r>
      <w:r w:rsidR="003450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вания разных жанров.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Сегодня на уроке мы </w:t>
      </w:r>
      <w:r w:rsidR="003450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продолжим </w:t>
      </w:r>
      <w:proofErr w:type="spellStart"/>
      <w:r w:rsidR="003450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познакомство</w:t>
      </w:r>
      <w:proofErr w:type="spellEnd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произведением вокального — инструментального жанра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кантатой.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Посмотрите, пожалуйста, на экра</w:t>
      </w:r>
      <w:proofErr w:type="gramStart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="003450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="003450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слайд2</w:t>
      </w: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): перед вами фотографии гениальных людей ХХ века. Один из них – композитор, другой – кинорежиссёр. Как вы </w:t>
      </w:r>
      <w:proofErr w:type="spellStart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думкете</w:t>
      </w:r>
      <w:proofErr w:type="spellEnd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что их может объединять?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— Конечно же общая работа над произведением, совсем не трудно догадаться, что это работа над кинофильмом</w:t>
      </w:r>
      <w:proofErr w:type="gramStart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="003450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="003450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лайд 3</w:t>
      </w: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начале 1938 года крупнейший советский кинорежиссер Сергей Эйзенштейн задумал большой звуковой фильм об Александре Невском. В качестве автора музыки он решил привлечь Прокофьева, с которым был хорошо знаком еще с 20-х годов. «Будучи давнишним поклонником его замечательного режиссерского таланта, я с удовольствием принял предложение», — вспоминал композитор. Прокофьев принялся за работу. Она протекала в самом тесном содружестве с Эйзенштейном. Работа шла двумя путями: либо режиссер показывал композитору законченный кусок отснятой пленки, предоставляя ему самому решать, какова должна быть музыка к нему, либо Прокофьев заранее писал тот или иной музыкальный эпизод, и Эйзенштейн строил зрительный ряд, основываясь на этой музыке. Бывало и так, что режиссер рассказывал Прокофьеву о каком-то эпизоде, иллюстрируя его карандашными рисунками, а потом делал съемки, исходя из готовой музыки.</w:t>
      </w:r>
    </w:p>
    <w:p w:rsidR="000510C8" w:rsidRPr="000510C8" w:rsidRDefault="000510C8" w:rsidP="0034505D">
      <w:pPr>
        <w:spacing w:after="28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«Александр Невский» вышел на экраны 1 декабря 1938 года и сразу завоевал колоссальный успех. Этот успех натолкнул композитора на мысль написать на материалах музыки к фильму кантату. Из разрозненных фрагментов, звучащих на протяжении фильма, нужно было скомпоновать стройные разделы вокально-симфонического цикла. Работа шла очень быстро и 17 мая 1939 года прошла ее премьера в Большом зале Московской консерватории.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Кантата, а именно этот жанр выбрал композитор для своего произведения, состоит из семи </w:t>
      </w:r>
      <w:r w:rsidR="003450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частей (слайд 4</w:t>
      </w: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), — откройте ваши распечатки –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«Русь под игом монгольским»,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«Песня об Александре Невском»,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«Крестоносцы </w:t>
      </w:r>
      <w:proofErr w:type="gramStart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</w:t>
      </w:r>
      <w:proofErr w:type="gramEnd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Пскове»,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«Вставайте, люди русские»,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«Ледовое побоище»,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«Мертвое поле»,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«Въезд Александра </w:t>
      </w:r>
      <w:proofErr w:type="gramStart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</w:t>
      </w:r>
      <w:proofErr w:type="gramEnd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Псков».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Проанализируйте названия </w:t>
      </w:r>
      <w:proofErr w:type="gramStart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частей</w:t>
      </w:r>
      <w:proofErr w:type="gramEnd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скажите — на </w:t>
      </w:r>
      <w:proofErr w:type="gramStart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</w:t>
      </w:r>
      <w:proofErr w:type="gramEnd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две образные линии можно разделить музыку произведения?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Несомненно, это образ русского народа, возглавляемый князем Александром Невским, и образ врагов </w:t>
      </w:r>
      <w:proofErr w:type="gramStart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–з</w:t>
      </w:r>
      <w:proofErr w:type="gramEnd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ахватчиков, это и монголы и крестоносцы. В своём произведении С. Прокофьев дал яркие музыкальные характеристики этим образам, используя различные средства выразительности.</w:t>
      </w:r>
    </w:p>
    <w:p w:rsidR="000510C8" w:rsidRPr="000510C8" w:rsidRDefault="0034505D" w:rsidP="000510C8">
      <w:pPr>
        <w:spacing w:after="28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же представлен портрет Александра Невского в произведении? (слайд 5</w:t>
      </w:r>
      <w:r w:rsidR="000510C8"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510C8" w:rsidRPr="000510C8" w:rsidRDefault="000510C8" w:rsidP="000510C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Для того</w:t>
      </w:r>
      <w:proofErr w:type="gramStart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proofErr w:type="gramEnd"/>
      <w:r w:rsidRPr="00051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чтобы ответить на этот вопрос, нужно прослушать музыку второй части кантаты </w:t>
      </w: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«Песнь об Александре Невском». </w:t>
      </w:r>
      <w:proofErr w:type="gramStart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Подумайте, каким перед вами предстает Александр Невский в этой музыке?</w:t>
      </w:r>
      <w:proofErr w:type="gramEnd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Определите его музыкальный портрет.</w:t>
      </w:r>
    </w:p>
    <w:p w:rsidR="000510C8" w:rsidRPr="000510C8" w:rsidRDefault="000510C8" w:rsidP="000510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музыкальный фрагмент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-Каков характер прозвучавшей музыки?</w:t>
      </w:r>
    </w:p>
    <w:p w:rsidR="000510C8" w:rsidRPr="000510C8" w:rsidRDefault="000510C8" w:rsidP="000510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детей. Повествовательная, величавая, размеренная, похожа на древнерусскую былину, распев разносится далеко над просторами русской земли.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Каким предстал А. Невский перед вами, каким вы его видите в музыке? мужественным, сильным, надежным, уверенным защитником – богатырем. Перед нами былинный герой. Музыка величавая и строгая (подражание народным величальным песням). Она похожа на фреску древнего русского живописца, запечатлевшего воина сурового и преданного Родине.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Может ли эта музыка являться одновременно и характеристикой русского народа? Конечно же.</w:t>
      </w:r>
    </w:p>
    <w:p w:rsidR="000510C8" w:rsidRPr="000510C8" w:rsidRDefault="000510C8" w:rsidP="000510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Яркой музыкальной картиной, изображающий русский народ, является четвёртая часть кантаты «Вставайте, люди русские». Этот хор – знаменитая патриотическая русская песня, призыв к защите родной земли. В </w:t>
      </w:r>
      <w:proofErr w:type="gramStart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которой</w:t>
      </w:r>
      <w:proofErr w:type="gramEnd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композитор передает настрой, состояние русского народа, его решимость и мужество. Александр бросил клич, и словно из-под земли вырастают новые русские воины. Простые, мирные люди брали в руки оружие и вставали в ряды защитников. В лихие времена – каждый воин. Это правило действует всегда, в любую эпоху. </w:t>
      </w:r>
      <w:proofErr w:type="gramStart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Если Родина в опасности, люди объединяются и </w:t>
      </w:r>
      <w:r w:rsidR="003450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выступают на ее защиту.</w:t>
      </w: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proofErr w:type="gramEnd"/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Присоедините свои голоса к хору из кантаты. Ваша задача спеть в характере, мужественно, решительно, уверенно и четко.</w:t>
      </w:r>
    </w:p>
    <w:p w:rsidR="000510C8" w:rsidRPr="000510C8" w:rsidRDefault="000510C8" w:rsidP="000510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музыкальный фрагмент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образ у этой песни? С чего начинается эта часть?</w:t>
      </w:r>
    </w:p>
    <w:p w:rsidR="000510C8" w:rsidRPr="000510C8" w:rsidRDefault="000510C8" w:rsidP="000510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детей.</w:t>
      </w:r>
    </w:p>
    <w:p w:rsidR="000510C8" w:rsidRPr="000510C8" w:rsidRDefault="000510C8" w:rsidP="000510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Оркестровое вступление к хору имитирует тревожные и грозные колокольные звучания, которые </w:t>
      </w:r>
      <w:proofErr w:type="gramStart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сопровождают</w:t>
      </w:r>
      <w:proofErr w:type="gramEnd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потом пение хора в его первой части. На Руси этот тревожный колокольный звон называют набат. Что такое набат? Сигнал к сбору людей в случае бедствия, подаваемый ударом колокола</w:t>
      </w:r>
      <w:proofErr w:type="gramStart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gramEnd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воном колокола сзывали на помощь, поднимали тревогу.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мелодии, в её настойчиво повторяющихся энергичных интонациях слышатся боевые кличи, призывы. Ритм марша подчеркивает героический характер музыки.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«Александре Невском» нельзя выделить какую-либо одну сквозную русскую тему, проходящую через всю кантату. Таких тем несколько. Характеристика русских </w:t>
      </w:r>
      <w:proofErr w:type="spellStart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многотемна</w:t>
      </w:r>
      <w:proofErr w:type="spellEnd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По ходу развития в связи с новыми моментами действия возникают новые темы.</w:t>
      </w:r>
    </w:p>
    <w:p w:rsidR="000510C8" w:rsidRPr="000510C8" w:rsidRDefault="000510C8" w:rsidP="000510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Пятая часть кантаты «Ледовое побоище»</w:t>
      </w:r>
      <w:r w:rsidR="003450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ней Прокофьев представляет два войска, каждому из них он написал свою музыку, свою тему: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Я предлагаю вам послушать фрагменты кантаты и определить музыкальную характеристику войска немецких рыцарей и войска русских воинов. 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Как характеризует композитор немецких рыцарей? Близка ли нам эта мелодия? Родная она нам? Почему?</w:t>
      </w:r>
    </w:p>
    <w:p w:rsidR="000510C8" w:rsidRPr="000510C8" w:rsidRDefault="000510C8" w:rsidP="000510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Ответы детей: </w:t>
      </w:r>
      <w:proofErr w:type="gramStart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-Х</w:t>
      </w:r>
      <w:proofErr w:type="gramEnd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олодная, злая, статичная, как будто неживая.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-Механический шаг, монотонное пение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— Это неродная нам музыка, за ней скрываются злые лица завоевателей.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Для того</w:t>
      </w:r>
      <w:proofErr w:type="gramStart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proofErr w:type="gramEnd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чтобы подчеркнуть чужеродность этой музыки, композитор за основу взял церковное песнопение – хорал. Это католическое песнопение. Крестоносцы — католики. А Русь – страна православная. Одной из причин нападения на нашу страну немецких рыцарей было желание сделать Русь католической страной. Поэтому-то Прокофьев и написал для темы нападения католический хорал и специально искал такой тембр, который был бы неприятен для русского уха.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теперь другая тема.</w:t>
      </w:r>
    </w:p>
    <w:p w:rsidR="000510C8" w:rsidRPr="000510C8" w:rsidRDefault="000510C8" w:rsidP="000510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музыкальный фрагмен</w:t>
      </w:r>
      <w:proofErr w:type="gramStart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т(</w:t>
      </w:r>
      <w:proofErr w:type="gramEnd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русская конница). 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Похожа она на тему завоевателей? Какая она?</w:t>
      </w:r>
    </w:p>
    <w:p w:rsidR="000510C8" w:rsidRPr="000510C8" w:rsidRDefault="000510C8" w:rsidP="000510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детей: ослепительно яркая, полетная, она живая, быстрая, можно сказать лихая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или </w:t>
      </w:r>
      <w:proofErr w:type="gramStart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залихватская</w:t>
      </w:r>
      <w:proofErr w:type="gramEnd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удалая, веселая, похожа немного на русскую плясовую.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-А как вы думаете, как музыка может нарисовать нам картину битвы? Как же Прокофьев описал борьбу немецких рыцарей и русского войска?</w:t>
      </w:r>
    </w:p>
    <w:p w:rsidR="000510C8" w:rsidRPr="000510C8" w:rsidRDefault="000510C8" w:rsidP="000510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Слушание музыкального фрагмента.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произошло с темами в музыке? — Они перемешались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Неполным бы был образ русского народа без музыки следующеё части кантаты</w:t>
      </w:r>
    </w:p>
    <w:p w:rsidR="000510C8" w:rsidRPr="000510C8" w:rsidRDefault="00D440F9" w:rsidP="000510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Мёртвое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</w:t>
      </w:r>
      <w:r w:rsidR="000510C8"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Единственная в кантате сольная ария, которая имеет черты народного плача-причета. Она покоряет строгостью напева, глубиной и искренностью чувства.</w:t>
      </w:r>
    </w:p>
    <w:p w:rsidR="000510C8" w:rsidRPr="000510C8" w:rsidRDefault="000510C8" w:rsidP="000510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музыкальный фрагмент</w:t>
      </w:r>
    </w:p>
    <w:p w:rsidR="000510C8" w:rsidRPr="000510C8" w:rsidRDefault="00D440F9" w:rsidP="000510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</w:t>
      </w:r>
      <w:r w:rsidR="000510C8"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одведение итогов урока</w:t>
      </w:r>
    </w:p>
    <w:p w:rsidR="000510C8" w:rsidRPr="000510C8" w:rsidRDefault="000510C8" w:rsidP="000510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же вы узнали сегодня на уроке? Получили ли вы ответы на свои вопросы?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 ли цели урока достигнуты?</w:t>
      </w:r>
    </w:p>
    <w:p w:rsidR="000510C8" w:rsidRPr="000510C8" w:rsidRDefault="000510C8" w:rsidP="000510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учеников.</w:t>
      </w:r>
    </w:p>
    <w:p w:rsidR="000510C8" w:rsidRPr="000510C8" w:rsidRDefault="000510C8" w:rsidP="000510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 В музыке «Александра Невского» воплотились лучшие черты творчества Прокофьева — универсальность стиля, способного с равной силой воплощать русские героические образы, проникновенную лирику, жесткие, механизированные образы захватчиков. Композитор сочетает живописно-изобразительные эпизоды с песенно-хоровыми сценами, близкими оперно-ораториальному стилю. Широта музыкальных обобщений не мешает зримой конкретности отдельных образов.</w:t>
      </w:r>
    </w:p>
    <w:p w:rsidR="000510C8" w:rsidRPr="000510C8" w:rsidRDefault="000510C8" w:rsidP="000510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Семь веков прошло, а люди знают, почитают</w:t>
      </w:r>
      <w:proofErr w:type="gramStart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</w:t>
      </w:r>
      <w:proofErr w:type="gramEnd"/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Невского, а произведения разных видов искусств помогают донести до потомков его образ, «звать через прошлое к настоящему». Благодаря этому мы знаем его знаменитые слова… </w:t>
      </w:r>
      <w:r w:rsidR="00D44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</w:t>
      </w:r>
      <w:proofErr w:type="gramStart"/>
      <w:r w:rsidR="00D44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proofErr w:type="gramEnd"/>
      <w:r w:rsidR="00D44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510C8" w:rsidRPr="000510C8" w:rsidRDefault="000510C8" w:rsidP="000510C8">
      <w:pPr>
        <w:spacing w:after="28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="00D44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аше домашнее задание. </w:t>
      </w:r>
    </w:p>
    <w:p w:rsidR="00847153" w:rsidRPr="00D440F9" w:rsidRDefault="000510C8" w:rsidP="00D440F9">
      <w:pPr>
        <w:spacing w:after="288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1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Спасибо за урок</w:t>
      </w:r>
      <w:r w:rsidR="00D44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D440F9">
        <w:t xml:space="preserve"> </w:t>
      </w:r>
    </w:p>
    <w:sectPr w:rsidR="00847153" w:rsidRPr="00D440F9" w:rsidSect="0084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0C8"/>
    <w:rsid w:val="000510C8"/>
    <w:rsid w:val="0034505D"/>
    <w:rsid w:val="00847153"/>
    <w:rsid w:val="00A40A30"/>
    <w:rsid w:val="00C8149A"/>
    <w:rsid w:val="00D4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53"/>
  </w:style>
  <w:style w:type="paragraph" w:styleId="1">
    <w:name w:val="heading 1"/>
    <w:basedOn w:val="a"/>
    <w:link w:val="10"/>
    <w:uiPriority w:val="9"/>
    <w:qFormat/>
    <w:rsid w:val="00051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date">
    <w:name w:val="post-date"/>
    <w:basedOn w:val="a"/>
    <w:rsid w:val="0005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10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10C8"/>
  </w:style>
  <w:style w:type="character" w:styleId="a5">
    <w:name w:val="Strong"/>
    <w:basedOn w:val="a0"/>
    <w:uiPriority w:val="22"/>
    <w:qFormat/>
    <w:rsid w:val="000510C8"/>
    <w:rPr>
      <w:b/>
      <w:bCs/>
    </w:rPr>
  </w:style>
  <w:style w:type="character" w:styleId="a6">
    <w:name w:val="Emphasis"/>
    <w:basedOn w:val="a0"/>
    <w:uiPriority w:val="20"/>
    <w:qFormat/>
    <w:rsid w:val="000510C8"/>
    <w:rPr>
      <w:i/>
      <w:iCs/>
    </w:rPr>
  </w:style>
  <w:style w:type="paragraph" w:customStyle="1" w:styleId="post-meta">
    <w:name w:val="post-meta"/>
    <w:basedOn w:val="a"/>
    <w:rsid w:val="0005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">
    <w:name w:val="post-author"/>
    <w:basedOn w:val="a0"/>
    <w:rsid w:val="000510C8"/>
  </w:style>
  <w:style w:type="character" w:customStyle="1" w:styleId="author">
    <w:name w:val="author"/>
    <w:basedOn w:val="a0"/>
    <w:rsid w:val="000510C8"/>
  </w:style>
  <w:style w:type="character" w:customStyle="1" w:styleId="post-category">
    <w:name w:val="post-category"/>
    <w:basedOn w:val="a0"/>
    <w:rsid w:val="00051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26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nakrizis.ru/dlya-shkolnika/starshaya-shkola/urok-muzyki-po-teme-sprokofev-kantata-aleksandr-nevsk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2014-07-04T09:28:00Z</dcterms:created>
  <dcterms:modified xsi:type="dcterms:W3CDTF">2014-07-04T10:00:00Z</dcterms:modified>
</cp:coreProperties>
</file>