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C7" w:rsidRPr="005F55BA" w:rsidRDefault="00C247C7" w:rsidP="00C247C7">
      <w:pPr>
        <w:jc w:val="center"/>
        <w:rPr>
          <w:sz w:val="28"/>
          <w:szCs w:val="28"/>
        </w:rPr>
      </w:pPr>
      <w:r w:rsidRPr="005F55BA">
        <w:rPr>
          <w:sz w:val="28"/>
          <w:szCs w:val="28"/>
        </w:rPr>
        <w:t>Министерство образования Республики Башкортостан</w:t>
      </w:r>
    </w:p>
    <w:p w:rsidR="00C247C7" w:rsidRDefault="00C247C7" w:rsidP="00C247C7">
      <w:pPr>
        <w:jc w:val="center"/>
        <w:rPr>
          <w:sz w:val="28"/>
          <w:szCs w:val="28"/>
        </w:rPr>
      </w:pPr>
      <w:r w:rsidRPr="005F55BA">
        <w:rPr>
          <w:sz w:val="28"/>
          <w:szCs w:val="28"/>
        </w:rPr>
        <w:t>ГБОУ СПО «Баймакский</w:t>
      </w:r>
      <w:r>
        <w:rPr>
          <w:sz w:val="28"/>
          <w:szCs w:val="28"/>
        </w:rPr>
        <w:t xml:space="preserve"> сельскохозяйственный техникум»</w:t>
      </w: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Утверждаю:</w:t>
      </w:r>
    </w:p>
    <w:p w:rsidR="00C247C7" w:rsidRDefault="00C247C7" w:rsidP="00C24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Директор техникум</w:t>
      </w:r>
    </w:p>
    <w:p w:rsidR="00C247C7" w:rsidRDefault="00C247C7" w:rsidP="00C24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_______________ Хасьянова Г.М.</w:t>
      </w:r>
    </w:p>
    <w:p w:rsidR="00C247C7" w:rsidRDefault="00C247C7" w:rsidP="00C24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«____» _________________ 2013г.</w:t>
      </w:r>
    </w:p>
    <w:p w:rsidR="00C247C7" w:rsidRDefault="00C247C7" w:rsidP="00C247C7">
      <w:pPr>
        <w:rPr>
          <w:sz w:val="28"/>
          <w:szCs w:val="28"/>
        </w:rPr>
      </w:pPr>
    </w:p>
    <w:p w:rsidR="00C247C7" w:rsidRPr="005F55BA" w:rsidRDefault="00C247C7" w:rsidP="00C247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47C7" w:rsidRDefault="00C247C7" w:rsidP="00C247C7">
      <w:pPr>
        <w:jc w:val="center"/>
      </w:pPr>
    </w:p>
    <w:p w:rsidR="00C247C7" w:rsidRDefault="00C247C7" w:rsidP="00C247C7">
      <w:pPr>
        <w:jc w:val="center"/>
      </w:pPr>
    </w:p>
    <w:p w:rsidR="00C247C7" w:rsidRDefault="00C247C7" w:rsidP="00C247C7">
      <w:pPr>
        <w:jc w:val="center"/>
      </w:pPr>
    </w:p>
    <w:p w:rsidR="00C247C7" w:rsidRDefault="00C247C7" w:rsidP="00C247C7">
      <w:pPr>
        <w:jc w:val="center"/>
      </w:pPr>
    </w:p>
    <w:p w:rsidR="00C247C7" w:rsidRDefault="00C247C7" w:rsidP="00C247C7">
      <w:pPr>
        <w:jc w:val="center"/>
      </w:pPr>
    </w:p>
    <w:p w:rsidR="00C247C7" w:rsidRDefault="00C247C7" w:rsidP="00C247C7">
      <w:pPr>
        <w:jc w:val="center"/>
      </w:pPr>
    </w:p>
    <w:p w:rsidR="00C247C7" w:rsidRDefault="00C247C7" w:rsidP="00C247C7">
      <w:pPr>
        <w:jc w:val="center"/>
      </w:pPr>
    </w:p>
    <w:p w:rsidR="00C247C7" w:rsidRDefault="00C247C7" w:rsidP="00C247C7">
      <w:pPr>
        <w:pStyle w:val="Default"/>
      </w:pPr>
    </w:p>
    <w:p w:rsidR="00C247C7" w:rsidRPr="00EE223E" w:rsidRDefault="00C247C7" w:rsidP="00C247C7">
      <w:pPr>
        <w:pStyle w:val="Default"/>
        <w:jc w:val="center"/>
        <w:rPr>
          <w:b/>
          <w:sz w:val="56"/>
          <w:szCs w:val="56"/>
        </w:rPr>
      </w:pPr>
      <w:r w:rsidRPr="00EE223E">
        <w:rPr>
          <w:b/>
          <w:sz w:val="56"/>
          <w:szCs w:val="56"/>
        </w:rPr>
        <w:t>План</w:t>
      </w:r>
    </w:p>
    <w:p w:rsidR="00C247C7" w:rsidRPr="00EE223E" w:rsidRDefault="00C247C7" w:rsidP="00C247C7">
      <w:pPr>
        <w:jc w:val="center"/>
        <w:rPr>
          <w:b/>
          <w:sz w:val="56"/>
          <w:szCs w:val="56"/>
        </w:rPr>
      </w:pPr>
      <w:r w:rsidRPr="00EE223E">
        <w:rPr>
          <w:b/>
          <w:sz w:val="56"/>
          <w:szCs w:val="56"/>
        </w:rPr>
        <w:t>воспитательной работы</w:t>
      </w:r>
    </w:p>
    <w:p w:rsidR="00C247C7" w:rsidRPr="00EE223E" w:rsidRDefault="00C247C7" w:rsidP="00C247C7">
      <w:pPr>
        <w:jc w:val="center"/>
        <w:rPr>
          <w:b/>
          <w:sz w:val="56"/>
          <w:szCs w:val="56"/>
        </w:rPr>
      </w:pPr>
      <w:r w:rsidRPr="00EE223E">
        <w:rPr>
          <w:b/>
          <w:sz w:val="56"/>
          <w:szCs w:val="56"/>
        </w:rPr>
        <w:t xml:space="preserve"> 2013/2014 учебный год</w:t>
      </w: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</w:p>
    <w:p w:rsidR="00C247C7" w:rsidRDefault="00C247C7" w:rsidP="00C247C7">
      <w:pPr>
        <w:rPr>
          <w:sz w:val="28"/>
          <w:szCs w:val="28"/>
        </w:rPr>
      </w:pPr>
    </w:p>
    <w:p w:rsidR="00C247C7" w:rsidRDefault="00C247C7" w:rsidP="00C247C7">
      <w:pPr>
        <w:rPr>
          <w:sz w:val="28"/>
          <w:szCs w:val="28"/>
        </w:rPr>
      </w:pPr>
    </w:p>
    <w:p w:rsidR="00C247C7" w:rsidRDefault="00C247C7" w:rsidP="00C247C7">
      <w:pPr>
        <w:rPr>
          <w:sz w:val="28"/>
          <w:szCs w:val="28"/>
        </w:rPr>
      </w:pPr>
    </w:p>
    <w:p w:rsidR="00C247C7" w:rsidRDefault="00C247C7" w:rsidP="00C247C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ргаза-2013г. </w:t>
      </w:r>
    </w:p>
    <w:p w:rsidR="00C247C7" w:rsidRDefault="00C247C7" w:rsidP="00C247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І. Стратегические цели и задачи воспитательной работы. </w:t>
      </w:r>
    </w:p>
    <w:p w:rsidR="00C247C7" w:rsidRDefault="00C247C7" w:rsidP="00C247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>
        <w:rPr>
          <w:sz w:val="23"/>
          <w:szCs w:val="23"/>
        </w:rPr>
        <w:t xml:space="preserve">: воспитание гармоничной личности, сочетающей в себе владение профессиональными компетенциями с высоким уровнем нравственного сознания, подготовка востребованного специалиста – стратега собственной жизни в социуме. </w:t>
      </w:r>
    </w:p>
    <w:p w:rsidR="00C247C7" w:rsidRDefault="00C247C7" w:rsidP="00C247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Формирование у учащейся молодёжи </w:t>
      </w:r>
      <w:r>
        <w:rPr>
          <w:b/>
          <w:bCs/>
          <w:i/>
          <w:iCs/>
          <w:sz w:val="23"/>
          <w:szCs w:val="23"/>
        </w:rPr>
        <w:t xml:space="preserve">сознательного отношения </w:t>
      </w:r>
      <w:r>
        <w:rPr>
          <w:sz w:val="23"/>
          <w:szCs w:val="23"/>
        </w:rPr>
        <w:t xml:space="preserve">к своему здоровью как естественной основе интеллектуального, нравственного, физического, трудового воспитания.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Создание </w:t>
      </w:r>
      <w:r>
        <w:rPr>
          <w:b/>
          <w:bCs/>
          <w:i/>
          <w:iCs/>
          <w:sz w:val="23"/>
          <w:szCs w:val="23"/>
        </w:rPr>
        <w:t xml:space="preserve">условий </w:t>
      </w:r>
      <w:r>
        <w:rPr>
          <w:sz w:val="23"/>
          <w:szCs w:val="23"/>
        </w:rPr>
        <w:t xml:space="preserve">для развития личности как субъекта культуры и собственного жизнетворчества - самоопределения, самоутверждения, самореализации.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Оказание </w:t>
      </w:r>
      <w:r>
        <w:rPr>
          <w:b/>
          <w:bCs/>
          <w:i/>
          <w:iCs/>
          <w:sz w:val="23"/>
          <w:szCs w:val="23"/>
        </w:rPr>
        <w:t xml:space="preserve">помощи </w:t>
      </w:r>
      <w:r>
        <w:rPr>
          <w:sz w:val="23"/>
          <w:szCs w:val="23"/>
        </w:rPr>
        <w:t xml:space="preserve">молодежи в развитии их склонностей и способностей.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Социальная </w:t>
      </w:r>
      <w:r>
        <w:rPr>
          <w:b/>
          <w:bCs/>
          <w:i/>
          <w:iCs/>
          <w:sz w:val="23"/>
          <w:szCs w:val="23"/>
        </w:rPr>
        <w:t xml:space="preserve">защита </w:t>
      </w:r>
      <w:r>
        <w:rPr>
          <w:sz w:val="23"/>
          <w:szCs w:val="23"/>
        </w:rPr>
        <w:t xml:space="preserve">и </w:t>
      </w:r>
      <w:r>
        <w:rPr>
          <w:b/>
          <w:bCs/>
          <w:i/>
          <w:iCs/>
          <w:sz w:val="23"/>
          <w:szCs w:val="23"/>
        </w:rPr>
        <w:t xml:space="preserve">охрана </w:t>
      </w:r>
      <w:r>
        <w:rPr>
          <w:sz w:val="23"/>
          <w:szCs w:val="23"/>
        </w:rPr>
        <w:t xml:space="preserve">здоровья, достоинства и прав молодых людей. </w:t>
      </w:r>
    </w:p>
    <w:p w:rsidR="00C247C7" w:rsidRDefault="00C247C7" w:rsidP="00C24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Приобщение субъектов воспитательного процесса к ценностям общечеловеческой и национальной культуры, создание в колледже атмосферы духовности. </w:t>
      </w:r>
    </w:p>
    <w:p w:rsidR="00C247C7" w:rsidRDefault="00C247C7" w:rsidP="00C247C7">
      <w:pPr>
        <w:pStyle w:val="Default"/>
        <w:rPr>
          <w:sz w:val="23"/>
          <w:szCs w:val="23"/>
        </w:rPr>
      </w:pPr>
    </w:p>
    <w:p w:rsidR="00C247C7" w:rsidRDefault="00C247C7" w:rsidP="00C247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ІІ. Принципы воспитательной работы.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i/>
          <w:iCs/>
          <w:sz w:val="23"/>
          <w:szCs w:val="23"/>
        </w:rPr>
        <w:t>Принцип гуманизма</w:t>
      </w:r>
      <w:r>
        <w:rPr>
          <w:sz w:val="23"/>
          <w:szCs w:val="23"/>
        </w:rPr>
        <w:t xml:space="preserve">: признание личности молодого человека </w:t>
      </w:r>
      <w:proofErr w:type="spellStart"/>
      <w:r>
        <w:rPr>
          <w:sz w:val="23"/>
          <w:szCs w:val="23"/>
        </w:rPr>
        <w:t>самоценностью</w:t>
      </w:r>
      <w:proofErr w:type="spellEnd"/>
      <w:r>
        <w:rPr>
          <w:sz w:val="23"/>
          <w:szCs w:val="23"/>
        </w:rPr>
        <w:t xml:space="preserve">, уважение уникальности и своеобразия каждого студента..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 xml:space="preserve">Принцип демократизации </w:t>
      </w:r>
      <w:r>
        <w:rPr>
          <w:sz w:val="23"/>
          <w:szCs w:val="23"/>
        </w:rPr>
        <w:t xml:space="preserve">отношений: сохранение права студента на свободный выбор, собственную точку зрения.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i/>
          <w:iCs/>
          <w:sz w:val="23"/>
          <w:szCs w:val="23"/>
        </w:rPr>
        <w:t xml:space="preserve">Принцип </w:t>
      </w:r>
      <w:proofErr w:type="spellStart"/>
      <w:r>
        <w:rPr>
          <w:b/>
          <w:bCs/>
          <w:i/>
          <w:iCs/>
          <w:sz w:val="23"/>
          <w:szCs w:val="23"/>
        </w:rPr>
        <w:t>природосообразности</w:t>
      </w:r>
      <w:proofErr w:type="spellEnd"/>
      <w:r>
        <w:rPr>
          <w:sz w:val="23"/>
          <w:szCs w:val="23"/>
        </w:rPr>
        <w:t xml:space="preserve">: глубокое знание особенностей личностного развития студента, его природного потенциала и способностей. </w:t>
      </w:r>
    </w:p>
    <w:p w:rsidR="00C247C7" w:rsidRDefault="00C247C7" w:rsidP="00C24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i/>
          <w:iCs/>
          <w:sz w:val="23"/>
          <w:szCs w:val="23"/>
        </w:rPr>
        <w:t>Принцип деятельности</w:t>
      </w:r>
      <w:r>
        <w:rPr>
          <w:sz w:val="23"/>
          <w:szCs w:val="23"/>
        </w:rPr>
        <w:t xml:space="preserve">: создание условий для выбора студентом видов деятельности, отвечающих его способностям и потребностям. </w:t>
      </w:r>
    </w:p>
    <w:p w:rsidR="00C247C7" w:rsidRDefault="00C247C7" w:rsidP="00C247C7">
      <w:pPr>
        <w:pStyle w:val="Default"/>
        <w:rPr>
          <w:sz w:val="23"/>
          <w:szCs w:val="23"/>
        </w:rPr>
      </w:pPr>
    </w:p>
    <w:p w:rsidR="00C247C7" w:rsidRDefault="00C247C7" w:rsidP="00C247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Текущие задачи на 2013/2014 </w:t>
      </w:r>
      <w:proofErr w:type="spellStart"/>
      <w:r>
        <w:rPr>
          <w:b/>
          <w:bCs/>
          <w:sz w:val="23"/>
          <w:szCs w:val="23"/>
        </w:rPr>
        <w:t>уч</w:t>
      </w:r>
      <w:proofErr w:type="spellEnd"/>
      <w:r>
        <w:rPr>
          <w:b/>
          <w:bCs/>
          <w:sz w:val="23"/>
          <w:szCs w:val="23"/>
        </w:rPr>
        <w:t xml:space="preserve">. год. </w:t>
      </w:r>
    </w:p>
    <w:p w:rsidR="00C247C7" w:rsidRDefault="00C247C7" w:rsidP="00C24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Работа по реализации целевых программ по осуществлению воспитательной деятельности: </w:t>
      </w:r>
    </w:p>
    <w:p w:rsidR="00C247C7" w:rsidRDefault="00C247C7" w:rsidP="00C247C7">
      <w:pPr>
        <w:pStyle w:val="Default"/>
        <w:rPr>
          <w:sz w:val="23"/>
          <w:szCs w:val="23"/>
        </w:rPr>
      </w:pPr>
    </w:p>
    <w:p w:rsidR="00C247C7" w:rsidRDefault="00C247C7" w:rsidP="00C24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«Воспитать патриота – гражданина своей страны» </w:t>
      </w:r>
    </w:p>
    <w:p w:rsidR="00C247C7" w:rsidRDefault="00C247C7" w:rsidP="00C24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«Корпоративная культура учебной группы» </w:t>
      </w:r>
    </w:p>
    <w:p w:rsidR="00C247C7" w:rsidRDefault="00C247C7" w:rsidP="00C24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«Здравствуй, группа!» (</w:t>
      </w:r>
      <w:proofErr w:type="spellStart"/>
      <w:proofErr w:type="gramStart"/>
      <w:r>
        <w:rPr>
          <w:sz w:val="23"/>
          <w:szCs w:val="23"/>
        </w:rPr>
        <w:t>психолого</w:t>
      </w:r>
      <w:proofErr w:type="spellEnd"/>
      <w:r>
        <w:rPr>
          <w:sz w:val="23"/>
          <w:szCs w:val="23"/>
        </w:rPr>
        <w:t xml:space="preserve"> – педагогическая</w:t>
      </w:r>
      <w:proofErr w:type="gramEnd"/>
      <w:r>
        <w:rPr>
          <w:sz w:val="23"/>
          <w:szCs w:val="23"/>
        </w:rPr>
        <w:t xml:space="preserve"> программа по адаптации студентов нового набора).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Создание условий для активизации студенческого самоуправления.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форм </w:t>
      </w:r>
      <w:proofErr w:type="gramStart"/>
      <w:r>
        <w:rPr>
          <w:sz w:val="23"/>
          <w:szCs w:val="23"/>
        </w:rPr>
        <w:t>работы</w:t>
      </w:r>
      <w:proofErr w:type="gramEnd"/>
      <w:r>
        <w:rPr>
          <w:sz w:val="23"/>
          <w:szCs w:val="23"/>
        </w:rPr>
        <w:t xml:space="preserve"> по профессиональному воспитанию обучающихся по специальностям.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Достижение высоких </w:t>
      </w:r>
      <w:proofErr w:type="gramStart"/>
      <w:r>
        <w:rPr>
          <w:sz w:val="23"/>
          <w:szCs w:val="23"/>
        </w:rPr>
        <w:t>результатов участия студентов колледжа</w:t>
      </w:r>
      <w:proofErr w:type="gramEnd"/>
      <w:r>
        <w:rPr>
          <w:sz w:val="23"/>
          <w:szCs w:val="23"/>
        </w:rPr>
        <w:t xml:space="preserve"> в мероприятиях городского уровня по спортивному, научно-исследовательскому и </w:t>
      </w:r>
      <w:proofErr w:type="spellStart"/>
      <w:r>
        <w:rPr>
          <w:sz w:val="23"/>
          <w:szCs w:val="23"/>
        </w:rPr>
        <w:t>самодеятельно-творческому</w:t>
      </w:r>
      <w:proofErr w:type="spellEnd"/>
      <w:r>
        <w:rPr>
          <w:sz w:val="23"/>
          <w:szCs w:val="23"/>
        </w:rPr>
        <w:t xml:space="preserve"> направлениям.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Реализация программ курсов по </w:t>
      </w:r>
      <w:proofErr w:type="spellStart"/>
      <w:r>
        <w:rPr>
          <w:sz w:val="23"/>
          <w:szCs w:val="23"/>
        </w:rPr>
        <w:t>предпрофильной</w:t>
      </w:r>
      <w:proofErr w:type="spellEnd"/>
      <w:r>
        <w:rPr>
          <w:sz w:val="23"/>
          <w:szCs w:val="23"/>
        </w:rPr>
        <w:t xml:space="preserve"> подготовке учащихся 9-х классов.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Обучение кураторов современным воспитательным технологиям.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Привлечение к волонтёрской деятельности, студенческому самоуправлению студентов первого года обучения. </w:t>
      </w:r>
    </w:p>
    <w:p w:rsidR="00C247C7" w:rsidRDefault="00C247C7" w:rsidP="00C247C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Совершенствование форм профилактической работы по предупреждению административных правонарушений, нарушений Правил внутреннего распорядка студентов колледжа; </w:t>
      </w:r>
    </w:p>
    <w:p w:rsidR="00C247C7" w:rsidRDefault="00C247C7" w:rsidP="00C24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Совершенствование форм спортивно-массовой работы по приобщению к здоровому образу жизни студентов колледжа. </w:t>
      </w:r>
    </w:p>
    <w:p w:rsidR="00C247C7" w:rsidRDefault="00C247C7" w:rsidP="00C247C7">
      <w:pPr>
        <w:jc w:val="both"/>
        <w:rPr>
          <w:sz w:val="28"/>
          <w:szCs w:val="28"/>
        </w:rPr>
      </w:pPr>
    </w:p>
    <w:p w:rsidR="00C247C7" w:rsidRDefault="00C247C7" w:rsidP="00C247C7">
      <w:pPr>
        <w:jc w:val="both"/>
        <w:rPr>
          <w:sz w:val="28"/>
          <w:szCs w:val="28"/>
        </w:rPr>
      </w:pPr>
    </w:p>
    <w:p w:rsidR="00C247C7" w:rsidRDefault="00C247C7" w:rsidP="00C247C7">
      <w:pPr>
        <w:jc w:val="both"/>
        <w:rPr>
          <w:sz w:val="28"/>
          <w:szCs w:val="28"/>
        </w:rPr>
      </w:pPr>
    </w:p>
    <w:p w:rsidR="00C247C7" w:rsidRDefault="00C247C7" w:rsidP="00C247C7">
      <w:pPr>
        <w:jc w:val="both"/>
        <w:rPr>
          <w:sz w:val="28"/>
          <w:szCs w:val="28"/>
        </w:rPr>
      </w:pPr>
    </w:p>
    <w:p w:rsidR="00C247C7" w:rsidRDefault="00C247C7" w:rsidP="00C247C7">
      <w:pPr>
        <w:jc w:val="both"/>
        <w:rPr>
          <w:sz w:val="28"/>
          <w:szCs w:val="28"/>
        </w:rPr>
      </w:pPr>
    </w:p>
    <w:p w:rsidR="00C247C7" w:rsidRDefault="00C247C7" w:rsidP="00C247C7">
      <w:pPr>
        <w:jc w:val="both"/>
        <w:rPr>
          <w:sz w:val="28"/>
          <w:szCs w:val="28"/>
        </w:rPr>
      </w:pPr>
    </w:p>
    <w:p w:rsidR="00C247C7" w:rsidRDefault="00C247C7" w:rsidP="00C247C7">
      <w:pPr>
        <w:jc w:val="both"/>
        <w:rPr>
          <w:sz w:val="28"/>
          <w:szCs w:val="28"/>
        </w:rPr>
      </w:pPr>
    </w:p>
    <w:tbl>
      <w:tblPr>
        <w:tblW w:w="16020" w:type="dxa"/>
        <w:tblInd w:w="-1231" w:type="dxa"/>
        <w:tblLayout w:type="fixed"/>
        <w:tblLook w:val="0000"/>
      </w:tblPr>
      <w:tblGrid>
        <w:gridCol w:w="900"/>
        <w:gridCol w:w="5400"/>
        <w:gridCol w:w="2160"/>
        <w:gridCol w:w="2520"/>
        <w:gridCol w:w="2520"/>
        <w:gridCol w:w="2520"/>
      </w:tblGrid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lastRenderedPageBreak/>
              <w:t>№</w:t>
            </w:r>
          </w:p>
          <w:p w:rsidR="00C247C7" w:rsidRPr="00484471" w:rsidRDefault="00C247C7" w:rsidP="0034585C">
            <w:pPr>
              <w:jc w:val="center"/>
            </w:pPr>
            <w:proofErr w:type="spellStart"/>
            <w:proofErr w:type="gramStart"/>
            <w:r w:rsidRPr="00484471">
              <w:t>п</w:t>
            </w:r>
            <w:proofErr w:type="spellEnd"/>
            <w:proofErr w:type="gramEnd"/>
            <w:r w:rsidRPr="00484471">
              <w:t>/</w:t>
            </w:r>
            <w:proofErr w:type="spellStart"/>
            <w:r w:rsidRPr="00484471">
              <w:t>п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Содержание работы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Дата</w:t>
            </w:r>
          </w:p>
          <w:p w:rsidR="00C247C7" w:rsidRPr="00484471" w:rsidRDefault="00C247C7" w:rsidP="0034585C">
            <w:pPr>
              <w:jc w:val="center"/>
            </w:pPr>
            <w:r w:rsidRPr="00484471">
              <w:t>проведения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proofErr w:type="gramStart"/>
            <w:r w:rsidRPr="00484471">
              <w:t>Ответственные</w:t>
            </w:r>
            <w:proofErr w:type="gramEnd"/>
          </w:p>
          <w:p w:rsidR="00C247C7" w:rsidRPr="00484471" w:rsidRDefault="00C247C7" w:rsidP="0034585C">
            <w:pPr>
              <w:snapToGrid w:val="0"/>
              <w:jc w:val="center"/>
            </w:pPr>
            <w:r w:rsidRPr="00484471">
              <w:t xml:space="preserve"> за исполнение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4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spacing w:before="60" w:after="60"/>
              <w:jc w:val="center"/>
              <w:rPr>
                <w:b/>
              </w:rPr>
            </w:pPr>
            <w:r w:rsidRPr="00484471">
              <w:rPr>
                <w:b/>
              </w:rPr>
              <w:t>1.  Гражданское воспитание (патриотическое и правовое)</w:t>
            </w:r>
          </w:p>
        </w:tc>
      </w:tr>
      <w:tr w:rsidR="00C247C7" w:rsidRPr="00484471" w:rsidTr="0034585C">
        <w:trPr>
          <w:gridAfter w:val="2"/>
          <w:wAfter w:w="5040" w:type="dxa"/>
          <w:trHeight w:val="34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Месячник по гражданской защите:</w:t>
            </w:r>
          </w:p>
          <w:p w:rsidR="00C247C7" w:rsidRPr="00484471" w:rsidRDefault="00C247C7" w:rsidP="00C247C7">
            <w:pPr>
              <w:pStyle w:val="a4"/>
              <w:numPr>
                <w:ilvl w:val="0"/>
                <w:numId w:val="1"/>
              </w:numPr>
            </w:pPr>
            <w:r w:rsidRPr="00484471">
              <w:t>Проведение занятий по технике безопасности в учебных группах по гражданской обороне.</w:t>
            </w:r>
          </w:p>
          <w:p w:rsidR="00C247C7" w:rsidRPr="00484471" w:rsidRDefault="00C247C7" w:rsidP="00C247C7">
            <w:pPr>
              <w:pStyle w:val="a4"/>
              <w:numPr>
                <w:ilvl w:val="0"/>
                <w:numId w:val="1"/>
              </w:numPr>
            </w:pPr>
            <w:r w:rsidRPr="00484471">
              <w:t>По охране труда</w:t>
            </w:r>
          </w:p>
          <w:p w:rsidR="00C247C7" w:rsidRPr="00484471" w:rsidRDefault="00C247C7" w:rsidP="00C247C7">
            <w:pPr>
              <w:pStyle w:val="a4"/>
              <w:numPr>
                <w:ilvl w:val="0"/>
                <w:numId w:val="1"/>
              </w:numPr>
            </w:pPr>
            <w:r w:rsidRPr="00484471">
              <w:t>По пожарной безопасности</w:t>
            </w:r>
          </w:p>
          <w:p w:rsidR="00C247C7" w:rsidRPr="00484471" w:rsidRDefault="00C247C7" w:rsidP="00C247C7">
            <w:pPr>
              <w:pStyle w:val="a4"/>
              <w:numPr>
                <w:ilvl w:val="0"/>
                <w:numId w:val="1"/>
              </w:numPr>
            </w:pPr>
            <w:r w:rsidRPr="00484471">
              <w:t>Тренировочные занятия по эвакуации студентов и сотрудников из зданий в случае угрозы чрезвычайных ситуаций</w:t>
            </w:r>
          </w:p>
          <w:p w:rsidR="00C247C7" w:rsidRPr="00484471" w:rsidRDefault="00C247C7" w:rsidP="00C247C7">
            <w:pPr>
              <w:pStyle w:val="a4"/>
              <w:numPr>
                <w:ilvl w:val="0"/>
                <w:numId w:val="1"/>
              </w:numPr>
            </w:pPr>
            <w:r w:rsidRPr="00484471">
              <w:t>Классный час «Правила дорожного движения и оказание медицинской помощи при   дорожно</w:t>
            </w:r>
            <w:r>
              <w:t>-</w:t>
            </w:r>
            <w:r w:rsidRPr="00484471">
              <w:t>транспортных происшествиях»</w:t>
            </w:r>
          </w:p>
          <w:p w:rsidR="00C247C7" w:rsidRPr="00484471" w:rsidRDefault="00C247C7" w:rsidP="00C247C7">
            <w:pPr>
              <w:pStyle w:val="a4"/>
              <w:numPr>
                <w:ilvl w:val="0"/>
                <w:numId w:val="1"/>
              </w:numPr>
            </w:pPr>
            <w:r w:rsidRPr="00484471">
              <w:t>Проведение викторины по гражданской обороне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</w:p>
          <w:p w:rsidR="00C247C7" w:rsidRPr="00484471" w:rsidRDefault="00C247C7" w:rsidP="0034585C">
            <w:pPr>
              <w:jc w:val="center"/>
            </w:pPr>
          </w:p>
          <w:p w:rsidR="00C247C7" w:rsidRPr="00484471" w:rsidRDefault="00C247C7" w:rsidP="0034585C">
            <w:pPr>
              <w:jc w:val="center"/>
            </w:pPr>
          </w:p>
          <w:p w:rsidR="00C247C7" w:rsidRPr="00484471" w:rsidRDefault="00C247C7" w:rsidP="0034585C">
            <w:pPr>
              <w:jc w:val="center"/>
            </w:pPr>
          </w:p>
          <w:p w:rsidR="00C247C7" w:rsidRPr="00484471" w:rsidRDefault="00C247C7" w:rsidP="0034585C">
            <w:pPr>
              <w:jc w:val="center"/>
            </w:pPr>
            <w:r w:rsidRPr="00484471">
              <w:t>сентябрь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</w:p>
          <w:p w:rsidR="00C247C7" w:rsidRPr="00484471" w:rsidRDefault="00C247C7" w:rsidP="0034585C">
            <w:pPr>
              <w:jc w:val="center"/>
            </w:pPr>
          </w:p>
          <w:p w:rsidR="00C247C7" w:rsidRPr="00484471" w:rsidRDefault="00C247C7" w:rsidP="0034585C">
            <w:pPr>
              <w:jc w:val="center"/>
            </w:pPr>
            <w:r w:rsidRPr="00484471">
              <w:t>Рамазанов К.А.</w:t>
            </w:r>
          </w:p>
          <w:p w:rsidR="00C247C7" w:rsidRPr="00484471" w:rsidRDefault="00C247C7" w:rsidP="0034585C">
            <w:pPr>
              <w:jc w:val="center"/>
            </w:pPr>
          </w:p>
          <w:p w:rsidR="00C247C7" w:rsidRPr="00484471" w:rsidRDefault="00C247C7" w:rsidP="0034585C">
            <w:pPr>
              <w:jc w:val="center"/>
            </w:pPr>
            <w:proofErr w:type="spellStart"/>
            <w:r w:rsidRPr="00484471">
              <w:t>Дигезбаева</w:t>
            </w:r>
            <w:proofErr w:type="spellEnd"/>
            <w:r w:rsidRPr="00484471">
              <w:t xml:space="preserve"> М.М.</w:t>
            </w:r>
          </w:p>
          <w:p w:rsidR="00C247C7" w:rsidRPr="00484471" w:rsidRDefault="00C247C7" w:rsidP="0034585C">
            <w:pPr>
              <w:jc w:val="center"/>
            </w:pPr>
          </w:p>
          <w:p w:rsidR="00C247C7" w:rsidRPr="00484471" w:rsidRDefault="00C247C7" w:rsidP="0034585C">
            <w:pPr>
              <w:jc w:val="center"/>
            </w:pPr>
            <w:proofErr w:type="spellStart"/>
            <w:r w:rsidRPr="00484471">
              <w:t>Вахитов</w:t>
            </w:r>
            <w:proofErr w:type="spellEnd"/>
            <w:r w:rsidRPr="00484471">
              <w:t xml:space="preserve"> Н.А.</w:t>
            </w:r>
          </w:p>
          <w:p w:rsidR="00C247C7" w:rsidRPr="00484471" w:rsidRDefault="00C247C7" w:rsidP="0034585C">
            <w:pPr>
              <w:jc w:val="center"/>
            </w:pPr>
          </w:p>
          <w:p w:rsidR="00C247C7" w:rsidRPr="00484471" w:rsidRDefault="00C247C7" w:rsidP="0034585C">
            <w:pPr>
              <w:jc w:val="center"/>
            </w:pPr>
            <w:proofErr w:type="spellStart"/>
            <w:r w:rsidRPr="00484471">
              <w:t>Вахитов</w:t>
            </w:r>
            <w:proofErr w:type="spellEnd"/>
            <w:r w:rsidRPr="00484471">
              <w:t xml:space="preserve"> Н.А.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both"/>
            </w:pPr>
            <w:r w:rsidRPr="00484471">
              <w:t xml:space="preserve">Выпуск стенгазет, посвященных: </w:t>
            </w:r>
          </w:p>
          <w:p w:rsidR="00C247C7" w:rsidRPr="00484471" w:rsidRDefault="00C247C7" w:rsidP="0034585C">
            <w:pPr>
              <w:jc w:val="both"/>
            </w:pPr>
            <w:r w:rsidRPr="00484471">
              <w:t>- Дню Защитника Отечества;</w:t>
            </w:r>
          </w:p>
          <w:p w:rsidR="00C247C7" w:rsidRPr="00484471" w:rsidRDefault="00C247C7" w:rsidP="0034585C">
            <w:pPr>
              <w:jc w:val="both"/>
            </w:pPr>
            <w:r w:rsidRPr="00484471">
              <w:t xml:space="preserve"> - Дню Победы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февраль</w:t>
            </w:r>
          </w:p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май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классные руководители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C247C7">
            <w:r>
              <w:t>К</w:t>
            </w:r>
            <w:r w:rsidRPr="00484471">
              <w:t xml:space="preserve">лассный час 23 февраля </w:t>
            </w:r>
            <w:r>
              <w:t>«Наши классные защитники»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>февраль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классный руководитель</w:t>
            </w:r>
          </w:p>
          <w:p w:rsidR="00C247C7" w:rsidRPr="00484471" w:rsidRDefault="00C247C7" w:rsidP="0034585C">
            <w:pPr>
              <w:snapToGrid w:val="0"/>
              <w:jc w:val="center"/>
            </w:pPr>
            <w:r w:rsidRPr="00484471">
              <w:t>Юсупова Л.Ш.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 xml:space="preserve">Военно-спортивный вечер «А ну-ка, парни!»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февраль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преподаватель ОБЖ Рамазанов К.А.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Беседы: «Вооруженные силы РФ»</w:t>
            </w:r>
          </w:p>
          <w:p w:rsidR="00C247C7" w:rsidRPr="00484471" w:rsidRDefault="00C247C7" w:rsidP="0034585C">
            <w:r w:rsidRPr="00484471">
              <w:t xml:space="preserve">               « Правовые основы»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>февраль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преподаватель ОБЖ Рамазанов К.А.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6</w:t>
            </w:r>
          </w:p>
          <w:p w:rsidR="00C247C7" w:rsidRPr="00484471" w:rsidRDefault="00C247C7" w:rsidP="0034585C">
            <w:pPr>
              <w:snapToGrid w:val="0"/>
              <w:jc w:val="center"/>
            </w:pPr>
          </w:p>
          <w:p w:rsidR="00C247C7" w:rsidRPr="00484471" w:rsidRDefault="00C247C7" w:rsidP="0034585C">
            <w:pPr>
              <w:snapToGrid w:val="0"/>
              <w:jc w:val="center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ind w:hanging="95"/>
            </w:pPr>
            <w:r w:rsidRPr="00484471">
              <w:t xml:space="preserve">  Встреча с инспектором по делам несовершеннолетних. Лекция «Об ответственности несовершеннолетних за правонарушения»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>март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>Медведева Л.А. зав. по воспитательной работе,</w:t>
            </w:r>
          </w:p>
          <w:p w:rsidR="00C247C7" w:rsidRPr="00484471" w:rsidRDefault="00C247C7" w:rsidP="0034585C">
            <w:pPr>
              <w:jc w:val="center"/>
            </w:pP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</w:pPr>
            <w:r w:rsidRPr="00484471">
              <w:t>«Поклонимся  великим тем годам…» тематический классный час, посвященный Дню Победы.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 xml:space="preserve"> 7 мая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классный руководитель</w:t>
            </w:r>
          </w:p>
          <w:p w:rsidR="00C247C7" w:rsidRPr="00484471" w:rsidRDefault="00C247C7" w:rsidP="0034585C">
            <w:pPr>
              <w:jc w:val="center"/>
            </w:pPr>
            <w:proofErr w:type="spellStart"/>
            <w:r w:rsidRPr="00484471">
              <w:t>Вахитова</w:t>
            </w:r>
            <w:proofErr w:type="spellEnd"/>
            <w:r w:rsidRPr="00484471">
              <w:t xml:space="preserve"> Ф.Н.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ind w:left="47" w:hanging="142"/>
            </w:pPr>
            <w:r w:rsidRPr="00484471">
              <w:t>Участие в проведении Вахты Памяти в торжественных мероприятиях у обелисков, памятников, возложение венков.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 xml:space="preserve">9 мая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r w:rsidRPr="00484471">
              <w:t>Администрация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>Встреча с воинами – выпускниками техникума «Служить Отечеству – Служить России»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>преподаватель ОБЖ.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Фестиваль патриотической песни</w:t>
            </w:r>
          </w:p>
          <w:p w:rsidR="00C247C7" w:rsidRPr="00484471" w:rsidRDefault="00C247C7" w:rsidP="0034585C">
            <w:r w:rsidRPr="00484471">
              <w:t>«Когда поют солдаты»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май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>зав. по воспитательной работе, преподаватель ОБЖ., глава СП</w:t>
            </w:r>
          </w:p>
        </w:tc>
      </w:tr>
      <w:tr w:rsidR="00C247C7" w:rsidRPr="00484471" w:rsidTr="0034585C">
        <w:trPr>
          <w:gridAfter w:val="2"/>
          <w:wAfter w:w="5040" w:type="dxa"/>
          <w:trHeight w:val="6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Первенство техникума по пулевой стрельбе</w:t>
            </w:r>
          </w:p>
          <w:p w:rsidR="00C247C7" w:rsidRPr="00484471" w:rsidRDefault="00C247C7" w:rsidP="0034585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апрель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>преподаватель ОБЖ Рамазанов К.А.</w:t>
            </w:r>
          </w:p>
        </w:tc>
      </w:tr>
      <w:tr w:rsidR="00C247C7" w:rsidRPr="00484471" w:rsidTr="0034585C">
        <w:trPr>
          <w:gridAfter w:val="2"/>
          <w:wAfter w:w="5040" w:type="dxa"/>
          <w:trHeight w:val="8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</w:t>
            </w:r>
            <w: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Организация выставок литературы: «Строки, опаленные войной»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май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471">
              <w:rPr>
                <w:rFonts w:ascii="Times New Roman" w:hAnsi="Times New Roman"/>
                <w:sz w:val="24"/>
                <w:szCs w:val="24"/>
              </w:rPr>
              <w:t>Тувальбаева</w:t>
            </w:r>
            <w:proofErr w:type="spellEnd"/>
            <w:r w:rsidRPr="00484471">
              <w:rPr>
                <w:rFonts w:ascii="Times New Roman" w:hAnsi="Times New Roman"/>
                <w:sz w:val="24"/>
                <w:szCs w:val="24"/>
              </w:rPr>
              <w:t xml:space="preserve"> Х.И.</w:t>
            </w:r>
          </w:p>
        </w:tc>
      </w:tr>
      <w:tr w:rsidR="00C247C7" w:rsidRPr="00484471" w:rsidTr="0034585C">
        <w:trPr>
          <w:gridAfter w:val="2"/>
          <w:wAfter w:w="5040" w:type="dxa"/>
          <w:trHeight w:val="8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lastRenderedPageBreak/>
              <w:t>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Ознакомление студентов с основными нормативными документами техникума: Уставом, Правилами внутреннего распорядка, Правилами проживания в общежитии.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proofErr w:type="gramStart"/>
            <w:r w:rsidRPr="00484471">
              <w:t>с</w:t>
            </w:r>
            <w:proofErr w:type="gramEnd"/>
            <w:r w:rsidRPr="00484471">
              <w:t>ентябрь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 xml:space="preserve">Медведева Л.А. зав. по воспитательной работе, </w:t>
            </w:r>
          </w:p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484471">
              <w:rPr>
                <w:rFonts w:ascii="Times New Roman" w:hAnsi="Times New Roman"/>
                <w:sz w:val="24"/>
                <w:szCs w:val="24"/>
              </w:rPr>
              <w:t>Мутигуллина</w:t>
            </w:r>
            <w:proofErr w:type="spellEnd"/>
            <w:r w:rsidRPr="00484471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 xml:space="preserve"> Захарова Т.Б.</w:t>
            </w:r>
          </w:p>
        </w:tc>
      </w:tr>
      <w:tr w:rsidR="00C247C7" w:rsidRPr="00484471" w:rsidTr="0034585C">
        <w:trPr>
          <w:gridAfter w:val="2"/>
          <w:wAfter w:w="5040" w:type="dxa"/>
          <w:trHeight w:val="8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Организация сотрудничества с правоохранительными органами по предупреждению правонарушений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 xml:space="preserve">Медведева Л.А. зав. по воспитательной работе, </w:t>
            </w:r>
          </w:p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471">
              <w:rPr>
                <w:rFonts w:ascii="Times New Roman" w:hAnsi="Times New Roman"/>
                <w:sz w:val="24"/>
                <w:szCs w:val="24"/>
              </w:rPr>
              <w:t>Аитбаева</w:t>
            </w:r>
            <w:proofErr w:type="spellEnd"/>
            <w:r w:rsidRPr="00484471">
              <w:rPr>
                <w:rFonts w:ascii="Times New Roman" w:hAnsi="Times New Roman"/>
                <w:sz w:val="24"/>
                <w:szCs w:val="24"/>
              </w:rPr>
              <w:t xml:space="preserve"> З.М. социальный педагог</w:t>
            </w:r>
          </w:p>
        </w:tc>
      </w:tr>
      <w:tr w:rsidR="00C247C7" w:rsidRPr="00484471" w:rsidTr="0034585C">
        <w:trPr>
          <w:gridAfter w:val="2"/>
          <w:wAfter w:w="5040" w:type="dxa"/>
          <w:trHeight w:val="8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Работа Совета по профилактике правонарушений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ежемесячно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471">
              <w:rPr>
                <w:rFonts w:ascii="Times New Roman" w:hAnsi="Times New Roman"/>
                <w:sz w:val="24"/>
                <w:szCs w:val="24"/>
              </w:rPr>
              <w:t>Аитбаева</w:t>
            </w:r>
            <w:proofErr w:type="spellEnd"/>
            <w:r w:rsidRPr="00484471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 xml:space="preserve">социальный педагог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47C7" w:rsidRPr="00484471" w:rsidTr="0034585C">
        <w:trPr>
          <w:gridAfter w:val="2"/>
          <w:wAfter w:w="5040" w:type="dxa"/>
          <w:trHeight w:val="8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</w:t>
            </w:r>
            <w: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Default="00C247C7" w:rsidP="0034585C"/>
          <w:p w:rsidR="00C247C7" w:rsidRPr="00484471" w:rsidRDefault="00C247C7" w:rsidP="0034585C">
            <w:r w:rsidRPr="00484471">
              <w:t>Проведение профилактической работы в отношении студентов, злоупотребляющих спиртными напитками, наркотическими веществами.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Default="00C247C7" w:rsidP="0034585C">
            <w:pPr>
              <w:jc w:val="center"/>
            </w:pPr>
          </w:p>
          <w:p w:rsidR="00C247C7" w:rsidRDefault="00C247C7" w:rsidP="0034585C">
            <w:pPr>
              <w:jc w:val="center"/>
            </w:pPr>
          </w:p>
          <w:p w:rsidR="00C247C7" w:rsidRPr="00484471" w:rsidRDefault="00C247C7" w:rsidP="0034585C">
            <w:pPr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 xml:space="preserve">Медведева Л.А. зав. по воспитательной работе, </w:t>
            </w:r>
          </w:p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471">
              <w:rPr>
                <w:rFonts w:ascii="Times New Roman" w:hAnsi="Times New Roman"/>
                <w:sz w:val="24"/>
                <w:szCs w:val="24"/>
              </w:rPr>
              <w:t>Аитбаева</w:t>
            </w:r>
            <w:proofErr w:type="spellEnd"/>
            <w:r w:rsidRPr="00484471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 xml:space="preserve">социальный педагог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484471">
              <w:rPr>
                <w:rFonts w:ascii="Times New Roman" w:hAnsi="Times New Roman"/>
                <w:sz w:val="24"/>
                <w:szCs w:val="24"/>
              </w:rPr>
              <w:t>Мутигуллина</w:t>
            </w:r>
            <w:proofErr w:type="spellEnd"/>
            <w:r w:rsidRPr="00484471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 xml:space="preserve"> Захарова Т.Б.</w:t>
            </w:r>
          </w:p>
        </w:tc>
      </w:tr>
      <w:tr w:rsidR="00C247C7" w:rsidRPr="00484471" w:rsidTr="0034585C">
        <w:trPr>
          <w:gridAfter w:val="2"/>
          <w:wAfter w:w="5040" w:type="dxa"/>
          <w:trHeight w:val="8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Работа дисциплинарной комиссии по предупреждению правонарушений среди студентов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>Городницкая К.А.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spacing w:before="60" w:after="60"/>
              <w:jc w:val="center"/>
              <w:rPr>
                <w:b/>
              </w:rPr>
            </w:pPr>
            <w:r w:rsidRPr="00484471">
              <w:rPr>
                <w:b/>
              </w:rPr>
              <w:t>2. Профессионально – трудовое воспитание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</w:pPr>
            <w:r w:rsidRPr="00484471">
              <w:t>Общественно – полезный труд:</w:t>
            </w:r>
          </w:p>
          <w:p w:rsidR="00C247C7" w:rsidRPr="00484471" w:rsidRDefault="00C247C7" w:rsidP="00C247C7">
            <w:pPr>
              <w:pStyle w:val="a4"/>
              <w:numPr>
                <w:ilvl w:val="0"/>
                <w:numId w:val="2"/>
              </w:numPr>
              <w:snapToGrid w:val="0"/>
            </w:pPr>
            <w:r w:rsidRPr="00484471">
              <w:t>Дежурство студентов учебных групп по техникуму;</w:t>
            </w:r>
          </w:p>
          <w:p w:rsidR="00C247C7" w:rsidRPr="00484471" w:rsidRDefault="00C247C7" w:rsidP="00C247C7">
            <w:pPr>
              <w:pStyle w:val="a4"/>
              <w:numPr>
                <w:ilvl w:val="0"/>
                <w:numId w:val="2"/>
              </w:numPr>
              <w:snapToGrid w:val="0"/>
            </w:pPr>
            <w:r w:rsidRPr="00484471">
              <w:t>Проведение генеральных уборок, субботников;</w:t>
            </w:r>
          </w:p>
          <w:p w:rsidR="00C247C7" w:rsidRPr="00484471" w:rsidRDefault="00C247C7" w:rsidP="00C247C7">
            <w:pPr>
              <w:pStyle w:val="a4"/>
              <w:numPr>
                <w:ilvl w:val="0"/>
                <w:numId w:val="2"/>
              </w:numPr>
              <w:snapToGrid w:val="0"/>
            </w:pPr>
            <w:r w:rsidRPr="00484471">
              <w:t>Экологическая акция «Чистая природа»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в течение года</w:t>
            </w:r>
          </w:p>
          <w:p w:rsidR="00C247C7" w:rsidRPr="00484471" w:rsidRDefault="00C247C7" w:rsidP="0034585C">
            <w:pPr>
              <w:snapToGrid w:val="0"/>
              <w:jc w:val="center"/>
            </w:pPr>
          </w:p>
          <w:p w:rsidR="00C247C7" w:rsidRPr="00484471" w:rsidRDefault="00C247C7" w:rsidP="0034585C">
            <w:pPr>
              <w:snapToGrid w:val="0"/>
              <w:jc w:val="center"/>
            </w:pPr>
          </w:p>
          <w:p w:rsidR="00C247C7" w:rsidRPr="00484471" w:rsidRDefault="00C247C7" w:rsidP="0034585C">
            <w:pPr>
              <w:snapToGrid w:val="0"/>
              <w:jc w:val="center"/>
            </w:pPr>
          </w:p>
          <w:p w:rsidR="00C247C7" w:rsidRPr="00484471" w:rsidRDefault="00C247C7" w:rsidP="0034585C">
            <w:pPr>
              <w:snapToGrid w:val="0"/>
              <w:jc w:val="center"/>
            </w:pPr>
            <w:r w:rsidRPr="00484471">
              <w:t>сентябрь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  <w:proofErr w:type="spellStart"/>
            <w:proofErr w:type="gramStart"/>
            <w:r w:rsidRPr="00484471">
              <w:t>жилищно</w:t>
            </w:r>
            <w:proofErr w:type="spellEnd"/>
            <w:r w:rsidRPr="00484471">
              <w:t xml:space="preserve"> – бытовая</w:t>
            </w:r>
            <w:proofErr w:type="gramEnd"/>
            <w:r w:rsidRPr="00484471">
              <w:t xml:space="preserve"> комиссия</w:t>
            </w:r>
          </w:p>
          <w:p w:rsidR="00C247C7" w:rsidRPr="00484471" w:rsidRDefault="00C247C7" w:rsidP="0034585C">
            <w:pPr>
              <w:snapToGrid w:val="0"/>
              <w:jc w:val="center"/>
            </w:pPr>
          </w:p>
          <w:p w:rsidR="00C247C7" w:rsidRPr="00484471" w:rsidRDefault="00C247C7" w:rsidP="0034585C">
            <w:pPr>
              <w:snapToGrid w:val="0"/>
              <w:jc w:val="center"/>
            </w:pPr>
          </w:p>
          <w:p w:rsidR="00C247C7" w:rsidRPr="00484471" w:rsidRDefault="00C247C7" w:rsidP="0034585C">
            <w:pPr>
              <w:snapToGrid w:val="0"/>
              <w:jc w:val="center"/>
            </w:pPr>
          </w:p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классные руководители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Торжественная линейка, посвященная Дню знаний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сентябрь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МЦ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Организация знакомства с будущей профессией, экскурсия</w:t>
            </w:r>
            <w:proofErr w:type="gramStart"/>
            <w:r w:rsidRPr="00484471">
              <w:t xml:space="preserve"> ?</w:t>
            </w:r>
            <w:proofErr w:type="gramEnd"/>
            <w:r w:rsidRPr="00484471">
              <w:t>????????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председатели ЦК, преподаватели спец</w:t>
            </w:r>
            <w:proofErr w:type="gramStart"/>
            <w:r w:rsidRPr="00484471">
              <w:t>.д</w:t>
            </w:r>
            <w:proofErr w:type="gramEnd"/>
            <w:r w:rsidRPr="00484471">
              <w:t>исциплин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C247C7">
            <w:r>
              <w:t>К</w:t>
            </w:r>
            <w:r w:rsidRPr="00484471">
              <w:t>лассный час ко Дню сельского хозяйства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ноябрь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МЦ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Организация встреч с представителями высших учебных заведений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rPr>
                <w:lang w:val="en-US"/>
              </w:rPr>
              <w:t xml:space="preserve">II </w:t>
            </w:r>
            <w:r w:rsidRPr="00484471">
              <w:t>семестр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администрация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Организация «Дней открытых дверей»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Вечер вручения дипломов «Мы желаем счастья вам!»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июнь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комиссия, классные руководители, МЦ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Вечер знакомств (для групп нового набора)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18 сентября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МЦ, классные руководители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Праздник – ритуал «Тебе, первокурсник, посвящается»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сентябрь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proofErr w:type="spellStart"/>
            <w:r w:rsidRPr="00484471">
              <w:t>Хамитова</w:t>
            </w:r>
            <w:proofErr w:type="spellEnd"/>
            <w:r w:rsidRPr="00484471">
              <w:t xml:space="preserve"> Г.И.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Празднование 50 –</w:t>
            </w:r>
            <w:proofErr w:type="spellStart"/>
            <w:r w:rsidRPr="00484471">
              <w:t>летие</w:t>
            </w:r>
            <w:proofErr w:type="spellEnd"/>
            <w:r w:rsidRPr="00484471">
              <w:t xml:space="preserve"> техникума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22 ноября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комиссия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11</w:t>
            </w:r>
          </w:p>
          <w:p w:rsidR="00C247C7" w:rsidRPr="00484471" w:rsidRDefault="00C247C7" w:rsidP="0034585C">
            <w:pPr>
              <w:snapToGrid w:val="0"/>
              <w:jc w:val="center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Default="00C247C7" w:rsidP="0034585C">
            <w:pPr>
              <w:snapToGrid w:val="0"/>
            </w:pPr>
            <w:r w:rsidRPr="00484471">
              <w:t>Тематический классный час: «Гордитесь своей профессией»</w:t>
            </w:r>
          </w:p>
          <w:p w:rsidR="00C247C7" w:rsidRPr="00484471" w:rsidRDefault="00C247C7" w:rsidP="0034585C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классные руководители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lastRenderedPageBreak/>
              <w:t>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</w:pPr>
            <w:r w:rsidRPr="00484471">
              <w:t>Беседа: « Хороший специалист начинается с хорошего студента»;</w:t>
            </w:r>
          </w:p>
          <w:p w:rsidR="00C247C7" w:rsidRPr="00484471" w:rsidRDefault="00C247C7" w:rsidP="0034585C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классные руководители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</w:pPr>
            <w:r w:rsidRPr="00484471">
              <w:t>Конкурс «Лучший студент года»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апрель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МЦ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</w:pPr>
            <w:r w:rsidRPr="00484471">
              <w:t>Классный час «День земли»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22 апреля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  <w:proofErr w:type="spellStart"/>
            <w:r w:rsidRPr="00484471">
              <w:t>Аминев</w:t>
            </w:r>
            <w:proofErr w:type="spellEnd"/>
            <w:r w:rsidRPr="00484471">
              <w:t xml:space="preserve"> Ф.Я.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spacing w:before="60" w:after="60"/>
              <w:jc w:val="center"/>
              <w:rPr>
                <w:b/>
              </w:rPr>
            </w:pPr>
            <w:r w:rsidRPr="00484471">
              <w:rPr>
                <w:b/>
              </w:rPr>
              <w:t>3. Воспитательная работа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spacing w:before="60" w:after="60"/>
              <w:jc w:val="center"/>
              <w:rPr>
                <w:b/>
              </w:rPr>
            </w:pPr>
            <w:r w:rsidRPr="00484471">
              <w:rPr>
                <w:b/>
              </w:rPr>
              <w:t>3.1 Нравственно –  эстетическое воспитание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 xml:space="preserve">Выпуск праздничных газет: 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 xml:space="preserve">- </w:t>
            </w:r>
            <w:proofErr w:type="gramStart"/>
            <w:r w:rsidRPr="00484471">
              <w:t>к</w:t>
            </w:r>
            <w:proofErr w:type="gramEnd"/>
            <w:r w:rsidRPr="00484471">
              <w:t xml:space="preserve"> Дню Учителя;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 xml:space="preserve">- </w:t>
            </w:r>
            <w:proofErr w:type="gramStart"/>
            <w:r w:rsidRPr="00484471">
              <w:t>к</w:t>
            </w:r>
            <w:proofErr w:type="gramEnd"/>
            <w:r w:rsidRPr="00484471">
              <w:t xml:space="preserve"> Дню Республики;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>- к 50 –</w:t>
            </w:r>
            <w:proofErr w:type="spellStart"/>
            <w:r w:rsidRPr="00484471">
              <w:t>летию</w:t>
            </w:r>
            <w:proofErr w:type="spellEnd"/>
            <w:r w:rsidRPr="00484471">
              <w:t xml:space="preserve"> техникума;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>- к Новому году;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>- к 23 февралю;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 xml:space="preserve">- </w:t>
            </w:r>
            <w:proofErr w:type="gramStart"/>
            <w:r w:rsidRPr="00484471">
              <w:t>к</w:t>
            </w:r>
            <w:proofErr w:type="gramEnd"/>
            <w:r w:rsidRPr="00484471">
              <w:t xml:space="preserve"> Дню 8 марта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 xml:space="preserve">                                             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Руководитель</w:t>
            </w:r>
          </w:p>
          <w:p w:rsidR="00C247C7" w:rsidRPr="00484471" w:rsidRDefault="00C247C7" w:rsidP="0034585C">
            <w:pPr>
              <w:jc w:val="center"/>
            </w:pPr>
            <w:r w:rsidRPr="00484471">
              <w:t>физ. воспитания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</w:pPr>
            <w:r w:rsidRPr="00484471">
              <w:t xml:space="preserve">Встреча с писателем Х.Н. </w:t>
            </w:r>
            <w:proofErr w:type="spellStart"/>
            <w:r w:rsidRPr="00484471">
              <w:t>Тапаковым</w:t>
            </w:r>
            <w:proofErr w:type="spellEnd"/>
            <w:r w:rsidRPr="00484471">
              <w:t>.</w:t>
            </w:r>
          </w:p>
          <w:p w:rsidR="00C247C7" w:rsidRPr="00484471" w:rsidRDefault="00C247C7" w:rsidP="0034585C">
            <w:pPr>
              <w:snapToGrid w:val="0"/>
            </w:pPr>
            <w:proofErr w:type="gramStart"/>
            <w:r w:rsidRPr="00484471">
              <w:t>Выставка</w:t>
            </w:r>
            <w:proofErr w:type="gramEnd"/>
            <w:r w:rsidRPr="00484471">
              <w:t xml:space="preserve"> посвященная творчеству </w:t>
            </w:r>
            <w:proofErr w:type="spellStart"/>
            <w:r w:rsidRPr="00484471">
              <w:t>Тапакову</w:t>
            </w:r>
            <w:proofErr w:type="spellEnd"/>
            <w:r w:rsidRPr="00484471">
              <w:t xml:space="preserve"> Х.Н.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сентябрь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Участие в городском конкурсе « Мисс и Мистер осень- 2013»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24 октября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МЦ, воспитатели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</w:pPr>
            <w:r w:rsidRPr="00484471">
              <w:t xml:space="preserve">Праздничное поздравление </w:t>
            </w:r>
            <w:proofErr w:type="gramStart"/>
            <w:r w:rsidRPr="00484471">
              <w:t>к</w:t>
            </w:r>
            <w:proofErr w:type="gramEnd"/>
            <w:r w:rsidRPr="00484471">
              <w:t xml:space="preserve"> Дню Учителя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4 октября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Мусина Р.М.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</w:pPr>
            <w:r w:rsidRPr="00484471">
              <w:t>«Алло, мы ищем таланты» смотр художественной самодеятельности среди групп нового набора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12 ноября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  <w:proofErr w:type="spellStart"/>
            <w:r w:rsidRPr="00484471">
              <w:t>Биктимирова</w:t>
            </w:r>
            <w:proofErr w:type="spellEnd"/>
            <w:r w:rsidRPr="00484471">
              <w:t xml:space="preserve"> М.Ф.</w:t>
            </w:r>
          </w:p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Г.Р.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Тематическая дискотека « Татьянин день»»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 xml:space="preserve">25 января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МЦ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</w:pPr>
            <w:r w:rsidRPr="00484471">
              <w:t>«День Святого Валентина» тематический классный час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14 февраля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Медведева Л.А.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C247C7">
            <w:pPr>
              <w:snapToGrid w:val="0"/>
            </w:pPr>
            <w:r w:rsidRPr="00484471">
              <w:t>Классный час к 8 марта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6 марта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proofErr w:type="spellStart"/>
            <w:r w:rsidRPr="00484471">
              <w:t>Кагарманов</w:t>
            </w:r>
            <w:proofErr w:type="spellEnd"/>
            <w:r w:rsidRPr="00484471">
              <w:t xml:space="preserve"> К.А..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</w:pPr>
            <w:r w:rsidRPr="00484471">
              <w:t>Концерт от выпускных групп «Весенняя капель»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14 марта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proofErr w:type="spellStart"/>
            <w:r w:rsidRPr="00484471">
              <w:t>Алибеков</w:t>
            </w:r>
            <w:proofErr w:type="spellEnd"/>
            <w:r w:rsidRPr="00484471">
              <w:t xml:space="preserve"> С.А.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 xml:space="preserve">Классный час </w:t>
            </w:r>
            <w:proofErr w:type="gramStart"/>
            <w:r w:rsidRPr="00484471">
              <w:t>к</w:t>
            </w:r>
            <w:proofErr w:type="gramEnd"/>
            <w:r w:rsidRPr="00484471">
              <w:t xml:space="preserve"> дню рождения английского драматурга и поэта Уильяма Шекспира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25 апреля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proofErr w:type="spellStart"/>
            <w:r w:rsidRPr="00484471">
              <w:t>Саляхова</w:t>
            </w:r>
            <w:proofErr w:type="spellEnd"/>
            <w:r w:rsidRPr="00484471">
              <w:t xml:space="preserve"> Ф.А.</w:t>
            </w:r>
          </w:p>
          <w:p w:rsidR="00C247C7" w:rsidRPr="00484471" w:rsidRDefault="00C247C7" w:rsidP="0034585C">
            <w:pPr>
              <w:jc w:val="center"/>
            </w:pPr>
            <w:r w:rsidRPr="00484471">
              <w:t>Магадеева З.Р.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r w:rsidRPr="00484471">
              <w:t>Проведение тематических классных часов, бесед, посвященных пропаганде семейных отношений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>классные руководители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Круглый стол  на тему: «Баймак в сердце моём»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13 ноября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Иващенко А.Н.</w:t>
            </w:r>
          </w:p>
          <w:p w:rsidR="00C247C7" w:rsidRPr="00484471" w:rsidRDefault="00C247C7" w:rsidP="0034585C">
            <w:pPr>
              <w:jc w:val="center"/>
            </w:pPr>
            <w:proofErr w:type="spellStart"/>
            <w:r w:rsidRPr="00484471">
              <w:t>Мутигуллина</w:t>
            </w:r>
            <w:proofErr w:type="spellEnd"/>
            <w:r w:rsidRPr="00484471">
              <w:t xml:space="preserve"> А.Р.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snapToGrid w:val="0"/>
            </w:pPr>
            <w:r w:rsidRPr="00484471">
              <w:t>Новогодний бал - маскарад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>26 декабря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proofErr w:type="spellStart"/>
            <w:r w:rsidRPr="00484471">
              <w:t>Адельянова</w:t>
            </w:r>
            <w:proofErr w:type="spellEnd"/>
            <w:r w:rsidRPr="00484471">
              <w:t xml:space="preserve"> Н.Х.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spacing w:before="60" w:after="60"/>
              <w:jc w:val="center"/>
              <w:rPr>
                <w:b/>
              </w:rPr>
            </w:pPr>
            <w:r w:rsidRPr="00484471">
              <w:rPr>
                <w:b/>
              </w:rPr>
              <w:t>3.2 Формирование здорового образа жизни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r w:rsidRPr="00484471">
              <w:t>Спортивный праздник, посвященный Дню Знаний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1 сентября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 xml:space="preserve">преподаватели </w:t>
            </w:r>
            <w:proofErr w:type="spellStart"/>
            <w:r w:rsidRPr="00484471">
              <w:t>физвоспитания</w:t>
            </w:r>
            <w:proofErr w:type="spellEnd"/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Первенство техникума среди учебных групп по мини – футболу в зачет спартакиады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сентябрь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Хакимов С.М.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Осенний легкоатлетический кросс. Закрытие спортивного летнего сезона.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октябрь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 xml:space="preserve">преподаватели </w:t>
            </w:r>
            <w:proofErr w:type="spellStart"/>
            <w:r w:rsidRPr="00484471">
              <w:t>физвоспитания</w:t>
            </w:r>
            <w:proofErr w:type="spellEnd"/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Лекция на тему: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 xml:space="preserve"> «Секреты здоровья и долголетия»;</w:t>
            </w:r>
          </w:p>
          <w:p w:rsidR="00C247C7" w:rsidRPr="00484471" w:rsidRDefault="00C247C7" w:rsidP="0034585C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18 декабря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proofErr w:type="spellStart"/>
            <w:r w:rsidRPr="00484471">
              <w:t>Вахитова</w:t>
            </w:r>
            <w:proofErr w:type="spellEnd"/>
            <w:r w:rsidRPr="00484471">
              <w:t xml:space="preserve"> Ф.Н.</w:t>
            </w:r>
          </w:p>
        </w:tc>
      </w:tr>
      <w:tr w:rsidR="00C247C7" w:rsidRPr="00484471" w:rsidTr="0034585C"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 xml:space="preserve">Организация и проведение бесед,  лекций, просмотр видеофильмов по проблемам алкоголизма, курения с привлечением специалистов </w:t>
            </w:r>
            <w:proofErr w:type="gramStart"/>
            <w:r w:rsidRPr="00484471">
              <w:t xml:space="preserve">( </w:t>
            </w:r>
            <w:proofErr w:type="gramEnd"/>
            <w:r w:rsidRPr="00484471">
              <w:t>с наркологом, венерологом, гинекологом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471">
              <w:rPr>
                <w:rFonts w:ascii="Times New Roman" w:hAnsi="Times New Roman"/>
                <w:sz w:val="24"/>
                <w:szCs w:val="24"/>
              </w:rPr>
              <w:t xml:space="preserve">Медведева Л.А. зав. по воспитательной работе, 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>воспитатели</w:t>
            </w:r>
          </w:p>
          <w:p w:rsidR="00C247C7" w:rsidRPr="00484471" w:rsidRDefault="00C247C7" w:rsidP="0034585C">
            <w:pPr>
              <w:snapToGrid w:val="0"/>
            </w:pPr>
          </w:p>
        </w:tc>
        <w:tc>
          <w:tcPr>
            <w:tcW w:w="2520" w:type="dxa"/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классные руководители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12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Первенство техникума: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>- по волейболу;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>- по баскетболу;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>- по шашкам;</w:t>
            </w:r>
          </w:p>
          <w:p w:rsidR="00C247C7" w:rsidRPr="00484471" w:rsidRDefault="00C247C7" w:rsidP="0034585C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ноябрь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>Хакимов С.М.</w:t>
            </w:r>
          </w:p>
          <w:p w:rsidR="00C247C7" w:rsidRPr="00484471" w:rsidRDefault="00C247C7" w:rsidP="0034585C">
            <w:pPr>
              <w:jc w:val="center"/>
            </w:pPr>
            <w:proofErr w:type="spellStart"/>
            <w:r w:rsidRPr="00484471">
              <w:t>Адельянова</w:t>
            </w:r>
            <w:proofErr w:type="spellEnd"/>
            <w:r w:rsidRPr="00484471">
              <w:t xml:space="preserve"> Н.Х.</w:t>
            </w:r>
          </w:p>
        </w:tc>
      </w:tr>
      <w:tr w:rsidR="00C247C7" w:rsidRPr="00484471" w:rsidTr="0034585C">
        <w:trPr>
          <w:gridAfter w:val="2"/>
          <w:wAfter w:w="5040" w:type="dxa"/>
          <w:trHeight w:val="1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Соревнование: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>-  по настольному теннису;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>- по волейболу среди женских команд;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>- по лыжным гонкам;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>- по футболу;</w:t>
            </w:r>
          </w:p>
          <w:p w:rsidR="00C247C7" w:rsidRPr="00484471" w:rsidRDefault="00C247C7" w:rsidP="0034585C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декабрь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proofErr w:type="spellStart"/>
            <w:r w:rsidRPr="00484471">
              <w:t>Вахитова</w:t>
            </w:r>
            <w:proofErr w:type="spellEnd"/>
            <w:r w:rsidRPr="00484471">
              <w:t xml:space="preserve"> Ф.Н.</w:t>
            </w:r>
          </w:p>
        </w:tc>
      </w:tr>
      <w:tr w:rsidR="00C247C7" w:rsidRPr="00484471" w:rsidTr="0034585C">
        <w:trPr>
          <w:gridAfter w:val="2"/>
          <w:wAfter w:w="5040" w:type="dxa"/>
          <w:trHeight w:val="6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Весенний легкоатлетический кросс. Открытие летнего сезона.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proofErr w:type="gramStart"/>
            <w:r w:rsidRPr="00484471">
              <w:t>м</w:t>
            </w:r>
            <w:proofErr w:type="gramEnd"/>
            <w:r w:rsidRPr="00484471">
              <w:t>ай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 xml:space="preserve">преподаватели </w:t>
            </w:r>
            <w:proofErr w:type="spellStart"/>
            <w:r w:rsidRPr="00484471">
              <w:t>физвоспитания</w:t>
            </w:r>
            <w:proofErr w:type="spellEnd"/>
          </w:p>
        </w:tc>
      </w:tr>
      <w:tr w:rsidR="00C247C7" w:rsidRPr="00484471" w:rsidTr="0034585C">
        <w:trPr>
          <w:gridAfter w:val="2"/>
          <w:wAfter w:w="5040" w:type="dxa"/>
          <w:trHeight w:val="6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</w:p>
          <w:p w:rsidR="00C247C7" w:rsidRPr="00484471" w:rsidRDefault="00C247C7" w:rsidP="0034585C">
            <w:pPr>
              <w:snapToGrid w:val="0"/>
            </w:pPr>
            <w:r w:rsidRPr="00484471">
              <w:t>Проведение акций, приобщающих  студентов к здоровому образу жизни: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>а) День без курения!»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 xml:space="preserve">б) «Скажем алкоголю  «НЕТ». </w:t>
            </w:r>
          </w:p>
          <w:p w:rsidR="00C247C7" w:rsidRPr="00484471" w:rsidRDefault="00C247C7" w:rsidP="0034585C">
            <w:pPr>
              <w:snapToGrid w:val="0"/>
            </w:pPr>
            <w:r w:rsidRPr="00484471">
              <w:t>в) Студенты против наркотиков»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ноябрь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>МЦ</w:t>
            </w:r>
          </w:p>
        </w:tc>
      </w:tr>
      <w:tr w:rsidR="00C247C7" w:rsidRPr="00484471" w:rsidTr="0034585C">
        <w:trPr>
          <w:gridAfter w:val="2"/>
          <w:wAfter w:w="5040" w:type="dxa"/>
          <w:trHeight w:val="6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 xml:space="preserve">Классный час ко дню борьбы со </w:t>
            </w:r>
            <w:proofErr w:type="spellStart"/>
            <w:r w:rsidRPr="00484471">
              <w:t>СПИДом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1 декабря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>Мусина Ж.М.</w:t>
            </w:r>
          </w:p>
        </w:tc>
      </w:tr>
      <w:tr w:rsidR="00C247C7" w:rsidRPr="00484471" w:rsidTr="0034585C">
        <w:trPr>
          <w:gridAfter w:val="2"/>
          <w:wAfter w:w="5040" w:type="dxa"/>
          <w:trHeight w:val="6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Оформление действующих информационных стендов по профилактике здорового образа жизни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постоянно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>МЦ</w:t>
            </w:r>
          </w:p>
        </w:tc>
      </w:tr>
      <w:tr w:rsidR="00C247C7" w:rsidRPr="00484471" w:rsidTr="0034585C">
        <w:trPr>
          <w:gridAfter w:val="2"/>
          <w:wAfter w:w="5040" w:type="dxa"/>
          <w:trHeight w:val="6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Выпуск студенческими группами плакатов по пропаганде здорового образа жизни и профилактике заболеваний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 w:rsidRPr="00484471">
              <w:t>постоянно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</w:pPr>
            <w:r w:rsidRPr="00484471">
              <w:t>информационная комиссия, классные руководители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Default="00C247C7" w:rsidP="0034585C">
            <w:pPr>
              <w:snapToGrid w:val="0"/>
              <w:spacing w:before="60" w:after="60"/>
              <w:jc w:val="center"/>
              <w:rPr>
                <w:b/>
              </w:rPr>
            </w:pPr>
          </w:p>
          <w:p w:rsidR="00C247C7" w:rsidRDefault="00C247C7" w:rsidP="0034585C">
            <w:pPr>
              <w:snapToGrid w:val="0"/>
              <w:spacing w:before="60" w:after="60"/>
              <w:jc w:val="center"/>
              <w:rPr>
                <w:b/>
              </w:rPr>
            </w:pPr>
            <w:r w:rsidRPr="00484471">
              <w:rPr>
                <w:b/>
              </w:rPr>
              <w:t>3.3 Работа комиссии по профилактике правонарушений</w:t>
            </w:r>
          </w:p>
          <w:p w:rsidR="00C247C7" w:rsidRDefault="00C247C7" w:rsidP="0034585C">
            <w:pPr>
              <w:ind w:firstLine="540"/>
              <w:jc w:val="both"/>
              <w:rPr>
                <w:bCs/>
              </w:rPr>
            </w:pPr>
            <w:r w:rsidRPr="0065225A">
              <w:rPr>
                <w:b/>
                <w:u w:val="single"/>
              </w:rPr>
              <w:t>Цель:</w:t>
            </w:r>
            <w:r w:rsidRPr="0065225A">
              <w:rPr>
                <w:bCs/>
              </w:rPr>
              <w:t xml:space="preserve"> Сохранение контингента и предупреждение правонарушений.</w:t>
            </w:r>
          </w:p>
          <w:p w:rsidR="00C247C7" w:rsidRPr="0065225A" w:rsidRDefault="00C247C7" w:rsidP="0034585C">
            <w:pPr>
              <w:ind w:firstLine="540"/>
              <w:jc w:val="both"/>
              <w:rPr>
                <w:bCs/>
              </w:rPr>
            </w:pPr>
          </w:p>
          <w:p w:rsidR="00C247C7" w:rsidRPr="0065225A" w:rsidRDefault="00C247C7" w:rsidP="0034585C">
            <w:pPr>
              <w:ind w:firstLine="540"/>
              <w:jc w:val="both"/>
              <w:rPr>
                <w:b/>
                <w:u w:val="single"/>
              </w:rPr>
            </w:pPr>
            <w:r w:rsidRPr="0065225A">
              <w:rPr>
                <w:b/>
                <w:u w:val="single"/>
              </w:rPr>
              <w:t>Задачи:</w:t>
            </w:r>
          </w:p>
          <w:p w:rsidR="00C247C7" w:rsidRPr="0065225A" w:rsidRDefault="00C247C7" w:rsidP="00C247C7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65225A">
              <w:rPr>
                <w:bCs/>
              </w:rPr>
              <w:t xml:space="preserve">Исследование воспитательной деятельности </w:t>
            </w:r>
            <w:r>
              <w:rPr>
                <w:bCs/>
              </w:rPr>
              <w:t>техникума</w:t>
            </w:r>
            <w:r w:rsidRPr="0065225A">
              <w:rPr>
                <w:bCs/>
              </w:rPr>
              <w:t xml:space="preserve"> и классных руководителей по формированию здорового образа жизни и правовой культуры.</w:t>
            </w:r>
          </w:p>
          <w:p w:rsidR="00C247C7" w:rsidRPr="0065225A" w:rsidRDefault="00C247C7" w:rsidP="00C247C7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65225A">
              <w:rPr>
                <w:bCs/>
              </w:rPr>
              <w:t xml:space="preserve">Контроль </w:t>
            </w:r>
            <w:r>
              <w:rPr>
                <w:bCs/>
              </w:rPr>
              <w:t xml:space="preserve">над </w:t>
            </w:r>
            <w:proofErr w:type="spellStart"/>
            <w:r>
              <w:rPr>
                <w:bCs/>
              </w:rPr>
              <w:t>досуговой</w:t>
            </w:r>
            <w:proofErr w:type="spellEnd"/>
            <w:r>
              <w:rPr>
                <w:bCs/>
              </w:rPr>
              <w:t xml:space="preserve"> деятельностью студентов</w:t>
            </w:r>
          </w:p>
          <w:p w:rsidR="00C247C7" w:rsidRDefault="00C247C7" w:rsidP="00C247C7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65225A">
              <w:rPr>
                <w:bCs/>
              </w:rPr>
              <w:t>Профилактика бе</w:t>
            </w:r>
            <w:r>
              <w:rPr>
                <w:bCs/>
              </w:rPr>
              <w:t>знадзорности несовершеннолетних</w:t>
            </w:r>
          </w:p>
          <w:p w:rsidR="00C247C7" w:rsidRPr="00484471" w:rsidRDefault="00C247C7" w:rsidP="0034585C">
            <w:pPr>
              <w:snapToGrid w:val="0"/>
              <w:spacing w:before="60" w:after="60"/>
              <w:rPr>
                <w:b/>
              </w:rPr>
            </w:pP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Работа по изучению семей студентов нового набора, выявление обучающихся «группы риска» и асоциальных семей.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сентябрь-октябрь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Default="00C247C7" w:rsidP="0034585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Аитбаева</w:t>
            </w:r>
            <w:proofErr w:type="spellEnd"/>
            <w:r>
              <w:rPr>
                <w:bCs/>
              </w:rPr>
              <w:t xml:space="preserve"> З.М.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Классные руководители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Индивидуальная работа со студентами, пропускающими занятия и их родителями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в течение года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</w:p>
          <w:p w:rsidR="00C247C7" w:rsidRPr="00484471" w:rsidRDefault="00C247C7" w:rsidP="0034585C">
            <w:pPr>
              <w:jc w:val="center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  <w:rPr>
                <w:bCs/>
              </w:rPr>
            </w:pPr>
            <w:r>
              <w:rPr>
                <w:bCs/>
              </w:rPr>
              <w:t>Соц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 xml:space="preserve">едагог </w:t>
            </w:r>
            <w:r w:rsidRPr="00484471">
              <w:rPr>
                <w:bCs/>
              </w:rPr>
              <w:t xml:space="preserve">Классные руководители 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Работа со студентами «группы риска» совместно с комиссией по делам несовершеннолетних при администрации г</w:t>
            </w:r>
            <w:proofErr w:type="gramStart"/>
            <w:r w:rsidRPr="00484471">
              <w:t>.Б</w:t>
            </w:r>
            <w:proofErr w:type="gramEnd"/>
            <w:r w:rsidRPr="00484471">
              <w:t>аймак.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в течение года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</w:p>
          <w:p w:rsidR="00C247C7" w:rsidRPr="00484471" w:rsidRDefault="00C247C7" w:rsidP="0034585C">
            <w:pPr>
              <w:jc w:val="center"/>
              <w:rPr>
                <w:bCs/>
              </w:rPr>
            </w:pPr>
          </w:p>
          <w:p w:rsidR="00C247C7" w:rsidRPr="00484471" w:rsidRDefault="00C247C7" w:rsidP="0034585C">
            <w:pPr>
              <w:jc w:val="center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Default="00C247C7" w:rsidP="003458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Зав. </w:t>
            </w:r>
            <w:r w:rsidRPr="00484471">
              <w:rPr>
                <w:bCs/>
              </w:rPr>
              <w:t>по ВР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  <w:r>
              <w:rPr>
                <w:bCs/>
              </w:rPr>
              <w:t>Соц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едагог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Классные руководители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Работа со студентами – сиротами и студентами, оставшимися без попечения родителей совместно с отделом опеки и попечительства г</w:t>
            </w:r>
            <w:proofErr w:type="gramStart"/>
            <w:r w:rsidRPr="00484471">
              <w:t>.Б</w:t>
            </w:r>
            <w:proofErr w:type="gramEnd"/>
            <w:r w:rsidRPr="00484471">
              <w:t>аймак.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За</w:t>
            </w:r>
            <w:r>
              <w:rPr>
                <w:bCs/>
              </w:rPr>
              <w:t>в.</w:t>
            </w:r>
            <w:r w:rsidRPr="00484471">
              <w:rPr>
                <w:bCs/>
              </w:rPr>
              <w:t xml:space="preserve"> по ВР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  <w:r>
              <w:rPr>
                <w:bCs/>
              </w:rPr>
              <w:t>Соц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едагог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Классные руководители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Работа по формированию здорового образа жизни и профилактике вредных привычек.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в течение года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Классные руководители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</w:pPr>
            <w:r w:rsidRPr="00484471">
              <w:t>Работа с сиротами и детьми, оставшимися без попечения родителей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в течение года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</w:p>
          <w:p w:rsidR="00C247C7" w:rsidRPr="00484471" w:rsidRDefault="00C247C7" w:rsidP="0034585C">
            <w:pPr>
              <w:jc w:val="center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За</w:t>
            </w:r>
            <w:r>
              <w:rPr>
                <w:bCs/>
              </w:rPr>
              <w:t>в.</w:t>
            </w:r>
            <w:r w:rsidRPr="00484471">
              <w:rPr>
                <w:bCs/>
              </w:rPr>
              <w:t xml:space="preserve"> по ВР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  <w:r>
              <w:rPr>
                <w:bCs/>
              </w:rPr>
              <w:t>Соц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едагог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Классные руководители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napToGrid w:val="0"/>
              <w:jc w:val="center"/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Default="00C247C7" w:rsidP="0034585C">
            <w:pPr>
              <w:snapToGrid w:val="0"/>
            </w:pPr>
            <w:r w:rsidRPr="00484471">
              <w:t>Подведение итогов работы комиссии</w:t>
            </w:r>
          </w:p>
          <w:p w:rsidR="00C247C7" w:rsidRPr="00484471" w:rsidRDefault="00C247C7" w:rsidP="0034585C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июнь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За</w:t>
            </w:r>
            <w:r>
              <w:rPr>
                <w:bCs/>
              </w:rPr>
              <w:t>в.</w:t>
            </w:r>
            <w:r w:rsidRPr="00484471">
              <w:rPr>
                <w:bCs/>
              </w:rPr>
              <w:t xml:space="preserve"> по ВР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spacing w:before="60" w:after="60"/>
              <w:jc w:val="center"/>
              <w:rPr>
                <w:b/>
              </w:rPr>
            </w:pPr>
            <w:r w:rsidRPr="00484471">
              <w:rPr>
                <w:b/>
              </w:rPr>
              <w:t>3.4 Работа с детьми-сиротами и детьми, оставшимися без попечения родителей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both"/>
            </w:pPr>
            <w:r w:rsidRPr="00484471">
              <w:t>Комплектование документации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сентябрь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Default="00C247C7" w:rsidP="0034585C">
            <w:pPr>
              <w:jc w:val="center"/>
            </w:pPr>
            <w:r w:rsidRPr="00484471">
              <w:t>Секретарь учебной части</w:t>
            </w:r>
          </w:p>
          <w:p w:rsidR="00C247C7" w:rsidRPr="00484471" w:rsidRDefault="00C247C7" w:rsidP="0034585C">
            <w:pPr>
              <w:jc w:val="center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both"/>
            </w:pPr>
            <w:r w:rsidRPr="00484471">
              <w:t>Проведение индивидуальной работы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Default="00C247C7" w:rsidP="0034585C">
            <w:pPr>
              <w:jc w:val="center"/>
            </w:pPr>
            <w:r w:rsidRPr="00484471">
              <w:t>За</w:t>
            </w:r>
            <w:r>
              <w:t>в</w:t>
            </w:r>
            <w:proofErr w:type="gramStart"/>
            <w:r>
              <w:t>.</w:t>
            </w:r>
            <w:r w:rsidRPr="00484471">
              <w:t>п</w:t>
            </w:r>
            <w:proofErr w:type="gramEnd"/>
            <w:r w:rsidRPr="00484471">
              <w:t>о ВР</w:t>
            </w:r>
          </w:p>
          <w:p w:rsidR="00C247C7" w:rsidRPr="00484471" w:rsidRDefault="00C247C7" w:rsidP="0034585C">
            <w:pPr>
              <w:jc w:val="center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C247C7" w:rsidRPr="00484471" w:rsidRDefault="00C247C7" w:rsidP="0034585C">
            <w:pPr>
              <w:jc w:val="center"/>
            </w:pPr>
            <w:r w:rsidRPr="00484471">
              <w:t>Классные руководители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both"/>
            </w:pPr>
            <w:r w:rsidRPr="00484471">
              <w:t>Привлечение к культурно-массовой работе, общественные поручения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по плану 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За</w:t>
            </w:r>
            <w:r>
              <w:t>в.</w:t>
            </w:r>
            <w:r w:rsidRPr="00484471">
              <w:t xml:space="preserve"> по ВР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>
              <w:t>4</w:t>
            </w:r>
          </w:p>
          <w:p w:rsidR="00C247C7" w:rsidRPr="00484471" w:rsidRDefault="00C247C7" w:rsidP="0034585C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both"/>
            </w:pPr>
            <w:r w:rsidRPr="00484471">
              <w:t>Организация летнего отдыха, занятости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июнь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За</w:t>
            </w:r>
            <w:r>
              <w:t>в.</w:t>
            </w:r>
            <w:r w:rsidRPr="00484471">
              <w:t xml:space="preserve"> по ВР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both"/>
            </w:pPr>
            <w:r w:rsidRPr="00484471">
              <w:t>Выделение средств на питание, одежду, учебные принадлежности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Default="00C247C7" w:rsidP="0034585C">
            <w:pPr>
              <w:jc w:val="center"/>
            </w:pPr>
            <w:r w:rsidRPr="00484471">
              <w:t>За</w:t>
            </w:r>
            <w:r>
              <w:t>в.</w:t>
            </w:r>
            <w:r w:rsidRPr="00484471">
              <w:t xml:space="preserve"> по ВР</w:t>
            </w:r>
          </w:p>
          <w:p w:rsidR="00C247C7" w:rsidRPr="00484471" w:rsidRDefault="00C247C7" w:rsidP="0034585C">
            <w:pPr>
              <w:jc w:val="center"/>
            </w:pPr>
            <w:r w:rsidRPr="00484471">
              <w:t>Гл. бухгалтер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both"/>
            </w:pPr>
            <w:r w:rsidRPr="00484471">
              <w:t>Оказание социальной поддержки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Default="00C247C7" w:rsidP="0034585C">
            <w:pPr>
              <w:jc w:val="center"/>
            </w:pPr>
            <w:r w:rsidRPr="00484471">
              <w:t>Директор</w:t>
            </w:r>
          </w:p>
          <w:p w:rsidR="00C247C7" w:rsidRPr="00484471" w:rsidRDefault="00C247C7" w:rsidP="0034585C">
            <w:pPr>
              <w:jc w:val="center"/>
            </w:pPr>
            <w:r w:rsidRPr="00484471">
              <w:t>За</w:t>
            </w:r>
            <w:r>
              <w:t>в.</w:t>
            </w:r>
            <w:r w:rsidRPr="00484471">
              <w:t xml:space="preserve"> по ВР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both"/>
            </w:pPr>
            <w:r w:rsidRPr="00484471">
              <w:t xml:space="preserve">Работа с отделом опеки и попечительства при Администрации </w:t>
            </w:r>
            <w:r>
              <w:t>г</w:t>
            </w:r>
            <w:proofErr w:type="gramStart"/>
            <w:r>
              <w:t>.Б</w:t>
            </w:r>
            <w:proofErr w:type="gramEnd"/>
            <w:r>
              <w:t xml:space="preserve">аймак.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Default="00C247C7" w:rsidP="0034585C">
            <w:pPr>
              <w:jc w:val="center"/>
            </w:pPr>
            <w:r w:rsidRPr="00484471">
              <w:t>За</w:t>
            </w:r>
            <w:r>
              <w:t>в</w:t>
            </w:r>
            <w:proofErr w:type="gramStart"/>
            <w:r>
              <w:t>.</w:t>
            </w:r>
            <w:r w:rsidRPr="00484471">
              <w:t>п</w:t>
            </w:r>
            <w:proofErr w:type="gramEnd"/>
            <w:r w:rsidRPr="00484471">
              <w:t>о ВР</w:t>
            </w:r>
          </w:p>
          <w:p w:rsidR="00C247C7" w:rsidRPr="00484471" w:rsidRDefault="00C247C7" w:rsidP="0034585C">
            <w:pPr>
              <w:jc w:val="center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>
              <w:t>8.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both"/>
            </w:pPr>
            <w:r>
              <w:t>Работа КДН при сельской администрации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В течение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C7" w:rsidRDefault="00C247C7" w:rsidP="0034585C">
            <w:pPr>
              <w:jc w:val="center"/>
            </w:pPr>
            <w:r>
              <w:t>Зав</w:t>
            </w:r>
            <w:proofErr w:type="gramStart"/>
            <w:r>
              <w:t>.п</w:t>
            </w:r>
            <w:proofErr w:type="gramEnd"/>
            <w:r>
              <w:t xml:space="preserve">о ВР </w:t>
            </w:r>
          </w:p>
          <w:p w:rsidR="00C247C7" w:rsidRPr="00484471" w:rsidRDefault="00C247C7" w:rsidP="0034585C">
            <w:pPr>
              <w:jc w:val="center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Default="00C247C7" w:rsidP="0034585C">
            <w:pPr>
              <w:spacing w:before="60" w:after="60"/>
              <w:jc w:val="center"/>
              <w:rPr>
                <w:b/>
              </w:rPr>
            </w:pPr>
          </w:p>
          <w:p w:rsidR="00C247C7" w:rsidRDefault="00C247C7" w:rsidP="0034585C">
            <w:pPr>
              <w:spacing w:before="60" w:after="60"/>
              <w:jc w:val="center"/>
              <w:rPr>
                <w:b/>
              </w:rPr>
            </w:pPr>
            <w:r w:rsidRPr="00484471">
              <w:rPr>
                <w:b/>
              </w:rPr>
              <w:t>3.5 Работа с родителями</w:t>
            </w:r>
          </w:p>
          <w:p w:rsidR="00C247C7" w:rsidRPr="0065225A" w:rsidRDefault="00C247C7" w:rsidP="0034585C">
            <w:pPr>
              <w:jc w:val="both"/>
              <w:rPr>
                <w:bCs/>
              </w:rPr>
            </w:pPr>
          </w:p>
          <w:p w:rsidR="00C247C7" w:rsidRPr="0065225A" w:rsidRDefault="00C247C7" w:rsidP="0034585C">
            <w:pPr>
              <w:ind w:firstLine="540"/>
              <w:jc w:val="both"/>
              <w:rPr>
                <w:bCs/>
              </w:rPr>
            </w:pPr>
            <w:r w:rsidRPr="00240E11">
              <w:rPr>
                <w:b/>
                <w:u w:val="single"/>
              </w:rPr>
              <w:t>Цель:</w:t>
            </w:r>
            <w:r w:rsidRPr="0065225A">
              <w:rPr>
                <w:bCs/>
              </w:rPr>
              <w:t xml:space="preserve"> Координация совместной деятельности администрации, преподавателей техникума и родителей по формированию необходимых личностно-значимых и профессионально-важных качеств будущего специалиста.</w:t>
            </w:r>
          </w:p>
          <w:p w:rsidR="00C247C7" w:rsidRPr="00240E11" w:rsidRDefault="00C247C7" w:rsidP="0034585C">
            <w:pPr>
              <w:ind w:firstLine="540"/>
              <w:jc w:val="both"/>
              <w:rPr>
                <w:b/>
                <w:u w:val="single"/>
              </w:rPr>
            </w:pPr>
            <w:r w:rsidRPr="00240E11">
              <w:rPr>
                <w:b/>
                <w:u w:val="single"/>
              </w:rPr>
              <w:t>Задачи:</w:t>
            </w:r>
          </w:p>
          <w:p w:rsidR="00C247C7" w:rsidRPr="0065225A" w:rsidRDefault="00C247C7" w:rsidP="00C247C7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60"/>
              <w:jc w:val="both"/>
              <w:rPr>
                <w:bCs/>
              </w:rPr>
            </w:pPr>
            <w:r w:rsidRPr="0065225A">
              <w:rPr>
                <w:bCs/>
              </w:rPr>
              <w:t>Способствовать формированию у студентов готовности к жизни в обществе и трудовом коллективе.</w:t>
            </w:r>
          </w:p>
          <w:p w:rsidR="00C247C7" w:rsidRPr="0065225A" w:rsidRDefault="00C247C7" w:rsidP="00C247C7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60"/>
              <w:jc w:val="both"/>
              <w:rPr>
                <w:bCs/>
              </w:rPr>
            </w:pPr>
            <w:r w:rsidRPr="0065225A">
              <w:rPr>
                <w:bCs/>
              </w:rPr>
              <w:t>Способствовать предупреждению у студентов правонарушений, вредных привычек, других негативных явлений.</w:t>
            </w:r>
          </w:p>
          <w:p w:rsidR="00C247C7" w:rsidRDefault="00C247C7" w:rsidP="00C247C7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60"/>
              <w:jc w:val="both"/>
              <w:rPr>
                <w:bCs/>
              </w:rPr>
            </w:pPr>
            <w:r w:rsidRPr="0065225A">
              <w:rPr>
                <w:bCs/>
              </w:rPr>
              <w:t>Способствовать формированию потребности в самообразовании и воспитании.</w:t>
            </w:r>
          </w:p>
          <w:p w:rsidR="00C247C7" w:rsidRPr="00484471" w:rsidRDefault="00C247C7" w:rsidP="0034585C">
            <w:pPr>
              <w:spacing w:before="60" w:after="60"/>
              <w:rPr>
                <w:bCs/>
              </w:rPr>
            </w:pP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both"/>
              <w:rPr>
                <w:bCs/>
              </w:rPr>
            </w:pPr>
            <w:r w:rsidRPr="00484471">
              <w:t xml:space="preserve">Организация родительских собраний в </w:t>
            </w:r>
            <w:r>
              <w:t>техникуме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октябрь 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C247C7" w:rsidRPr="00484471" w:rsidTr="0034585C">
        <w:trPr>
          <w:gridAfter w:val="2"/>
          <w:wAfter w:w="5040" w:type="dxa"/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jc w:val="center"/>
            </w:pPr>
            <w:r w:rsidRPr="00484471"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7C7" w:rsidRPr="00484471" w:rsidRDefault="00C247C7" w:rsidP="0034585C">
            <w:pPr>
              <w:pStyle w:val="a5"/>
              <w:spacing w:after="0"/>
              <w:jc w:val="both"/>
            </w:pPr>
            <w:r w:rsidRPr="00484471">
              <w:t>Организация индивидуальной работы с родителями студентов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47C7" w:rsidRPr="00484471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В течение года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C7" w:rsidRDefault="00C247C7" w:rsidP="0034585C">
            <w:pPr>
              <w:jc w:val="center"/>
              <w:rPr>
                <w:bCs/>
              </w:rPr>
            </w:pPr>
            <w:r>
              <w:rPr>
                <w:bCs/>
              </w:rPr>
              <w:t>Соц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едагог</w:t>
            </w:r>
          </w:p>
          <w:p w:rsidR="00C247C7" w:rsidRDefault="00C247C7" w:rsidP="0034585C">
            <w:pPr>
              <w:jc w:val="center"/>
              <w:rPr>
                <w:bCs/>
              </w:rPr>
            </w:pPr>
            <w:r w:rsidRPr="00484471">
              <w:rPr>
                <w:bCs/>
              </w:rPr>
              <w:t>Классные руководители</w:t>
            </w:r>
          </w:p>
          <w:p w:rsidR="00C247C7" w:rsidRPr="00484471" w:rsidRDefault="00C247C7" w:rsidP="0034585C">
            <w:pPr>
              <w:jc w:val="center"/>
              <w:rPr>
                <w:bCs/>
              </w:rPr>
            </w:pPr>
          </w:p>
        </w:tc>
      </w:tr>
    </w:tbl>
    <w:p w:rsidR="00FA7B4E" w:rsidRDefault="00FA7B4E"/>
    <w:p w:rsidR="00C247C7" w:rsidRDefault="00C247C7" w:rsidP="00C247C7">
      <w:pPr>
        <w:jc w:val="center"/>
        <w:rPr>
          <w:bCs/>
        </w:rPr>
      </w:pPr>
    </w:p>
    <w:p w:rsidR="00C247C7" w:rsidRPr="00C247C7" w:rsidRDefault="00C247C7" w:rsidP="00C247C7">
      <w:pPr>
        <w:jc w:val="center"/>
        <w:rPr>
          <w:bCs/>
        </w:rPr>
      </w:pPr>
      <w:r>
        <w:rPr>
          <w:bCs/>
        </w:rPr>
        <w:t xml:space="preserve">                                Зав. по воспитательной работе: Медведева Л.А. </w:t>
      </w:r>
    </w:p>
    <w:sectPr w:rsidR="00C247C7" w:rsidRPr="00C247C7" w:rsidSect="00C247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067"/>
    <w:multiLevelType w:val="hybridMultilevel"/>
    <w:tmpl w:val="2192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069A2"/>
    <w:multiLevelType w:val="hybridMultilevel"/>
    <w:tmpl w:val="8080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55975"/>
    <w:multiLevelType w:val="hybridMultilevel"/>
    <w:tmpl w:val="8AA083BE"/>
    <w:lvl w:ilvl="0" w:tplc="81ECC3BC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8CA2E0B"/>
    <w:multiLevelType w:val="hybridMultilevel"/>
    <w:tmpl w:val="1E5C2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7C7"/>
    <w:rsid w:val="001F5BCC"/>
    <w:rsid w:val="00C247C7"/>
    <w:rsid w:val="00FA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C247C7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C247C7"/>
    <w:pPr>
      <w:ind w:left="720"/>
      <w:contextualSpacing/>
    </w:pPr>
  </w:style>
  <w:style w:type="paragraph" w:styleId="a5">
    <w:name w:val="Body Text"/>
    <w:basedOn w:val="a"/>
    <w:link w:val="a6"/>
    <w:rsid w:val="00C247C7"/>
    <w:pPr>
      <w:spacing w:after="120"/>
    </w:pPr>
  </w:style>
  <w:style w:type="character" w:customStyle="1" w:styleId="a6">
    <w:name w:val="Основной текст Знак"/>
    <w:basedOn w:val="a0"/>
    <w:link w:val="a5"/>
    <w:rsid w:val="00C24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2130</Words>
  <Characters>12145</Characters>
  <Application>Microsoft Office Word</Application>
  <DocSecurity>0</DocSecurity>
  <Lines>101</Lines>
  <Paragraphs>28</Paragraphs>
  <ScaleCrop>false</ScaleCrop>
  <Company/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</dc:creator>
  <cp:keywords/>
  <dc:description/>
  <cp:lastModifiedBy>Company</cp:lastModifiedBy>
  <cp:revision>1</cp:revision>
  <cp:lastPrinted>2013-11-14T09:07:00Z</cp:lastPrinted>
  <dcterms:created xsi:type="dcterms:W3CDTF">2013-11-14T09:02:00Z</dcterms:created>
  <dcterms:modified xsi:type="dcterms:W3CDTF">2013-11-14T09:09:00Z</dcterms:modified>
</cp:coreProperties>
</file>