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Башкортостан </w:t>
      </w: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«Баймакский сельскохозяйственный техникум» </w:t>
      </w: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                                                                  «Утверждаю»  </w:t>
      </w:r>
      <w:proofErr w:type="gramEnd"/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МО классных                                      Директор ГБОУ СПО БСХТ </w:t>
      </w:r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ГБОУ СПО БСХТ                           ________ Г.М. Хасьянова </w:t>
      </w:r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 от «___»_____ 2013 г.                  «___» __________ 2013 г. </w:t>
      </w:r>
    </w:p>
    <w:p w:rsid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 Л.А. Медведева </w:t>
      </w:r>
    </w:p>
    <w:p w:rsidR="004038AE" w:rsidRPr="004038AE" w:rsidRDefault="004038AE" w:rsidP="00403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8AE">
        <w:rPr>
          <w:rFonts w:ascii="Times New Roman" w:hAnsi="Times New Roman" w:cs="Times New Roman"/>
          <w:b/>
          <w:sz w:val="44"/>
          <w:szCs w:val="44"/>
        </w:rPr>
        <w:t xml:space="preserve">План работы </w:t>
      </w:r>
    </w:p>
    <w:p w:rsid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методического объединения  </w:t>
      </w:r>
      <w:r w:rsidRPr="004038A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038AE" w:rsidRP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8AE">
        <w:rPr>
          <w:rFonts w:ascii="Times New Roman" w:hAnsi="Times New Roman" w:cs="Times New Roman"/>
          <w:b/>
          <w:sz w:val="44"/>
          <w:szCs w:val="44"/>
        </w:rPr>
        <w:t xml:space="preserve">классных руководителей </w:t>
      </w:r>
    </w:p>
    <w:p w:rsidR="004038AE" w:rsidRPr="004038AE" w:rsidRDefault="004038AE" w:rsidP="004038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8AE">
        <w:rPr>
          <w:rFonts w:ascii="Times New Roman" w:hAnsi="Times New Roman" w:cs="Times New Roman"/>
          <w:b/>
          <w:sz w:val="44"/>
          <w:szCs w:val="44"/>
        </w:rPr>
        <w:t>на 2013-2014 учебный год</w:t>
      </w: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Default="004038AE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E" w:rsidRPr="004038AE" w:rsidRDefault="004038AE" w:rsidP="00700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8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8AE">
        <w:rPr>
          <w:rFonts w:ascii="Times New Roman" w:hAnsi="Times New Roman" w:cs="Times New Roman"/>
          <w:sz w:val="28"/>
          <w:szCs w:val="28"/>
        </w:rPr>
        <w:t xml:space="preserve">Ургаза, 2013 г. </w:t>
      </w:r>
    </w:p>
    <w:p w:rsidR="00FA7B4E" w:rsidRPr="00254A85" w:rsidRDefault="00700996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МО классных руководителей </w:t>
      </w:r>
    </w:p>
    <w:p w:rsidR="00700996" w:rsidRPr="00254A85" w:rsidRDefault="00700996" w:rsidP="0070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85"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426"/>
        <w:gridCol w:w="2777"/>
        <w:gridCol w:w="3078"/>
        <w:gridCol w:w="2227"/>
        <w:gridCol w:w="1699"/>
      </w:tblGrid>
      <w:tr w:rsidR="00652260" w:rsidTr="00F65794">
        <w:tc>
          <w:tcPr>
            <w:tcW w:w="426" w:type="dxa"/>
          </w:tcPr>
          <w:p w:rsidR="00700996" w:rsidRPr="00700996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77" w:type="dxa"/>
          </w:tcPr>
          <w:p w:rsidR="00700996" w:rsidRPr="00700996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78" w:type="dxa"/>
          </w:tcPr>
          <w:p w:rsidR="00700996" w:rsidRPr="00700996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27" w:type="dxa"/>
          </w:tcPr>
          <w:p w:rsidR="00F65794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700996" w:rsidRPr="00700996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</w:p>
        </w:tc>
        <w:tc>
          <w:tcPr>
            <w:tcW w:w="1699" w:type="dxa"/>
          </w:tcPr>
          <w:p w:rsidR="00700996" w:rsidRPr="00700996" w:rsidRDefault="00700996" w:rsidP="0070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работы на новый учебный год</w:t>
            </w:r>
          </w:p>
        </w:tc>
        <w:tc>
          <w:tcPr>
            <w:tcW w:w="3078" w:type="dxa"/>
          </w:tcPr>
          <w:p w:rsidR="00254A85" w:rsidRDefault="00254A85" w:rsidP="0065226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обязанностями классных руководителей; </w:t>
            </w:r>
          </w:p>
          <w:p w:rsidR="00700996" w:rsidRDefault="00254A85" w:rsidP="0065226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за 2012-2013 учебный год; </w:t>
            </w:r>
          </w:p>
          <w:p w:rsidR="00254A85" w:rsidRDefault="00254A85" w:rsidP="0065226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составлению планов воспитательной работы классных руководителей; </w:t>
            </w:r>
          </w:p>
          <w:p w:rsidR="00254A85" w:rsidRDefault="00254A85" w:rsidP="0065226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единым комплексным планом, раздел «Воспитательная работа» </w:t>
            </w:r>
          </w:p>
          <w:p w:rsidR="00E35CFA" w:rsidRPr="00254A85" w:rsidRDefault="00E35CFA" w:rsidP="00E35C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85" w:rsidRDefault="00254A85" w:rsidP="0065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522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етодическое совещание</w:t>
            </w:r>
          </w:p>
        </w:tc>
        <w:tc>
          <w:tcPr>
            <w:tcW w:w="1699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Проектировочная деятельность и планирование воспитательной работе</w:t>
            </w:r>
          </w:p>
        </w:tc>
        <w:tc>
          <w:tcPr>
            <w:tcW w:w="3078" w:type="dxa"/>
          </w:tcPr>
          <w:p w:rsidR="00700996" w:rsidRDefault="00652260" w:rsidP="00652260">
            <w:pPr>
              <w:pStyle w:val="a4"/>
              <w:numPr>
                <w:ilvl w:val="0"/>
                <w:numId w:val="3"/>
              </w:numPr>
              <w:ind w:left="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60">
              <w:rPr>
                <w:rFonts w:ascii="Times New Roman" w:hAnsi="Times New Roman" w:cs="Times New Roman"/>
                <w:sz w:val="28"/>
                <w:szCs w:val="28"/>
              </w:rPr>
              <w:t xml:space="preserve">помощь классным руководителям в составлении плана воспитательной работы с группой </w:t>
            </w:r>
          </w:p>
          <w:p w:rsidR="00E35CFA" w:rsidRPr="00652260" w:rsidRDefault="00E35CFA" w:rsidP="00E35CFA">
            <w:pPr>
              <w:pStyle w:val="a4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</w:t>
            </w:r>
          </w:p>
        </w:tc>
        <w:tc>
          <w:tcPr>
            <w:tcW w:w="1699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классных руководителей групп нового набора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адаптации студентов </w:t>
            </w:r>
          </w:p>
        </w:tc>
        <w:tc>
          <w:tcPr>
            <w:tcW w:w="3078" w:type="dxa"/>
          </w:tcPr>
          <w:p w:rsidR="00700996" w:rsidRPr="00652260" w:rsidRDefault="00652260" w:rsidP="006522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со студентами, </w:t>
            </w:r>
            <w:r w:rsidRPr="00652260">
              <w:rPr>
                <w:rFonts w:ascii="Times New Roman" w:hAnsi="Times New Roman" w:cs="Times New Roman"/>
                <w:sz w:val="28"/>
                <w:szCs w:val="28"/>
              </w:rPr>
              <w:t xml:space="preserve">требующими особого внимания; </w:t>
            </w:r>
          </w:p>
          <w:p w:rsidR="00652260" w:rsidRPr="00652260" w:rsidRDefault="00652260" w:rsidP="006522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6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уточнение списков студентов требующих особого внимания; </w:t>
            </w:r>
          </w:p>
          <w:p w:rsidR="00652260" w:rsidRPr="00652260" w:rsidRDefault="00652260" w:rsidP="006522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60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справок  «Адаптация студентов к новым условиям»</w:t>
            </w:r>
          </w:p>
        </w:tc>
        <w:tc>
          <w:tcPr>
            <w:tcW w:w="2227" w:type="dxa"/>
          </w:tcPr>
          <w:p w:rsidR="00652260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совмещение классных руководителей</w:t>
            </w:r>
          </w:p>
          <w:p w:rsidR="00652260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96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652260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60" w:rsidRDefault="00652260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анализ, методическая помощь классным руководителям в оформлении документации </w:t>
            </w:r>
          </w:p>
        </w:tc>
        <w:tc>
          <w:tcPr>
            <w:tcW w:w="3078" w:type="dxa"/>
          </w:tcPr>
          <w:p w:rsidR="00652260" w:rsidRPr="00E35CFA" w:rsidRDefault="00652260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>журнал классного руководителя- октябрь;</w:t>
            </w:r>
          </w:p>
          <w:p w:rsidR="00652260" w:rsidRPr="00E35CFA" w:rsidRDefault="00652260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план воспитательной работы в группе </w:t>
            </w:r>
            <w:proofErr w:type="gramStart"/>
            <w:r w:rsidRPr="00E35CF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ентябрь; </w:t>
            </w:r>
          </w:p>
          <w:p w:rsidR="00652260" w:rsidRPr="00E35CFA" w:rsidRDefault="00652260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уголок группы – октябрь; </w:t>
            </w:r>
          </w:p>
          <w:p w:rsidR="00700996" w:rsidRPr="00E35CFA" w:rsidRDefault="00652260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>личные дела студентов</w:t>
            </w:r>
            <w:r w:rsidR="0040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CFA" w:rsidRPr="00E35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ноябрь; 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в группе – февраль;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работы со студентами, требующими особого внимания – март;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паспорт группы – сентябрь;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студентов – апрель; </w:t>
            </w:r>
          </w:p>
          <w:p w:rsidR="00E35CFA" w:rsidRDefault="00E35CFA" w:rsidP="00E35CFA">
            <w:pPr>
              <w:pStyle w:val="a4"/>
              <w:numPr>
                <w:ilvl w:val="0"/>
                <w:numId w:val="4"/>
              </w:numPr>
              <w:ind w:left="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копилка </w:t>
            </w:r>
            <w:r w:rsidR="00F657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F65794" w:rsidRPr="00E35CFA" w:rsidRDefault="00F65794" w:rsidP="00F657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E35CFA" w:rsidP="00E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</w:t>
            </w:r>
          </w:p>
        </w:tc>
        <w:tc>
          <w:tcPr>
            <w:tcW w:w="1699" w:type="dxa"/>
          </w:tcPr>
          <w:p w:rsidR="00700996" w:rsidRDefault="00700996" w:rsidP="0025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54A8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нравственности, гражданско-патриотической позиции, коммуникативной культуры студентов </w:t>
            </w:r>
          </w:p>
        </w:tc>
        <w:tc>
          <w:tcPr>
            <w:tcW w:w="3078" w:type="dxa"/>
          </w:tcPr>
          <w:p w:rsidR="00700996" w:rsidRP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и внеклассных мероприятий  с целью формирования нравственности и гражданско-патриотической позиции учащихся;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отчет – наблюдение классных руководителей о результатах проведенных мероприятий, посвященных изучению символики города, района, области, страны;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отчет – наблюдение классных </w:t>
            </w:r>
            <w:r w:rsidRPr="00E3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о результатах на повышение коммуникативной культуры учащихся, формирование и сохранение классного коллектива</w:t>
            </w:r>
            <w:proofErr w:type="gramStart"/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мероприятий, корректировка планов воспитательной работы, рекомендации </w:t>
            </w:r>
          </w:p>
          <w:p w:rsidR="00E35CFA" w:rsidRP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слово социальному педагогу, рекомендации, консультации, работа по ситуации; </w:t>
            </w:r>
          </w:p>
          <w:p w:rsidR="00E35CFA" w:rsidRDefault="00E35CFA" w:rsidP="00E35CF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нормативной документации, обзор методической литературы.  </w:t>
            </w:r>
          </w:p>
          <w:p w:rsidR="00F65794" w:rsidRPr="00E35CFA" w:rsidRDefault="00F65794" w:rsidP="00F657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F65794" w:rsidP="00F6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совещание</w:t>
            </w:r>
          </w:p>
        </w:tc>
        <w:tc>
          <w:tcPr>
            <w:tcW w:w="1699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 </w:t>
            </w:r>
          </w:p>
        </w:tc>
      </w:tr>
      <w:tr w:rsidR="00652260" w:rsidTr="00F65794">
        <w:tc>
          <w:tcPr>
            <w:tcW w:w="426" w:type="dxa"/>
          </w:tcPr>
          <w:p w:rsidR="00700996" w:rsidRDefault="00700996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777" w:type="dxa"/>
          </w:tcPr>
          <w:p w:rsidR="00700996" w:rsidRDefault="00700996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родителями </w:t>
            </w:r>
          </w:p>
        </w:tc>
        <w:tc>
          <w:tcPr>
            <w:tcW w:w="3078" w:type="dxa"/>
          </w:tcPr>
          <w:p w:rsidR="00700996" w:rsidRPr="00F65794" w:rsidRDefault="00F65794" w:rsidP="00F65794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помощь классным руководителям при подготовке классного родительского собрания; </w:t>
            </w:r>
          </w:p>
          <w:p w:rsidR="00F65794" w:rsidRDefault="00F65794" w:rsidP="00F65794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отдельными классными руководителями по самообразованию.</w:t>
            </w:r>
          </w:p>
          <w:p w:rsidR="00F65794" w:rsidRPr="00F65794" w:rsidRDefault="00F65794" w:rsidP="00F657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F65794" w:rsidP="00F6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</w:t>
            </w:r>
          </w:p>
        </w:tc>
        <w:tc>
          <w:tcPr>
            <w:tcW w:w="1699" w:type="dxa"/>
          </w:tcPr>
          <w:p w:rsidR="00700996" w:rsidRDefault="00254A85" w:rsidP="0025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</w:tr>
      <w:tr w:rsidR="00652260" w:rsidTr="00F65794">
        <w:tc>
          <w:tcPr>
            <w:tcW w:w="426" w:type="dxa"/>
          </w:tcPr>
          <w:p w:rsidR="00700996" w:rsidRDefault="00254A85" w:rsidP="0025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777" w:type="dxa"/>
          </w:tcPr>
          <w:p w:rsidR="00700996" w:rsidRDefault="00254A85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внеклассных мероприятий </w:t>
            </w:r>
          </w:p>
        </w:tc>
        <w:tc>
          <w:tcPr>
            <w:tcW w:w="3078" w:type="dxa"/>
          </w:tcPr>
          <w:p w:rsidR="00700996" w:rsidRPr="00F65794" w:rsidRDefault="00F65794" w:rsidP="00F65794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отдельными классными руководителями </w:t>
            </w:r>
            <w:proofErr w:type="gramStart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самообразовании.; </w:t>
            </w:r>
          </w:p>
          <w:p w:rsidR="00F65794" w:rsidRPr="00F65794" w:rsidRDefault="00F65794" w:rsidP="00F65794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классных </w:t>
            </w:r>
            <w:r w:rsidRPr="00F6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техникума</w:t>
            </w:r>
            <w:proofErr w:type="gramEnd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5794" w:rsidRPr="00F65794" w:rsidRDefault="00F65794" w:rsidP="00F65794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классных руководителей при подготовке </w:t>
            </w:r>
            <w:proofErr w:type="gramStart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внеклассным мероприятием; </w:t>
            </w:r>
          </w:p>
          <w:p w:rsidR="00F65794" w:rsidRDefault="00F65794" w:rsidP="00F65794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794">
              <w:rPr>
                <w:rFonts w:ascii="Times New Roman" w:hAnsi="Times New Roman" w:cs="Times New Roman"/>
                <w:sz w:val="28"/>
                <w:szCs w:val="28"/>
              </w:rPr>
              <w:t>обзор новой поступившей литературы по воспитательной работы</w:t>
            </w:r>
            <w:proofErr w:type="gramEnd"/>
          </w:p>
          <w:p w:rsidR="00F65794" w:rsidRPr="00F65794" w:rsidRDefault="00F65794" w:rsidP="00F657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7" w:type="dxa"/>
          </w:tcPr>
          <w:p w:rsidR="00700996" w:rsidRDefault="00F65794" w:rsidP="00F6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собеседования</w:t>
            </w:r>
          </w:p>
        </w:tc>
        <w:tc>
          <w:tcPr>
            <w:tcW w:w="1699" w:type="dxa"/>
          </w:tcPr>
          <w:p w:rsidR="00700996" w:rsidRDefault="00254A85" w:rsidP="0025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652260" w:rsidTr="00F65794">
        <w:tc>
          <w:tcPr>
            <w:tcW w:w="426" w:type="dxa"/>
          </w:tcPr>
          <w:p w:rsidR="00700996" w:rsidRDefault="00254A85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77" w:type="dxa"/>
          </w:tcPr>
          <w:p w:rsidR="00700996" w:rsidRDefault="00254A85" w:rsidP="0070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 воспитательной работы за год </w:t>
            </w:r>
          </w:p>
        </w:tc>
        <w:tc>
          <w:tcPr>
            <w:tcW w:w="3078" w:type="dxa"/>
          </w:tcPr>
          <w:p w:rsidR="00700996" w:rsidRPr="00F65794" w:rsidRDefault="00F65794" w:rsidP="00F65794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воспитательной работы за год; </w:t>
            </w:r>
          </w:p>
          <w:p w:rsidR="00F65794" w:rsidRDefault="00F65794" w:rsidP="00F65794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4">
              <w:rPr>
                <w:rFonts w:ascii="Times New Roman" w:hAnsi="Times New Roman" w:cs="Times New Roman"/>
                <w:sz w:val="28"/>
                <w:szCs w:val="28"/>
              </w:rPr>
              <w:t>выработать наиболее эффективные направления работы на следующий год</w:t>
            </w:r>
          </w:p>
          <w:p w:rsidR="00F65794" w:rsidRPr="00F65794" w:rsidRDefault="00F65794" w:rsidP="00F657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00996" w:rsidRDefault="00F65794" w:rsidP="00F6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699" w:type="dxa"/>
          </w:tcPr>
          <w:p w:rsidR="00700996" w:rsidRDefault="00254A85" w:rsidP="0070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00996" w:rsidRPr="00700996" w:rsidRDefault="00700996" w:rsidP="007009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0996" w:rsidRPr="00700996" w:rsidSect="00F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AF6"/>
    <w:multiLevelType w:val="hybridMultilevel"/>
    <w:tmpl w:val="4F50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2C0B"/>
    <w:multiLevelType w:val="hybridMultilevel"/>
    <w:tmpl w:val="DC42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63408"/>
    <w:multiLevelType w:val="hybridMultilevel"/>
    <w:tmpl w:val="93AA5686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>
    <w:nsid w:val="3EC66A48"/>
    <w:multiLevelType w:val="hybridMultilevel"/>
    <w:tmpl w:val="254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F0C50"/>
    <w:multiLevelType w:val="hybridMultilevel"/>
    <w:tmpl w:val="1836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4580"/>
    <w:multiLevelType w:val="hybridMultilevel"/>
    <w:tmpl w:val="2070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E2E81"/>
    <w:multiLevelType w:val="hybridMultilevel"/>
    <w:tmpl w:val="8FF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C5728"/>
    <w:multiLevelType w:val="hybridMultilevel"/>
    <w:tmpl w:val="9908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996"/>
    <w:rsid w:val="00184847"/>
    <w:rsid w:val="00254A85"/>
    <w:rsid w:val="004038AE"/>
    <w:rsid w:val="00652260"/>
    <w:rsid w:val="00700996"/>
    <w:rsid w:val="00920CBB"/>
    <w:rsid w:val="00E35CFA"/>
    <w:rsid w:val="00F65794"/>
    <w:rsid w:val="00F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Company</cp:lastModifiedBy>
  <cp:revision>2</cp:revision>
  <dcterms:created xsi:type="dcterms:W3CDTF">2014-04-01T03:59:00Z</dcterms:created>
  <dcterms:modified xsi:type="dcterms:W3CDTF">2014-04-01T05:02:00Z</dcterms:modified>
</cp:coreProperties>
</file>