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16" w:rsidRPr="002C6C16" w:rsidRDefault="002C6C16" w:rsidP="002C6C1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2C6C16">
        <w:rPr>
          <w:rFonts w:ascii="Times New Roman" w:hAnsi="Times New Roman" w:cs="Times New Roman"/>
          <w:b/>
          <w:sz w:val="28"/>
        </w:rPr>
        <w:t xml:space="preserve"> межрегиональном фестивале исполнителей на русских народных </w:t>
      </w:r>
    </w:p>
    <w:p w:rsidR="002C6C16" w:rsidRPr="002C6C16" w:rsidRDefault="002C6C16" w:rsidP="002C6C16">
      <w:pPr>
        <w:rPr>
          <w:rFonts w:ascii="Times New Roman" w:hAnsi="Times New Roman" w:cs="Times New Roman"/>
          <w:b/>
          <w:sz w:val="28"/>
        </w:rPr>
      </w:pPr>
      <w:proofErr w:type="gramStart"/>
      <w:r w:rsidRPr="002C6C16">
        <w:rPr>
          <w:rFonts w:ascii="Times New Roman" w:hAnsi="Times New Roman" w:cs="Times New Roman"/>
          <w:b/>
          <w:sz w:val="28"/>
        </w:rPr>
        <w:t>инструментах</w:t>
      </w:r>
      <w:proofErr w:type="gramEnd"/>
      <w:r w:rsidRPr="002C6C16">
        <w:rPr>
          <w:rFonts w:ascii="Times New Roman" w:hAnsi="Times New Roman" w:cs="Times New Roman"/>
          <w:b/>
          <w:sz w:val="28"/>
        </w:rPr>
        <w:t xml:space="preserve"> «Поиграем-2014»</w:t>
      </w:r>
    </w:p>
    <w:p w:rsidR="00AD3E7E" w:rsidRDefault="002C6C16" w:rsidP="002C6C16">
      <w:r>
        <w:t xml:space="preserve">С  20  по  22  февраля  2014  года </w:t>
      </w:r>
      <w:r w:rsidR="00AD3E7E">
        <w:t xml:space="preserve">в  Новосибирском  областном </w:t>
      </w:r>
      <w:r>
        <w:t>колледже культуры и искусств состоялся Межрегиональный  фестиваль  исполнителей  на  русских  народных инструментах  «Поиграем-2014» . Фестиваль стал традиционным и очень популярным за эти годы для музыкантов Новосибирской области</w:t>
      </w:r>
      <w:proofErr w:type="gramStart"/>
      <w:r w:rsidRPr="002C6C16">
        <w:t xml:space="preserve"> ,</w:t>
      </w:r>
      <w:proofErr w:type="gramEnd"/>
      <w:r w:rsidRPr="002C6C16">
        <w:t xml:space="preserve">  регионов</w:t>
      </w:r>
      <w:r>
        <w:t xml:space="preserve">  Сибири  и  Дальнего  Востока . Он нацелен на выявление  одаренных  исполнителей  на  русских  народных  инструментах  среди учащихся образовательных учрежден</w:t>
      </w:r>
      <w:r w:rsidR="00C448AC">
        <w:t xml:space="preserve">ий дополнительного образования  </w:t>
      </w:r>
      <w:r>
        <w:t xml:space="preserve">детей  </w:t>
      </w:r>
      <w:r w:rsidR="00C448AC">
        <w:t>,</w:t>
      </w:r>
      <w:r>
        <w:t>развития  их  творческого  потенциала,  расшир</w:t>
      </w:r>
      <w:r w:rsidR="00C448AC">
        <w:t xml:space="preserve">ения  концертного  репертуара, </w:t>
      </w:r>
      <w:r>
        <w:t>совершенствования педагогического  мастерс</w:t>
      </w:r>
      <w:r w:rsidR="00C448AC">
        <w:t xml:space="preserve">тва преподавателей, общения на </w:t>
      </w:r>
      <w:r>
        <w:t xml:space="preserve">профессиональном уровне. </w:t>
      </w:r>
      <w:r w:rsidR="00C448AC">
        <w:t>В  этом году в фестивале  было</w:t>
      </w:r>
      <w:r>
        <w:t xml:space="preserve"> </w:t>
      </w:r>
      <w:r w:rsidR="00C448AC">
        <w:t>131 участнико</w:t>
      </w:r>
      <w:proofErr w:type="gramStart"/>
      <w:r w:rsidR="00C448AC">
        <w:t>в-</w:t>
      </w:r>
      <w:proofErr w:type="gramEnd"/>
      <w:r>
        <w:t xml:space="preserve"> солисты  и  ансамбли  , учащиеся ДМШ и ДШИ с 3 по 7 класс. </w:t>
      </w:r>
      <w:r w:rsidR="00C448AC">
        <w:t xml:space="preserve">Среди участников фестиваля был представитель нашей </w:t>
      </w:r>
      <w:proofErr w:type="spellStart"/>
      <w:r w:rsidR="00C448AC">
        <w:t>Баганской</w:t>
      </w:r>
      <w:proofErr w:type="spellEnd"/>
      <w:r w:rsidR="00C448AC">
        <w:t xml:space="preserve"> школы искусств-</w:t>
      </w:r>
      <w:proofErr w:type="spellStart"/>
      <w:r w:rsidR="00C448AC">
        <w:t>Осколов</w:t>
      </w:r>
      <w:proofErr w:type="spellEnd"/>
      <w:r w:rsidR="00C448AC">
        <w:t xml:space="preserve"> Андрей. К выступлению его подготовил преподаватель по классу баяна </w:t>
      </w:r>
      <w:proofErr w:type="spellStart"/>
      <w:r w:rsidR="00C448AC">
        <w:t>Прихотко</w:t>
      </w:r>
      <w:proofErr w:type="spellEnd"/>
      <w:r w:rsidR="00C448AC">
        <w:t xml:space="preserve"> Роман Вячеславович-молодой</w:t>
      </w:r>
      <w:proofErr w:type="gramStart"/>
      <w:r w:rsidR="00C448AC">
        <w:t xml:space="preserve"> ,</w:t>
      </w:r>
      <w:proofErr w:type="gramEnd"/>
      <w:r w:rsidR="00C448AC">
        <w:t>но очень талантливый педагог. Нужно отметить что Роман Вячеславович в этом году сам успешно выступил на 2м всероссийском  конкурсе для преподавателей «Отражение таланта» и был отмечен там дипломом 1степени</w:t>
      </w:r>
      <w:proofErr w:type="gramStart"/>
      <w:r w:rsidR="00C448AC">
        <w:t>.</w:t>
      </w:r>
      <w:r>
        <w:t>П</w:t>
      </w:r>
      <w:proofErr w:type="gramEnd"/>
      <w:r>
        <w:t>рограмма  фестиваля  включает  исполн</w:t>
      </w:r>
      <w:r w:rsidR="00AD3E7E">
        <w:t xml:space="preserve">ение  одного  произведения  по  </w:t>
      </w:r>
      <w:r>
        <w:t xml:space="preserve">выбору участника </w:t>
      </w:r>
      <w:r w:rsidR="00F63373">
        <w:t xml:space="preserve">–наш </w:t>
      </w:r>
      <w:r w:rsidR="00AD3E7E">
        <w:t xml:space="preserve">Андрей исполнил пьесу «Искорки» </w:t>
      </w:r>
      <w:proofErr w:type="spellStart"/>
      <w:r w:rsidR="00AD3E7E">
        <w:t>А.Кокорина</w:t>
      </w:r>
      <w:proofErr w:type="spellEnd"/>
      <w:r w:rsidR="00AD3E7E">
        <w:t>.</w:t>
      </w:r>
      <w:r>
        <w:t xml:space="preserve"> </w:t>
      </w:r>
    </w:p>
    <w:p w:rsidR="00B20653" w:rsidRDefault="00AD3E7E" w:rsidP="002C6C16">
      <w:r>
        <w:t>В состав жюри фестиваля вошли</w:t>
      </w:r>
      <w:r w:rsidR="00633833">
        <w:t xml:space="preserve"> такие именитые музыканты как</w:t>
      </w:r>
      <w:r>
        <w:t xml:space="preserve"> </w:t>
      </w:r>
      <w:proofErr w:type="gramStart"/>
      <w:r>
        <w:t>:-</w:t>
      </w:r>
      <w:proofErr w:type="gramEnd"/>
      <w:r w:rsidR="003F2715">
        <w:t>Романов  Андрей</w:t>
      </w:r>
      <w:r w:rsidR="004B7A27">
        <w:t xml:space="preserve"> </w:t>
      </w:r>
      <w:bookmarkStart w:id="0" w:name="_GoBack"/>
      <w:bookmarkEnd w:id="0"/>
      <w:r w:rsidR="002C6C16">
        <w:t xml:space="preserve"> Николаеви</w:t>
      </w:r>
      <w:r w:rsidR="00633833">
        <w:t xml:space="preserve">ч  -  профессор  Новосибирской </w:t>
      </w:r>
      <w:r w:rsidR="002C6C16">
        <w:t>государственной  консерва</w:t>
      </w:r>
      <w:r>
        <w:t xml:space="preserve">тории  (академии)  им.  </w:t>
      </w:r>
      <w:proofErr w:type="spellStart"/>
      <w:r>
        <w:t>Глинки,</w:t>
      </w:r>
      <w:r w:rsidR="002C6C16">
        <w:t>Зырянов</w:t>
      </w:r>
      <w:proofErr w:type="spellEnd"/>
      <w:r w:rsidR="002C6C16">
        <w:t xml:space="preserve">  Юрий  Алексеевич  -  вице-пр</w:t>
      </w:r>
      <w:r>
        <w:t xml:space="preserve">езидент  Сибирского  центра </w:t>
      </w:r>
      <w:r w:rsidR="002C6C16">
        <w:t xml:space="preserve">«Классическая  гитара»,  член-корреспондент </w:t>
      </w:r>
      <w:r>
        <w:t xml:space="preserve"> Петровской  академии  наук  и искусств,  преподаватели</w:t>
      </w:r>
      <w:r w:rsidR="002C6C16">
        <w:t xml:space="preserve">  Новосибирского  обл</w:t>
      </w:r>
      <w:r w:rsidR="00633833">
        <w:t xml:space="preserve">астного  колледжа  культуры  и </w:t>
      </w:r>
      <w:r w:rsidR="002C6C16">
        <w:t xml:space="preserve">искусств </w:t>
      </w:r>
      <w:r>
        <w:t>.</w:t>
      </w:r>
      <w:r w:rsidR="002C6C16">
        <w:t xml:space="preserve">Все  участники  фестиваля  </w:t>
      </w:r>
      <w:r>
        <w:t>были награждены</w:t>
      </w:r>
      <w:r w:rsidR="002C6C16">
        <w:t xml:space="preserve"> </w:t>
      </w:r>
      <w:r>
        <w:t xml:space="preserve"> дипломами  фестиваля  I  -  V </w:t>
      </w:r>
      <w:r w:rsidR="002C6C16">
        <w:t>степени и приза</w:t>
      </w:r>
      <w:r>
        <w:t>ми, а также специальными  дипломами</w:t>
      </w:r>
      <w:r w:rsidR="002C6C16">
        <w:t>.</w:t>
      </w:r>
      <w:r>
        <w:t xml:space="preserve"> Наш участник </w:t>
      </w:r>
      <w:proofErr w:type="spellStart"/>
      <w:r>
        <w:t>Осколов</w:t>
      </w:r>
      <w:proofErr w:type="spellEnd"/>
      <w:r>
        <w:t xml:space="preserve"> Андрей был награждён дипломом 3й степени.</w:t>
      </w:r>
    </w:p>
    <w:p w:rsidR="00F63373" w:rsidRDefault="00F63373" w:rsidP="002C6C16">
      <w:r>
        <w:rPr>
          <w:noProof/>
          <w:lang w:eastAsia="ru-RU"/>
        </w:rPr>
        <w:drawing>
          <wp:inline distT="0" distB="0" distL="0" distR="0" wp14:anchorId="3644C4F8" wp14:editId="0745285A">
            <wp:extent cx="2171700" cy="2956021"/>
            <wp:effectExtent l="0" t="0" r="0" b="0"/>
            <wp:docPr id="1" name="Рисунок 1" descr="C:\Users\Windows\Desktop\прихотко\DSCN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прихотко\DSCN1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886" cy="295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373">
        <w:t xml:space="preserve"> </w:t>
      </w:r>
      <w:r>
        <w:t xml:space="preserve">Фото Р. </w:t>
      </w:r>
      <w:proofErr w:type="spellStart"/>
      <w:r>
        <w:t>Прихотко</w:t>
      </w:r>
      <w:proofErr w:type="spellEnd"/>
      <w:r>
        <w:rPr>
          <w:noProof/>
          <w:lang w:eastAsia="ru-RU"/>
        </w:rPr>
        <w:drawing>
          <wp:inline distT="0" distB="0" distL="0" distR="0" wp14:anchorId="70505AEA" wp14:editId="55BCB9EB">
            <wp:extent cx="2171700" cy="2990881"/>
            <wp:effectExtent l="0" t="0" r="0" b="0"/>
            <wp:docPr id="2" name="Рисунок 2" descr="C:\Users\Windows\Desktop\прихотко\рабочий ст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esktop\прихотко\рабочий сто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13" cy="29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167" w:rsidRDefault="00B71167" w:rsidP="002C6C16"/>
    <w:p w:rsidR="00B71167" w:rsidRDefault="00B71167" w:rsidP="002C6C16">
      <w:r>
        <w:t xml:space="preserve">Методист МКОУДОД ДШИ О.И. </w:t>
      </w:r>
      <w:proofErr w:type="spellStart"/>
      <w:r>
        <w:t>Гордичук</w:t>
      </w:r>
      <w:proofErr w:type="spellEnd"/>
    </w:p>
    <w:sectPr w:rsidR="00B7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74"/>
    <w:rsid w:val="002C6C16"/>
    <w:rsid w:val="003F2715"/>
    <w:rsid w:val="004B7A27"/>
    <w:rsid w:val="00633833"/>
    <w:rsid w:val="00AD3E7E"/>
    <w:rsid w:val="00B20653"/>
    <w:rsid w:val="00B71167"/>
    <w:rsid w:val="00C448AC"/>
    <w:rsid w:val="00D61774"/>
    <w:rsid w:val="00F6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dcterms:created xsi:type="dcterms:W3CDTF">2014-02-24T03:06:00Z</dcterms:created>
  <dcterms:modified xsi:type="dcterms:W3CDTF">2014-02-24T08:21:00Z</dcterms:modified>
</cp:coreProperties>
</file>