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FB" w:rsidRDefault="00E65317" w:rsidP="00BF290F">
      <w:pPr>
        <w:jc w:val="center"/>
      </w:pPr>
      <w:r>
        <w:t>Использование интерактивной доски</w:t>
      </w:r>
    </w:p>
    <w:p w:rsidR="005B7B3C" w:rsidRDefault="005B7B3C" w:rsidP="005B7B3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5B7B3C" w:rsidRDefault="005B7B3C" w:rsidP="005B7B3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5B7B3C" w:rsidRDefault="005B7B3C" w:rsidP="005B7B3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5B7B3C" w:rsidRPr="005B7B3C" w:rsidRDefault="005B7B3C" w:rsidP="005B7B3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FF0000"/>
          <w:sz w:val="21"/>
          <w:szCs w:val="21"/>
        </w:rPr>
      </w:pPr>
      <w:r w:rsidRPr="005B7B3C">
        <w:rPr>
          <w:rFonts w:ascii="Arial" w:hAnsi="Arial" w:cs="Arial"/>
          <w:color w:val="FF0000"/>
          <w:sz w:val="21"/>
          <w:szCs w:val="21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5B7B3C" w:rsidRDefault="005B7B3C" w:rsidP="005B7B3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7.2.4.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лк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, в кабинетах технического черчения и рисования - 500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лк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, в кабинетах информатики на столах - 300 - 500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лк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, </w:t>
      </w:r>
      <w:r w:rsidRPr="005B7B3C">
        <w:rPr>
          <w:rFonts w:ascii="Arial" w:hAnsi="Arial" w:cs="Arial"/>
          <w:color w:val="FF0000"/>
          <w:sz w:val="21"/>
          <w:szCs w:val="21"/>
        </w:rPr>
        <w:t xml:space="preserve">на классной доске - 300 - 500 </w:t>
      </w:r>
      <w:proofErr w:type="spellStart"/>
      <w:r w:rsidRPr="005B7B3C">
        <w:rPr>
          <w:rFonts w:ascii="Arial" w:hAnsi="Arial" w:cs="Arial"/>
          <w:color w:val="FF0000"/>
          <w:sz w:val="21"/>
          <w:szCs w:val="21"/>
        </w:rPr>
        <w:t>лк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, в актовых и спортивных залах (на полу) - 200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лк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, в рекреациях (на полу) - 150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лк</w:t>
      </w:r>
      <w:proofErr w:type="spellEnd"/>
      <w:r>
        <w:rPr>
          <w:rFonts w:ascii="Arial" w:hAnsi="Arial" w:cs="Arial"/>
          <w:color w:val="373737"/>
          <w:sz w:val="21"/>
          <w:szCs w:val="21"/>
        </w:rPr>
        <w:t>.</w:t>
      </w:r>
      <w:proofErr w:type="gramEnd"/>
    </w:p>
    <w:p w:rsidR="005B7B3C" w:rsidRDefault="005B7B3C" w:rsidP="005B7B3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лк</w:t>
      </w:r>
      <w:proofErr w:type="spellEnd"/>
      <w:r>
        <w:rPr>
          <w:rFonts w:ascii="Arial" w:hAnsi="Arial" w:cs="Arial"/>
          <w:color w:val="373737"/>
          <w:sz w:val="21"/>
          <w:szCs w:val="21"/>
        </w:rPr>
        <w:t>.</w:t>
      </w:r>
    </w:p>
    <w:p w:rsidR="00BF290F" w:rsidRDefault="00BF290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0" cy="2914650"/>
            <wp:effectExtent l="0" t="0" r="0" b="0"/>
            <wp:docPr id="1" name="Рисунок 1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E7"/>
    <w:rsid w:val="002021EC"/>
    <w:rsid w:val="002609F7"/>
    <w:rsid w:val="002B7B7D"/>
    <w:rsid w:val="003D3A6D"/>
    <w:rsid w:val="00441AFB"/>
    <w:rsid w:val="00520A93"/>
    <w:rsid w:val="005B7B3C"/>
    <w:rsid w:val="006411E3"/>
    <w:rsid w:val="006A4CC7"/>
    <w:rsid w:val="006A5985"/>
    <w:rsid w:val="00734B85"/>
    <w:rsid w:val="007D1F1F"/>
    <w:rsid w:val="008966B8"/>
    <w:rsid w:val="009E40E7"/>
    <w:rsid w:val="00BF290F"/>
    <w:rsid w:val="00CD6402"/>
    <w:rsid w:val="00E5165C"/>
    <w:rsid w:val="00E65317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5</cp:revision>
  <dcterms:created xsi:type="dcterms:W3CDTF">2014-03-30T18:50:00Z</dcterms:created>
  <dcterms:modified xsi:type="dcterms:W3CDTF">2014-04-02T14:36:00Z</dcterms:modified>
</cp:coreProperties>
</file>