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8D3601" w:rsidRPr="00B12582" w:rsidTr="00C06EE0">
        <w:tc>
          <w:tcPr>
            <w:tcW w:w="2676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8D3601" w:rsidRPr="004D127C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8D3601" w:rsidRPr="00B12582" w:rsidRDefault="008D3601" w:rsidP="00C06EE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8D3601" w:rsidRPr="00B12582" w:rsidRDefault="008D3601" w:rsidP="00C06EE0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FD3EA2" w:rsidRDefault="00BA438A" w:rsidP="00BA438A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Пилюгин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FD3EA2" w:rsidRDefault="00BA438A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E61D38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НИКОЛАЕВИЧ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8D3601" w:rsidRPr="00FD3EA2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2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8D3601" w:rsidRPr="00FD3EA2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сестринское дело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8D3601" w:rsidRPr="00E61D38" w:rsidRDefault="00E61D38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кмк</w:t>
            </w:r>
          </w:p>
          <w:p w:rsidR="008D3601" w:rsidRPr="00B12582" w:rsidRDefault="008D3601" w:rsidP="00C06EE0">
            <w:pPr>
              <w:contextualSpacing/>
              <w:rPr>
                <w:rFonts w:ascii="Times New Roman" w:hAnsi="Times New Roman"/>
                <w:caps/>
                <w:sz w:val="24"/>
                <w:lang w:val="en-US"/>
              </w:rPr>
            </w:pP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8D3601" w:rsidRPr="00145DAF" w:rsidRDefault="008D3601" w:rsidP="00C06EE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Крутова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D5466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Людмила 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8D3601" w:rsidRPr="00145DAF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8D3601" w:rsidRPr="00FD3EA2" w:rsidTr="00C0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8D3601" w:rsidRDefault="008D3601" w:rsidP="00C06EE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8D3601" w:rsidRDefault="008D3601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  <w:p w:rsidR="008D3601" w:rsidRPr="00DB6F77" w:rsidRDefault="00D5466E" w:rsidP="00C06EE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«Кропоткинский медицинский колледж»</w:t>
            </w:r>
          </w:p>
        </w:tc>
      </w:tr>
    </w:tbl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8D3601" w:rsidTr="00C06EE0">
        <w:tc>
          <w:tcPr>
            <w:tcW w:w="124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8D3601" w:rsidTr="00C06EE0">
        <w:tc>
          <w:tcPr>
            <w:tcW w:w="1242" w:type="dxa"/>
          </w:tcPr>
          <w:p w:rsidR="008D3601" w:rsidRPr="00926F77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8D3601" w:rsidTr="00C06EE0">
        <w:tc>
          <w:tcPr>
            <w:tcW w:w="6946" w:type="dxa"/>
            <w:gridSpan w:val="2"/>
          </w:tcPr>
          <w:p w:rsidR="008D3601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8D3601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1. Группа победителей  формируется из числа конкурсантов, работы которых набрали 130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Группа победителей  </w:t>
      </w:r>
      <w:r w:rsidRPr="006123D2">
        <w:rPr>
          <w:rFonts w:ascii="Times New Roman" w:hAnsi="Times New Roman"/>
          <w:lang w:val="en-US"/>
        </w:rPr>
        <w:t>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3.Группа  победителей  </w:t>
      </w:r>
      <w:r w:rsidRPr="006123D2">
        <w:rPr>
          <w:rFonts w:ascii="Times New Roman" w:hAnsi="Times New Roman"/>
          <w:lang w:val="en-US"/>
        </w:rPr>
        <w:t>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>от 1</w:t>
      </w:r>
      <w:r w:rsidRPr="00D601ED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 до 11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Группа победителей  </w:t>
      </w:r>
      <w:r w:rsidRPr="006123D2">
        <w:rPr>
          <w:rFonts w:ascii="Times New Roman" w:hAnsi="Times New Roman"/>
          <w:lang w:val="en-US"/>
        </w:rPr>
        <w:t>III</w:t>
      </w:r>
      <w:r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/>
        </w:rPr>
        <w:t xml:space="preserve">от  </w:t>
      </w:r>
      <w:r w:rsidRPr="00D601E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до 10</w:t>
      </w:r>
      <w:r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8D3601" w:rsidRPr="00216205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/>
        </w:rPr>
        <w:t>91</w:t>
      </w:r>
      <w:r>
        <w:rPr>
          <w:rFonts w:ascii="Times New Roman" w:hAnsi="Times New Roman"/>
        </w:rPr>
        <w:t xml:space="preserve">  от  до 9</w:t>
      </w:r>
      <w:r w:rsidRPr="00D601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баллов.</w:t>
      </w:r>
    </w:p>
    <w:p w:rsidR="008D3601" w:rsidRPr="006123D2" w:rsidRDefault="008D3601" w:rsidP="008D3601">
      <w:pPr>
        <w:pStyle w:val="a4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>
        <w:rPr>
          <w:rFonts w:ascii="Times New Roman" w:hAnsi="Times New Roman"/>
        </w:rPr>
        <w:t xml:space="preserve">тов, работы которых  набрали  </w:t>
      </w:r>
      <w:r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Pr="006123D2">
        <w:rPr>
          <w:rFonts w:ascii="Times New Roman" w:hAnsi="Times New Roman"/>
        </w:rPr>
        <w:t xml:space="preserve"> и менее баллов.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 xml:space="preserve">САМЫЕ ИНТЕРЕСНЫЕ </w:t>
      </w:r>
      <w:proofErr w:type="gramStart"/>
      <w:r w:rsidRPr="006123D2">
        <w:rPr>
          <w:rFonts w:ascii="Times New Roman" w:hAnsi="Times New Roman"/>
          <w:b/>
          <w:color w:val="0033CC"/>
        </w:rPr>
        <w:t>ФАКТЫ О ЧЕЛОВЕКЕ</w:t>
      </w:r>
      <w:proofErr w:type="gramEnd"/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8D3601" w:rsidRPr="004C47E2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Гороховидная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распространенное в мире 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Депрессия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Самая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редкое сочетание</w:t>
            </w:r>
          </w:p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234AA8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IV (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Rh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-)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234AA8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Половые клетки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65291F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234AA8">
              <w:rPr>
                <w:rFonts w:ascii="Times New Roman" w:eastAsia="Times New Roman" w:hAnsi="Times New Roman"/>
                <w:lang w:eastAsia="ru-RU"/>
              </w:rPr>
              <w:t>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45DAF">
              <w:rPr>
                <w:rFonts w:ascii="Times New Roman" w:eastAsia="Times New Roman" w:hAnsi="Times New Roman"/>
                <w:lang w:eastAsia="ru-RU"/>
              </w:rPr>
              <w:t>Самое</w:t>
            </w:r>
            <w:proofErr w:type="gramEnd"/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001572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Кишечная микрофлора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8D3601" w:rsidRPr="00145DAF" w:rsidRDefault="008D3601" w:rsidP="00C06EE0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Трубчатая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234AA8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D3601" w:rsidRPr="00145DAF" w:rsidTr="00C06EE0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145DAF" w:rsidRDefault="008D3601" w:rsidP="00C06E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01" w:rsidRPr="00756DC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01" w:rsidRPr="00145DAF" w:rsidRDefault="008D3601" w:rsidP="00C06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D3601" w:rsidRDefault="008D3601" w:rsidP="008D3601"/>
    <w:p w:rsidR="008D3601" w:rsidRPr="006123D2" w:rsidRDefault="008D3601" w:rsidP="008D3601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8D3601" w:rsidRDefault="008D3601" w:rsidP="008D3601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8D3601" w:rsidTr="00C06EE0">
        <w:tc>
          <w:tcPr>
            <w:tcW w:w="5494" w:type="dxa"/>
          </w:tcPr>
          <w:p w:rsidR="008D3601" w:rsidRPr="0002167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</w:t>
            </w:r>
          </w:p>
        </w:tc>
        <w:tc>
          <w:tcPr>
            <w:tcW w:w="5494" w:type="dxa"/>
          </w:tcPr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756DCF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</w:t>
            </w:r>
            <w:proofErr w:type="spellEnd"/>
            <w:r>
              <w:rPr>
                <w:rFonts w:ascii="Times New Roman" w:hAnsi="Times New Roman"/>
              </w:rPr>
              <w:t xml:space="preserve">, Гуанин, </w:t>
            </w:r>
            <w:proofErr w:type="spellStart"/>
            <w:r>
              <w:rPr>
                <w:rFonts w:ascii="Times New Roman" w:hAnsi="Times New Roman"/>
              </w:rPr>
              <w:t>Цитозин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Уроцил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94" w:type="dxa"/>
          </w:tcPr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8D3601" w:rsidTr="00C06EE0">
        <w:tc>
          <w:tcPr>
            <w:tcW w:w="5494" w:type="dxa"/>
          </w:tcPr>
          <w:p w:rsidR="008D3601" w:rsidRPr="0002167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8D3601" w:rsidRDefault="00234AA8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РНК на ДНК</w:t>
            </w:r>
          </w:p>
        </w:tc>
        <w:tc>
          <w:tcPr>
            <w:tcW w:w="5494" w:type="dxa"/>
          </w:tcPr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Указать </w:t>
      </w:r>
      <w:r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 xml:space="preserve">, где  в данной клетке может протекать этот синтез.  </w:t>
      </w:r>
    </w:p>
    <w:tbl>
      <w:tblPr>
        <w:tblStyle w:val="a3"/>
        <w:tblW w:w="0" w:type="auto"/>
        <w:tblLook w:val="04A0"/>
      </w:tblPr>
      <w:tblGrid>
        <w:gridCol w:w="5346"/>
        <w:gridCol w:w="5358"/>
      </w:tblGrid>
      <w:tr w:rsidR="008D3601" w:rsidTr="00C06EE0">
        <w:tc>
          <w:tcPr>
            <w:tcW w:w="5494" w:type="dxa"/>
          </w:tcPr>
          <w:p w:rsidR="008D3601" w:rsidRDefault="00001572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3,4,</w:t>
            </w:r>
            <w:r w:rsidR="001B4852">
              <w:rPr>
                <w:rFonts w:ascii="Times New Roman" w:hAnsi="Times New Roman"/>
              </w:rPr>
              <w:t>5</w:t>
            </w:r>
          </w:p>
        </w:tc>
        <w:tc>
          <w:tcPr>
            <w:tcW w:w="5494" w:type="dxa"/>
          </w:tcPr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8D3601" w:rsidRPr="00B12582" w:rsidRDefault="008D3601" w:rsidP="008D3601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8A" w:rsidRDefault="00BA438A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8D3601" w:rsidRDefault="008D3601" w:rsidP="008D3601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8D3601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756DCF" w:rsidRDefault="008D3601" w:rsidP="00C06EE0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  <w:r w:rsidRPr="002D5741">
              <w:rPr>
                <w:rFonts w:ascii="Times New Roman" w:hAnsi="Times New Roman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8D3601" w:rsidRPr="002D5741" w:rsidRDefault="00234AA8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Тигеон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</w:t>
            </w:r>
            <w:proofErr w:type="spellStart"/>
            <w:r w:rsidRPr="002D5741">
              <w:rPr>
                <w:rFonts w:ascii="Times New Roman" w:hAnsi="Times New Roman"/>
              </w:rPr>
              <w:t>осел</w:t>
            </w:r>
            <w:proofErr w:type="spellEnd"/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Зорс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Зонк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Инер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Тумаки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Ягопарт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Лижняк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Иошта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8D3601" w:rsidRPr="002D5741" w:rsidRDefault="001B4852" w:rsidP="00C06EE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Бергомод</w:t>
            </w:r>
            <w:proofErr w:type="spellEnd"/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2D5741" w:rsidTr="00C06EE0">
        <w:tc>
          <w:tcPr>
            <w:tcW w:w="675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8D3601" w:rsidRPr="002D5741" w:rsidRDefault="000564FF" w:rsidP="00C06E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8D3601" w:rsidRPr="002D5741" w:rsidRDefault="008D3601" w:rsidP="00C06EE0">
            <w:pPr>
              <w:spacing w:after="0"/>
              <w:rPr>
                <w:rFonts w:ascii="Times New Roman" w:hAnsi="Times New Roman"/>
              </w:rPr>
            </w:pPr>
          </w:p>
        </w:tc>
      </w:tr>
      <w:tr w:rsidR="008D3601" w:rsidRPr="00F16B79" w:rsidTr="00C06EE0">
        <w:tc>
          <w:tcPr>
            <w:tcW w:w="675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8D3601" w:rsidRPr="00F16B79" w:rsidRDefault="008D3601" w:rsidP="00C06E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Pr="00F16B79" w:rsidRDefault="008D3601" w:rsidP="008D3601">
      <w:pPr>
        <w:jc w:val="center"/>
        <w:rPr>
          <w:b/>
        </w:rPr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ВКЛЮЧАЕМ ЛОГИКУ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ячейками таблицы</w:t>
      </w:r>
      <w:r w:rsidRPr="00A87D7B">
        <w:rPr>
          <w:rFonts w:ascii="Times New Roman" w:hAnsi="Times New Roman"/>
        </w:rPr>
        <w:t>;</w:t>
      </w:r>
    </w:p>
    <w:p w:rsidR="008D3601" w:rsidRPr="00A87D7B" w:rsidRDefault="008D3601" w:rsidP="008D3601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предложенных ниже.</w:t>
      </w:r>
      <w:r w:rsidRPr="00A87D7B">
        <w:rPr>
          <w:rFonts w:ascii="Times New Roman" w:hAnsi="Times New Roman"/>
        </w:rPr>
        <w:t xml:space="preserve"> 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D3601" w:rsidRPr="00175982" w:rsidTr="00C06EE0">
        <w:tc>
          <w:tcPr>
            <w:tcW w:w="230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D3601" w:rsidRPr="00F16B79" w:rsidRDefault="000564FF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</w:t>
            </w:r>
            <w:r w:rsidR="008D3601" w:rsidRPr="00F16B79">
              <w:rPr>
                <w:rFonts w:ascii="Times New Roman" w:hAnsi="Times New Roman"/>
                <w:b/>
              </w:rPr>
              <w:t>акономерностей</w:t>
            </w:r>
          </w:p>
        </w:tc>
        <w:tc>
          <w:tcPr>
            <w:tcW w:w="2122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D3601" w:rsidRPr="00F16B79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  <w:proofErr w:type="gramEnd"/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C14845" w:rsidRPr="00175982" w:rsidRDefault="00001572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C06EE0">
        <w:tc>
          <w:tcPr>
            <w:tcW w:w="2302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резус-отрицательным организмом матери антител </w:t>
            </w:r>
            <w:proofErr w:type="gramStart"/>
            <w:r w:rsidRPr="00175982">
              <w:rPr>
                <w:rFonts w:ascii="Times New Roman" w:hAnsi="Times New Roman"/>
              </w:rPr>
              <w:t>против</w:t>
            </w:r>
            <w:proofErr w:type="gramEnd"/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C14845" w:rsidRPr="00175982" w:rsidRDefault="0065291F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C06EE0">
        <w:tc>
          <w:tcPr>
            <w:tcW w:w="2302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D3601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D3601" w:rsidRPr="00175982" w:rsidRDefault="00001572" w:rsidP="00001572">
            <w:pPr>
              <w:tabs>
                <w:tab w:val="left" w:pos="590"/>
                <w:tab w:val="center" w:pos="9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Е</w:t>
            </w:r>
          </w:p>
        </w:tc>
        <w:tc>
          <w:tcPr>
            <w:tcW w:w="1133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RPr="00175982" w:rsidTr="00C06EE0">
        <w:tc>
          <w:tcPr>
            <w:tcW w:w="9890" w:type="dxa"/>
            <w:gridSpan w:val="4"/>
          </w:tcPr>
          <w:p w:rsidR="008D3601" w:rsidRPr="00F16B79" w:rsidRDefault="008D3601" w:rsidP="00C06E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D3601" w:rsidRPr="00175982" w:rsidRDefault="008D3601" w:rsidP="00C06E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европейцев.</w:t>
      </w:r>
    </w:p>
    <w:p w:rsidR="008D3601" w:rsidRPr="00744724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</w:p>
    <w:p w:rsidR="008D3601" w:rsidRDefault="008D3601" w:rsidP="008D3601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8D3601" w:rsidRPr="006123D2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8D3601" w:rsidTr="00C06EE0">
        <w:tc>
          <w:tcPr>
            <w:tcW w:w="5210" w:type="dxa"/>
          </w:tcPr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8D3601" w:rsidRPr="00797757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8D3601" w:rsidRDefault="008D3601" w:rsidP="00C06EE0">
            <w:pPr>
              <w:pStyle w:val="a4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8D3601" w:rsidRPr="00797757" w:rsidRDefault="008D3601" w:rsidP="00C06EE0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8D3601" w:rsidRPr="00797757" w:rsidRDefault="008D3601" w:rsidP="00C06EE0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8D3601" w:rsidRDefault="008D3601" w:rsidP="00C06EE0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8D3601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  <w:sz w:val="12"/>
              </w:rPr>
              <w:t>9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8D3601" w:rsidRPr="00797757" w:rsidRDefault="008D3601" w:rsidP="00C06EE0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8D3601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proofErr w:type="gramStart"/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  <w:proofErr w:type="gramEnd"/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3601" w:rsidRPr="00797757" w:rsidRDefault="008D3601" w:rsidP="00C06EE0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8D3601" w:rsidRDefault="008D3601" w:rsidP="00C06EE0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8D3601" w:rsidRDefault="008D3601" w:rsidP="008D3601">
      <w:pPr>
        <w:spacing w:after="0" w:line="240" w:lineRule="auto"/>
        <w:contextualSpacing/>
      </w:pPr>
    </w:p>
    <w:p w:rsidR="008D3601" w:rsidRDefault="008D3601" w:rsidP="008D3601">
      <w:pPr>
        <w:jc w:val="center"/>
        <w:sectPr w:rsidR="008D3601" w:rsidSect="00C06EE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8D3601" w:rsidRPr="002D5226" w:rsidTr="00C06EE0">
        <w:trPr>
          <w:jc w:val="center"/>
        </w:trPr>
        <w:tc>
          <w:tcPr>
            <w:tcW w:w="12050" w:type="dxa"/>
            <w:gridSpan w:val="6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8D3601" w:rsidRPr="00C53EA5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8D3601" w:rsidRPr="002D5226" w:rsidTr="00C06EE0">
        <w:trPr>
          <w:jc w:val="center"/>
        </w:trPr>
        <w:tc>
          <w:tcPr>
            <w:tcW w:w="2269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1B7982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8D3601" w:rsidRPr="00727548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8D3601" w:rsidRDefault="008D3601" w:rsidP="00C06EE0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8D3601" w:rsidRPr="002D5226" w:rsidRDefault="008D3601" w:rsidP="00C06EE0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CA08B1" w:rsidRPr="00DE3887" w:rsidTr="000564FF">
        <w:trPr>
          <w:trHeight w:val="419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 w:rsidP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 w:rsidP="004764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Default="00CA08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2269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B1" w:rsidRPr="00DE3887" w:rsidTr="00C06EE0">
        <w:trPr>
          <w:trHeight w:val="324"/>
          <w:jc w:val="center"/>
        </w:trPr>
        <w:tc>
          <w:tcPr>
            <w:tcW w:w="13609" w:type="dxa"/>
            <w:gridSpan w:val="7"/>
          </w:tcPr>
          <w:p w:rsidR="00CA08B1" w:rsidRPr="00727548" w:rsidRDefault="00CA08B1" w:rsidP="00C06EE0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CA08B1" w:rsidRPr="00DE3887" w:rsidRDefault="00CA08B1" w:rsidP="00C06EE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  <w:sectPr w:rsidR="008D3601" w:rsidSect="00C06EE0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8D3601" w:rsidRPr="006123D2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Pr="006123D2">
        <w:rPr>
          <w:rFonts w:ascii="Times New Roman" w:hAnsi="Times New Roman"/>
          <w:b/>
          <w:color w:val="0033CC"/>
        </w:rPr>
        <w:t>АНИЕ № 6</w:t>
      </w:r>
    </w:p>
    <w:p w:rsidR="008D3601" w:rsidRPr="006123D2" w:rsidRDefault="008D3601" w:rsidP="008D3601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8D3601" w:rsidRDefault="008D3601" w:rsidP="008D3601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8D3601" w:rsidRDefault="008D3601" w:rsidP="008D3601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8D3601" w:rsidRPr="006233D9" w:rsidTr="00C06EE0">
        <w:tc>
          <w:tcPr>
            <w:tcW w:w="647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8D3601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D3601" w:rsidRPr="00021677" w:rsidRDefault="008D3601" w:rsidP="00C06EE0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Э.А.Беринг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К.Э.Бэр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Н.А.Лунин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Н.И.Вавилов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8D3601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В.Мичурин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8D3601" w:rsidRPr="006233D9" w:rsidRDefault="0065291F" w:rsidP="00C06E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М.В.</w:t>
            </w:r>
            <w:r w:rsidR="000564FF">
              <w:rPr>
                <w:rFonts w:ascii="Times New Roman" w:hAnsi="Times New Roman"/>
              </w:rPr>
              <w:t>Бейеринк</w:t>
            </w:r>
            <w:proofErr w:type="spellEnd"/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 Тимирязев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8D3601" w:rsidRPr="00C14845" w:rsidRDefault="000564FF" w:rsidP="00C14845">
            <w:pPr>
              <w:tabs>
                <w:tab w:val="left" w:pos="15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И.И Мечников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647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8D3601" w:rsidRPr="006233D9" w:rsidRDefault="008D3601" w:rsidP="00C06EE0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8D3601" w:rsidRPr="006233D9" w:rsidRDefault="000564FF" w:rsidP="00C06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  <w:tr w:rsidR="008D3601" w:rsidRPr="006233D9" w:rsidTr="00C06EE0">
        <w:tc>
          <w:tcPr>
            <w:tcW w:w="8472" w:type="dxa"/>
            <w:gridSpan w:val="3"/>
          </w:tcPr>
          <w:p w:rsidR="008D3601" w:rsidRPr="004C47E2" w:rsidRDefault="008D3601" w:rsidP="00C06EE0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8D3601" w:rsidRPr="006233D9" w:rsidRDefault="008D3601" w:rsidP="00C06EE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8D3601" w:rsidRDefault="0065291F" w:rsidP="008D3601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Пилюгин Сергей Николаевич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____________________________________</w:t>
      </w:r>
    </w:p>
    <w:p w:rsidR="008D3601" w:rsidRPr="001B7982" w:rsidRDefault="008D3601" w:rsidP="008D3601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(ФИО 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>заполняет  конкурсант)</w:t>
      </w:r>
    </w:p>
    <w:p w:rsidR="008D3601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Pr="00021677" w:rsidRDefault="008D3601" w:rsidP="008D3601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8D3601" w:rsidRDefault="008D3601" w:rsidP="008D3601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Таблицу заполняе</w:t>
      </w:r>
      <w:r w:rsidRPr="00510FCE">
        <w:rPr>
          <w:rFonts w:ascii="Times New Roman" w:hAnsi="Times New Roman"/>
          <w:b/>
          <w:color w:val="FF0000"/>
        </w:rPr>
        <w:t xml:space="preserve">т </w:t>
      </w:r>
      <w:r>
        <w:rPr>
          <w:rFonts w:ascii="Times New Roman" w:hAnsi="Times New Roman"/>
          <w:b/>
          <w:color w:val="FF0000"/>
        </w:rPr>
        <w:t>эксперт</w:t>
      </w:r>
    </w:p>
    <w:p w:rsidR="008D3601" w:rsidRPr="00510FCE" w:rsidRDefault="008D3601" w:rsidP="008D3601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8D3601" w:rsidTr="00C06EE0">
        <w:trPr>
          <w:jc w:val="center"/>
        </w:trPr>
        <w:tc>
          <w:tcPr>
            <w:tcW w:w="1242" w:type="dxa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амые интересные </w:t>
            </w:r>
            <w:proofErr w:type="gramStart"/>
            <w:r>
              <w:rPr>
                <w:rFonts w:ascii="Times New Roman" w:hAnsi="Times New Roman"/>
              </w:rPr>
              <w:t>факты о человеке</w:t>
            </w:r>
            <w:proofErr w:type="gramEnd"/>
          </w:p>
        </w:tc>
        <w:tc>
          <w:tcPr>
            <w:tcW w:w="3474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8D3601" w:rsidRDefault="008D3601" w:rsidP="00C06EE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8D3601" w:rsidRPr="00926F77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C06EE0">
        <w:trPr>
          <w:jc w:val="center"/>
        </w:trPr>
        <w:tc>
          <w:tcPr>
            <w:tcW w:w="1242" w:type="dxa"/>
          </w:tcPr>
          <w:p w:rsidR="008D3601" w:rsidRPr="00926F77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8D3601" w:rsidRPr="00510FCE" w:rsidRDefault="008D3601" w:rsidP="00C06EE0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8D3601" w:rsidRPr="00510FCE" w:rsidRDefault="008D3601" w:rsidP="00C06E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D3601" w:rsidTr="00C06EE0">
        <w:trPr>
          <w:jc w:val="center"/>
        </w:trPr>
        <w:tc>
          <w:tcPr>
            <w:tcW w:w="6946" w:type="dxa"/>
            <w:gridSpan w:val="2"/>
            <w:vAlign w:val="center"/>
          </w:tcPr>
          <w:p w:rsidR="008D3601" w:rsidRDefault="008D3601" w:rsidP="00C06EE0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8D3601" w:rsidRDefault="008D3601" w:rsidP="00C06EE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3601" w:rsidRDefault="008D3601" w:rsidP="008D3601">
      <w:pPr>
        <w:jc w:val="center"/>
      </w:pPr>
    </w:p>
    <w:p w:rsidR="008D3601" w:rsidRDefault="008D3601" w:rsidP="008D3601">
      <w:pPr>
        <w:rPr>
          <w:rFonts w:ascii="Times New Roman" w:hAnsi="Times New Roman"/>
        </w:rPr>
      </w:pPr>
    </w:p>
    <w:p w:rsidR="008D3601" w:rsidRPr="001B7982" w:rsidRDefault="008D3601" w:rsidP="008D3601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8D3601" w:rsidRPr="001B7982" w:rsidRDefault="008D3601" w:rsidP="008D3601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p w:rsidR="004C6163" w:rsidRDefault="004C6163"/>
    <w:sectPr w:rsidR="004C6163" w:rsidSect="00C06EE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D3601"/>
    <w:rsid w:val="00001572"/>
    <w:rsid w:val="000564FF"/>
    <w:rsid w:val="000C6758"/>
    <w:rsid w:val="001B4852"/>
    <w:rsid w:val="00234AA8"/>
    <w:rsid w:val="004566EF"/>
    <w:rsid w:val="004C6163"/>
    <w:rsid w:val="0065291F"/>
    <w:rsid w:val="00741522"/>
    <w:rsid w:val="008D3601"/>
    <w:rsid w:val="00A34872"/>
    <w:rsid w:val="00A81B64"/>
    <w:rsid w:val="00B877CA"/>
    <w:rsid w:val="00BA438A"/>
    <w:rsid w:val="00BE37B0"/>
    <w:rsid w:val="00BE7DBD"/>
    <w:rsid w:val="00C06EE0"/>
    <w:rsid w:val="00C14845"/>
    <w:rsid w:val="00CA08B1"/>
    <w:rsid w:val="00D5466E"/>
    <w:rsid w:val="00E61D38"/>
    <w:rsid w:val="00F2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01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k227</cp:lastModifiedBy>
  <cp:revision>8</cp:revision>
  <dcterms:created xsi:type="dcterms:W3CDTF">2014-02-14T17:52:00Z</dcterms:created>
  <dcterms:modified xsi:type="dcterms:W3CDTF">2014-02-25T11:43:00Z</dcterms:modified>
</cp:coreProperties>
</file>