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Бодакин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Илья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Константинович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32278D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№4 Г.Грязи липецкой области</w:t>
            </w:r>
          </w:p>
          <w:p w:rsidR="00B12582" w:rsidRPr="0032278D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2278D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4C47E2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№4 г. Грязи Липецкой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32278D" w:rsidRDefault="0032278D" w:rsidP="0032278D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71534" w:rsidP="0007153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стволовые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8D" w:rsidRDefault="0032278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32278D" w:rsidRDefault="005E3394" w:rsidP="000715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рыжие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орган зрения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Синдром 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бактерии микрофлоры 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8D" w:rsidRDefault="0032278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32278D" w:rsidRDefault="0032278D" w:rsidP="0032278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32278D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стекловидное тело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8"/>
        <w:gridCol w:w="5326"/>
      </w:tblGrid>
      <w:tr w:rsidR="00756DCF" w:rsidTr="00756DCF">
        <w:tc>
          <w:tcPr>
            <w:tcW w:w="5494" w:type="dxa"/>
          </w:tcPr>
          <w:p w:rsidR="00756DCF" w:rsidRDefault="00756DCF" w:rsidP="00086777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086777" w:rsidRDefault="00086777" w:rsidP="000867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РНК-рибонуклеиновая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3"/>
        <w:gridCol w:w="5331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086777">
            <w:pPr>
              <w:tabs>
                <w:tab w:val="left" w:pos="1410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Пуриновые основани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>, гуанин пиримидиновые-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309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086777">
            <w:pPr>
              <w:tabs>
                <w:tab w:val="left" w:pos="1290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086777">
            <w:pPr>
              <w:tabs>
                <w:tab w:val="left" w:pos="1320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086777" w:rsidP="00086777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зеброид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gramEnd"/>
            <w:r>
              <w:rPr>
                <w:rFonts w:ascii="Times New Roman" w:hAnsi="Times New Roman"/>
              </w:rPr>
              <w:t>еброид,зебрул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крома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грушаблоко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</w:t>
      </w:r>
      <w:proofErr w:type="gramStart"/>
      <w:r w:rsidR="001904B3">
        <w:rPr>
          <w:rFonts w:ascii="Times New Roman" w:hAnsi="Times New Roman"/>
        </w:rPr>
        <w:t>из</w:t>
      </w:r>
      <w:proofErr w:type="gramEnd"/>
      <w:r w:rsidR="001904B3">
        <w:rPr>
          <w:rFonts w:ascii="Times New Roman" w:hAnsi="Times New Roman"/>
        </w:rPr>
        <w:t xml:space="preserve">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E55399" w:rsidP="00E5539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E55399" w:rsidRDefault="00E5539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B79" w:rsidRPr="00E55399" w:rsidRDefault="00E55399" w:rsidP="00E55399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E55399" w:rsidRDefault="00E5539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B79" w:rsidRPr="00E55399" w:rsidRDefault="00E55399" w:rsidP="00E55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lastRenderedPageBreak/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32278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671B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671B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671B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FD4042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FD4042" w:rsidRDefault="00FD4042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FD4042" w:rsidRDefault="00FD4042" w:rsidP="00FD4042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FD4042" w:rsidP="00FD4042">
            <w:pPr>
              <w:tabs>
                <w:tab w:val="left" w:pos="1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Карл </w:t>
            </w:r>
            <w:proofErr w:type="spellStart"/>
            <w:r>
              <w:rPr>
                <w:rFonts w:ascii="Times New Roman" w:hAnsi="Times New Roman"/>
              </w:rPr>
              <w:t>Эрнс</w:t>
            </w:r>
            <w:proofErr w:type="spellEnd"/>
            <w:r>
              <w:rPr>
                <w:rFonts w:ascii="Times New Roman" w:hAnsi="Times New Roman"/>
              </w:rPr>
              <w:t xml:space="preserve"> фон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FD4042" w:rsidP="00FD4042">
            <w:pPr>
              <w:tabs>
                <w:tab w:val="left" w:pos="1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Н.И. Лунин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FD4042" w:rsidRDefault="00FD4042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FD4042" w:rsidRDefault="00FD4042" w:rsidP="00FD4042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Н.И. Вавилов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55399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E55399" w:rsidRDefault="00E55399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E55399" w:rsidRDefault="00E55399" w:rsidP="00E55399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Д.И.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К.А. Тимирязев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E55399" w:rsidRDefault="00E55399" w:rsidP="00216205">
            <w:pPr>
              <w:jc w:val="center"/>
              <w:rPr>
                <w:rFonts w:ascii="Times New Roman" w:hAnsi="Times New Roman"/>
              </w:rPr>
            </w:pPr>
          </w:p>
          <w:p w:rsidR="00E55399" w:rsidRDefault="00E55399" w:rsidP="00E55399">
            <w:pPr>
              <w:rPr>
                <w:rFonts w:ascii="Times New Roman" w:hAnsi="Times New Roman"/>
              </w:rPr>
            </w:pPr>
          </w:p>
          <w:p w:rsidR="004C47E2" w:rsidRPr="00E55399" w:rsidRDefault="00E55399" w:rsidP="00E55399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И.И.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И.Д.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32278D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6" w:rsidRDefault="00F02196" w:rsidP="003261EE">
      <w:pPr>
        <w:spacing w:after="0" w:line="240" w:lineRule="auto"/>
      </w:pPr>
      <w:r>
        <w:separator/>
      </w:r>
    </w:p>
  </w:endnote>
  <w:endnote w:type="continuationSeparator" w:id="0">
    <w:p w:rsidR="00F02196" w:rsidRDefault="00F02196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6" w:rsidRDefault="00F02196" w:rsidP="003261EE">
      <w:pPr>
        <w:spacing w:after="0" w:line="240" w:lineRule="auto"/>
      </w:pPr>
      <w:r>
        <w:separator/>
      </w:r>
    </w:p>
  </w:footnote>
  <w:footnote w:type="continuationSeparator" w:id="0">
    <w:p w:rsidR="00F02196" w:rsidRDefault="00F02196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AF"/>
    <w:rsid w:val="00021677"/>
    <w:rsid w:val="000603D8"/>
    <w:rsid w:val="00071534"/>
    <w:rsid w:val="00086777"/>
    <w:rsid w:val="00145DAF"/>
    <w:rsid w:val="001904B3"/>
    <w:rsid w:val="001A67E0"/>
    <w:rsid w:val="001B7982"/>
    <w:rsid w:val="00216205"/>
    <w:rsid w:val="0032278D"/>
    <w:rsid w:val="00325398"/>
    <w:rsid w:val="003261EE"/>
    <w:rsid w:val="00337BF0"/>
    <w:rsid w:val="00346A54"/>
    <w:rsid w:val="0038004C"/>
    <w:rsid w:val="00387C59"/>
    <w:rsid w:val="003E01CA"/>
    <w:rsid w:val="00456369"/>
    <w:rsid w:val="004C47E2"/>
    <w:rsid w:val="00510FCE"/>
    <w:rsid w:val="00550844"/>
    <w:rsid w:val="00554941"/>
    <w:rsid w:val="005E3394"/>
    <w:rsid w:val="006123D2"/>
    <w:rsid w:val="00671B28"/>
    <w:rsid w:val="00727548"/>
    <w:rsid w:val="00756DCF"/>
    <w:rsid w:val="007D5FC2"/>
    <w:rsid w:val="007D6544"/>
    <w:rsid w:val="00926F77"/>
    <w:rsid w:val="009A32AF"/>
    <w:rsid w:val="009B07E7"/>
    <w:rsid w:val="00A30702"/>
    <w:rsid w:val="00A87D7B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E55399"/>
    <w:rsid w:val="00ED3B6A"/>
    <w:rsid w:val="00EF6BE4"/>
    <w:rsid w:val="00F02196"/>
    <w:rsid w:val="00F16B79"/>
    <w:rsid w:val="00FD343A"/>
    <w:rsid w:val="00FD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SamLab.ws</cp:lastModifiedBy>
  <cp:revision>16</cp:revision>
  <cp:lastPrinted>2014-02-11T05:27:00Z</cp:lastPrinted>
  <dcterms:created xsi:type="dcterms:W3CDTF">2014-01-10T11:58:00Z</dcterms:created>
  <dcterms:modified xsi:type="dcterms:W3CDTF">2014-02-24T17:36:00Z</dcterms:modified>
</cp:coreProperties>
</file>