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995A6E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фандюшина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995A6E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татьяна 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995A6E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995A6E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9</w:t>
            </w:r>
            <w:r w:rsidR="00EF71F5">
              <w:rPr>
                <w:rFonts w:ascii="Times New Roman" w:hAnsi="Times New Roman"/>
                <w:caps/>
                <w:sz w:val="24"/>
              </w:rPr>
              <w:t xml:space="preserve"> класс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Default="00145DAF" w:rsidP="00216205">
            <w:pPr>
              <w:contextualSpacing/>
              <w:rPr>
                <w:rFonts w:ascii="Times New Roman" w:hAnsi="Times New Roman"/>
                <w:caps/>
                <w:sz w:val="24"/>
                <w:lang w:val="en-US"/>
              </w:rPr>
            </w:pPr>
          </w:p>
          <w:p w:rsidR="00B12582" w:rsidRPr="00EF71F5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«Вельеникольская СОш»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Руднева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Юрьевна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Default="00EF71F5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«Вельеникольская СОШ»</w:t>
            </w:r>
          </w:p>
          <w:p w:rsidR="004C47E2" w:rsidRPr="00DB6F77" w:rsidRDefault="004C47E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  <w:p w:rsidR="00C045C8" w:rsidRPr="00C045C8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C045C8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/>
                <w:lang w:val="en-US" w:eastAsia="ru-RU"/>
              </w:rPr>
              <w:t>Rh</w:t>
            </w:r>
            <w:r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C045C8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EF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 р</w:t>
            </w:r>
            <w:r w:rsidR="00C045C8">
              <w:rPr>
                <w:rFonts w:ascii="Times New Roman" w:eastAsia="Times New Roman" w:hAnsi="Times New Roman"/>
                <w:lang w:eastAsia="ru-RU"/>
              </w:rPr>
              <w:t>ыжих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EF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F71F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-я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95A6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F71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Кишечная флора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95A6E" w:rsidP="00995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EF71F5">
              <w:rPr>
                <w:rFonts w:ascii="Times New Roman" w:eastAsia="Times New Roman" w:hAnsi="Times New Roman"/>
                <w:lang w:eastAsia="ru-RU"/>
              </w:rPr>
              <w:t>)</w:t>
            </w:r>
            <w:r w:rsidR="00C045C8">
              <w:rPr>
                <w:rFonts w:ascii="Times New Roman" w:eastAsia="Times New Roman" w:hAnsi="Times New Roman"/>
                <w:lang w:eastAsia="ru-RU"/>
              </w:rPr>
              <w:t>18-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045C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95A6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C045C8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РНК</w:t>
            </w:r>
            <w:r w:rsidR="00EF71F5">
              <w:rPr>
                <w:rFonts w:ascii="Times New Roman" w:hAnsi="Times New Roman"/>
              </w:rPr>
              <w:t xml:space="preserve"> рибонуклеиновая кислота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C045C8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А-аденин, У- урацил, Г-гуанин, Ц-цитозин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C045C8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C045C8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Бестер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Лигр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Хонорик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EF71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Гролар, или полярный гризли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Ягопард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EF71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Зубро</w:t>
            </w:r>
            <w:r w:rsidR="00995A6E">
              <w:rPr>
                <w:rFonts w:ascii="Times New Roman" w:hAnsi="Times New Roman"/>
              </w:rPr>
              <w:t>корова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Межняк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EF71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Нектарин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Йошта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Нэши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C045C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плуот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175982" w:rsidRDefault="00EF71F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Е, Д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EF71F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А, 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175982" w:rsidRDefault="00EF71F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995A6E">
              <w:rPr>
                <w:rFonts w:ascii="Times New Roman" w:hAnsi="Times New Roman"/>
              </w:rPr>
              <w:t>, Г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C045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C045C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045C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1374AB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C6BD2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C045C8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E3887" w:rsidRDefault="00727548" w:rsidP="00C04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1374AB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1374AB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</w:t>
            </w:r>
            <w:r w:rsidR="00EF71F5">
              <w:rPr>
                <w:rFonts w:ascii="Times New Roman" w:hAnsi="Times New Roman"/>
              </w:rPr>
              <w:t xml:space="preserve"> Эрнст фон</w:t>
            </w:r>
            <w:r>
              <w:rPr>
                <w:rFonts w:ascii="Times New Roman" w:hAnsi="Times New Roman"/>
              </w:rPr>
              <w:t xml:space="preserve"> Бэр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</w:t>
            </w:r>
            <w:r w:rsidR="001374AB">
              <w:rPr>
                <w:rFonts w:ascii="Times New Roman" w:hAnsi="Times New Roman"/>
              </w:rPr>
              <w:t xml:space="preserve"> Лунин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</w:t>
            </w:r>
            <w:r w:rsidR="001374AB">
              <w:rPr>
                <w:rFonts w:ascii="Times New Roman" w:hAnsi="Times New Roman"/>
              </w:rPr>
              <w:t xml:space="preserve"> Вавилов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Владимирович </w:t>
            </w:r>
            <w:r w:rsidR="001374AB">
              <w:rPr>
                <w:rFonts w:ascii="Times New Roman" w:hAnsi="Times New Roman"/>
              </w:rPr>
              <w:t xml:space="preserve"> Мичурин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EF71F5" w:rsidP="00FC6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Иосиф</w:t>
            </w:r>
            <w:r w:rsidR="00FC6BD2">
              <w:rPr>
                <w:rFonts w:ascii="Times New Roman" w:hAnsi="Times New Roman"/>
              </w:rPr>
              <w:t>ови</w:t>
            </w:r>
            <w:r>
              <w:rPr>
                <w:rFonts w:ascii="Times New Roman" w:hAnsi="Times New Roman"/>
              </w:rPr>
              <w:t xml:space="preserve">ч </w:t>
            </w:r>
            <w:r w:rsidR="001374AB">
              <w:rPr>
                <w:rFonts w:ascii="Times New Roman" w:hAnsi="Times New Roman"/>
              </w:rPr>
              <w:t xml:space="preserve"> Ивановский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1374AB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К.А. Тимирязев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EF71F5" w:rsidP="00EF7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Гаврилович </w:t>
            </w:r>
            <w:r w:rsidR="001374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="001374AB">
              <w:rPr>
                <w:rFonts w:ascii="Times New Roman" w:hAnsi="Times New Roman"/>
              </w:rPr>
              <w:t>авашин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>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4C47E2" w:rsidRPr="006233D9" w:rsidRDefault="00EF71F5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Илья Ильич </w:t>
            </w:r>
            <w:r w:rsidR="001374AB">
              <w:rPr>
                <w:rFonts w:ascii="Times New Roman" w:hAnsi="Times New Roman"/>
              </w:rPr>
              <w:t>Мечников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4F0394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Дорофеевич</w:t>
            </w:r>
            <w:r w:rsidR="001374AB"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C045C8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r w:rsidRPr="001B7982">
        <w:rPr>
          <w:rFonts w:ascii="Times New Roman" w:hAnsi="Times New Roman"/>
          <w:b/>
        </w:rPr>
        <w:t>____________________________________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A9" w:rsidRDefault="00365BA9" w:rsidP="003261EE">
      <w:pPr>
        <w:spacing w:after="0" w:line="240" w:lineRule="auto"/>
      </w:pPr>
      <w:r>
        <w:separator/>
      </w:r>
    </w:p>
  </w:endnote>
  <w:endnote w:type="continuationSeparator" w:id="1">
    <w:p w:rsidR="00365BA9" w:rsidRDefault="00365BA9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A9" w:rsidRDefault="00365BA9" w:rsidP="003261EE">
      <w:pPr>
        <w:spacing w:after="0" w:line="240" w:lineRule="auto"/>
      </w:pPr>
      <w:r>
        <w:separator/>
      </w:r>
    </w:p>
  </w:footnote>
  <w:footnote w:type="continuationSeparator" w:id="1">
    <w:p w:rsidR="00365BA9" w:rsidRDefault="00365BA9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AF"/>
    <w:rsid w:val="00021677"/>
    <w:rsid w:val="001374AB"/>
    <w:rsid w:val="00145DAF"/>
    <w:rsid w:val="001904B3"/>
    <w:rsid w:val="001A67E0"/>
    <w:rsid w:val="001B7982"/>
    <w:rsid w:val="001E7A68"/>
    <w:rsid w:val="00216205"/>
    <w:rsid w:val="00217974"/>
    <w:rsid w:val="00260D26"/>
    <w:rsid w:val="00280943"/>
    <w:rsid w:val="002E153B"/>
    <w:rsid w:val="002E67C3"/>
    <w:rsid w:val="00325398"/>
    <w:rsid w:val="003261EE"/>
    <w:rsid w:val="00337BF0"/>
    <w:rsid w:val="00346A54"/>
    <w:rsid w:val="00365BA9"/>
    <w:rsid w:val="0038004C"/>
    <w:rsid w:val="00387C59"/>
    <w:rsid w:val="003E01CA"/>
    <w:rsid w:val="00456369"/>
    <w:rsid w:val="004C47E2"/>
    <w:rsid w:val="004F0394"/>
    <w:rsid w:val="00510FCE"/>
    <w:rsid w:val="00550844"/>
    <w:rsid w:val="00554941"/>
    <w:rsid w:val="006123D2"/>
    <w:rsid w:val="00727548"/>
    <w:rsid w:val="00756DCF"/>
    <w:rsid w:val="007D5FC2"/>
    <w:rsid w:val="007D6544"/>
    <w:rsid w:val="00926F77"/>
    <w:rsid w:val="00995A6E"/>
    <w:rsid w:val="009A32AF"/>
    <w:rsid w:val="009B07E7"/>
    <w:rsid w:val="00A30702"/>
    <w:rsid w:val="00A87D7B"/>
    <w:rsid w:val="00AE3086"/>
    <w:rsid w:val="00B12582"/>
    <w:rsid w:val="00B32FA5"/>
    <w:rsid w:val="00BE56F1"/>
    <w:rsid w:val="00C045C8"/>
    <w:rsid w:val="00C11167"/>
    <w:rsid w:val="00C53EA5"/>
    <w:rsid w:val="00C54B0A"/>
    <w:rsid w:val="00D601ED"/>
    <w:rsid w:val="00D87677"/>
    <w:rsid w:val="00ED3B6A"/>
    <w:rsid w:val="00EF6BE4"/>
    <w:rsid w:val="00EF71F5"/>
    <w:rsid w:val="00F16B79"/>
    <w:rsid w:val="00F5304A"/>
    <w:rsid w:val="00FC6BD2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18</cp:revision>
  <cp:lastPrinted>2014-02-11T05:27:00Z</cp:lastPrinted>
  <dcterms:created xsi:type="dcterms:W3CDTF">2014-01-10T11:58:00Z</dcterms:created>
  <dcterms:modified xsi:type="dcterms:W3CDTF">2014-02-21T17:36:00Z</dcterms:modified>
</cp:coreProperties>
</file>