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A614BD" w:rsidRPr="00FD3EA2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Русских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A614BD" w:rsidRPr="00FD3EA2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Игорь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A614BD" w:rsidRPr="00AE0ECC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юрьевич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A614BD" w:rsidRPr="00FD3EA2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 курс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A614BD" w:rsidRPr="00FD3EA2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Автоматизация технологических процессов и производств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A614BD" w:rsidRPr="00145DAF" w:rsidRDefault="00A614BD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A614BD" w:rsidRPr="008B50FD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«санкт-петербургский техникум отраслевых технологий, финансов и права»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A614BD" w:rsidRPr="00145DAF" w:rsidRDefault="00A614BD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A614BD">
              <w:rPr>
                <w:rFonts w:ascii="Times New Roman" w:hAnsi="Times New Roman"/>
                <w:b/>
              </w:rPr>
              <w:t xml:space="preserve">     </w:t>
            </w:r>
            <w:r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A614BD" w:rsidRPr="00DB6F77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корнилова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A614BD" w:rsidRPr="00DB6F77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A614BD" w:rsidRPr="00145DAF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A614BD" w:rsidRPr="00DB6F77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A614BD" w:rsidRDefault="00A614BD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A614BD" w:rsidRPr="00DB6F77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методист, преподаватель биологии</w:t>
            </w:r>
          </w:p>
        </w:tc>
      </w:tr>
      <w:tr w:rsidR="00A614BD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A614BD" w:rsidRDefault="00A614BD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A614BD" w:rsidRPr="00A614BD" w:rsidRDefault="00A614BD" w:rsidP="00A614BD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«санкт-Петербургский техникум отраслевых технологий, финансов и права»</w:t>
            </w: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A614BD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Стремечко </w:t>
            </w:r>
          </w:p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(а из действительно принадлежащих скелету человека – гороховидная кость)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Пальцы ног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кариес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1151">
              <w:rPr>
                <w:rFonts w:ascii="Times New Roman" w:eastAsia="Times New Roman" w:hAnsi="Times New Roman"/>
                <w:lang w:eastAsia="ru-RU"/>
              </w:rPr>
              <w:t xml:space="preserve">AB(IV) </w:t>
            </w:r>
            <w:r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551151">
              <w:rPr>
                <w:rFonts w:ascii="Times New Roman" w:eastAsia="Times New Roman" w:hAnsi="Times New Roman"/>
                <w:lang w:eastAsia="ru-RU"/>
              </w:rPr>
              <w:t>h-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70556E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1.п</w:t>
            </w:r>
            <w:r w:rsidRPr="0070556E">
              <w:rPr>
                <w:rFonts w:ascii="Times New Roman" w:eastAsia="Times New Roman" w:hAnsi="Times New Roman"/>
                <w:lang w:eastAsia="ru-RU"/>
              </w:rPr>
              <w:t>о тому, какое усилие создается — жевательная мышца;</w:t>
            </w:r>
          </w:p>
          <w:p w:rsidR="00A614BD" w:rsidRPr="0070556E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70556E">
              <w:rPr>
                <w:rFonts w:ascii="Times New Roman" w:eastAsia="Times New Roman" w:hAnsi="Times New Roman"/>
                <w:lang w:eastAsia="ru-RU"/>
              </w:rPr>
              <w:t>по силе, которая прилагается к точке крепления ее к скелету — это четырехглавая мышца в бедре (большая ягодичная);</w:t>
            </w:r>
          </w:p>
          <w:p w:rsidR="00A614BD" w:rsidRPr="0070556E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70556E">
              <w:rPr>
                <w:rFonts w:ascii="Times New Roman" w:eastAsia="Times New Roman" w:hAnsi="Times New Roman"/>
                <w:lang w:eastAsia="ru-RU"/>
              </w:rPr>
              <w:t>по силе, которая прилагается для растяжения — икроножная мышца;</w:t>
            </w:r>
          </w:p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Pr="0070556E">
              <w:rPr>
                <w:rFonts w:ascii="Times New Roman" w:eastAsia="Times New Roman" w:hAnsi="Times New Roman"/>
                <w:lang w:eastAsia="ru-RU"/>
              </w:rPr>
              <w:t>по уровню выносливости лидирует сердечная мышца (она работает все 24 часа в сутки).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Анафаза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пара аутосом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Зрение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Синдром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C75718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75718">
              <w:rPr>
                <w:rFonts w:ascii="Times New Roman" w:eastAsia="Times New Roman" w:hAnsi="Times New Roman"/>
                <w:lang w:val="en-US" w:eastAsia="ru-RU"/>
              </w:rPr>
              <w:t>Lactobacillus spp.</w:t>
            </w:r>
          </w:p>
          <w:p w:rsidR="00A614BD" w:rsidRPr="00C75718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75718">
              <w:rPr>
                <w:rFonts w:ascii="Times New Roman" w:eastAsia="Times New Roman" w:hAnsi="Times New Roman"/>
                <w:lang w:val="en-US" w:eastAsia="ru-RU"/>
              </w:rPr>
              <w:t>Bifidobacterium spp.</w:t>
            </w:r>
          </w:p>
          <w:p w:rsidR="00A614BD" w:rsidRPr="00C75718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C75718">
              <w:rPr>
                <w:rFonts w:ascii="Times New Roman" w:eastAsia="Times New Roman" w:hAnsi="Times New Roman"/>
                <w:lang w:val="en-US" w:eastAsia="ru-RU"/>
              </w:rPr>
              <w:t>Esherichia coli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C75718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A614BD" w:rsidRPr="00145DAF" w:rsidRDefault="00A614BD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Капилляры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5718">
              <w:rPr>
                <w:rFonts w:ascii="Times New Roman" w:eastAsia="Times New Roman" w:hAnsi="Times New Roman"/>
                <w:lang w:eastAsia="ru-RU"/>
              </w:rPr>
              <w:t>бедренная кость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A61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14BD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145DAF" w:rsidRDefault="00A614BD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756DC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145DAF" w:rsidRDefault="00A614BD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5"/>
        <w:gridCol w:w="5329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A614BD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Рибонуклеиновая кислота (это схема строения ее мономера </w:t>
            </w:r>
            <w:r w:rsidRPr="00254509">
              <w:rPr>
                <w:rFonts w:ascii="Times New Roman" w:hAnsi="Times New Roman"/>
                <w:b/>
              </w:rPr>
              <w:t>рибонуклеотида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A614BD" w:rsidRDefault="00A614BD" w:rsidP="00A614B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Аденин</w:t>
            </w:r>
          </w:p>
          <w:p w:rsidR="00A614BD" w:rsidRDefault="00A614BD" w:rsidP="00A614B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Урацил</w:t>
            </w:r>
          </w:p>
          <w:p w:rsidR="00A614BD" w:rsidRDefault="00A614BD" w:rsidP="00A614B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Гуанин</w:t>
            </w:r>
          </w:p>
          <w:p w:rsidR="00756DCF" w:rsidRDefault="00A614BD" w:rsidP="00A614BD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Цитозин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614BD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Транскрипция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4. Указать</w:t>
      </w:r>
      <w:r w:rsidR="00B12582">
        <w:rPr>
          <w:rFonts w:ascii="Times New Roman" w:hAnsi="Times New Roman"/>
        </w:rPr>
        <w:t xml:space="preserve"> </w:t>
      </w:r>
      <w:r w:rsidR="00B12582" w:rsidRPr="001B7982">
        <w:rPr>
          <w:rFonts w:ascii="Times New Roman" w:hAnsi="Times New Roman"/>
          <w:b/>
          <w:color w:val="FF0000"/>
        </w:rPr>
        <w:t>цифры</w:t>
      </w:r>
      <w:r>
        <w:rPr>
          <w:rFonts w:ascii="Times New Roman" w:hAnsi="Times New Roman"/>
        </w:rPr>
        <w:t>, где  в данной клетке может протекать этот синтез</w:t>
      </w:r>
      <w:r w:rsidR="00B1258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A614BD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3, 4, 5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A614BD" w:rsidRPr="00AE0ECC" w:rsidRDefault="00A614BD" w:rsidP="00A614BD">
            <w:pPr>
              <w:spacing w:after="0"/>
              <w:rPr>
                <w:rFonts w:ascii="Times New Roman" w:hAnsi="Times New Roman"/>
                <w:lang w:val="en-US"/>
              </w:rPr>
            </w:pPr>
            <w:r w:rsidRPr="004E3076">
              <w:rPr>
                <w:rFonts w:ascii="Times New Roman" w:hAnsi="Times New Roman"/>
              </w:rPr>
              <w:t>Бестер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A614BD" w:rsidRPr="00AE0ECC" w:rsidRDefault="00A614BD" w:rsidP="00A614BD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Мул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A614BD" w:rsidRPr="00AE0ECC" w:rsidRDefault="00A614BD" w:rsidP="00A614BD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Лошак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Лигр 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Зеброид 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Кама 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 (или  </w:t>
            </w:r>
            <w:r w:rsidRPr="00CE3851">
              <w:rPr>
                <w:rFonts w:ascii="Times New Roman" w:hAnsi="Times New Roman"/>
              </w:rPr>
              <w:t>коспак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A614BD" w:rsidRPr="00A614BD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D563F8">
              <w:rPr>
                <w:rFonts w:ascii="Times New Roman" w:hAnsi="Times New Roman"/>
              </w:rPr>
              <w:t>Леопон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(16 </w:t>
            </w:r>
            <w:r>
              <w:rPr>
                <w:rFonts w:ascii="Times New Roman" w:hAnsi="Times New Roman"/>
              </w:rPr>
              <w:t>вопрос такой же)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Хонорик</w:t>
            </w:r>
            <w:r w:rsidRPr="00D563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(или фретка)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BB57B2">
              <w:rPr>
                <w:rFonts w:ascii="Times New Roman" w:hAnsi="Times New Roman"/>
              </w:rPr>
              <w:t>Касаткодельфин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BB57B2">
              <w:rPr>
                <w:rFonts w:ascii="Times New Roman" w:hAnsi="Times New Roman"/>
              </w:rPr>
              <w:t>Мулард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Гролар (</w:t>
            </w:r>
            <w:r w:rsidRPr="00BB57B2">
              <w:rPr>
                <w:rFonts w:ascii="Times New Roman" w:hAnsi="Times New Roman"/>
              </w:rPr>
              <w:t>или полярный гризли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BB57B2">
              <w:rPr>
                <w:rFonts w:ascii="Times New Roman" w:hAnsi="Times New Roman"/>
              </w:rPr>
              <w:t>Тумак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BB57B2">
              <w:rPr>
                <w:rFonts w:ascii="Times New Roman" w:hAnsi="Times New Roman"/>
              </w:rPr>
              <w:t>Ягопард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Тигролев или тайгон (можно тигон)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BB57B2">
              <w:rPr>
                <w:rFonts w:ascii="Times New Roman" w:hAnsi="Times New Roman"/>
              </w:rPr>
              <w:t>Леопон</w:t>
            </w:r>
            <w:r>
              <w:rPr>
                <w:rFonts w:ascii="Times New Roman" w:hAnsi="Times New Roman"/>
              </w:rPr>
              <w:t xml:space="preserve"> (8 вопрос такой же)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Зуброн 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BB57B2">
              <w:rPr>
                <w:rFonts w:ascii="Times New Roman" w:hAnsi="Times New Roman"/>
              </w:rPr>
              <w:t>Межняк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BB57B2">
              <w:rPr>
                <w:rFonts w:ascii="Times New Roman" w:hAnsi="Times New Roman"/>
              </w:rPr>
              <w:t>Кидус</w:t>
            </w:r>
            <w:r>
              <w:rPr>
                <w:rFonts w:ascii="Times New Roman" w:hAnsi="Times New Roman"/>
              </w:rPr>
              <w:t xml:space="preserve"> (или </w:t>
            </w:r>
            <w:r w:rsidRPr="00BB57B2">
              <w:rPr>
                <w:rFonts w:ascii="Times New Roman" w:hAnsi="Times New Roman"/>
              </w:rPr>
              <w:t>кидас</w:t>
            </w:r>
            <w:r>
              <w:rPr>
                <w:rFonts w:ascii="Times New Roman" w:hAnsi="Times New Roman"/>
              </w:rPr>
              <w:t xml:space="preserve"> иногда называют  </w:t>
            </w:r>
            <w:r w:rsidRPr="00E519B8">
              <w:rPr>
                <w:rFonts w:ascii="Times New Roman" w:hAnsi="Times New Roman"/>
              </w:rPr>
              <w:t>индусом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A614BD" w:rsidRPr="00E519B8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E519B8">
              <w:rPr>
                <w:rFonts w:ascii="Times New Roman" w:hAnsi="Times New Roman"/>
              </w:rPr>
              <w:t xml:space="preserve">Церападус (опыление вишни пыльцой черемухи); </w:t>
            </w:r>
          </w:p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E519B8">
              <w:rPr>
                <w:rFonts w:ascii="Times New Roman" w:hAnsi="Times New Roman"/>
              </w:rPr>
              <w:t>Падоцерус (опыление черемухи пыльцой вишни)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Дюк (вишне-черешня)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Алыча гибридная (или Русская слива)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F03034">
              <w:rPr>
                <w:rFonts w:ascii="Times New Roman" w:hAnsi="Times New Roman"/>
              </w:rPr>
              <w:t>Йошта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Яблоко-груша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2D5741" w:rsidTr="00F16B79">
        <w:tc>
          <w:tcPr>
            <w:tcW w:w="675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A614BD" w:rsidRPr="002D5741" w:rsidRDefault="00A614BD" w:rsidP="00A614BD">
            <w:pPr>
              <w:spacing w:after="0"/>
              <w:rPr>
                <w:rFonts w:ascii="Times New Roman" w:hAnsi="Times New Roman"/>
              </w:rPr>
            </w:pPr>
            <w:r w:rsidRPr="00CF0F4E">
              <w:rPr>
                <w:rFonts w:ascii="Times New Roman" w:hAnsi="Times New Roman"/>
              </w:rPr>
              <w:t xml:space="preserve">Сливо-абрикосовый гибрид </w:t>
            </w:r>
            <w:r>
              <w:rPr>
                <w:rFonts w:ascii="Times New Roman" w:hAnsi="Times New Roman"/>
              </w:rPr>
              <w:t>имет несколько названий (</w:t>
            </w:r>
            <w:r w:rsidRPr="00CF0F4E">
              <w:rPr>
                <w:rFonts w:ascii="Times New Roman" w:hAnsi="Times New Roman"/>
              </w:rPr>
              <w:t>Слибрикос</w:t>
            </w:r>
            <w:r>
              <w:rPr>
                <w:rFonts w:ascii="Times New Roman" w:hAnsi="Times New Roman"/>
              </w:rPr>
              <w:t xml:space="preserve">, </w:t>
            </w:r>
            <w:r w:rsidRPr="00CF0F4E">
              <w:rPr>
                <w:rFonts w:ascii="Times New Roman" w:hAnsi="Times New Roman"/>
              </w:rPr>
              <w:t xml:space="preserve">- Пламкот </w:t>
            </w:r>
            <w:r>
              <w:rPr>
                <w:rFonts w:ascii="Times New Roman" w:hAnsi="Times New Roman"/>
              </w:rPr>
              <w:t xml:space="preserve">, </w:t>
            </w:r>
            <w:r w:rsidRPr="00CF0F4E">
              <w:rPr>
                <w:rFonts w:ascii="Times New Roman" w:hAnsi="Times New Roman"/>
              </w:rPr>
              <w:t>Плуот</w:t>
            </w:r>
            <w:r>
              <w:rPr>
                <w:rFonts w:ascii="Times New Roman" w:hAnsi="Times New Roman"/>
              </w:rPr>
              <w:t xml:space="preserve">, </w:t>
            </w:r>
            <w:r w:rsidRPr="00CF0F4E">
              <w:rPr>
                <w:rFonts w:ascii="Times New Roman" w:hAnsi="Times New Roman"/>
              </w:rPr>
              <w:t>Априум</w:t>
            </w:r>
            <w:r>
              <w:rPr>
                <w:rFonts w:ascii="Times New Roman" w:hAnsi="Times New Roman"/>
              </w:rPr>
              <w:t xml:space="preserve">, </w:t>
            </w:r>
            <w:r w:rsidRPr="00CF0F4E">
              <w:rPr>
                <w:rFonts w:ascii="Times New Roman" w:hAnsi="Times New Roman"/>
              </w:rPr>
              <w:t>Абрикосная слива</w:t>
            </w:r>
            <w:r>
              <w:rPr>
                <w:rFonts w:ascii="Times New Roman" w:hAnsi="Times New Roman"/>
              </w:rPr>
              <w:t xml:space="preserve">, </w:t>
            </w:r>
            <w:r w:rsidRPr="00CF0F4E">
              <w:rPr>
                <w:rFonts w:ascii="Times New Roman" w:hAnsi="Times New Roman"/>
              </w:rPr>
              <w:t>Абрикосовая слива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4" w:type="dxa"/>
          </w:tcPr>
          <w:p w:rsidR="00A614BD" w:rsidRPr="002D5741" w:rsidRDefault="00A614BD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A614BD" w:rsidRPr="00F16B79" w:rsidTr="00F16B79">
        <w:tc>
          <w:tcPr>
            <w:tcW w:w="675" w:type="dxa"/>
          </w:tcPr>
          <w:p w:rsidR="00A614BD" w:rsidRPr="00F16B79" w:rsidRDefault="00A614BD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A614BD" w:rsidRPr="00F16B79" w:rsidRDefault="00A614BD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A614BD" w:rsidRPr="00F16B79" w:rsidRDefault="00A614BD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A614BD" w:rsidRPr="00F16B79" w:rsidRDefault="00A614BD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lastRenderedPageBreak/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A614B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A614B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A614BD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lastRenderedPageBreak/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C53EA5" w:rsidRDefault="00C53EA5" w:rsidP="00F16B79">
      <w:pPr>
        <w:spacing w:after="0" w:line="240" w:lineRule="auto"/>
        <w:contextualSpacing/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A614BD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A614BD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A614BD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C441E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2269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654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424654" w:rsidRPr="00727548" w:rsidRDefault="00424654" w:rsidP="00A614BD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424654" w:rsidRPr="00DE3887" w:rsidRDefault="00424654" w:rsidP="00A614B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24654" w:rsidRPr="006233D9" w:rsidRDefault="00424654" w:rsidP="000410FE">
            <w:pPr>
              <w:jc w:val="center"/>
              <w:rPr>
                <w:rFonts w:ascii="Times New Roman" w:hAnsi="Times New Roman"/>
              </w:rPr>
            </w:pPr>
            <w:r w:rsidRPr="00AF4F20">
              <w:rPr>
                <w:rFonts w:ascii="Times New Roman" w:hAnsi="Times New Roman"/>
              </w:rPr>
              <w:t>Иван Петрович Павлов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24654" w:rsidRPr="006233D9" w:rsidRDefault="00424654" w:rsidP="000410FE">
            <w:pPr>
              <w:jc w:val="center"/>
              <w:rPr>
                <w:rFonts w:ascii="Times New Roman" w:hAnsi="Times New Roman"/>
              </w:rPr>
            </w:pPr>
            <w:r w:rsidRPr="00AF4F20"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24654" w:rsidRPr="006233D9" w:rsidRDefault="00424654" w:rsidP="000410FE">
            <w:pPr>
              <w:jc w:val="center"/>
              <w:rPr>
                <w:rFonts w:ascii="Times New Roman" w:hAnsi="Times New Roman"/>
              </w:rPr>
            </w:pPr>
            <w:r w:rsidRPr="00AF4F20"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24654" w:rsidRPr="006233D9" w:rsidRDefault="00424654" w:rsidP="000410FE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24654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24654" w:rsidRPr="006233D9" w:rsidRDefault="00424654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24654" w:rsidRPr="006233D9" w:rsidRDefault="00424654" w:rsidP="000410FE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24654" w:rsidRPr="006233D9" w:rsidRDefault="00424654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24654" w:rsidRPr="006233D9" w:rsidRDefault="00424654" w:rsidP="000410FE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митрий</w:t>
            </w:r>
            <w:r w:rsidRPr="00C00268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осифович</w:t>
            </w:r>
            <w:r w:rsidRPr="00C00268">
              <w:rPr>
                <w:rFonts w:ascii="Times New Roman" w:hAnsi="Times New Roman"/>
              </w:rPr>
              <w:t xml:space="preserve"> Ивановский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24654" w:rsidRPr="006233D9" w:rsidRDefault="00424654" w:rsidP="000410FE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Клим</w:t>
            </w:r>
            <w:r>
              <w:rPr>
                <w:rFonts w:ascii="Times New Roman" w:hAnsi="Times New Roman"/>
              </w:rPr>
              <w:t>е</w:t>
            </w:r>
            <w:r w:rsidRPr="00C00268">
              <w:rPr>
                <w:rFonts w:ascii="Times New Roman" w:hAnsi="Times New Roman"/>
              </w:rPr>
              <w:t>нт Арк</w:t>
            </w:r>
            <w:r>
              <w:rPr>
                <w:rFonts w:ascii="Times New Roman" w:hAnsi="Times New Roman"/>
              </w:rPr>
              <w:t>а</w:t>
            </w:r>
            <w:r w:rsidRPr="00C00268">
              <w:rPr>
                <w:rFonts w:ascii="Times New Roman" w:hAnsi="Times New Roman"/>
              </w:rPr>
              <w:t>дьевич Тимир</w:t>
            </w:r>
            <w:r>
              <w:rPr>
                <w:rFonts w:ascii="Times New Roman" w:hAnsi="Times New Roman"/>
              </w:rPr>
              <w:t>я</w:t>
            </w:r>
            <w:r w:rsidRPr="00C00268">
              <w:rPr>
                <w:rFonts w:ascii="Times New Roman" w:hAnsi="Times New Roman"/>
              </w:rPr>
              <w:t>зев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24654" w:rsidRPr="006233D9" w:rsidRDefault="00424654" w:rsidP="000410FE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Сергей Гаврилович</w:t>
            </w:r>
            <w:r>
              <w:rPr>
                <w:rFonts w:ascii="Times New Roman" w:hAnsi="Times New Roman"/>
              </w:rPr>
              <w:t xml:space="preserve"> Навашин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24654" w:rsidRPr="006233D9" w:rsidRDefault="00424654" w:rsidP="000410FE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654" w:rsidRPr="006233D9" w:rsidTr="004C47E2">
        <w:tc>
          <w:tcPr>
            <w:tcW w:w="647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24654" w:rsidRPr="006233D9" w:rsidRDefault="00424654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24654" w:rsidRPr="006233D9" w:rsidRDefault="00424654" w:rsidP="000410FE">
            <w:pPr>
              <w:jc w:val="center"/>
              <w:rPr>
                <w:rFonts w:ascii="Times New Roman" w:hAnsi="Times New Roman"/>
              </w:rPr>
            </w:pPr>
            <w:r w:rsidRPr="00C00268">
              <w:rPr>
                <w:rFonts w:ascii="Times New Roman" w:hAnsi="Times New Roman"/>
              </w:rPr>
              <w:t>Ив</w:t>
            </w:r>
            <w:r>
              <w:rPr>
                <w:rFonts w:ascii="Times New Roman" w:hAnsi="Times New Roman"/>
              </w:rPr>
              <w:t>а</w:t>
            </w:r>
            <w:r w:rsidRPr="00C00268">
              <w:rPr>
                <w:rFonts w:ascii="Times New Roman" w:hAnsi="Times New Roman"/>
              </w:rPr>
              <w:t>н Дороф</w:t>
            </w:r>
            <w:r>
              <w:rPr>
                <w:rFonts w:ascii="Times New Roman" w:hAnsi="Times New Roman"/>
              </w:rPr>
              <w:t>е</w:t>
            </w:r>
            <w:r w:rsidRPr="00C00268">
              <w:rPr>
                <w:rFonts w:ascii="Times New Roman" w:hAnsi="Times New Roman"/>
              </w:rPr>
              <w:t>евич Чистяк</w:t>
            </w:r>
            <w:r>
              <w:rPr>
                <w:rFonts w:ascii="Times New Roman" w:hAnsi="Times New Roman"/>
              </w:rPr>
              <w:t>о</w:t>
            </w:r>
            <w:r w:rsidRPr="00C00268">
              <w:rPr>
                <w:rFonts w:ascii="Times New Roman" w:hAnsi="Times New Roman"/>
              </w:rPr>
              <w:t>в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24654" w:rsidRPr="006233D9" w:rsidTr="00A614BD">
        <w:tc>
          <w:tcPr>
            <w:tcW w:w="8472" w:type="dxa"/>
            <w:gridSpan w:val="3"/>
          </w:tcPr>
          <w:p w:rsidR="00424654" w:rsidRPr="004C47E2" w:rsidRDefault="00424654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24654" w:rsidRPr="006233D9" w:rsidRDefault="00424654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6123D2" w:rsidRDefault="006123D2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424654" w:rsidP="001B798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Русских Игорь Юрьевич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24" w:rsidRDefault="00DD6024" w:rsidP="003261EE">
      <w:pPr>
        <w:spacing w:after="0" w:line="240" w:lineRule="auto"/>
      </w:pPr>
      <w:r>
        <w:separator/>
      </w:r>
    </w:p>
  </w:endnote>
  <w:endnote w:type="continuationSeparator" w:id="0">
    <w:p w:rsidR="00DD6024" w:rsidRDefault="00DD6024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24" w:rsidRDefault="00DD6024" w:rsidP="003261EE">
      <w:pPr>
        <w:spacing w:after="0" w:line="240" w:lineRule="auto"/>
      </w:pPr>
      <w:r>
        <w:separator/>
      </w:r>
    </w:p>
  </w:footnote>
  <w:footnote w:type="continuationSeparator" w:id="0">
    <w:p w:rsidR="00DD6024" w:rsidRDefault="00DD6024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21677"/>
    <w:rsid w:val="00145DAF"/>
    <w:rsid w:val="001904B3"/>
    <w:rsid w:val="001A67E0"/>
    <w:rsid w:val="001B7982"/>
    <w:rsid w:val="00216205"/>
    <w:rsid w:val="00325398"/>
    <w:rsid w:val="003261EE"/>
    <w:rsid w:val="00337BF0"/>
    <w:rsid w:val="00346A54"/>
    <w:rsid w:val="0038004C"/>
    <w:rsid w:val="00387C59"/>
    <w:rsid w:val="003E01CA"/>
    <w:rsid w:val="00424654"/>
    <w:rsid w:val="00456369"/>
    <w:rsid w:val="004C47E2"/>
    <w:rsid w:val="00510FCE"/>
    <w:rsid w:val="00550844"/>
    <w:rsid w:val="00554941"/>
    <w:rsid w:val="006123D2"/>
    <w:rsid w:val="006417D0"/>
    <w:rsid w:val="00727548"/>
    <w:rsid w:val="00756DCF"/>
    <w:rsid w:val="007D5FC2"/>
    <w:rsid w:val="007D6544"/>
    <w:rsid w:val="00926F77"/>
    <w:rsid w:val="009A32AF"/>
    <w:rsid w:val="009B07E7"/>
    <w:rsid w:val="00A30702"/>
    <w:rsid w:val="00A614BD"/>
    <w:rsid w:val="00A87D7B"/>
    <w:rsid w:val="00AE3086"/>
    <w:rsid w:val="00B12582"/>
    <w:rsid w:val="00B32FA5"/>
    <w:rsid w:val="00BE56F1"/>
    <w:rsid w:val="00C11167"/>
    <w:rsid w:val="00C53EA5"/>
    <w:rsid w:val="00C54B0A"/>
    <w:rsid w:val="00D601ED"/>
    <w:rsid w:val="00D87677"/>
    <w:rsid w:val="00DD6024"/>
    <w:rsid w:val="00ED3B6A"/>
    <w:rsid w:val="00EF6BE4"/>
    <w:rsid w:val="00F16B79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КорниловаОВ</cp:lastModifiedBy>
  <cp:revision>2</cp:revision>
  <cp:lastPrinted>2014-02-11T05:27:00Z</cp:lastPrinted>
  <dcterms:created xsi:type="dcterms:W3CDTF">2014-02-24T05:30:00Z</dcterms:created>
  <dcterms:modified xsi:type="dcterms:W3CDTF">2014-02-24T05:30:00Z</dcterms:modified>
</cp:coreProperties>
</file>